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271" w:rsidRDefault="00AB3B88" w:rsidP="000A5271">
      <w:pPr>
        <w:shd w:val="clear" w:color="auto" w:fill="FFFFFF"/>
        <w:spacing w:before="600" w:after="300" w:line="480" w:lineRule="atLeast"/>
        <w:outlineLvl w:val="1"/>
        <w:rPr>
          <w:rFonts w:ascii="Arial" w:eastAsia="Times New Roman" w:hAnsi="Arial" w:cs="Arial"/>
          <w:b/>
          <w:bCs/>
          <w:color w:val="13334B"/>
          <w:sz w:val="45"/>
          <w:szCs w:val="45"/>
          <w:lang w:eastAsia="ru-RU"/>
        </w:rPr>
      </w:pPr>
      <w:r>
        <w:rPr>
          <w:rFonts w:ascii="Arial" w:eastAsia="Times New Roman" w:hAnsi="Arial" w:cs="Arial"/>
          <w:b/>
          <w:bCs/>
          <w:color w:val="13334B"/>
          <w:sz w:val="45"/>
          <w:szCs w:val="45"/>
          <w:lang w:eastAsia="ru-RU"/>
        </w:rPr>
        <w:t>Т</w:t>
      </w:r>
      <w:r w:rsidR="000A5271" w:rsidRPr="000A5271">
        <w:rPr>
          <w:rFonts w:ascii="Arial" w:eastAsia="Times New Roman" w:hAnsi="Arial" w:cs="Arial"/>
          <w:b/>
          <w:bCs/>
          <w:color w:val="13334B"/>
          <w:sz w:val="45"/>
          <w:szCs w:val="45"/>
          <w:lang w:eastAsia="ru-RU"/>
        </w:rPr>
        <w:t>ехнология изготовления медицинских масок</w:t>
      </w:r>
    </w:p>
    <w:p w:rsidR="00FC27AA" w:rsidRDefault="00FC27AA" w:rsidP="00FC27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Стандартная </w:t>
      </w:r>
      <w:r w:rsidR="006942C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трехслойная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одноразовая медицинская маска представляет собой наиболее распространенное средство индивидуальной защиты от воздушно-капельных </w:t>
      </w:r>
      <w:r w:rsidR="006942C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инфекций и состоит из нетканого полотна, представленного комбинацией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слоев спандбонда и мельтбауна</w:t>
      </w:r>
      <w:r w:rsidR="006942CD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.</w:t>
      </w:r>
    </w:p>
    <w:p w:rsidR="00D0056B" w:rsidRDefault="006942CD" w:rsidP="00FC27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На начальном этапе производства в </w:t>
      </w:r>
      <w:r w:rsidR="00AB3B88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автоматический станок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, формирущий заготовки, подаются три лен</w:t>
      </w:r>
      <w:r w:rsidR="00D0056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ты материала, образующие прочный верхний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и наружний слои из спанбонда и средний фильтрующий из мельтблауна.  </w:t>
      </w:r>
      <w:r w:rsidR="00D0056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Вместе этим с отдельного мотка подается проволока для формирования носовых фиксаторов. Далее эти слои и проволока равномерно распределяются и прессуются с образованием единой ленты, которая в дальнейшем </w:t>
      </w:r>
      <w:r w:rsidR="00AB3B88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сшивается</w:t>
      </w:r>
      <w:r w:rsidR="00D0056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по краям при помощи </w:t>
      </w:r>
      <w:r w:rsidR="00AB3B88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ультразвука</w:t>
      </w:r>
      <w:r w:rsidR="00D0056B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>.</w:t>
      </w:r>
      <w:r w:rsidR="00AB3B88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После этого при помощи продольных направляющих полотно гофрируется и разрезается на части определенной длины. Следующим этапом является пришивание резинок к краям будущих масок также при помощи ультразвука с обрезанием лишних концов. На выходе готовая продукция подвергается контролю качества,</w:t>
      </w:r>
      <w:r w:rsidR="00C22BAA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 который заключается в оценке внешнего вида и проведении испытаний на воздухо-, влаго- и микробопроницаемость нескольких медицинских масок из партии.  Прошедшая контроль качества партия </w:t>
      </w:r>
      <w:bookmarkStart w:id="0" w:name="_GoBack"/>
      <w:bookmarkEnd w:id="0"/>
      <w:r w:rsidR="00AB3B88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  <w:t xml:space="preserve">упаковывается и отправляется в складские помещения с целью хранения и дальнейшей реализации.   </w:t>
      </w:r>
    </w:p>
    <w:p w:rsidR="006942CD" w:rsidRDefault="00D0056B" w:rsidP="00FC27A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</w:pPr>
      <w:r>
        <w:rPr>
          <w:rFonts w:ascii="Arial" w:hAnsi="Arial" w:cs="Arial"/>
          <w:color w:val="181818"/>
          <w:sz w:val="21"/>
          <w:szCs w:val="21"/>
        </w:rPr>
        <w:br/>
      </w:r>
    </w:p>
    <w:p w:rsidR="00FC27AA" w:rsidRDefault="00FC27AA" w:rsidP="00FC27AA">
      <w:pPr>
        <w:tabs>
          <w:tab w:val="left" w:pos="3969"/>
        </w:tabs>
      </w:pPr>
    </w:p>
    <w:sectPr w:rsidR="00FC2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670207"/>
    <w:multiLevelType w:val="multilevel"/>
    <w:tmpl w:val="C896C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A7"/>
    <w:rsid w:val="000A5271"/>
    <w:rsid w:val="000F6D18"/>
    <w:rsid w:val="006942CD"/>
    <w:rsid w:val="00AB3B88"/>
    <w:rsid w:val="00B30FEC"/>
    <w:rsid w:val="00C22BAA"/>
    <w:rsid w:val="00D0056B"/>
    <w:rsid w:val="00EF6EA7"/>
    <w:rsid w:val="00FC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4A589-93F5-4721-86F8-5556C7EB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A5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0A5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52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A5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2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5</cp:revision>
  <dcterms:created xsi:type="dcterms:W3CDTF">2022-05-01T11:32:00Z</dcterms:created>
  <dcterms:modified xsi:type="dcterms:W3CDTF">2022-05-01T15:28:00Z</dcterms:modified>
</cp:coreProperties>
</file>