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AD" w:rsidRDefault="0016218D">
      <w:r w:rsidRPr="0016218D">
        <w:t>Пила ножевая фаланговая (из набора для операций по иммобилизации кисти)</w:t>
      </w:r>
    </w:p>
    <w:p w:rsidR="0016218D" w:rsidRPr="002752F6" w:rsidRDefault="0016218D" w:rsidP="0016218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bookmarkStart w:id="0" w:name="_GoBack"/>
      <w:r w:rsidRPr="002752F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Медицинское изделие представляет собой многоразовый инструмент,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использующийся</w:t>
      </w:r>
      <w:r w:rsidRPr="002752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в общей хирургии и предназначенный для распиливания костной ткани при проведении </w:t>
      </w:r>
      <w:r w:rsidR="00C2619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различного рода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операций на кистях</w:t>
      </w:r>
      <w:r w:rsidR="00C2619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в условиях лечебных учреждений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:rsidR="0016218D" w:rsidRPr="002752F6" w:rsidRDefault="0016218D" w:rsidP="0016218D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Материалом, из которого изготовляется инструмент, является нержавеющая сталь высокого качества, устойчивая к коррозионному воздействию внешних факторов. Данное изделие может подвергаться дезинфекционной и </w:t>
      </w:r>
      <w:proofErr w:type="spellStart"/>
      <w:r w:rsidRPr="002752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предстерилизационной</w:t>
      </w:r>
      <w:proofErr w:type="spellEnd"/>
      <w:r w:rsidRPr="00275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очистке, а также последующей стерилизационной обработке. </w:t>
      </w:r>
    </w:p>
    <w:p w:rsidR="0016218D" w:rsidRPr="00364154" w:rsidRDefault="0016218D" w:rsidP="0016218D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Пила</w:t>
      </w:r>
      <w:r w:rsidRPr="003641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состоит из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скольких частей, представленных узкой</w:t>
      </w:r>
      <w:r w:rsidR="00540D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прямой</w:t>
      </w:r>
      <w:r w:rsidR="00540D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540D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односторонней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рабочей частью с острыми зубцами и уплощенной рукояткой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, позволяющей</w:t>
      </w:r>
      <w:r w:rsidRPr="00364154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обеспечить надежный хват и удержание инструмента, предупреждая его выскальзывание из рук медицинского персонала при проведении необходимых манипуляций.</w:t>
      </w:r>
    </w:p>
    <w:p w:rsidR="0016218D" w:rsidRDefault="0016218D" w:rsidP="001621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bookmarkEnd w:id="0"/>
    <w:p w:rsidR="0016218D" w:rsidRDefault="0016218D" w:rsidP="0016218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Технические характеристики:</w:t>
      </w:r>
    </w:p>
    <w:p w:rsidR="0016218D" w:rsidRDefault="0016218D" w:rsidP="0016218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27"/>
        <w:gridCol w:w="1859"/>
        <w:gridCol w:w="1843"/>
        <w:gridCol w:w="1701"/>
        <w:gridCol w:w="2126"/>
      </w:tblGrid>
      <w:tr w:rsidR="0016218D" w:rsidRPr="00C2619E" w:rsidTr="001D1F5F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18D" w:rsidRPr="00C2619E" w:rsidRDefault="0016218D" w:rsidP="001D1F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C2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Наименование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18D" w:rsidRPr="00C2619E" w:rsidRDefault="0016218D" w:rsidP="001D1F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C2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Общая длина в мм.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18D" w:rsidRPr="00C2619E" w:rsidRDefault="0016218D" w:rsidP="001D1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19E">
              <w:rPr>
                <w:rFonts w:ascii="Times New Roman" w:hAnsi="Times New Roman" w:cs="Times New Roman"/>
                <w:b/>
                <w:sz w:val="24"/>
                <w:szCs w:val="24"/>
              </w:rPr>
              <w:t>Гарантийный срок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18D" w:rsidRPr="00C2619E" w:rsidRDefault="0016218D" w:rsidP="001D1F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C2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Упаковка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18D" w:rsidRPr="00C2619E" w:rsidRDefault="0016218D" w:rsidP="001D1F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261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Производитель</w:t>
            </w:r>
          </w:p>
        </w:tc>
      </w:tr>
      <w:tr w:rsidR="0016218D" w:rsidRPr="00C2619E" w:rsidTr="001D1F5F">
        <w:trPr>
          <w:trHeight w:val="1505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18D" w:rsidRPr="00C2619E" w:rsidRDefault="0016218D" w:rsidP="00162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19E">
              <w:rPr>
                <w:rFonts w:ascii="Times New Roman" w:hAnsi="Times New Roman" w:cs="Times New Roman"/>
                <w:sz w:val="24"/>
                <w:szCs w:val="24"/>
              </w:rPr>
              <w:t>Пила ножевая фаланговая (из набора для операций по иммобилизации кисти)</w:t>
            </w:r>
          </w:p>
          <w:p w:rsidR="0016218D" w:rsidRPr="00C2619E" w:rsidRDefault="0016218D" w:rsidP="001D1F5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18D" w:rsidRPr="00C2619E" w:rsidRDefault="0016218D" w:rsidP="001D1F5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C2619E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180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218D" w:rsidRPr="00C2619E" w:rsidRDefault="0016218D" w:rsidP="001D1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19E">
              <w:rPr>
                <w:rFonts w:ascii="Times New Roman" w:hAnsi="Times New Roman" w:cs="Times New Roman"/>
                <w:sz w:val="24"/>
                <w:szCs w:val="24"/>
              </w:rPr>
              <w:t>Не менее 12 месяцев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218D" w:rsidRPr="00C2619E" w:rsidRDefault="0016218D" w:rsidP="001D1F5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C2619E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Индивидуальная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218D" w:rsidRPr="00C2619E" w:rsidRDefault="0016218D" w:rsidP="001D1F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19E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Россия</w:t>
            </w:r>
          </w:p>
          <w:p w:rsidR="0016218D" w:rsidRPr="00C2619E" w:rsidRDefault="0016218D" w:rsidP="001D1F5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</w:p>
          <w:p w:rsidR="0016218D" w:rsidRPr="00C2619E" w:rsidRDefault="0016218D" w:rsidP="001D1F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6218D" w:rsidRDefault="0016218D"/>
    <w:sectPr w:rsidR="00162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B1"/>
    <w:rsid w:val="000409AD"/>
    <w:rsid w:val="0016218D"/>
    <w:rsid w:val="003630B1"/>
    <w:rsid w:val="00540DE5"/>
    <w:rsid w:val="00C2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8E4F8-8884-41C0-BCF9-C2363A7E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4</cp:revision>
  <dcterms:created xsi:type="dcterms:W3CDTF">2022-01-15T13:12:00Z</dcterms:created>
  <dcterms:modified xsi:type="dcterms:W3CDTF">2022-01-16T10:10:00Z</dcterms:modified>
</cp:coreProperties>
</file>