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2.0" w:type="dxa"/>
        <w:jc w:val="left"/>
        <w:tblInd w:w="20.0" w:type="dxa"/>
        <w:tblLayout w:type="fixed"/>
        <w:tblLook w:val="0400"/>
      </w:tblPr>
      <w:tblGrid>
        <w:gridCol w:w="6319"/>
        <w:gridCol w:w="4243"/>
        <w:tblGridChange w:id="0">
          <w:tblGrid>
            <w:gridCol w:w="6319"/>
            <w:gridCol w:w="4243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.66666666666667"/>
                <w:szCs w:val="36.66666666666667"/>
                <w:vertAlign w:val="subscript"/>
              </w:rPr>
              <w:drawing>
                <wp:inline distB="0" distT="0" distL="0" distR="0">
                  <wp:extent cx="2620800" cy="273600"/>
                  <wp:effectExtent b="0" l="0" r="0" t="0"/>
                  <wp:docPr descr="logo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0" cy="27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bottom w:w="2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after="20" w:before="20" w:line="240" w:lineRule="auto"/>
              <w:ind w:left="20" w:right="491.6929133858275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4"/>
                <w:szCs w:val="14"/>
                <w:rtl w:val="0"/>
              </w:rPr>
              <w:t xml:space="preserve">191040, Санкт-Петербург</w:t>
              <w:br w:type="textWrapping"/>
              <w:t xml:space="preserve">Лиговский проспект, дом 43/45, офис 521</w:t>
              <w:br w:type="textWrapping"/>
              <w:br w:type="textWrapping"/>
              <w:t xml:space="preserve">Москва +7 495 414 11 98</w:t>
              <w:br w:type="textWrapping"/>
              <w:t xml:space="preserve">Санкт-Петербург +7 812 467 80 98</w:t>
              <w:br w:type="textWrapping"/>
              <w:br w:type="textWrapping"/>
              <w:t xml:space="preserve">www.mbsgroup.ru</w:t>
              <w:br w:type="textWrapping"/>
              <w:t xml:space="preserve">info@mbspro.digital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spacing w:after="20" w:before="20" w:line="240" w:lineRule="auto"/>
        <w:ind w:left="20" w:right="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Тестовое задание </w:t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(тест выполняется полностью или частично, в зависимости от </w:t>
      </w:r>
      <w:r w:rsidDel="00000000" w:rsidR="00000000" w:rsidRPr="00000000">
        <w:rPr>
          <w:rtl w:val="0"/>
        </w:rPr>
        <w:t xml:space="preserve">ваших</w:t>
      </w:r>
      <w:r w:rsidDel="00000000" w:rsidR="00000000" w:rsidRPr="00000000">
        <w:rPr>
          <w:rtl w:val="0"/>
        </w:rPr>
        <w:t xml:space="preserve"> компетенций)</w:t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Сохраните копию файла для работы.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Front-End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1) Внутри блока &lt;</w:t>
      </w:r>
      <w:r w:rsidDel="00000000" w:rsidR="00000000" w:rsidRPr="00000000">
        <w:rPr>
          <w:i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&gt;  заданной ширины и высоты (200 на 300 пикселей) находится изображение &lt;</w:t>
      </w:r>
      <w:r w:rsidDel="00000000" w:rsidR="00000000" w:rsidRPr="00000000">
        <w:rPr>
          <w:i w:val="1"/>
          <w:rtl w:val="0"/>
        </w:rPr>
        <w:t xml:space="preserve">img</w:t>
      </w:r>
      <w:r w:rsidDel="00000000" w:rsidR="00000000" w:rsidRPr="00000000">
        <w:rPr>
          <w:rtl w:val="0"/>
        </w:rPr>
        <w:t xml:space="preserve">&gt;.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сделать вертикальное и горизонтальное выравнивание картинки внутри блока &lt;</w:t>
      </w:r>
      <w:r w:rsidDel="00000000" w:rsidR="00000000" w:rsidRPr="00000000">
        <w:rPr>
          <w:i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Размеры изображения не известны. Картинка должна быть обязательно тегом &lt;</w:t>
      </w:r>
      <w:r w:rsidDel="00000000" w:rsidR="00000000" w:rsidRPr="00000000">
        <w:rPr>
          <w:i w:val="1"/>
          <w:rtl w:val="0"/>
        </w:rPr>
        <w:t xml:space="preserve">img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Напишите код реализации (желательно без использования Flexbox)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2) Горизонтальное меню сайта реализовано на тегах </w:t>
      </w:r>
      <w:r w:rsidDel="00000000" w:rsidR="00000000" w:rsidRPr="00000000">
        <w:rPr>
          <w:i w:val="1"/>
          <w:rtl w:val="0"/>
        </w:rPr>
        <w:t xml:space="preserve">ul&gt;li&gt;a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Напишите код (желательно без использования Flexbox) равномерного выравнивание пунктов горизонтального меню по ширине (одинаковые отступы между блоками) контейнера.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3) Имеется двухуровневое горизонтальное меню.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Напишите код </w:t>
      </w:r>
      <w:r w:rsidDel="00000000" w:rsidR="00000000" w:rsidRPr="00000000">
        <w:rPr>
          <w:b w:val="1"/>
          <w:rtl w:val="0"/>
        </w:rPr>
        <w:t xml:space="preserve">плавного </w:t>
      </w:r>
      <w:r w:rsidDel="00000000" w:rsidR="00000000" w:rsidRPr="00000000">
        <w:rPr>
          <w:rtl w:val="0"/>
        </w:rPr>
        <w:t xml:space="preserve">появления и исчезновение второго (выпадающего) уровня меню при наведении на пункт меню первого уровня.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4) Напишите код, который позволяет получить и вывести в консоль jquery-элементы с data-атрибутом ID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5) Необходимо отсортировать элементы класса .</w:t>
      </w:r>
      <w:r w:rsidDel="00000000" w:rsidR="00000000" w:rsidRPr="00000000">
        <w:rPr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по высоте и вывести их в по убыванию высоты в родителе .</w:t>
      </w:r>
      <w:r w:rsidDel="00000000" w:rsidR="00000000" w:rsidRPr="00000000">
        <w:rPr>
          <w:i w:val="1"/>
          <w:rtl w:val="0"/>
        </w:rPr>
        <w:t xml:space="preserve">parent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Напишите код.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6) Необходимо скрывать элементы с data-атрибутом noprint при печати страницы.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Напишите код.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7) У вас есть csv-файл с разделами и товарами интернет-магазина на 5000 строк.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Необходимо получить информацию из файла и внести информацию в базу данных  интернет-магазина (опционально с проверкой имеющихся позиций и обновления информации по ней).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Опишите алгоритм решения данной задачи с указание используемых функций и классов.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8) Опишите алгоритм двухфакторной авторизации на сайте.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9)  В базе данных есть:</w:t>
      </w:r>
    </w:p>
    <w:p w:rsidR="00000000" w:rsidDel="00000000" w:rsidP="00000000" w:rsidRDefault="00000000" w:rsidRPr="00000000" w14:paraId="0000002E">
      <w:pPr>
        <w:pageBreakBefore w:val="0"/>
        <w:ind w:firstLine="283.46456692913375"/>
        <w:rPr/>
      </w:pPr>
      <w:r w:rsidDel="00000000" w:rsidR="00000000" w:rsidRPr="00000000">
        <w:rPr>
          <w:rtl w:val="0"/>
        </w:rPr>
        <w:t xml:space="preserve"> таблица категорий товаров </w:t>
      </w:r>
      <w:r w:rsidDel="00000000" w:rsidR="00000000" w:rsidRPr="00000000">
        <w:rPr>
          <w:i w:val="1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id, name</w:t>
      </w:r>
      <w:r w:rsidDel="00000000" w:rsidR="00000000" w:rsidRPr="00000000">
        <w:rPr>
          <w:rtl w:val="0"/>
        </w:rPr>
        <w:t xml:space="preserve">) , </w:t>
      </w:r>
    </w:p>
    <w:p w:rsidR="00000000" w:rsidDel="00000000" w:rsidP="00000000" w:rsidRDefault="00000000" w:rsidRPr="00000000" w14:paraId="0000002F">
      <w:pPr>
        <w:pageBreakBefore w:val="0"/>
        <w:ind w:firstLine="283.46456692913375"/>
        <w:rPr/>
      </w:pPr>
      <w:r w:rsidDel="00000000" w:rsidR="00000000" w:rsidRPr="00000000">
        <w:rPr>
          <w:rtl w:val="0"/>
        </w:rPr>
        <w:t xml:space="preserve"> таблица товаров </w:t>
      </w:r>
      <w:r w:rsidDel="00000000" w:rsidR="00000000" w:rsidRPr="00000000">
        <w:rPr>
          <w:i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id,category_id,name,price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0">
      <w:pPr>
        <w:pageBreakBefore w:val="0"/>
        <w:ind w:firstLine="283.46456692913375"/>
        <w:rPr/>
      </w:pPr>
      <w:r w:rsidDel="00000000" w:rsidR="00000000" w:rsidRPr="00000000">
        <w:rPr>
          <w:rtl w:val="0"/>
        </w:rPr>
        <w:t xml:space="preserve"> таблица свойств </w:t>
      </w:r>
      <w:r w:rsidDel="00000000" w:rsidR="00000000" w:rsidRPr="00000000">
        <w:rPr>
          <w:i w:val="1"/>
          <w:rtl w:val="0"/>
        </w:rPr>
        <w:t xml:space="preserve">property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id,name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1">
      <w:pPr>
        <w:pageBreakBefore w:val="0"/>
        <w:ind w:firstLine="283.46456692913375"/>
        <w:rPr/>
      </w:pPr>
      <w:r w:rsidDel="00000000" w:rsidR="00000000" w:rsidRPr="00000000">
        <w:rPr>
          <w:rtl w:val="0"/>
        </w:rPr>
        <w:t xml:space="preserve"> таблица значений свойств товаров </w:t>
      </w:r>
      <w:r w:rsidDel="00000000" w:rsidR="00000000" w:rsidRPr="00000000">
        <w:rPr>
          <w:i w:val="1"/>
          <w:rtl w:val="0"/>
        </w:rPr>
        <w:t xml:space="preserve">property_value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product_id,property_id,value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Необходимо: </w:t>
        <w:tab/>
        <w:tab/>
        <w:tab/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получить значения свойств товара, если известно его ID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получить список названий уникальных свойств товара по названию категории (свойство должно быть только у 1 товара в категории).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Напишите запросы.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1C-Битрикс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10) В инфоблоке новостей необходимо изменить размер изображения анонса новости под размеры контейнера (320 на 240 пикселей).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Напишите код.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11) Необходимо получить  все цены товара по его ID.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Напишите код (или алгоритм).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12) Через импорт на сайт выгружаются товары (керамическая плитка) с ценой за упаковку (по этой цене товар идет в корзину).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В товаре есть информация о площади товара (упаковка плитки покрывает площадь 1,8 кв.м).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Необходимо после добавления товара автоматически пересчитывать стоимость товара за 1 кв.м, записать значение в пользовательское поле товара для дальнейшего вывода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Сервер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13)  Как выполнить смену пароля пользователя root через командную строку?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14) Вы находитесь в директории /home/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Необходимо найти все файлы внутри этой директории с текстом ‘bitrix’ рекурсивно.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15) Как поставить обновление на Linux-сервер?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ФИО </w:t>
      </w:r>
      <w:r w:rsidDel="00000000" w:rsidR="00000000" w:rsidRPr="00000000">
        <w:rPr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Подпись </w:t>
      </w:r>
      <w:r w:rsidDel="00000000" w:rsidR="00000000" w:rsidRPr="00000000">
        <w:rPr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Дата «</w:t>
      </w: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b w:val="1"/>
          <w:rtl w:val="0"/>
        </w:rPr>
        <w:t xml:space="preserve">» </w:t>
      </w:r>
      <w:r w:rsidDel="00000000" w:rsidR="00000000" w:rsidRPr="00000000">
        <w:rPr>
          <w:rtl w:val="0"/>
        </w:rPr>
        <w:t xml:space="preserve">___________ 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___ </w:t>
      </w:r>
      <w:r w:rsidDel="00000000" w:rsidR="00000000" w:rsidRPr="00000000">
        <w:rPr>
          <w:b w:val="1"/>
          <w:rtl w:val="0"/>
        </w:rPr>
        <w:t xml:space="preserve">год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74.6456692913421" w:top="566.9291338582677" w:left="1133.8582677165355" w:right="9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