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Document Download Instructions</w:t>
      </w:r>
    </w:p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2025-11-17T11:18:24.986Z</dcterms:created>
  <dcterms:modified xsi:type="dcterms:W3CDTF">2025-11-17T11:18:24.986Z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