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O'ZBEKISTON RESPUBLIKASI OLIY TA'LIM, FAN VA</w:t>
      </w: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INNOVATSIYALAR VAZIRLIGI</w:t>
      </w: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HUZURIDAGI KASBIY TA'LIM AGENTLIGI</w:t>
      </w: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_________________ VILOYATI KASBIY TA'LIM BOSHQARMASI</w:t>
      </w:r>
    </w:p>
    <w:p/>
    <w:p>
      <w:pPr>
        <w:jc w:val="center"/>
      </w:pPr>
      <w:r>
        <w:rPr>
          <w:sz w:val="28"/>
          <w:szCs w:val="28"/>
          <w:b w:val="1"/>
          <w:bCs w:val="1"/>
        </w:rPr>
        <w:t xml:space="preserve">___________________</w:t>
      </w:r>
    </w:p>
    <w:p/>
    <w:p>
      <w:pPr>
        <w:jc w:val="right"/>
      </w:pPr>
      <w:r>
        <w:rPr>
          <w:sz w:val="24"/>
          <w:szCs w:val="24"/>
        </w:rPr>
        <w:t xml:space="preserve">___________________</w:t>
      </w:r>
    </w:p>
    <w:p>
      <w:pPr>
        <w:jc w:val="right"/>
      </w:pPr>
      <w:r>
        <w:rPr>
          <w:sz w:val="24"/>
          <w:szCs w:val="24"/>
        </w:rPr>
        <w:t xml:space="preserve">_______________</w:t>
      </w:r>
    </w:p>
    <w:p>
      <w:pPr>
        <w:jc w:val="right"/>
      </w:pPr>
      <w:r>
        <w:rPr>
          <w:sz w:val="24"/>
          <w:szCs w:val="24"/>
        </w:rPr>
        <w:t xml:space="preserve">"____"__________2026yil</w:t>
      </w:r>
    </w:p>
    <w:p/>
    <w:p/>
    <w:p>
      <w:pPr>
        <w:jc w:val="center"/>
      </w:pPr>
      <w:r>
        <w:rPr>
          <w:sz w:val="28"/>
          <w:szCs w:val="28"/>
          <w:b w:val="1"/>
          <w:bCs w:val="1"/>
          <w:i w:val="1"/>
          <w:iCs w:val="1"/>
        </w:rPr>
        <w:t xml:space="preserve">"EKOLOGIK TEKSHIRISH APPARATLARI, ASBOB- USKUNALARI VA METODLARI"</w:t>
      </w:r>
    </w:p>
    <w:p>
      <w:pPr>
        <w:jc w:val="center"/>
      </w:pPr>
      <w:r>
        <w:rPr>
          <w:sz w:val="24"/>
          <w:szCs w:val="24"/>
        </w:rPr>
        <w:t xml:space="preserve">fanidan</w:t>
      </w:r>
    </w:p>
    <w:p/>
    <w:p>
      <w:pPr>
        <w:jc w:val="center"/>
      </w:pPr>
      <w:r>
        <w:rPr>
          <w:color w:val="FF8C00"/>
          <w:sz w:val="72"/>
          <w:szCs w:val="72"/>
          <w:b w:val="1"/>
          <w:bCs w:val="1"/>
        </w:rPr>
        <w:t xml:space="preserve">ISHCHI O'QUV</w:t>
      </w:r>
    </w:p>
    <w:p>
      <w:pPr>
        <w:jc w:val="center"/>
      </w:pPr>
      <w:r>
        <w:rPr>
          <w:color w:val="FF8C00"/>
          <w:sz w:val="72"/>
          <w:szCs w:val="72"/>
          <w:b w:val="1"/>
          <w:bCs w:val="1"/>
        </w:rPr>
        <w:t xml:space="preserve">DASTUR</w:t>
      </w:r>
    </w:p>
    <w:p/>
    <w:p>
      <w:pPr>
        <w:jc w:val="left"/>
      </w:pPr>
      <w:r>
        <w:rPr>
          <w:sz w:val="24"/>
          <w:szCs w:val="24"/>
        </w:rPr>
        <w:t xml:space="preserve">Tayyorlov yo'nalishi:    __________________</w:t>
      </w:r>
    </w:p>
    <w:p>
      <w:pPr>
        <w:jc w:val="left"/>
      </w:pPr>
      <w:r>
        <w:rPr>
          <w:sz w:val="24"/>
          <w:szCs w:val="24"/>
        </w:rPr>
        <w:t xml:space="preserve">Kasb nomi:    __________________</w:t>
      </w:r>
    </w:p>
    <w:p>
      <w:pPr>
        <w:jc w:val="left"/>
      </w:pPr>
      <w:r>
        <w:rPr>
          <w:sz w:val="24"/>
          <w:szCs w:val="24"/>
        </w:rPr>
        <w:t xml:space="preserve">Ajratilgan soat: 120</w:t>
      </w:r>
    </w:p>
    <w:p/>
    <w:p>
      <w:pPr>
        <w:jc w:val="both"/>
      </w:pPr>
      <w:r>
        <w:rPr>
          <w:sz w:val="24"/>
          <w:szCs w:val="24"/>
        </w:rPr>
        <w:t xml:space="preserve">Mazkur ishchi o'quv dasturi _________________ fan (modul)ning ____yil '___' dagi Oliy va o'rta maxsus ta'lim vazirligining _____-sonli buyrug'i asosida tasdiqlangan______ -raqam bilan ro'yxatga olingan namunaviy o'quv dastur asosida ishlab chiqilgan.20___ yil</w:t>
      </w: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>
        <w:jc w:val="both"/>
      </w:pPr>
      <w:r>
        <w:rPr>
          <w:sz w:val="24"/>
          <w:szCs w:val="24"/>
        </w:rPr>
        <w:t xml:space="preserve">___________________ tomonidan kvalifikatsiyalar bo'yicha  ishlab chiqilgan 20__ yil '__'____da tasdiqlangan ishchi o'quv rejasida</w:t>
      </w:r>
    </w:p>
    <w:p>
      <w:pPr>
        <w:jc w:val="both"/>
      </w:pPr>
      <w:r>
        <w:rPr>
          <w:sz w:val="24"/>
          <w:szCs w:val="24"/>
        </w:rPr>
        <w:t xml:space="preserve">"Ekologik tekshirish apparatlari, asbob- uskunalari va metodlari xavfsizligi" fani ga jami ____ soat ajratilgan.</w:t>
      </w:r>
    </w:p>
    <w:p/>
    <w:p/>
    <w:p>
      <w:pPr>
        <w:jc w:val="left"/>
      </w:pPr>
      <w:r>
        <w:rPr>
          <w:sz w:val="24"/>
          <w:szCs w:val="24"/>
          <w:b w:val="1"/>
          <w:bCs w:val="1"/>
        </w:rPr>
        <w:t xml:space="preserve">Tuzuvchi:</w:t>
      </w:r>
    </w:p>
    <w:p>
      <w:pPr>
        <w:jc w:val="right"/>
      </w:pPr>
      <w:r>
        <w:rPr>
          <w:sz w:val="24"/>
          <w:szCs w:val="24"/>
        </w:rPr>
        <w:t xml:space="preserve">_____________________</w:t>
      </w:r>
    </w:p>
    <w:p>
      <w:pPr>
        <w:jc w:val="right"/>
      </w:pPr>
      <w:r>
        <w:rPr>
          <w:sz w:val="24"/>
          <w:szCs w:val="24"/>
        </w:rPr>
        <w:t xml:space="preserve">___________________
o'qituvchisi</w:t>
      </w:r>
    </w:p>
    <w:p/>
    <w:p/>
    <w:p>
      <w:pPr>
        <w:jc w:val="left"/>
      </w:pPr>
      <w:r>
        <w:rPr>
          <w:sz w:val="24"/>
          <w:szCs w:val="24"/>
        </w:rPr>
        <w:t xml:space="preserve">Taqrizchi (lar):</w:t>
      </w:r>
    </w:p>
    <w:p>
      <w:pPr>
        <w:jc w:val="center"/>
      </w:pPr>
      <w:r>
        <w:rPr>
          <w:sz w:val="24"/>
          <w:szCs w:val="24"/>
        </w:rPr>
        <w:t xml:space="preserve">________________________    ________________________</w:t>
      </w:r>
    </w:p>
    <w:p>
      <w:pPr>
        <w:jc w:val="center"/>
      </w:pPr>
      <w:r>
        <w:rPr>
          <w:sz w:val="24"/>
          <w:szCs w:val="24"/>
        </w:rPr>
        <w:t xml:space="preserve">(F.I.Sh)                         (Ish joyi, lavozimi)</w:t>
      </w:r>
    </w:p>
    <w:p/>
    <w:p>
      <w:pPr>
        <w:jc w:val="center"/>
      </w:pPr>
      <w:r>
        <w:rPr>
          <w:sz w:val="24"/>
          <w:szCs w:val="24"/>
        </w:rPr>
        <w:t xml:space="preserve">________________________    ________________________</w:t>
      </w:r>
    </w:p>
    <w:p>
      <w:pPr>
        <w:jc w:val="center"/>
      </w:pPr>
      <w:r>
        <w:rPr>
          <w:sz w:val="24"/>
          <w:szCs w:val="24"/>
        </w:rPr>
        <w:t xml:space="preserve">(F.I.Sh)                         (Ish joyi, lavozimi)</w:t>
      </w:r>
    </w:p>
    <w:p/>
    <w:p>
      <w:pPr>
        <w:jc w:val="center"/>
      </w:pPr>
      <w:r>
        <w:rPr>
          <w:sz w:val="24"/>
          <w:szCs w:val="24"/>
        </w:rPr>
        <w:t xml:space="preserve">________________________    ________________________</w:t>
      </w:r>
    </w:p>
    <w:p>
      <w:pPr>
        <w:jc w:val="center"/>
      </w:pPr>
      <w:r>
        <w:rPr>
          <w:sz w:val="24"/>
          <w:szCs w:val="24"/>
        </w:rPr>
        <w:t xml:space="preserve">(F.I.Sh)                         (Ish joyi, lavozimi)</w:t>
      </w:r>
    </w:p>
    <w:p/>
    <w:p/>
    <w:p>
      <w:pPr>
        <w:jc w:val="both"/>
      </w:pPr>
      <w:r>
        <w:rPr>
          <w:sz w:val="24"/>
          <w:szCs w:val="24"/>
        </w:rPr>
        <w:t xml:space="preserve">___________________ tomonidan 20___ yil '__' ________ dagi Pedagogik kengashida muhokama qilindi, mazkur ishchi o'quv dasturini tasdiqlashga va o'quv jarayoniga tadbiq etishga qaror qilindi.</w:t>
      </w:r>
    </w:p>
    <w:p>
      <w:pPr>
        <w:jc w:val="left"/>
      </w:pPr>
      <w:r>
        <w:rPr>
          <w:sz w:val="24"/>
          <w:szCs w:val="24"/>
        </w:rPr>
        <w:t xml:space="preserve">Bayonnoma № _____</w:t>
      </w:r>
    </w:p>
    <w:p/>
    <w:p/>
    <w:p>
      <w:pPr>
        <w:jc w:val="both"/>
      </w:pPr>
      <w:r>
        <w:rPr>
          <w:color w:val="0000FF"/>
          <w:sz w:val="24"/>
          <w:szCs w:val="24"/>
          <w:b w:val="1"/>
          <w:bCs w:val="1"/>
        </w:rPr>
        <w:t xml:space="preserve">Mazkur fan (modul)ning mashg'ulot turlari bo'yicha semestrlar kesimida</w:t>
      </w: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/>
      <w:r>
        <w:rPr>
          <w:sz w:val="28"/>
          <w:szCs w:val="28"/>
          <w:b w:val="1"/>
          <w:bCs w:val="1"/>
        </w:rPr>
        <w:t xml:space="preserve">ISHCHI O'QUV DASTURI</w:t>
      </w:r>
    </w:p>
    <w:p/>
    <w:tbl>
      <w:tblGrid>
        <w:gridCol w:w="500" w:type="dxa"/>
        <w:gridCol w:w="2000" w:type="dxa"/>
        <w:gridCol w:w="1200" w:type="dxa"/>
        <w:gridCol w:w="800" w:type="dxa"/>
        <w:gridCol w:w="2000" w:type="dxa"/>
        <w:gridCol w:w="2000" w:type="dxa"/>
        <w:gridCol w:w="2000" w:type="dxa"/>
        <w:gridCol w:w="2000" w:type="dxa"/>
        <w:gridCol w:w="2000" w:type="dxa"/>
      </w:tblGrid>
      <w:tblPr>
        <w:jc w:val="center"/>
        <w:tblW w:w="0" w:type="auto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>
          <w:trHeight w:val="500" w:hRule="atLeast"/>
          <w:tblHeader w:val="1"/>
        </w:trPr>
        <w:tc>
          <w:tcPr>
            <w:tcW w:w="5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T.R</w:t>
            </w:r>
          </w:p>
        </w:tc>
        <w:tc>
          <w:tcPr>
            <w:tcW w:w="20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Mavzu nomi</w:t>
            </w:r>
          </w:p>
        </w:tc>
        <w:tc>
          <w:tcPr>
            <w:tcW w:w="1200" w:type="dxa"/>
            <w:vAlign w:val="center"/>
            <w:shd w:val="clear" w:fill="f2f2f2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O'qitishning tashkiliy shakli</w:t>
            </w:r>
          </w:p>
        </w:tc>
        <w:tc>
          <w:tcPr>
            <w:tcW w:w="8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Soati</w:t>
            </w:r>
          </w:p>
        </w:tc>
        <w:tc>
          <w:tcPr>
            <w:tcW w:w="2000" w:type="dxa"/>
            <w:vAlign w:val="center"/>
            <w:shd w:val="clear" w:fill="f2f2f2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Mustaqil ish mavzulari</w:t>
            </w:r>
          </w:p>
        </w:tc>
        <w:tc>
          <w:tcPr>
            <w:tcW w:w="20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O'qitish natijalari</w:t>
            </w:r>
          </w:p>
        </w:tc>
        <w:tc>
          <w:tcPr>
            <w:tcW w:w="20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Baholash usullari</w:t>
            </w:r>
          </w:p>
        </w:tc>
        <w:tc>
          <w:tcPr>
            <w:tcW w:w="20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Bilimlar</w:t>
            </w:r>
          </w:p>
        </w:tc>
        <w:tc>
          <w:tcPr>
            <w:tcW w:w="2000" w:type="dxa"/>
            <w:vAlign w:val="center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Ko'nikmalar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Fanning maqsadlari va ahamiyati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Fanning maqsadlari va ahamiyati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ekologik tekshirish fanining maqsadlari va uning atrof-muhitni muhofaza qilishdagi ahamiyatini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berilgan amaliy topshiriqlar orqali fan maqsadlarini aniqlash va muhimligini ta'kidlash bo'yicha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tekshirish fanining asosiy maqsadlari, atrof-muhit muhofazasi bilan bog'liqligi, fan ahamiyati.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muhitda ekologik tekshiruvlarning maqsadlarini aniqlash va ularni ifodalash.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Fanning asosiy tushunchalari va vazifalari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Fanning asosiy tushunchalari va vazifalari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ekologik tekshirish fanining asosiy tushunchalari va vazifalarini o'zlashtiradilar.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testlar va savollar orqali asosiy tushunchalar va vazifalarni tushunish darajasi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tekshirishning asosiy atamalari, tushunchalari, asosiy vazifalari.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amaliyotga tatbiq etish uchun asos yaratish.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Texnikaning atrof-muhitga ta'siri va asosiy tushunchalar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Texnikaning atrof-muhitga ta'siri va asosiy tushunchalar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texnika vositalarining atrof-muhitga ta'siri va bu boradagi asosiy tushunchalarni amaliy misollar bilan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mashg'ulotlarda texnika vositalarining ta'sirini aniqlash va tahlil qilish ko'nikmalari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 vositalarining atrof-muhitga ta'siri, ifloslanish manbalari, asosiy tushunchalar.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Texnikaning ekologik ta'sirini amalda baholash va muammo tahlili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 vositalarining ifloslanishga ta'siri va oldini olish usullari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 vositalarining ifloslanishga ta'siri va oldini olish usullari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texnika vositalarining ifloslanishga ta'sirini va uni kamaytirish usullarini nazariy jihatdan o'rganadilar.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savollar, testlar orqali ifloslanishni kamaytirish usullarini tushunish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Texnika vositalarining ifloslanishga ta'siri, oldini olish va kamaytirish usullari.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ekologik nazorat va boshqaruvda qo'llash.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Barqaror texnologiyalar va ekologik muhofaza qilish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barqaror texnologiyalarni qo'llash orqali ekologik muhofazani amaliy misollarda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topshiriqlar yordamida barqaror texnologiyalarni aniqlash va ekologik muhofaza qilishdagi rolini ko'rsatish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Barqaror texnologiyalar tushunchasi, ekologik muhofaza qilishning amaliy usullari.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Barqaror texnologiyalarni tanlash va amaliy vaziyatlarda qo'llash.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tarkibi va asosiy elementlari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tarkibi va asosiy elementlari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atmosfera havosining kimyoviy tarkibi va asosiy elementlarini nazariy jihatdan o'rganadilar.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testlar va savollar yordamida atmosfera tarkibi va elementlarini tushunish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asosiy gazlari va ularning miqdorlari, tarkibi.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tarkibini tahlil qilish uchun nazariy bilimlarni egallash.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insoniyat sog'lig'iga ta'siri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insoniyat sog'lig'iga ta'siri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atmosfera havosining inson sog'lig'iga ta'sirini amaliy misollar orqali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mashg'ulotlarda atmosfera ifloslanishi va uning sog'liqka ta'sirini tahlil qilish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ifloslanishi va uning inson salomatligiga ta'siri.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Ifoslangan atmosfera havosining salbiy ta'sirlarini aniqlash va kamaytirish bo'yicha amaliy ko'nikmalar.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Zararli gazlar va ularning havodagi miqdorini aniqlash usullari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Zararli gazlar va ularning havodagi miqdorini aniqlash usullari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zararli gazlarning turlari va ularni aniqlash metodlarini tushunadi.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 va qisqa savollar orqali bilimlarni tekshirish.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Zararli gazlar turlari, ularning xususiyatlari, havodagi miqdorini aniqlash usullari va asboblari haqida bilimlar.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Zararli gazlarni aniqlash uchun nazariy bilimlarni qo'llash.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PXTM-1 T-2 qurilmasining ishlash prinsiplari va qo'llanilishi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PXTM-1 T-2 qurilmasining ishlash prinsiplari va qo'llanilishi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PXTM-1 T-2 qurilmasining ish prinsiplari va amaliy qo'llanilishini o'rganadi.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mashqlar va qurilmani to'g'ri ishlatish bo'yicha nazorat.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PXTM-1 T-2 qurilmasining konstruktsiyasi, ishlash prinsiplari va qo'llanilish sohalari.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Qurilmani amaliyotda to'g'ri ishlatish va natijalarni tahlil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bugungi kundagi holati va ekologik muammolar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bugungi kundagi holati va ekologik muammolar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atmosfera havosining holati va unga ta'sir qiluvchi ekologik muammolarni tushunadi.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 va muammoli savollar asosida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havosining holati, ifloslanish manbalari va ekologik muammolar haqida bilimlar.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Muammolarni aniqlash va ularni tahlil qilish ko'nikmalari.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ijtimoiy va iqtisodiy ahamiyati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ijtimoiy va iqtisodiy ahamiyati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suv resurslarining jamiyat va iqtisodiyotdagi rolini amaliy misollar orqali tushunadi.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topshiriqlar va prezentatsiya tayyorlash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ijtimoiy-iqtisodiy ahamiyati va ulardan foydalanish turlari.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misollar yordamida suv resurslarining ahamiyatini tahlil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resurslaridan samarali foydalanish usullari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resurslaridan samarali foydalanish usullari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suv resurslaridan samarali foydalanishning nazariy asoslarini biladi.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 va savollar orqali bilimlarni tekshirish.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resurslaridan samarali foydalanish usullari va texnologiyalari.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amaliyotda qo'llash uchun asos yaratish.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 muhofaza qilishning ekologik asoslari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suv resurslarini muhofaza qilish bo'yicha ekologik choralarni amaliy tarzda o'rganadi.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mashqlar va loyiha ishlari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 muhofaza qilishning asosiy ekologik tamoyillari va metodlari.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Muhofaza qilish choralarini amaliyotda qo'llash ko'nikmalari.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 boshqarish va rejalashtirish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O'quvchi suv resurslarini boshqarish va rejalashtirish nazariyalarini tushunadi.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 va vaziyatli masalalar yechimi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 boshqarish va rejalashtirish usullari va konsepsiyalari.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Rejalashtirish jarayonlarini nazariy asosda tahlil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kelajakdagi muammolari va yechimlari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 resurslarining yuzaga kelishi mumkin bo‘lgan muammolarini aniqlay olishadi va amaliy yechimlar taklif eta olishadi.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topshiriqlar orqali suv resurslari bilan bog‘liq muammolarni tahlil qilish va yechimlarni taqdim etish.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kamayishi, ifloslanishi, va iqlim o‘zgarishlari ta'siri haqida asosiy bilimlar.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Muammolarni aniqlash, yechimlarni ishlab chiqish, amaliy tadqiqotlar o'tkazish.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asosiy ko‘rsatkichlari - 1 qism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asosiy ko‘rsatkichlari - 1 qism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 resurslarining asosiy fizik va kimyoviy ko‘rsatkichlarini tushunishadi.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og‘zaki so‘rovlar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harorati, pH darajasi, o'tkazuvchanligi kabi asosiy ko‘rsatkichlar.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tushunchalarni tushunish va amaliyotga tayyorlanish.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asosiy ko‘rsatkichlari - 2 qism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asosiy ko‘rsatkichlari - 2 qism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 ko‘rsatkichlarini o‘lchash usullarini qo‘llay olishadi.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laboratoriya ishlarida suv ko‘rsatkichlarini aniqlash.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Asosiy suv ko‘rsatkichlarini o‘lchash usullari va asboblari.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namunalarini olish, o‘lchash va natijalarni tahlil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resurslarining asosiy ko‘rsatkichlari - 3 qism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 resurslarining biologik ko‘rsatkichlari haqida bilimga ega bo‘ladilar.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Test va og‘zaki savollar orqali bilimlarni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Suvdagi biologik ko‘rsatkichlar va ularning ekologik ahamiyati.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Biologik ko‘rsatkichlar haqida nazariy bilimlarni egallash.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19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unumdorligini aniqlash va ifloslanish sabablari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unumdorligini aniqlash va ifloslanish sabablari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 unumdorligini baholash mezonlari va ifloslanish sabablarini tushunishadi.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mavzular bo‘yicha test va muhokamalar.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xossalari, ifloslanish manbalari va uning tuproqga ta'siri.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tahlili uchun nazariy bilimlarni egallash.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ifloslanishini aniqlash va tozalash texnologiyalari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ifloslanishini aniqlash va tozalash texnologiyalari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 ifloslanishini aniqlash usullari va tozalash texnologiyalari bilan tanishadilar.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ifloslanishini aniqlash usullari, bioremeditatsiya va boshqa tozalash texnologiyalari.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Tozalash texnologiyalarini tushunish va amaliyotga tayyorlanish.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Gidresferaning paydo bo‘lishi nazariyalari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Gidresferaning paydo bo‘lishi nazariyalari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gidresferaning shakllanishi haqidagi asosiy nazariyalarni amaliy ishlar orqali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mashg‘ulotlarda nazariyalarni tahlil qilish va taqdimotlar.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Gidresferaning paydo bo‘lishi va rivojlanishining ilmiy nazariyalari.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Nazariyalarni amaliy misollar bilan bog‘lash, taqdimot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tabiatdagi aylanishining asosiy jarayonlari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tabiatdagi aylanishining asosiy jarayonlari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suvning tabiatdagi aylanish jarayonlarini amaliy mashg'ulotlar orqali tushunadilar va namoyish qila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topshiriqlar va suv aylanish jarayonlarini aniqlash bo'yicha testlar.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aylanishining asosiy jarayonlari: bug'lanish, kondensatsiya, yog'ingarchilik, oqimlar va infiltratsiya.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 jarayonlarini kuzatish, o'lchash va diagrammalar yordamida ifodalash.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aylanishining yer yuzasidagi ko‘rinishlari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aylanishining yer yuzasidagi ko‘rinishlari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yer yuzasidagi suv aylanishi ko‘rinishlarini amaliy mashg'ulotlarda aniqlash va tavsiflash qobiliyatiga ega bo‘ladilar.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topshiriqlar va ko‘rinishlarni aniqlash bo‘yicha testlar.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yer yuzasidagi holatlari: daryolar, ko‘llar, yer osti suvlari, namlik va oqim jarayonlari.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Yer yuzasidagi suv manbalarini aniqlash, o‘lchash va xaritalash.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va gidrosfera o‘rtasidagi suv almashinuvi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va gidrosfera o‘rtasidagi suv almashinuvi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atmosfera va gidrosfera o‘rtasidagi suv almashinuvi jarayonlarini nazariy jihatdan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sinov testlari va og‘zaki savollar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va gidrosfera o‘rtasidagi suv almashinuvi mexanizmlari, bug‘lanish va yog’ingarchilik jarayonlari.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amaliy misollarda qo‘llay olish.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aylanishining inson faoliyatiga ta’siri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aylanishining inson faoliyatiga ta’siri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 aylanishining inson faoliyatiga ijobiy va salbiy ta’sirlarini amaliy misollar orqali tahlil qila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ishlar va loyiha taqdimotlari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aylanishining inson faoliyatiga ta’siri: qishloq xo‘jaligi, sanoat, shaharsozlik va ekologiya sohalaridagi o‘zgarishlar.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Muammolarni aniqlash va suv resurslarini samarali boshqarish bo‘yicha tavsiyalar ishlab chiqish.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kimyoviy ifloslanishining asosiy tushunchalari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kimyoviy ifloslanishining asosiy tushunchalari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tuproqni kimyoviy ifloslanishining asosiy tushunchalari va sabablarini nazariy jihatdan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testlar va yozma ishlar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ifloslanish tushunchasi, asosiy kimyoviy moddalarning tuproqqa ta’siri, ifloslanish manbalari.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tahlil qilish va ifloslanish sabablarini aniqlash.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Tuproqdagi zaharli moddalar va ularning manbalari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Tuproqdagi zaharli moddalar va ularning manbalari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tuproqdagi zaharli moddalarni va ularning manbalarini amaliy mashg'ulotlarda aniqlay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 ishlar va amaliy testlar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Zaharli moddalar: og'ir metallar, pestitsidlar, neft mahsulotlari va ularning tuproqdagi manbalari.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namunalarini olish, zaharli moddalarni aniqlash va manbalarni identifikatsiya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kimyoviy ifloslanishining atrof-muhitga ta'siri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kimyoviy ifloslanishining atrof-muhitga ta'siri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tuproqni kimyoviy ifloslanishining atrof-muhitga ta’sirini nazariy asosda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testlar va munozaralar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ifloslanishning suv, havo va o'simliklarga ta’siri, biologik xilma-xillikka salbiy ta'sirlar.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Atrof-muhitga ta’sirlarni baholash va muhofaza qilish choralari bo‘yicha tavsiyalar ishlab chiqish.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29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kimyoviy ifloslanishidan himoya qilish usullari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kimyoviy ifloslanishidan himoya qilish usullari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tuproqni kimyoviy ifloslanishidan himoya qilish usullarini amaliyotda qo‘llash qobiliyatiga ega bo‘ladilar.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 davomida himoya usullarini to‘g‘ri tanlash va qo‘llash bo‘yicha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 ifloslanishining sabablari, kimyoviy moddalarning tuproqqa ta’siri va himoya qilish usullarining nazariy asoslari.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ifloslanishni aniqlash, himoya choralari va usullarini amaliyotda qo‘llash.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tiklash va tozalash texnologiyalari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tiklash va tozalash texnologiyalari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tuproqni tiklash va tozalash texnologiyalarini tushunib, ularni tanlash mezonlarini biladilar.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savol-javob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Tuproqni tiklash va tozalash usullari, texnologik jarayonlar va ularning ekologik ahamiyati.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Texnologiyalarni tahlil qilish va muammolarni hal qilish uchun nazariy asoslarni qo‘llash.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Laboratoriyada xavfsizlik qoidalari va umumiy tartib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Laboratoriyada xavfsizlik qoidalari va umumiy tartib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laboratoriyada xavfsizlik qoidalariga rioya qilish va umumiy tartibni saqlash ko‘nikmasini egallaydilar.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Xavfsizlik qoidalarini amalda qo‘llash bo‘yicha nazorat va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 xavfsizligi, himoya vositalari, favqulodda vaziyatlarda harakat qilish qoidalari.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Xavfsizlik qoidalarini to‘g‘ri bajarish, asbob-uskuna bilan xavfsiz ishlash.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asbob-uskunalar va ularning ishlatilishi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asbob-uskunalar va ularning ishlatilishi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kimyoviy asbob-uskunalar turlari va ularning ishlash printsiplarini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savol-javob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asbob-uskunalarning turlari, ishlash prinsiplari va qo‘llanilish sohalari.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Asbob-uskunalarni tanlash va ulardan samarali foydalanish bo‘yicha nazariy bilimlar.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asbob-uskunalar va ularning qo‘llanilishi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asbob-uskunalar va ularning qo‘llanilishi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ekologik asbob-uskunalarni amaliyotda to‘g‘ri tanlash va ishlatish ko‘nikmasini egallaydilar.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mashg‘ulotlarda asbob-uskunalarni to‘g‘ri qo‘llash bo‘yicha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asbob-uskunalar turlari, ishlash prinsiplari va qo‘llanilish joylari.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Asbob-uskunalarni amaliyotda sozlash, ishlatish va parvarish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Sovutish, maydalash va aralashtirish usullari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Sovutish, maydalash va aralashtirish usullari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sovutish, maydalash va aralashtirish usullarini tushunadilar va ularni tanlash mezonlarini biladilar.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savol-javob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Sovutish, maydalash va aralashtirish texnologiyalari, asbob-uskunalari va qo‘llanilish sohalari.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Texnologik jarayonlarni tahlil qilish va nazariy bilimlarni amaliyotga tatbiq etish.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bosimida oddiy va suv bug‘i bilan haydash texnikasi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bosimida oddiy va suv bug‘i bilan haydash texnikasi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atmosfera bosimida oddiy va suv bug‘i bilan haydash texnikasini amaliyotda qo‘llash qobiliyatini egallaydilar.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mashg‘ulotlarda texnikani to‘g‘ri qo‘llash bo‘yicha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Atmosfera bosimida haydash printsiplari, suv bug‘i bilan ishlash usullari va xavfsizlik qoidalari.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Haydash texnikasini sozlash, boshqarish va xavfsiz ishlatish.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Laboratoriyada ishlatiladigan elektr asbob-uskunalar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Laboratoriyada ishlatiladigan elektr asbob-uskunalar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laboratoriyada ishlatiladigan asosiy elektr asbob-uskunalar haqida bilimga ega bo‘ladilar, ularning qurilmasi va ishlash printsiplarini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testlar va qisqa savol-javoblar orqali bilimlarni tekshirish.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Elektr asbob-uskunalarning turlari, ishlash printsiplari, xavfsizlik qoidalari.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Elektr asbob-uskunalarni to‘g‘ri tanlash va ulardan foydalanish bo‘yicha nazariy bilimlarni qo‘llash.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Spektroskopiyaning asosiy tamoyillari va ekologiyadagi roli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Spektroskopiyaning asosiy tamoyillari va ekologiyadagi roli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spektroskopiya asoslarini amaliyotda qo‘llashni o‘rganadilar va ekologik tadqiqotlarda uning ahamiyatini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mashqlar va laboratoriya ishlari natijalari asosida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Spektroskopiya tamoyillari, spektr turlari va ekologiyada qo‘llanilishi.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Spektroskopik uskunalarni boshqarish va ekologik namunalarni tahlil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Infraqizil spektroskopiya va uning ekologik tadqiqotlardagi qo‘llanilishi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Infraqizil spektroskopiya va uning ekologik tadqiqotlardagi qo‘llanilishi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infraqizil spektroskopiyaning asoslarini va ekologik tadqiqotlardagi amaliy ahamiyatini bilib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yozma ishlar bilan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Infraqizil spektroskopiyaning printsiplari, asbob-uskunalari va ekologik namunalarni tahlil qilishdagi roli.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Infraqizil spektroskopiya natijalarini tahlil qilish va interpretatsiya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39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Ultrabinafsha nurlar va ularning ekologiyadagi ahamiyati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ultrabinafsha nurlarni amaliy ravishda qo‘llashni o‘rganadilar va ekologiyadagi ta’sirini baholay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ishlar va laboratoriya mashg‘ulotlari orqali ko‘nikmalarni tekshirish.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Ultrabinafsha nurlar xususiyatlari, ekologiyaga ta’siri va o‘lchov usullari.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Ultrabinafsha nurlarni o‘lchash va ekologik tahlillarda qo‘llash.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Mikroskopiya usullari va ekologik namunalarni tahlil qilish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mikroskopiya usullarini va ekologik namunalarni mikroskop yordamida tahlil qilishni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savollar va laboratoriya ishlarini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Mikroskop turlari, ishlash printsiplari va ekologik namunalarni tahlil qilish usullari.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Mikroskopdan foydalanish va ekologik namunalarni aniqlash.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Labaratoriyada qo‘llaniladigan o‘lchov asboblari va ularning ekologiyadagi roli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laboratoriya o‘lchov asboblarini qo‘llashni o‘rganib, ekologik tadqiqotlarda ularning ahamiyatini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mashqlar va laboratoriya ishlari asosida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O‘lchov asboblari turlari, ishlash usullari va ekologik monitoringda qo‘llanilishi.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O‘lchov asboblaridan foydalanish va natijalarni to‘g‘ri qayd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Tarozilar va ularning ekologik o‘lchovlarda qo‘llanilishi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tarozilar turini va ekologik o‘lchovlardagi qo‘llanilishini bilib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testlar va yozma topshiriqlar orqali bilimlarni tekshirish.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Tarozilar turlari, ishlash prinsiplari va ekologiyada o‘lchovdagi roli.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Tarozilardan foydalanish va ekologik namunalar og‘irligini aniqlash.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 idishlari va ularning turlari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 idishlari va ularning turlari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turli laboratoriya idishlarini tanib biladilar va ularni to‘g‘ri ishlatishni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 davomida laboratoriya idishlarini to‘g‘ri tanlash va ulardan foydalanish bo‘yicha ko‘nikmalar sinovdan o‘tkaziladi.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 idishlarining turlari, ularning maqsadlari va ishlatilish sohalari haqida bilimlar.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 idishlarini ajratish, tanlash va amaliy ishlatish ko‘nikmalari.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Asboblar va o‘lchov anjomlari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Asboblar va o‘lchov anjomlari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asboblar va o‘lchov anjomlari haqida nazariy bilimlarga ega bo‘ladilar.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 va savollar orqali asboblar va o‘lchov anjomlari tushunchalarini aniqlash.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Asboblar va o‘lchov anjomlarining turlari, ishlash prinsiplari va qo‘llanilishi.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amaliyotda qo‘llashga tayyorgarlik.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reaksiyalar uchun maxsus anjomlar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kimyoviy reaksiyalar uchun maxsus anjomlarni to‘g‘ri tanlash va ishlatishni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mashg‘ulotda maxsus anjomlarni qo‘llash va ulardan foydalanish bo‘yicha ko‘nikmalar sinovi.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reaksiyalar uchun mo‘ljallangan anjomlarning turlari va vazifalari.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Maxsus kimyoviy anjomlarni tayyorlash, sozlash va ishlatish ko‘nikmalari.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Metal buyumlari va ularning turlari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metal buyumlarining turlari va xususiyatlari haqida bilimga ega bo‘ladilar.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savollar va testlar orqali metal buyumlari haqida bilimlarni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Metal buyumlarining turlari, tarkibi va qo‘llanilishi.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Metal buyumlarni tasniflash va ularning xususiyatlarini tushunish.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Metal detallar va ularning ishlatilishi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metal detallarning turlari va ularning amaliy qo‘llanilishini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mashg‘ulotda metal detallardan foydalanish ko‘nikmalarini sinash.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Metal detallarning funktsiyalari va ishlatilish sohalari.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Metal detallardan to‘g‘ri foydalanish va ularni joylashtirish ko‘nikmalari.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 anjomlarini to‘g‘ri saqlash va parvarishlash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laboratoriya anjomlarini saqlash va parvarishlash qoidalari bilan tanishadilar.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test va savollar orqali laboratoriya anjomlarini saqlash qoidalarini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Labaratoriya anjomlarini saqlash, parvarishlash va xavfsizlik qoidalari.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Anjomlarni to‘g‘ri saqlash va parvarishlash bo‘yicha nazariy bilimlarni amaliyotga tayyorlash.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49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laboratoriya jihozlarining atrof-muhitni muhofaza qilishdagi roli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laboratoriya jihozlarining atrof-muhitni muhofaza qilishdagi roli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kimyoviy jihozlarning atrof-muhitni muhofaza qilishdagi ahamiyatini tushunadilar va ushbu jihozlarni samarali ishlatishni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mashg‘ulotda jihozlarni atrof-muhitni muhofaza qilish kontekstida qo‘llash ko‘nikmalarining baholanishi.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laboratoriya jihozlari va ularning ekologik xavfsizlikdagi roli.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Jihozlardan foydalanish va atrof-muhitni muhofaza qilish qoidalariga rioya qilish ko‘nikmalari.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fizik xossalarini aniqlash uchun kimyoviy idishlar va uskunalar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fizik xossalarini aniqlash uchun kimyoviy idishlar va uskunalar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suvning fizik xossalarini aniqlashda ishlatiladigan kimyoviy idishlar va uskunalar haqida tushuncha hosil qiladi.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savol-javoblar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Suvning fizik xossalari, kimyoviy idishlar va ularning vazifalari, o‘lchash usullari.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idishlar va uskunalardan foydalanish asoslarini tushunish.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Suv sifatini baholashda kimyoviy laboratoriya jihozlarining qo'llanilishi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suv sifatini baholashda kimyoviy laboratoriya jihozlaridan foydalanishni o‘zlashtiradi.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mashg‘ulotlarda jihozlardan to‘g‘ri foydalanishni kuzatish va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laboratoriya jihozlari va ularning suv sifatini baholashdagi roli.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 jihozlarini sozlash va ishlatish, o‘lchovlar olib borish.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Havo tarkibidagi gazlarni o‘lchash uskunalari va ularning ishlash prinsiplari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havo tarkibidagi gazlarni o‘lchash uskunalari va ularning ishlash prinsiplari haqida bilimga ega bo‘ladi.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savol-javoblar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Gaz o‘lchash uskunalari turlari, ishlash prinsiplari va qo‘llanish sohalari.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Uskunalarni tanish va tushunish, o‘lchov printsiplarini tahlil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Atrof-muhitdagi zararli gazlarni aniqlashda kimyoviy laboratoriya jihozlarining ahamiyati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atrof-muhitdagi zararli gazlarni aniqlashda laboratoriya jihozlaridan foydalanishni o‘rganadi.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mashg‘ulotlarda jihozlardan foydalanish va natijalarni tahlil qilish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Zararli gazlar, ularni aniqlash usullari va laboratoriya jihozlarining roli.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Laboratoriya jihozlarini ishlatish va zararli gazlarni aniqlash amaliyotini bajarish.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Kimyoviy laboratoriya jihozlarini xavfsiz va samarali ishlatish qoidalari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laboratoriya jihozlarini xavfsiz va samarali ishlatish qoidalarini biladi.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savol-javoblar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Xavfsizlik qoidalari, jihozlarni to‘g‘ri ishlatish va texnik xizmat ko‘rsatish.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Xavfsizlik qoidalariga rioya qilish va jihozlarni to‘g‘ri ishlatish.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Fanning ekologik muammolarni aniqlashdagi roli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Fanning ekologik muammolarni aniqlashdagi roli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fan yordamida ekologik muammolarni aniqlash va tahlil qilish ko‘nikmalarini egallaydi.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mashg‘ulotlarda muammolarni aniqlash va yechimlarni taklif qilish.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muammolar va ularni ilmiy usullar bilan aniqlash.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Muammolarni aniqlash, tahlil qilish va ilmiy asosda yechim ishlab chiqish.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Tabiatni muhofaza qilishda ilmiy tadqiqotlarning ahamiyati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Tabiatni muhofaza qilishda ilmiy tadqiqotlarning ahamiyati bo‘yicha mustaqil ish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tabiatni muhofaza qilishda ilmiy tadqiqotlarning o‘rni va ahamiyatini tushunadi.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muhokama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Ilmiy tadqiqotlar metodologiyasi va tabiatni muhofaza qilishdagi roli.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Ilmiy tadqiqotlarni baholash va muhofaza qilish strategiyalarini ishlab chiqish.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Atrof-muhitni muhofaza qilish texnologiyalari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atrof-muhitni muhofaza qilishda qo‘llaniladigan asosiy texnologiyalarni amaliyotda qo‘llashni o‘rganadilar.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Amaliy topshiriqlar orqali texnologiyalarni to‘g‘ri tanlash va qo‘llash qobiliyati baholanadi.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Atrof-muhitni muhofaza qilish texnologiyalarining turlari, ishlash prinsiplari va qo‘llanilish sohalari.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Texnologiyalarni amaliy sharoitda qo‘llash, asbob-uskunalarni boshqarish va muammolarni hal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muammolarni hal qilishda fan va jamiyat hamkorligi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ekologik muammolarni hal qilishda fan va jamiyatning o‘zaro bog‘liqligini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bilimlarni test va muhokama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Fan va jamiyat o‘rtasidagi hamkorlikning ahamiyati, ekologik muammolarni hal qilishdagi yondashuvlar.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Muammolarni tahlil qilish, jamoaviy ishlash va ilmiy asosda yechimlar taklif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59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Xalqaro ekologik hamkorlik va uning fanga ta'siri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Amaliy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xalqaro ekologik hamkorlik loyihalarida ishtirok etish va ularning fan rivojiga ta'sirini amaliyotda ko‘ra oladilar.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Loyihalar va amaliy mashg‘ulotlar orqali baholash.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Xalqaro ekologik hamkorlik shakllari, loyihalar va ularning ilm-fanga ta'siri.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Hamkorlikda ishlash, loyihalarni boshqarish va ekologik muammolarni hal qilish.</w:t>
            </w:r>
          </w:p>
        </w:tc>
      </w:tr>
      <w:tr>
        <w:trPr/>
        <w:tc>
          <w:tcPr>
            <w:tcW w:w="500" w:type="dxa"/>
            <w:vAlign w:val="center"/>
            <w:noWrap/>
          </w:tcPr>
          <w:p>
            <w:pPr/>
            <w:r>
              <w:rPr/>
              <w:t xml:space="preserve">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Kelajak uchun ekologik barqarorlikda fan yutuqlari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/>
              <w:t xml:space="preserve">Nazariy</w:t>
            </w:r>
          </w:p>
        </w:tc>
        <w:tc>
          <w:tcPr>
            <w:tcW w:w="8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/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Talabalar ekologik barqarorlikni ta'minlashda fan yutuqlarining o‘rni va istiqbollarini tushunadilar.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Nazariy bilimlar bo‘yicha yozma ish va prezentatsiya.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Ekologik barqarorlik kontseptsiyasi, yangi ilmiy yutuqlar va texnologiyalar.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left"/>
            </w:pPr>
            <w:r>
              <w:rPr/>
              <w:t xml:space="preserve">Analitik fikrlash, yangi bilimlarni amaliyotga tadbiq etish.</w:t>
            </w:r>
          </w:p>
        </w:tc>
      </w:tr>
    </w:tbl>
    <w:sectPr>
      <w:pgSz w:orient="landscape" w:w="16837.79527559055" w:h="11905.511811023622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8"/>
        <w:szCs w:val="2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KhMDocs</dc:creator>
  <dc:title>Ekologik tekshirish apparatlari, asbob- uskunalari va metodlari - Ishchi o'quv dastur</dc:title>
  <dc:description/>
  <dc:subject/>
  <cp:keywords/>
  <cp:category/>
  <cp:lastModifiedBy/>
  <dcterms:created xsi:type="dcterms:W3CDTF">2026-01-28T23:24:03+05:00</dcterms:created>
  <dcterms:modified xsi:type="dcterms:W3CDTF">2026-01-28T23:24:03+05:00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