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Local SEO Services in Mumbai | Local SEO Agency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local search visibility that turns nearby intent into calls, visits, appointments, and enquiries. Impulse Digital helps businesses improve Google Business Profile, maps visibility, citations, reviews, and location-led search.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LOCAL SEO SERVICES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Nearest Customer Can Still Miss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nearby do not always walk in first.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search.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Check the map.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Read reviews.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Look at photos.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Compare ratings.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Check timings.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Decide who feels easiest to trust.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businesses build local SEO systems that make them easier to find, easier to trust, and easier to contact when nearby customers are ready to act.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Local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Local SEO Works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for the Search Before the Visit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300,000+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customers found businesses through Google Search and Maps.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40+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businesses saw increased calls, foot traffic, and appointment bookings.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95%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of local clients reported higher calls, direction requests, and website visits from optimised Google Business Profile listings.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search is not just where people find your address.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where they decide whether you are worth the call, visit, booking, or enquiry.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 Map Pin Is Not a Reason to Choose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local businesses think presence is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listing exists.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address is visible.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phone number is there.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website is linked.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business is technically on the map.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customer still compares.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Who looks active?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Who has better reviews?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Who answers clearly?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Who seems more reliable?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Who feels easier to visit, call, or book?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local SEO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just in showing up nearby.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 becoming the local option people feel confident choosing.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Local SEO,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search reveals nearby intent.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SEO turns that intent into calls, visits, and enquiries.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location tells people where you are.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strong local presence tells them why they should choose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02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map listing gets you seen.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 optimised profile gets people to act.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03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review shows past experience.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review system builds local trust.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04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local page mentions your area.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strong local page answers what nearby customers need to know.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report shows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strategy shows what is stopping calls, visits, and bookings.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just a better map listing.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local search presence built to help nearby customers move.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Local SEO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Google Business Profile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your business easier to find, understand, and contact on Google Search and Maps.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people search locally, but your profile is incomplete, outdated, inconsistent, or not convincing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Profile optimisation, category inputs, description improvements, photo guidance, service updates, Q&amp;A inputs, post recommendations, and action-focused profile hygiene.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Maps Visibility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Improve how your business appears when customers search by location, category, or nearby need.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competitors are showing up more strongly in map results for high-intent local searches.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Map visibility review, local keyword mapping, proximity and category checks, location signal recommendations, and ranking opportunity areas.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Pages and Service-Area SEO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pages that help customers in specific locations understand what you offer and why you are relevant to them.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business serves multiple areas, branches, neighbourhoods, or service zones.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Location page structure, service-area content, local keyword mapping, page recommendations, internal linking, and enquiry-focused page inputs.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Citation and NAP Consistency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your business information consistent across directories, listings, and local search surfaces.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inconsistent names, addresses, phone numbers, timings, or listings are weakening trust.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Citation audit, NAP consistency checks, correction recommendations, listing hygiene inputs, and local trust-signal improvements.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Review and Reputation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customer feedback into a stronger trust layer for local discovery.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customers compare ratings, review quality, response behaviour, and recent activity before calling or visiting.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Review acquisition guidance, response framework, sentiment themes, reputation hygiene, and trust-building recommendations.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Conversion Support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the path from discovery to action easier.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people find your business, but do not get enough clarity to call, visit, book, or enquire.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Local FAQ inputs, service explanations, offer messaging, contact-path improvements, call-to-action guidance, and conversion opportunity mapping.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Nearby Customers Find Everyone Else First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SEO matters when nearby demand exists, but action is going elsewhere.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business appears on maps, but calls are weak.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Google Business Profile is incomplete or inconsistent.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competitors show up more often for local searches.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reviews are visible, but not working hard enough.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business has multiple locations or service areas.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local pages do not explain enough.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customers search before they call or visit.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location is strong, but your local visibility is not.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more visits, calls, appointments, and enquiries from local discovery.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issue is not always distance.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Sometimes the customer is close.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just choose someone clearer.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Turn Nearby Intent Into Calls, Visits, and Enquiries.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SEO becomes weak when the signals are scattered.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listing says one thing.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website says another.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Timings are outdated.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Photos are old.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Reviews go unanswered.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Local pages are thin.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map appears, but does not persuade.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connect the signals that help nearby customers trust the business faster.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intent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customers nearby are searching, comparing, and trying to do.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Profile clarity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clearly your Google Business Profile explains your business, services, timings, location, and next steps.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Location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consistently your business information appears across maps, listings, directories, and local pages.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Review trust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ratings, review quality, recency, and responses shape confidence.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Local content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pages answer the real questions customers ask before visiting, calling, or booking.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Conversion path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easily people move from search to call, direction request, appointment, visit, or enquiry.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Strategic interpretation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local SEO becomes customer movement, not just map visibility.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map presence.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More nearby customers taking action.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Local SEO That Compounds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Read the Local Search Reality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study your locations, service areas, Google Business Profile, local rankings, competitor visibility, reviews, citations, and current enquiry paths.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Map Nearby Intent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how people search before they call, visit, book, or enquire across locations and service areas.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Fix the Local Foundations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improve profile clarity, business information, categories, citations, local signals, page structure, and listing consistency.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Build Local Trust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strengthen reviews, photos, location pages, FAQs, service information, and content that helps nearby customers choose with more confidence.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Track Calls, Visits, and Enquiries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monitor local rankings, profile actions, calls, direction requests, website visits, engagement, and lead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make the business look present.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make nearby customers act.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Brands That Need Local Search to Bring People 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Local SEO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business depends on calls, visits, appointments, or local enquiries.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Google Business Profile is not generating enough action.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competitors appear stronger in local search.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location pages need more clarity.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listings have inconsistent information.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reviews need a stronger system.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business serves multiple locations or neighbourhoods.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local visibility is present, but not persuasive enough.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local search to support real customer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for brands looking to only show up on maps.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for teams that want local search to bring people closer to action.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Let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 Turn Nearby Searches Into Real Customers.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where your customers are searching from.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identify where your Google Business Profile, local pages, reviews, citations, and location signals need to become clearer, stronger, and more action-ready.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Local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map-listing guesswork.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local SEO theatre.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empty visibility.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Just local search built to help nearby customers choose you.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Optimise Local Search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Local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Local SEO improves how your business appears when people search for services, products, or businesses in a specific location or nearby area.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Local SEO include?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 include Google Business Profile optimisation, maps visibility, local keyword research, citation management, NAP consistency, review strategy, local pages, and location-led content.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Why is Google Business Profile important?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many local searches, the Google Business Profile is the first thing customers see. It helps them check your location, timings, contact details, reviews, photos, services, and directions.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NAP consistency?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NAP means name, address, and phone number. Consistent NAP information helps customers and search engines trust that your business details are accurate.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Local SEO help with map visibility?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Local SEO strengthens the signals that influence how your business appears across map results, local listings, and location-led searches.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Why do reviews matter for Local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Reviews help customers judge trust, recency, quality, and reliability. They also support stronger local credibility when managed consistently.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Do local pages matter if I already have a Google Business Profile?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Local pages help explain your services, service areas, branches, and location relevance in more detail than a profile can.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measure Local SEO success?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look at local rankings, Google Business Profile actions, calls, direction requests, website visits, enquiries, review movement, and location-led traffic.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Local SEO useful for multi-location businesses?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Multi-location businesses need consistent local visibility, location-specific pages, accurate listings, review systems, and reporting across every service area.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Local SEO right for every business?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It is most useful when customers choose based on location, proximity, reviews, trust, convenience, or service-area relevance.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