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Page SEO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SEO Title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Website Development Services | Conversion-Ready Websites | Impulse Digital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Meta Description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Build websites that make your brand clearer, faster, and easier to act on. Impulse Digital creates conversion-ready websites with strategy, UX, content structure, performance, SEO readiness, and scalable development.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WEBSITE DEVELOPMENT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 Pretty Website Can Still Lose the Buyer.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visitor came with intent.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Then the page took too long. The message felt unclear. The proof was buried. The next step was not obvious.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Digital builds websites that turn interest into action, with strategy, UX, content structure, performance, and development working together.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CTA:</w:t>
      </w:r>
      <w:r>
        <w:rPr>
          <w:rFonts w:ascii="Times Roman" w:hAnsi="Times Roman"/>
          <w:rtl w:val="0"/>
          <w:lang w:val="en-US"/>
        </w:rPr>
        <w:t xml:space="preserve"> Build a Website That Converts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  <w:lang w:val="en-US"/>
        </w:rPr>
        <w:t xml:space="preserve"> See How We Build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Built for Websites That Have to Perform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100%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Websites designed to be mobile-responsive across devices.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75%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E-commerce clients seeing a 30%+ sales increase within 6 months after a redesigned website launch.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1.5M+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Users experiencing improved navigation, design, engagement, and return visits.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good website does not just look current.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makes your brand easier to understand, your journey easier to follow, and your next action easier to take.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The Problem Is Not the Website. It Is the Friction Inside It.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Most businesses already have a website.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does not mean the website is doing its job.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brand story may be unclear.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user journey may feel heavy.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mobile experience may be weak.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content may not guide decisions.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design may look good but fail to convert.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website is not a digital brochure.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where trust, clarity, and action meet.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Website Development, in Plain English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Design makes the page look good.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Website strategy makes it work.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01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Clarify what the visitor needs to understand first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02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Build journeys that move people toward action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03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Structure content around trust, proof, and conversion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04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Develop for speed, responsiveness, security, and scale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05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Make the website ready for search, analytics, and growth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output is not just a website.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conversion infrastructure for your brand.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Where Website Development Creates Business Leverage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Custom Website Design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Create a website that reflects your brand, audience, and business goals instead of forcing your story into a template.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your current site feels generic, outdated, confusing, or disconnected from the way your brand needs to be seen.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Custom page design, brand-aligned visual direction, UI screens, user flows, and responsive website layouts.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E-Commerce Website Design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Build online stores that make product discovery, trust, purchase, and repeat visits easier.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visitors are browsing, comparing, and leaving without enough confidence to buy.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Product page structure, category flow, checkout journey, mobile storefront design, and conversion-led e-commerce experience.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Website Redesign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Turn an underperforming website into a clearer, faster, more useful digital experience.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your brand has evolved but your website still reflects an older version of the business.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Website audit, revised information architecture, redesigned pages, content structure, performance improvements, and launch-ready development.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Landing Page Design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Build focused campaign pages that move one audience toward one action.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your ads, launches, offers, or lead-generation campaigns need a sharper destination than a generic website page.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Landing page wireframe, conversion-focused copy structure, UI design, form flow, tracking setup, and responsive development.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Responsive Web Development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Make the website work smoothly across phones, tablets, laptops, and desktops.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mobile traffic is high but the experience is not clean enough to support discovery, trust, or conversion.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Mobile-first layouts, responsive components, cross-browser compatibility, and device-ready development.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Website Maintenance and Support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Keep the website fast, secure, updated, and reliable after launch.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your site needs ongoing monitoring, fixes, updates, and performance checks without internal firefighting.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Website updates, bug fixes, security checks, performance reviews, uptime support, and improvement recommendations.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When Your Website Has to Do More Than Exist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Website development matters when your website is no longer just a presence requirement.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it when: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website looks good but does not convert enough.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business has evolved, but the site has not.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brand story feels unclear online.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mobile experience is hurting trust.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paid campaigns need better landing pages.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e-commerce journey is losing buyers.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site needs to be SEO-ready from the start.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website needs better speed, security, and scalability.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website is often the first serious test of your brand.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should not be the weakest part of the journey.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We Build Around the Decision the Visitor Needs to Make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Website development becomes weak when design, content, UX, SEO, and development are treated separately.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good website needs them to work together.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Brand clarity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What the visitor should understand about your business within seconds.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User journey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How people move from discovery to trust to action.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Content structure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How messaging, proof, services, products, and CTAs guide decision-making.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Performance and responsiveness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How speed, mobile experience, stability, and accessibility support trust.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Search and analytics readiness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How the site is structured to be found, measured, and improved over time.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Not just better pages.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Better decisions online.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How We Build Websites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Define the Website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s Job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begin with what the website needs to achieve: credibility, lead generation, product discovery, conversion, recruitment, or scale.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Shape the Structure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map pages, user journeys, navigation, content hierarchy, and conversion paths before design begins.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Design the Experience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create layouts, visual systems, UI screens, and responsive designs that make the brand easier to understand and act 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Develop and Integrate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build the website with the right technology, CMS, integrations, speed, security, and device readiness.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 Test, Launch, Improve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test performance, responsiveness, forms, tracking, SEO basics, redirects, and usability before launch, then support improvement after it goes live.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aim is not to launch a website.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aim is to launch a digital experience that can support growth.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Trusted by Teams That Need Websites Built for Decisions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existing client logos here.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Website Development Is Right for You If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website is not converting enough of the traffic it already gets.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brand has outgrown the current site.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mobile experience feels weaker than your desktop experience.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website does not explain your business clearly enough.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paid campaigns need better landing pages.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e-commerce journey needs stronger product discovery and checkout confidence.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site needs to be faster, more secure, more scalable, and easier to manage.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Build a Website That Stops Losing Ready Buyers.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Tell us what your website needs to achieve.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will help you shape the structure, experience, content, and development path that can make it work harder for your business.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CTA:</w:t>
      </w:r>
      <w:r>
        <w:rPr>
          <w:rFonts w:ascii="Times Roman" w:hAnsi="Times Roman"/>
          <w:rtl w:val="0"/>
          <w:lang w:val="en-US"/>
        </w:rPr>
        <w:t xml:space="preserve"> Build a Website That Converts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</w:rPr>
        <w:t xml:space="preserve"> Talk to Impulse Digital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 template thinking.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No design without direction.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Just conversion-ready website development built around clarity, performance, and growth.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What to Know Before You Build Your Website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does Impulse Digital offer in website design and development?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handle website strategy, information architecture, UI design, development, content support, testing, launch, and post-launch support. The work is aligned to business goals such as credibility, performance, SEO readiness, and lead conversion.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do you decide the right platform or CMS?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look at your goals, content workflows, integration needs, scalability requirements, and budget. Based on that, we recommend the right route, whether that is WordPress, Shopify, React, or a custom build.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do you ensure website performance?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plan for performance from the start through clean development, image optimisation, script management, caching, responsive layouts, and Core Web Vitals checks.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Will the website be mobile-friendly?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Yes. We design and develop for mobile, tablet, laptop, and desktop experiences so users get a consistent journey across devices.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Will the website be SEO-ready at launch?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Yes. We include SEO basics such as clean page structure, metadata, internal linking, image alt text, analytics setup, Search Console setup, and sitemap submission where relevant.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Can you redesign an existing website?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Yes. We can audit, restructure, redesign, and rebuild an existing website to improve clarity, usability, speed, SEO readiness, and conversion.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Can you build landing pages for campaigns?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Yes. We create focused landing pages for lead generation, product launches, offers, paid media campaigns, and conversion-led journeys.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Do you provide maintenance after launch?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Yes. Post-launch support can include updates, monitoring, bug fixes, performance checks, small enhancements, uptime support, and improvement recommendations.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Can you integrate third-party tools?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Yes. We can integrate CRMs, payment gateways, analytics tools, marketing platforms, APIs, and other systems based on the project scope.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long does a website project take?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Timelines depend on scope, page count, content readiness, integrations, feedback cycles, and approval speed. We define milestones clearly during discovery.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