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Careers at Impulse Digital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Hero Section</w:t>
      </w: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For people who want more from the work.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Not just a job that fills the day.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are interested in people who want to think harder, take ownership, ask better questions, and leave behind work they are proud of.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Impulse is for people who want their work to mean something.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Primary CTA:</w:t>
      </w:r>
      <w:r>
        <w:rPr>
          <w:rFonts w:ascii="Times Roman" w:hAnsi="Times Roman"/>
          <w:rtl w:val="0"/>
          <w:lang w:val="en-US"/>
        </w:rPr>
        <w:t xml:space="preserve"> See how we work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Secondary CTA:</w:t>
      </w:r>
      <w:r>
        <w:rPr>
          <w:rFonts w:ascii="Times Roman" w:hAnsi="Times Roman"/>
          <w:rtl w:val="0"/>
          <w:lang w:val="en-US"/>
        </w:rPr>
        <w:t xml:space="preserve"> Write to us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Some work keeps you busy. Some work makes you better.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are interested in the second kind.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The kind where you stop asking only,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What needs to be done?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And start asking better questions.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Why will someone care?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What is the real problem here?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What are we trying to change?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Is this clear?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Is this good enough to put our name on?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is the kind of work we want people to experience here.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Not because it is always easy.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Because it changes the way you think.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The work sits close to business.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do not make things just to finish a list.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post has to say something.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website has to make action easier.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search strategy has to build demand.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film has to make a story travel.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report has to make the next decision clearer.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An AI workflow has to save time without killing judgment.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format may change.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point does not.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Make the work clearer.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Make it sharper.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Make it useful.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What we value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Care before someone checks.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best people here do not wait for someone senior to find the mistake.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They see it first.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weak line.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careless typo.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A lazy reference.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confusing update.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missing follow-up.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Small things say a lot about how seriously someone takes the work.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Think before you make.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Speed matters here.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But fast work without thought usually creates more work for everyone else.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Before the file opens, the thinking should begin.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Who is this for?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Why should they care?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What needs to change?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What would make this better?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Use AI. Do not hide behind it.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AI is part of how we work.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helps us research faster, explore more routes, reduce repetitive work, and build better systems.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But AI does not know when a line is technically correct and still completely dead.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part is human.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part is yours.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Take feedback without falling apart.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first draft may not survive.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idea may be questioned.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line may be rewritten.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structure may be pulled apart.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is not personal.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is the work asking to become better.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People who grow here are not the ones who get everything right the first time.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They are the ones who come back sharper the next time.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What you can expect here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 can expect real work.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Not fake responsibility.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Not exposure that means nothing.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Not learning that only exists in onboarding slides.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 will see how serious brands think.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 will understand why some ideas survive and others die in the room.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 will learn why clarity beats decoration.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 will see why speed needs structure.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 will understand how client trust is built in small moments, not big speeches.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Some days will be heavy.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is the honest part.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promise is not that this place will always be comfortable.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promise is that the work will ask more of you, and you will get better if you meet it properly.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trike w:val="0"/>
          <w:dstrike w:val="0"/>
          <w:sz w:val="48"/>
          <w:szCs w:val="48"/>
        </w:rPr>
      </w:pPr>
      <w:r>
        <w:rPr>
          <w:rFonts w:ascii="Times Roman" w:hAnsi="Times Roman"/>
          <w:b w:val="1"/>
          <w:bCs w:val="1"/>
          <w:strike w:val="1"/>
          <w:dstrike w:val="0"/>
          <w:sz w:val="48"/>
          <w:szCs w:val="48"/>
          <w:rtl w:val="0"/>
          <w:lang w:val="en-US"/>
        </w:rPr>
        <w:t>Life at Impulse</w:t>
      </w: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The Part You Actually Join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 do not just join a company.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 join the people.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pace.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pressure.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jokes between reviews.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small saves before deadlines.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honest feedback.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strange satisfaction of making something better than it was yesterday.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is the real part.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Not the culture line.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room.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You may fit here if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 want to get better at what you do.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 like being trusted.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 ask questions before making assumptions.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 care about the reason behind the work.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 can take feedback without turning it into a personal injury.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 are curious about brands, people, culture, technology, and growth.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 want to use AI to do better work, not to avoid thinking.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 do not need someone watching you every hour to care about quality.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 have appetite.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can be quiet.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It can be loud.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But it has to be there.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Bring appetite. We will bring the standard.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are not looking for people who are simply available.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are looking for people who read this and feel something familiar.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little discomfort.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little excitement.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little sense that this place may ask more of them than their current one does.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is intentional.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Impulse is not being built for people who only want a place to work.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is being built for people who want a place that makes them harder to ignore.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Send us your resume, portfolio, or a short note about the kind of work you want to do.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Do not send a template.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Tell us what you are good at.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Tell us what you are trying to get better at.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Tell us why this feels like the kind of room you want to be in.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b w:val="1"/>
          <w:bCs w:val="1"/>
          <w:rtl w:val="0"/>
        </w:rPr>
        <w:t>Email:</w:t>
      </w:r>
      <w:r>
        <w:rPr>
          <w:rFonts w:ascii="Times Roman" w:hAnsi="Times Roman"/>
          <w:rtl w:val="0"/>
        </w:rPr>
        <w:t xml:space="preserve"> </w:t>
      </w:r>
      <w:r>
        <w:rPr>
          <w:rStyle w:val="Hyperlink.0"/>
          <w:rFonts w:ascii="Times Roman" w:cs="Times Roman" w:hAnsi="Times Roman" w:eastAsia="Times Roman"/>
        </w:rPr>
        <w:fldChar w:fldCharType="begin" w:fldLock="0"/>
      </w:r>
      <w:r>
        <w:rPr>
          <w:rStyle w:val="Hyperlink.0"/>
          <w:rFonts w:ascii="Times Roman" w:cs="Times Roman" w:hAnsi="Times Roman" w:eastAsia="Times Roman"/>
        </w:rPr>
        <w:instrText xml:space="preserve"> HYPERLINK "mailto:hr@theimpulsedigital.com"</w:instrText>
      </w:r>
      <w:r>
        <w:rPr>
          <w:rStyle w:val="Hyperlink.0"/>
          <w:rFonts w:ascii="Times Roman" w:cs="Times Roman" w:hAnsi="Times Roman" w:eastAsia="Times Roman"/>
        </w:rPr>
        <w:fldChar w:fldCharType="separate" w:fldLock="0"/>
      </w:r>
      <w:r>
        <w:rPr>
          <w:rStyle w:val="Hyperlink.0"/>
          <w:rFonts w:ascii="Times Roman" w:hAnsi="Times Roman"/>
          <w:rtl w:val="0"/>
          <w:lang w:val="en-US"/>
        </w:rPr>
        <w:t>hr@theimpulsedigital.com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cs="Times Roman" w:hAnsi="Times Roman" w:eastAsia="Times Roman"/>
        </w:rPr>
        <w:br w:type="textWrapping"/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Subject line:</w:t>
      </w:r>
      <w:r>
        <w:rPr>
          <w:rFonts w:ascii="Times Roman" w:hAnsi="Times Roman"/>
          <w:rtl w:val="0"/>
          <w:lang w:val="en-US"/>
        </w:rPr>
        <w:t xml:space="preserve"> I want the room that refuses average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000ee"/>
      <w:u w:val="single"/>
      <w14:textFill>
        <w14:solidFill>
          <w14:srgbClr w14:val="0000EE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