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Automag India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system worked. Now the story had 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a factory floor, good engineering does not always look dramatic.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shows up in smaller, sharper ways.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line moves faster.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worker handles less.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frame reaches sooner.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plant runs cleaner.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had delivered a major conveyor system at Bajaj Auto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s Akurdi plant in Pune.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engineering had already proved itself.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helped turn that achievement into a case study film future buyers could understand, believe, and use in serious conversations.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Impulse role snapshot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Technical recce and site understanding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Conversations with Automag and Bajaj engineering teams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study narrative development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Scripting and shoot planning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Two-day on-site shoot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Editing and final film structuring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Technical storytelling inside a live plant environment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Project impact documented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operational impact belonged to Automag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engineering deployment. The film captured: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1.3 km</w:t>
      </w:r>
      <w:r>
        <w:rPr>
          <w:rFonts w:ascii="Times Roman" w:hAnsi="Times Roman"/>
          <w:rtl w:val="0"/>
          <w:lang w:val="en-US"/>
        </w:rPr>
        <w:t xml:space="preserve"> integrated conveyor network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7</w:t>
      </w:r>
      <w:r>
        <w:rPr>
          <w:rFonts w:ascii="Times Roman" w:hAnsi="Times Roman"/>
          <w:rtl w:val="0"/>
          <w:lang w:val="en-US"/>
        </w:rPr>
        <w:t xml:space="preserve"> synchronised drive units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12 metres per minute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operating speed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200 kg</w:t>
      </w:r>
      <w:r>
        <w:rPr>
          <w:rFonts w:ascii="Times Roman" w:hAnsi="Times Roman"/>
          <w:rtl w:val="0"/>
          <w:lang w:val="en-US"/>
        </w:rPr>
        <w:t xml:space="preserve"> load capacity per frame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Throughput improved from </w:t>
      </w:r>
      <w:r>
        <w:rPr>
          <w:rFonts w:ascii="Times Roman" w:hAnsi="Times Roman"/>
          <w:b w:val="1"/>
          <w:bCs w:val="1"/>
          <w:rtl w:val="0"/>
          <w:lang w:val="en-US"/>
        </w:rPr>
        <w:t>600 to 960 frames per shift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Cycle time reduced from </w:t>
      </w:r>
      <w:r>
        <w:rPr>
          <w:rFonts w:ascii="Times Roman" w:hAnsi="Times Roman"/>
          <w:b w:val="1"/>
          <w:bCs w:val="1"/>
          <w:rtl w:val="0"/>
          <w:lang w:val="en-US"/>
        </w:rPr>
        <w:t>48 seconds to under 30 seconds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Manual transfer points reduced from </w:t>
      </w:r>
      <w:r>
        <w:rPr>
          <w:rFonts w:ascii="Times Roman" w:hAnsi="Times Roman"/>
          <w:b w:val="1"/>
          <w:bCs w:val="1"/>
          <w:rtl w:val="0"/>
          <w:lang w:val="en-US"/>
        </w:rPr>
        <w:t>7 to 2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Zero safety incidents</w:t>
      </w:r>
      <w:r>
        <w:rPr>
          <w:rFonts w:ascii="Times Roman" w:hAnsi="Times Roman"/>
          <w:rtl w:val="0"/>
          <w:lang w:val="en-US"/>
        </w:rPr>
        <w:t xml:space="preserve"> reported after deployment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situation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builds material handling systems for manufacturing environments where every second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 Bajaj Auto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Akurdi plant, Automag connected pretreatment, top coat, and assembly through an integrated conveyor network.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a powerful proof point.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proof hidden inside a plant can only travel so far.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needed a clearer story.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conveyor system can look impressive and still leave people asking one question: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changed?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real value was not just in the machinery.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in the movement it improved.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handling it reduced.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time it saved.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flow it created.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safety it protected.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film had to make that visible without making the engineering feel small.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needed to change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could not be a factory walkthrough.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to become business proof.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audience needed to see the system, but also understand the consequence of the system.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moved faster.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became safer.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became easier to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was the story.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Impulse worked 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built the film around understanding before production.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studied the plant flow, mapped the key process points, spoke to the engineering teams, and shaped the narrative around movement, scale, and outcome.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was not to make machines look cinematic.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to make Automag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value impossible to miss.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the film came together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story followed the system through the plant.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showed how the conveyor network connected production areas and improved movement across the 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numbers carried the weight: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1.3 km</w:t>
      </w:r>
      <w:r>
        <w:rPr>
          <w:rFonts w:ascii="Times Roman" w:hAnsi="Times Roman"/>
          <w:rtl w:val="0"/>
          <w:lang w:val="en-US"/>
        </w:rPr>
        <w:t xml:space="preserve"> of integrated movement.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960 frames per shift</w:t>
      </w:r>
      <w:r>
        <w:rPr>
          <w:rFonts w:ascii="Times Roman" w:hAnsi="Times Roman"/>
          <w:rtl w:val="0"/>
          <w:lang w:val="en-US"/>
        </w:rPr>
        <w:t xml:space="preserve">, up from </w:t>
      </w:r>
      <w:r>
        <w:rPr>
          <w:rFonts w:ascii="Times Roman" w:hAnsi="Times Roman"/>
          <w:b w:val="1"/>
          <w:bCs w:val="1"/>
          <w:rtl w:val="0"/>
        </w:rPr>
        <w:t>600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Cycle time down from </w:t>
      </w:r>
      <w:r>
        <w:rPr>
          <w:rFonts w:ascii="Times Roman" w:hAnsi="Times Roman"/>
          <w:b w:val="1"/>
          <w:bCs w:val="1"/>
          <w:rtl w:val="0"/>
          <w:lang w:val="en-US"/>
        </w:rPr>
        <w:t>48 seconds to under 30 seconds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Manual transfer points reduced from </w:t>
      </w:r>
      <w:r>
        <w:rPr>
          <w:rFonts w:ascii="Times Roman" w:hAnsi="Times Roman"/>
          <w:b w:val="1"/>
          <w:bCs w:val="1"/>
          <w:rtl w:val="0"/>
          <w:lang w:val="en-US"/>
        </w:rPr>
        <w:t>7 to 2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specs.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Reasons to trust the engineering.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value created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Automag, the film became a credibility asset.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gave the team a sharper way to show the scale of the deployment, the complexity they can handle, and the kind of operating improvement future buyers care about.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 industrial buyers are not only buying equipment.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are buying confidence.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Confidence that the partner understands the plant.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Confidence that the system will hold.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Confidence that the outcome is proven, not promised.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strong work needs to be seen clearly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 had already done the hard engineering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line moved better.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numbers improved.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plant changed.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helped make that achievement easier to see, easier to explain, and easier for the next buyer to believe.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Automag Bajaj Auto Case Study Film | Industrial Storytelling by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helped Automag turn its conveyor deployment at Bajaj Auto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Akurdi plant into a clear industrial case study film built around plant flow, engineering scale, and operational impact.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automag-bajaj-conveyor-system-film-case-study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Make your strongest project easier for your next buyer to believe.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