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80" w:lineRule="auto"/>
        <w:rPr>
          <w:rFonts w:ascii="Calibri" w:cs="Calibri" w:eastAsia="Calibri" w:hAnsi="Calibri"/>
          <w:b w:val="0"/>
          <w:bCs w:val="0"/>
        </w:rPr>
      </w:pPr>
      <w:bookmarkStart w:colFirst="0" w:colLast="0" w:name="_heading=h.9emrkgb3xkuj" w:id="0"/>
      <w:bookmarkEnd w:id="0"/>
      <w:r w:rsidDel="00000000" w:rsidR="00000000" w:rsidRPr="00000000">
        <w:rPr>
          <w:rFonts w:ascii="Calibri" w:cs="Calibri" w:eastAsia="Calibri" w:hAnsi="Calibri"/>
          <w:sz w:val="46"/>
          <w:szCs w:val="46"/>
          <w:rtl w:val="0"/>
        </w:rPr>
        <w:t xml:space="preserve">SEO Agency in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Ghansoli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#1 Performance Focused SEO Agency in Ghansoli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SEO – Helping your business get discovered, trusted, and chosen 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you’re running a business in Ghansoli, you’ve probably noticed how much people rely on search before making any decision. Whether it’s finding a service or comparing options, most of it starts online now.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And usually, people don’t spend too much time exploring. They click on what shows up early and feels relevant.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That’s where SEO starts to matter more than it seems. As </w:t>
      </w:r>
      <w:r w:rsidDel="00000000" w:rsidR="00000000" w:rsidRPr="00000000">
        <w:rPr>
          <w:sz w:val="24"/>
          <w:szCs w:val="24"/>
          <w:rtl w:val="0"/>
        </w:rPr>
        <w:t xml:space="preserve">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SEO agency in Ghansoli, we focus on helping businesses show up </w:t>
      </w:r>
      <w:r w:rsidDel="00000000" w:rsidR="00000000" w:rsidRPr="00000000">
        <w:rPr>
          <w:sz w:val="24"/>
          <w:szCs w:val="24"/>
          <w:rtl w:val="0"/>
        </w:rPr>
        <w:t xml:space="preserve">consistently,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not just once, but in a way that keeps bringing the right kind of visibility.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SEO That Feels Practical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AI SEO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Search is changing slowly, and people are beginning to rely more on AI tools for quick answers. This affects how content gets picked up and shown.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structure your website content so it works well across both traditional search engines and newer AI-driven platforms.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Enterprise SEO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websites grow, small issues tend to build up over </w:t>
      </w:r>
      <w:r w:rsidDel="00000000" w:rsidR="00000000" w:rsidRPr="00000000">
        <w:rPr>
          <w:sz w:val="24"/>
          <w:szCs w:val="24"/>
          <w:rtl w:val="0"/>
        </w:rPr>
        <w:t xml:space="preserve">time, like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pages not </w:t>
      </w:r>
      <w:r w:rsidDel="00000000" w:rsidR="00000000" w:rsidRPr="00000000">
        <w:rPr>
          <w:sz w:val="24"/>
          <w:szCs w:val="24"/>
          <w:rtl w:val="0"/>
        </w:rPr>
        <w:t xml:space="preserve">being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indexed properly or </w:t>
      </w: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structure becoming unclear.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help organize and fix these issues so your website performs more smoothly and doesn’t lose visibility.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E-Commerce SEO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online stores, visibility directly impacts how many people actually find your products. If they don’t see you, they won’t click.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work to optimize the appearance of your products and categories in search results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Local SEO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your customers are in and around Ghansoli, local searches matter a lot. People nearby are usually closer to taking action.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help your business appear in those searches so you don’t miss out on relevant local </w:t>
      </w:r>
      <w:r w:rsidDel="00000000" w:rsidR="00000000" w:rsidRPr="00000000">
        <w:rPr>
          <w:sz w:val="24"/>
          <w:szCs w:val="24"/>
          <w:rtl w:val="0"/>
        </w:rPr>
        <w:t xml:space="preserve">inquiries.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B2B SEO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service-based businesses, it’s not just about traffic</w:t>
      </w:r>
      <w:r w:rsidDel="00000000" w:rsidR="00000000" w:rsidRPr="00000000">
        <w:rPr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it’s about getting the right kind of traffic. We focus on targeting searches that show intent, so the leads you get are more meaningful.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App Store Optimization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you have an app, visibility inside app stores plays a big role in downloads. We improve how your app appears so more users can discover it.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International SEO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you’re planning to expand beyond your current market, your SEO setup needs to support that. We help structure your website so it can target different regions effectively.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Shopify SEO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Shopify websites sometimes need structural improvements to perform better in search. We optimize your store so search engines can better understand and rank your pages.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Conversion Rate Optimization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Getting traffic is one part of the process, but what users do after landing matters more. We make small improvements that help increase </w:t>
      </w:r>
      <w:r w:rsidDel="00000000" w:rsidR="00000000" w:rsidRPr="00000000">
        <w:rPr>
          <w:sz w:val="24"/>
          <w:szCs w:val="24"/>
          <w:rtl w:val="0"/>
        </w:rPr>
        <w:t xml:space="preserve">inquiries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or sales over time.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Content Marketing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Content works best when it answers what people are actually searching for. We focus on creating useful, relevant content instead of adding pages just for the sake of it.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Why Businesses in Ghansoli Work With Us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We Keep Things Simple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SEO doesn’t need to feel confusing. As </w:t>
      </w:r>
      <w:r w:rsidDel="00000000" w:rsidR="00000000" w:rsidRPr="00000000">
        <w:rPr>
          <w:sz w:val="24"/>
          <w:szCs w:val="24"/>
          <w:rtl w:val="0"/>
        </w:rPr>
        <w:t xml:space="preserve">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SEO agency in Ghansoli, we focus on keeping things clear and </w:t>
      </w:r>
      <w:r w:rsidDel="00000000" w:rsidR="00000000" w:rsidRPr="00000000">
        <w:rPr>
          <w:sz w:val="24"/>
          <w:szCs w:val="24"/>
          <w:rtl w:val="0"/>
        </w:rPr>
        <w:t xml:space="preserve">practical.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helps you understand what’s happening without unnecessary complexity.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Decisions Based on Real Data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rely on actual search trends, competitor insights, and user </w:t>
      </w:r>
      <w:r w:rsidDel="00000000" w:rsidR="00000000" w:rsidRPr="00000000">
        <w:rPr>
          <w:sz w:val="24"/>
          <w:szCs w:val="24"/>
          <w:rtl w:val="0"/>
        </w:rPr>
        <w:t xml:space="preserve">behaviour.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This ensures the work being done is focused on what can actually deliver results.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No Fixed Strategy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two businesses face the same </w:t>
      </w:r>
      <w:r w:rsidDel="00000000" w:rsidR="00000000" w:rsidRPr="00000000">
        <w:rPr>
          <w:sz w:val="24"/>
          <w:szCs w:val="24"/>
          <w:rtl w:val="0"/>
        </w:rPr>
        <w:t xml:space="preserve">challenges.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We adjust the approach based on your goals instead of following a standard template.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Built for Changing Search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Search keeps evolving, sometimes without obvious signs. We keep refining strategies so your visibility stays stable and continues to improve.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How We Approach SEO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First, We Understand Your Current Position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look at your website, your competition, and your current visibility. Sometimes small issues can have a bigger impact than expected.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Then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 We Plan the Next Steps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create a roadmap based on what we find. This usually includes technical fixes and content improvements. It’s structured, but not overly complicated.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Then We Start Implementing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work on improving pages, fixing issues, and building what’s missing. Some changes show results earlier, while others take a bit more time to build momentum.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Then We Keep Improving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SEO isn’t something you finish once and forget. We keep tracking performance and refining things so growth stays consistent.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What Our SEO Work Covers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Website Audit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analyze your website to identify technical issues, content gaps, and opportunities. This gives a clear starting point for improvements.</w:t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Keyword Research</w:t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focus on real search behaviour, including terms like SEO agency in Ghansoli, but we don’t overuse them. The goal is to match intent rather than just repeat keywords.</w:t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Local SEO Improvements</w:t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help your business show up in searches happening around Ghansoli. This increases the chances of attracting nearby customers.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Technical Fixes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Things like page speed, indexing, and structure can quietly affect performance. We fix these so your website runs more smoothly.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Content Work</w:t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improve existing pages and create new content where needed. The focus is always on relevance and usefulness.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Reporting</w:t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get a clear idea of what’s improving and what still needs attention. No complicated </w:t>
      </w:r>
      <w:r w:rsidDel="00000000" w:rsidR="00000000" w:rsidRPr="00000000">
        <w:rPr>
          <w:sz w:val="24"/>
          <w:szCs w:val="24"/>
          <w:rtl w:val="0"/>
        </w:rPr>
        <w:t xml:space="preserve">reports,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just straightforward updates.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Brands That Trust Our Impulse</w:t>
      </w:r>
    </w:p>
    <w:p w:rsidR="00000000" w:rsidDel="00000000" w:rsidP="00000000" w:rsidRDefault="00000000" w:rsidRPr="00000000" w14:paraId="00000042">
      <w:pPr>
        <w:pStyle w:val="Heading2"/>
        <w:rPr>
          <w:rFonts w:ascii="Calibri" w:cs="Calibri" w:eastAsia="Calibri" w:hAnsi="Calibri"/>
        </w:rPr>
      </w:pPr>
      <w:bookmarkStart w:colFirst="0" w:colLast="0" w:name="_heading=h.66gr0x79263t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Testimonial Real Client Stories</w:t>
      </w:r>
    </w:p>
    <w:p w:rsidR="00000000" w:rsidDel="00000000" w:rsidP="00000000" w:rsidRDefault="00000000" w:rsidRPr="00000000" w14:paraId="00000043">
      <w:pPr>
        <w:pStyle w:val="Heading2"/>
        <w:rPr>
          <w:rFonts w:ascii="Calibri" w:cs="Calibri" w:eastAsia="Calibri" w:hAnsi="Calibri"/>
        </w:rPr>
      </w:pPr>
      <w:bookmarkStart w:colFirst="0" w:colLast="0" w:name="_heading=h.n97jgm5fhlw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Let's Put Your Auto-fill to Use!</w:t>
      </w:r>
    </w:p>
    <w:p w:rsidR="00000000" w:rsidDel="00000000" w:rsidP="00000000" w:rsidRDefault="00000000" w:rsidRPr="00000000" w14:paraId="00000044">
      <w:pPr>
        <w:pStyle w:val="Heading2"/>
        <w:rPr>
          <w:rFonts w:ascii="Calibri" w:cs="Calibri" w:eastAsia="Calibri" w:hAnsi="Calibri"/>
        </w:rPr>
      </w:pPr>
      <w:bookmarkStart w:colFirst="0" w:colLast="0" w:name="_heading=h.y2x8rphklap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>
          <w:rFonts w:ascii="Calibri" w:cs="Calibri" w:eastAsia="Calibri" w:hAnsi="Calibri"/>
          <w:b w:val="0"/>
          <w:bCs w:val="0"/>
          <w:sz w:val="46"/>
          <w:szCs w:val="46"/>
        </w:rPr>
      </w:pPr>
      <w:bookmarkStart w:colFirst="0" w:colLast="0" w:name="_heading=h.bv6agij7pva9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FAQ's Curious Much?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Why should I choose your SEO services in Ghansoli?</w:t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focus on steady, practical growth that brings real </w:t>
      </w:r>
      <w:r w:rsidDel="00000000" w:rsidR="00000000" w:rsidRPr="00000000">
        <w:rPr>
          <w:sz w:val="24"/>
          <w:szCs w:val="24"/>
          <w:rtl w:val="0"/>
        </w:rPr>
        <w:t xml:space="preserve">inquiries.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goal is to make your business easier to find and trust over time. It’s about building visibility that actually lasts, not just short-term spikes.</w:t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How do you decide the SEO strategy?</w:t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It depends on your business, your competition, and your current position. There’s no one-size-fits-all approach. We first understand your situation and then build a plan that fits your goals.</w:t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How long does it take to see results?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Visible SEO improvements typically emerge after a few months. It’s a gradual process that builds over time. Some changes show results faster, while others take longer to create impact.</w:t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Do you only work with local businesses?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No, we work with different types of businesses, but we do help improve local visibility if that’s important for you. It depends on where your customers are and how they search.</w:t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How do you measure success?</w:t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look at rankings, traffic, and most </w:t>
      </w:r>
      <w:r w:rsidDel="00000000" w:rsidR="00000000" w:rsidRPr="00000000">
        <w:rPr>
          <w:sz w:val="24"/>
          <w:szCs w:val="24"/>
          <w:rtl w:val="0"/>
        </w:rPr>
        <w:t xml:space="preserve">importantly,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whether you’re getting more </w:t>
      </w:r>
      <w:r w:rsidDel="00000000" w:rsidR="00000000" w:rsidRPr="00000000">
        <w:rPr>
          <w:sz w:val="24"/>
          <w:szCs w:val="24"/>
          <w:rtl w:val="0"/>
        </w:rPr>
        <w:t xml:space="preserve">inquiries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or leads. The goal is to connect SEO performance with actual business results.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bq47314wqug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vuCElBKFAEOTNonDQwYNHmp3tw==">CgMxLjAyDmguOWVtcmtnYjN4a3VqMg5oLjY2Z3IweDc5MjYzdDINaC5uOTdqZ201ZmhsdzIOaC55Mng4cnBoa2xhcHMyDmguYnY2YWdpajdwdmE5Mg5oLmJxNDczMTR3cXVnODgAciExcHlJQVJjRWlZckR2UzU0bjNnQ3NyaEpOam9qMXRZMmc=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