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Rule="auto"/>
        <w:rPr>
          <w:sz w:val="46"/>
          <w:szCs w:val="46"/>
        </w:rPr>
      </w:pPr>
      <w:bookmarkStart w:colFirst="0" w:colLast="0" w:name="_heading=h.rcoghk6mo3hn" w:id="0"/>
      <w:bookmarkEnd w:id="0"/>
      <w:r w:rsidDel="00000000" w:rsidR="00000000" w:rsidRPr="00000000">
        <w:rPr>
          <w:sz w:val="46"/>
          <w:szCs w:val="46"/>
          <w:rtl w:val="0"/>
        </w:rPr>
        <w:t xml:space="preserve">SEO Agency in Kandivali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#1 Performance Driven SEO Agency in Kandivali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– Helping your business get noticed without overcomplicating things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run a business in Kandivali, you’ve probably noticed how competitive things have become online. People don’t really “search and scroll forever” anymore; rather, they click on what shows up first and feels trustworthy. That’s where SEO actually matters.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Impulse Digital, we work with businesses that want steady, long-term visibility instead of quick wins that disappear in a few weeks. As an SEO company in Kandivali, our focus is simple: to help you show up for the right searches and turn that visibility into actual inquiries or sales.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 business needs an overly complex strategy. Sometimes, it’s about fixing the basics, building the right content, and staying consistent.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SEO That Works in the Real World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AI SEO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is no longer just about Google links. People are finding answers through AI tools as well, so we make sure your content is structured in a way that still gets picked up.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Enterprise SEO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site has a lot of pages, things can get messy fast. We help clean up the structure, improve indexing, and make sure nothing important gets missed.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E-Commerce SEO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online stores, visibility is everything. We work on making your products easier to find so you’re not losing potential buyers to competitors.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Local SEO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customers are nearby, you need to show up locally. Our SEO service in Kandivali focuses on improving your presence in searches that actually bring in local inquiries.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B2B SEO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service-based businesses, it’s less about traffic and more about getting the right kind of traffic. We focus on that.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App Store Optimization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 an app, we help improve how it appears in app store searches so more people can discover it.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International SEO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you’re planning to expand outside India, we'll set up your website in a way that supports that growth.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Shopify SEO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Shopify sites often need structural improvements. We help fix those so search engines can understand your store better.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Conversion Rate Optimization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Getting visitors is one thing. Getting them to take action is another. We work on both.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Content Marketing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just adding blogs for the sake of it, we focus on content that actually answers what people are searching for.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Why Businesses Work With Us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We Keep It Practical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 business needs a complicated SEO plan. As an SEO company in Kandivali, we focus on what will actually make a difference for you.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Decisions Based on Data (Not Guesswork)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look at what people are searching for, what your competitors are doing, and where the gaps are, then build from there.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 One-Size-Fits-All Approach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works for one business might not work for another. So we don’t copy-paste strategies.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Built for How People Search Today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behaviour keeps changing. We make sure your website keeps up, whether it’s Google or newer platforms.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How We Approach SEO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Step 1: Understand What’s Happening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start by looking at your current website, your competitors, and how people are finding (or not finding) you.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Step 2: Plan What Needs to Change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usually includes a mix of technical fixes, content improvements, and better keyword targeting.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Step 3: Fix and Build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implement the changes; sometimes, small tweaks make a big difference here.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Step 4: Keep Improving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isn’t something you do once and forget. We keep tracking and adjusting based on what’s working.</w:t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Our SEO Work Includes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Website Audit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figure out what’s holding your site back; it could be technical issues, content gaps, or both.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Keyword Research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identify the terms people are actually searching for, including queries like SEO company in Kandivali, and build around that.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Local SEO Improvements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help you show up better in nearby searches so local customers can find you easily.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Technical Fixes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page speed to indexing issues, we clean up the backend so your site performs better.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Content Work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improve existing content and create new pages where needed, but nothing unnecessary.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Reporting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You’ll know what’s improving and what still needs work. No confusing reports.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Brands That Trust Our Impulse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ea5h1x9d8fjr" w:id="1"/>
      <w:bookmarkEnd w:id="1"/>
      <w:r w:rsidDel="00000000" w:rsidR="00000000" w:rsidRPr="00000000">
        <w:rPr>
          <w:rtl w:val="0"/>
        </w:rPr>
        <w:t xml:space="preserve">Testimonial Real Client Stories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9pyh22wccw0s" w:id="2"/>
      <w:bookmarkEnd w:id="2"/>
      <w:r w:rsidDel="00000000" w:rsidR="00000000" w:rsidRPr="00000000">
        <w:rPr>
          <w:rtl w:val="0"/>
        </w:rPr>
        <w:t xml:space="preserve">Let's Put Your Auto-fill to Use!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60w2q6sbj51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b w:val="0"/>
          <w:bCs w:val="0"/>
          <w:sz w:val="46"/>
          <w:szCs w:val="46"/>
        </w:rPr>
      </w:pPr>
      <w:bookmarkStart w:colFirst="0" w:colLast="0" w:name="_heading=h.mi9hbsqrdhgr" w:id="4"/>
      <w:bookmarkEnd w:id="4"/>
      <w:r w:rsidDel="00000000" w:rsidR="00000000" w:rsidRPr="00000000">
        <w:rPr>
          <w:rtl w:val="0"/>
        </w:rPr>
        <w:t xml:space="preserve">FAQ's Curious Much?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b w:val="1"/>
          <w:bCs w:val="1"/>
          <w:sz w:val="36"/>
          <w:szCs w:val="36"/>
        </w:rPr>
      </w:pPr>
      <w:bookmarkStart w:colFirst="0" w:colLast="0" w:name="_heading=h.r0kai2h5t83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Why should I choose your SEO services in Kandivali?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focus on what actually brings results, like better visibility, relevant traffic, and real inquiries. No unnecessary complexity.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do you decide what strategy to use?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depends on your business, your competition, and your current position. We don’t follow a fixed template.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long does SEO usually take to show results?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takes a few months to start seeing movement. Typically, around 3–6 months for noticeable changes, and it builds from there.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Do you only work with local businesses?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but we do help businesses improve their local visibility if that’s where their customers are.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do you track progress?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look at rankings, traffic, and most importantly, whether you're getting more inquiries or leads.</w:t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lvQQc6a22T4pAtzCkH40Y3P2g==">CgMxLjAyDmgucmNvZ2hrNm1vM2huMg5oLmVhNWgxeDlkOGZqcjIOaC45cHloMjJ3Y2N3MHMyDmguNjB3MnE2c2JqNTFhMg5oLm1pOWhic3FyZGhncjIOaC5yMGthaTJoNXQ4M204AHIhMXFpN0pvVmdMNjZLQTI0RjVwS3FGY1FUMndubHZqT1Bj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