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1. Organization Schema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"@type": "Organization",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"@id": "https://www.theimpulsedigital.com/#organization",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"name": "Impulse Digital",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"url": "https://www.theimpulsedigital.com/",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"logo": "https://www.theimpulsedigital.com/header-logo.png",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"description": "Impulse Digital is a digital marketing agency offering social media marketing, performance marketing, content, website development, branding, Agentic AI, AI video production, and generative search optimisation services.",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"telephone": "+91-9769285224",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"email": "collabs@theimpulsedigital.com",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"address": {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"@type": "PostalAddress",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"streetAddress": "304 - 305, Chirag Infotech, Road No. 16/Z, Ambica Nagar, Wagle Industrial Estate",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"addressLocality": "Thane",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"addressRegion": "Maharashtra",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"postalCode": "400604",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"addressCountry": "IN"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"areaServed": [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"@type": "Country",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"name": "India"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},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"@type": "City",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"name": "Thane"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},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"@type": "City",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"name": "Navi Mumbai"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},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"@type": "City",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"name": "Pune"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],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"sameAs": [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"https://www.facebook.com/theimpulsedigital",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"https://twitter.com/impulsedigi",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"https://www.instagram.com/_impulse_digital/",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"https://www.linkedin.com/company/impulse-digital-marketing-mumbai",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"https://www.youtube.com/channel/UCzQglQAeXGI99Z-LZI9jBkw"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],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"contactPoint": {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"@type": "ContactPoint",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"telephone": "+91-9769285224",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"email": "collabs@theimpulsedigital.com",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"contactType": "business enquiries",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"areaServed": "IN",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"availableLanguage": [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"English",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"Hindi"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]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&lt;/script&gt;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2. WebPage Schema 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"@type": "WebPage",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"@id": "https://www.theimpulsedigital.com/#webpage",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"url": "https://www.theimpulsedigital.com/",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"name": "Impulse Digital: Best Digital Marketing Agency in Mumbai",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"description": "Impulse Digital is a digital marketing agency helping brands with social media, performance marketing, content, website development, branding, Agentic AI, AI video production, and generative search optimisation.",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"isPartOf": {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"@id": "https://www.theimpulsedigital.com/#website"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},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"about": {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"@id": "https://www.theimpulsedigital.com/#organization"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},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"primaryImageOfPage": {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"@type": "ImageObject",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"url": "https://www.theimpulsedigital.com/header-logo.png"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},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"publisher": {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"@id": "https://www.theimpulsedigital.com/#organization"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&lt;/script&gt;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3. WebSite Schema 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"@type": "WebSite",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"@id": "https://www.theimpulsedigital.com/#website",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"url": "https://www.theimpulsedigital.com/",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"name": "Impulse Digital",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"alternateName": "Impulse Digital Marketing Agency",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"description": "Impulse Digital is a digital marketing agency offering social media, performance marketing, content, website development, branding, Agentic AI, AI video production, and generative search optimisation services.",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"publisher": {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"@id": "https://www.theimpulsedigital.com/#organization"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},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"potentialAction": {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"@type": "SearchAction",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"target": "https://www.theimpulsedigital.com/?s={search_term_string}",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"query-input": "required name=search_term_string"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&lt;/script&gt;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