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bookmarkStart w:colFirst="0" w:colLast="0" w:name="_heading=h.vboxmuj3jw0o" w:id="0"/>
      <w:bookmarkEnd w:id="0"/>
      <w:r w:rsidDel="00000000" w:rsidR="00000000" w:rsidRPr="00000000">
        <w:rPr>
          <w:rFonts w:ascii="Times New Roman" w:cs="Times New Roman" w:eastAsia="Times New Roman" w:hAnsi="Times New Roman"/>
          <w:b w:val="1"/>
          <w:bCs w:val="1"/>
          <w:sz w:val="48"/>
          <w:szCs w:val="48"/>
          <w:rtl w:val="0"/>
        </w:rPr>
        <w:t xml:space="preserve">SEO Agency in Panvel</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 Performance Focused SEO Agency in Panvel</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 Helping your business get discovered by the right audience</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running a business in Panvel, you’ve probably seen how much people rely on search before making a decision. Whether it’s checking options or comparing services, most of it starts online now.</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in most cases, people don’t go too far beyond the first few results.</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if your business isn’t visible at that stage, you’re likely missing out on potential customers. As an SEO company in Panvel, we focus on helping businesses build steady visibility, something that continues to work over time instead of fading away.</w:t>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SEO That Feels Practical</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AI SEO</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is gradually evolving, and more users are turning to AI tools to find quick answers. This changes how content gets discovered and presented. We structure your website content so it works across both traditional search engines and newer AI-driven platforms.</w:t>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Enterprise SEO</w:t>
      </w:r>
    </w:p>
    <w:p w:rsidR="00000000" w:rsidDel="00000000" w:rsidP="00000000" w:rsidRDefault="00000000" w:rsidRPr="00000000" w14:paraId="0000000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websites grow, small issues can start affecting performance, things like indexing gaps or unclear structure. We help organize and fix these issues so your website performs more smoothly and doesn’t lose visibility.</w:t>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E-Commerce SEO</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online stores, visibility directly impacts how many people even find your products. If they don’t see you, they won’t click. We focus on improving how your products and categories appear so they’re easier to discover.</w:t>
      </w:r>
    </w:p>
    <w:p w:rsidR="00000000" w:rsidDel="00000000" w:rsidP="00000000" w:rsidRDefault="00000000" w:rsidRPr="00000000" w14:paraId="0000001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Local SEO</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 customers are around Panvel, local searches matter a lot. People nearby are usually closer to taking action. We help your business appear in those searches so you don’t miss out on relevant local inquiries.</w:t>
      </w:r>
    </w:p>
    <w:p w:rsidR="00000000" w:rsidDel="00000000" w:rsidP="00000000" w:rsidRDefault="00000000" w:rsidRPr="00000000" w14:paraId="0000001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B2B SEO</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service-based businesses, it’s not just about getting traffic; it’s about getting the right traffic. We focus on targeting searches that show intent, so the leads you get are more meaningful.</w:t>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App Store Optimization</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have an app, visibility inside app stores plays a big role in downloads. We improve how your app appears so more users can discover it.</w:t>
      </w:r>
    </w:p>
    <w:p w:rsidR="00000000" w:rsidDel="00000000" w:rsidP="00000000" w:rsidRDefault="00000000" w:rsidRPr="00000000" w14:paraId="0000001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International SEO</w:t>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planning to expand beyond your current market, your SEO setup needs to support that. We help structure your website so it can target different regions effectively.</w:t>
      </w:r>
    </w:p>
    <w:p w:rsidR="00000000" w:rsidDel="00000000" w:rsidP="00000000" w:rsidRDefault="00000000" w:rsidRPr="00000000" w14:paraId="0000001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Shopify SEO</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Shopify websites sometimes face structural limitations that can affect rankings. We optimize your store so search engines can better understand and rank your pages.</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Conversion Rate Optimization</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Getting traffic is one part of the process, but what users do after landing matters more. We make small improvements that help increase inquiries or sales over time.</w:t>
      </w:r>
    </w:p>
    <w:p w:rsidR="00000000" w:rsidDel="00000000" w:rsidP="00000000" w:rsidRDefault="00000000" w:rsidRPr="00000000" w14:paraId="0000001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Content Marketing</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works best when it answers what people are actually searching for. We focus on creating useful, relevant content instead of adding pages just for the sake of it.</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Why Businesses in Panvel Work With Us</w:t>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We Keep Things Simple</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doesn’t need to feel confusing. As an SEO company in Panvel, we focus on keeping things clear and practical. This helps you understand what’s happening without unnecessary complexity.</w:t>
      </w:r>
    </w:p>
    <w:p w:rsidR="00000000" w:rsidDel="00000000" w:rsidP="00000000" w:rsidRDefault="00000000" w:rsidRPr="00000000" w14:paraId="0000002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Decisions Based on Real Data</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rely on actual search trends, competitor insights, and user behaviour. This ensures that the work being done is focused on what can actually deliver results.</w:t>
      </w:r>
    </w:p>
    <w:p w:rsidR="00000000" w:rsidDel="00000000" w:rsidP="00000000" w:rsidRDefault="00000000" w:rsidRPr="00000000" w14:paraId="0000002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No Fixed Strategy</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business is different, and so are its challenges. We adjust the approach based on your goals instead of following a standard template.</w:t>
      </w:r>
    </w:p>
    <w:p w:rsidR="00000000" w:rsidDel="00000000" w:rsidP="00000000" w:rsidRDefault="00000000" w:rsidRPr="00000000" w14:paraId="0000002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Built for Changing Search Behaviour</w:t>
      </w:r>
    </w:p>
    <w:p w:rsidR="00000000" w:rsidDel="00000000" w:rsidP="00000000" w:rsidRDefault="00000000" w:rsidRPr="00000000" w14:paraId="0000002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keeps evolving over time, sometimes quietly. We keep refining strategies so your visibility stays stable and continues to improve.</w:t>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How We Approach SEO</w:t>
      </w:r>
    </w:p>
    <w:p w:rsidR="00000000" w:rsidDel="00000000" w:rsidP="00000000" w:rsidRDefault="00000000" w:rsidRPr="00000000" w14:paraId="0000002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First, We Understand Your Current Position</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at your website, your competition, and your current visibility. Sometimes small issues can have a bigger impact than expected.</w:t>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Then, We Plan the Next Steps</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create a roadmap based on what we find. This usually includes technical fixes and content improvements. It’s structured, but not overly complicated.</w:t>
      </w:r>
    </w:p>
    <w:p w:rsidR="00000000" w:rsidDel="00000000" w:rsidP="00000000" w:rsidRDefault="00000000" w:rsidRPr="00000000" w14:paraId="0000002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Then We Start Implementing</w:t>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work on improving pages, fixing issues, and building what’s missing. Some changes show results earlier, while others take a bit more time to build momentum.</w:t>
      </w:r>
    </w:p>
    <w:p w:rsidR="00000000" w:rsidDel="00000000" w:rsidP="00000000" w:rsidRDefault="00000000" w:rsidRPr="00000000" w14:paraId="0000003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Then We Keep Improving</w:t>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isn’t something you finish once and forget. We keep tracking performance and refining things so growth stays consistent.</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What Our SEO Work Covers</w:t>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Website Audit</w:t>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analyze your website to identify technical issues, content gaps, and opportunities. This gives a clear starting point for improvements.</w:t>
      </w:r>
    </w:p>
    <w:p w:rsidR="00000000" w:rsidDel="00000000" w:rsidP="00000000" w:rsidRDefault="00000000" w:rsidRPr="00000000" w14:paraId="0000003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Keyword Research</w:t>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focus on real search behaviour, including terms like SEO company in Panvel, but we don’t overuse them. The goal is to match intent rather than just repeat keywords.</w:t>
      </w:r>
    </w:p>
    <w:p w:rsidR="00000000" w:rsidDel="00000000" w:rsidP="00000000" w:rsidRDefault="00000000" w:rsidRPr="00000000" w14:paraId="0000003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Local SEO Improvements</w:t>
      </w:r>
    </w:p>
    <w:p w:rsidR="00000000" w:rsidDel="00000000" w:rsidP="00000000" w:rsidRDefault="00000000" w:rsidRPr="00000000" w14:paraId="0000003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help your business show up in searches happening around Panvel. This increases the chances of attracting nearby customers.</w:t>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Technical Fixes</w:t>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Things like page speed, indexing, and structure can quietly affect performance. We fix these, so your website runs more smoothly.</w:t>
      </w:r>
    </w:p>
    <w:p w:rsidR="00000000" w:rsidDel="00000000" w:rsidP="00000000" w:rsidRDefault="00000000" w:rsidRPr="00000000" w14:paraId="0000003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Content Work</w:t>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improve existing pages and create new content where needed. The focus is always on relevance and usefulness.</w:t>
      </w:r>
    </w:p>
    <w:p w:rsidR="00000000" w:rsidDel="00000000" w:rsidP="00000000" w:rsidRDefault="00000000" w:rsidRPr="00000000" w14:paraId="0000003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Reporting</w:t>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 a clear idea of what’s improving and what still needs attention. No complicated reports, just straightforward updates.</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Brands That Trust Our Impulse</w:t>
      </w:r>
    </w:p>
    <w:p w:rsidR="00000000" w:rsidDel="00000000" w:rsidP="00000000" w:rsidRDefault="00000000" w:rsidRPr="00000000" w14:paraId="00000042">
      <w:pPr>
        <w:pStyle w:val="Heading2"/>
        <w:rPr/>
      </w:pPr>
      <w:bookmarkStart w:colFirst="0" w:colLast="0" w:name="_heading=h.n2fp4d9ouj6h" w:id="1"/>
      <w:bookmarkEnd w:id="1"/>
      <w:r w:rsidDel="00000000" w:rsidR="00000000" w:rsidRPr="00000000">
        <w:rPr>
          <w:rtl w:val="0"/>
        </w:rPr>
        <w:t xml:space="preserve">Testimonial Real Client Stories</w:t>
      </w:r>
    </w:p>
    <w:p w:rsidR="00000000" w:rsidDel="00000000" w:rsidP="00000000" w:rsidRDefault="00000000" w:rsidRPr="00000000" w14:paraId="00000043">
      <w:pPr>
        <w:pStyle w:val="Heading2"/>
        <w:rPr/>
      </w:pPr>
      <w:bookmarkStart w:colFirst="0" w:colLast="0" w:name="_heading=h.6k8o3vot9iod" w:id="2"/>
      <w:bookmarkEnd w:id="2"/>
      <w:r w:rsidDel="00000000" w:rsidR="00000000" w:rsidRPr="00000000">
        <w:rPr>
          <w:rtl w:val="0"/>
        </w:rPr>
        <w:t xml:space="preserve">Let's Put Your Auto-fill to Use!</w:t>
      </w:r>
    </w:p>
    <w:p w:rsidR="00000000" w:rsidDel="00000000" w:rsidP="00000000" w:rsidRDefault="00000000" w:rsidRPr="00000000" w14:paraId="00000044">
      <w:pPr>
        <w:pStyle w:val="Heading2"/>
        <w:rPr/>
      </w:pPr>
      <w:bookmarkStart w:colFirst="0" w:colLast="0" w:name="_heading=h.6s5bfrozvjxh" w:id="3"/>
      <w:bookmarkEnd w:id="3"/>
      <w:r w:rsidDel="00000000" w:rsidR="00000000" w:rsidRPr="00000000">
        <w:rPr>
          <w:rtl w:val="0"/>
        </w:rPr>
      </w:r>
    </w:p>
    <w:p w:rsidR="00000000" w:rsidDel="00000000" w:rsidP="00000000" w:rsidRDefault="00000000" w:rsidRPr="00000000" w14:paraId="00000045">
      <w:pPr>
        <w:pStyle w:val="Heading2"/>
        <w:rPr>
          <w:b w:val="0"/>
          <w:bCs w:val="0"/>
          <w:sz w:val="46"/>
          <w:szCs w:val="46"/>
        </w:rPr>
      </w:pPr>
      <w:bookmarkStart w:colFirst="0" w:colLast="0" w:name="_heading=h.qg8a3tyrrhks" w:id="4"/>
      <w:bookmarkEnd w:id="4"/>
      <w:r w:rsidDel="00000000" w:rsidR="00000000" w:rsidRPr="00000000">
        <w:rPr>
          <w:rtl w:val="0"/>
        </w:rPr>
        <w:t xml:space="preserve">FAQ's Curious Much?</w:t>
      </w: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Why should I choose your SEO services in Panvel?</w:t>
      </w:r>
    </w:p>
    <w:p w:rsidR="00000000" w:rsidDel="00000000" w:rsidP="00000000" w:rsidRDefault="00000000" w:rsidRPr="00000000" w14:paraId="0000004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focus on steady, practical growth that brings real inquiries. The goal is to make your business easier to find and trust over time. It’s about building visibility that continues to work instead of relying on short-term gains.</w:t>
      </w:r>
    </w:p>
    <w:p w:rsidR="00000000" w:rsidDel="00000000" w:rsidP="00000000" w:rsidRDefault="00000000" w:rsidRPr="00000000" w14:paraId="0000004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do you decide the SEO strategy?</w:t>
      </w:r>
    </w:p>
    <w:p w:rsidR="00000000" w:rsidDel="00000000" w:rsidP="00000000" w:rsidRDefault="00000000" w:rsidRPr="00000000" w14:paraId="0000004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on your business, your competition, and your current position. There’s no fixed formula. We first understand your situation and then create a plan that fits your goals.</w:t>
      </w:r>
    </w:p>
    <w:p w:rsidR="00000000" w:rsidDel="00000000" w:rsidP="00000000" w:rsidRDefault="00000000" w:rsidRPr="00000000" w14:paraId="0000004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long does it take to see results?</w:t>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usually takes time to show noticeable improvements. It’s a gradual process. Some changes show results faster, while others take a bit more time to build impact.</w:t>
      </w:r>
    </w:p>
    <w:p w:rsidR="00000000" w:rsidDel="00000000" w:rsidP="00000000" w:rsidRDefault="00000000" w:rsidRPr="00000000" w14:paraId="0000004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Do you only work with local businesses?</w:t>
      </w:r>
    </w:p>
    <w:p w:rsidR="00000000" w:rsidDel="00000000" w:rsidP="00000000" w:rsidRDefault="00000000" w:rsidRPr="00000000" w14:paraId="0000004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we work with various types of businesses, but we do help improve local visibility if that’s important for you. It depends on where your customers are and how they search.</w:t>
      </w:r>
    </w:p>
    <w:p w:rsidR="00000000" w:rsidDel="00000000" w:rsidP="00000000" w:rsidRDefault="00000000" w:rsidRPr="00000000" w14:paraId="0000004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How do you measure success?</w:t>
      </w:r>
    </w:p>
    <w:p w:rsidR="00000000" w:rsidDel="00000000" w:rsidP="00000000" w:rsidRDefault="00000000" w:rsidRPr="00000000" w14:paraId="0000004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look at rankings, traffic, and most importantly, whether you’re getting more inquiries or leads. The goal is to connect SEO performance with actual business results.</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bookmarkStart w:colFirst="0" w:colLast="0" w:name="_heading=h.tddag0tq6b41" w:id="5"/>
      <w:bookmarkEnd w:id="5"/>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RIYjWW4HH0qhRIwkSGXHCqQcQ==">CgMxLjAyDmgudmJveG11ajNqdzBvMg5oLm4yZnA0ZDlvdWo2aDIOaC42azhvM3ZvdDlpb2QyDmguNnM1YmZyb3p2anhoMg5oLnFnOGEzdHlycmhrczIOaC50ZGRhZzB0cTZiNDE4AHIhMWw2REtUNUdkUnpwRnRUVXRNakRXd3pVUnI1bkF6X2xQ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