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pt-PT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Agentic AI Solutions for Business Growth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fr-FR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Build AI agents that respond, qualify leads, follow up, update systems, and reduce manual work. Impulse Digital creates Agentic AI systems for sales, marketing, support, and operations.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AGENTIC AI SOLUTIONS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AI That Follows Through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Leads come in. Customers ask questions. Teams get busy. Follow-ups slip.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Agentic AI closes that gap.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Impulse Digital builds AI agents that respond, qualify, follow up, update your systems, and bring your team in when human judgment matters.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So your people spend less time chasing work and more time moving the business forward.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CTA:</w:t>
      </w:r>
      <w:r>
        <w:rPr>
          <w:rFonts w:ascii="Times Roman" w:hAnsi="Times Roman"/>
          <w:rtl w:val="0"/>
          <w:lang w:val="en-US"/>
        </w:rPr>
        <w:t xml:space="preserve"> Build Your First AI Workflow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Practical Use Cases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Built to Reduce the Work That Slows Teams Down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92%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Client productivity improvement through AI-assisted workflows and automation.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3.0X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Faster task execution with custom agent systems built for marketing, sales, and operations.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1,000+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Hours saved monthly for clients through intelligent AI automation.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Before deployment, we define what success should look like, from response speed and time saved to lead movement, resolution quality, and manual effort reduced.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The Problem Is Not Always Demand. It Is Follow-Through.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Most businesses already have conversations happening.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Leads fill out forms. Prospects reply on WhatsApp. Customers ask questions. Campaigns create interest.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Then the gaps begin.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 reply is delayed. A follow-up is missed. The CRM is not updated. The customer repeats the same thing twice. The sales team loses context.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Agentic AI helps your business act faster when the next step matters.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Not as another chatbot. Not as another disconnected tool. But as an intelligent workflow layer that helps your team respond, route, update, and follow through with more consistency.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AI That Does More Than Answer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A chatbot replies.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Agentic AI takes the next step.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It can understand context, qualify a lead, answer routine questions, send follow-ups, book meetings, update records, and alert your team when a conversation needs human attention.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AI should not replace the people who understand your business. It should remove the repetitive work that stops them from doing their best work.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Agentic AI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Sales Acceleration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Respond faster, qualify better, revive cold leads, book meetings, handle routine objections, and keep the CRM updated.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sales team spends less time chasing and more time closing.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Customer Engagement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Answer routine questions, manage multilingual conversations, collect documents, route queries, and escalate when a human needs to step in.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Customers feel heard faster, and your team is not buried under repetitive work.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Marketing Operations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Turn campaign interest into conversations with faster response handling, lead nurturing, segmentation, event follow-ups, and performance summaries.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Marketing does not stop at reach. It keeps moving people toward action.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Internal Workflow Automation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Create tasks, send reminders, collect information, route approvals, generate summaries, and reduce manual coordination.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team gets fewer loose ends and more breathing room.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Built Across the Channels Your Customers Already Use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customers do not think in channels. They message where it is convenient.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AI system should keep the experience connected across: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WhatsApp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Email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Voice notes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Facebook Messenger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Instagram DM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rtl w:val="0"/>
          <w:lang w:val="da-DK"/>
        </w:rPr>
        <w:t>SMS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Website chat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CRM workflows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Connected to the Systems That Run Your Business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An AI agent becomes useful when it understands your business context.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That means working with your CRM, approved content, customer history, product information, campaign data, internal workflows, and escalation rules.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Agents can help with: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Lead source and funnel-stage context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Approved product, pricing, policy, and FAQ information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Task creation, reminders, scheduling, and CRM updates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Response quality, resolution speed, conversion movement, and time-saved tracking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stronger the system context, the more useful the agent becomes.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Fast Where It Can Be. Human Where It Should Be.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Good AI does not mean giving up control.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It means deciding what the system can handle, what it should never do, and when a real person needs to step in.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Our Agentic AI systems are built with: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Human handoff for complex or sensitive conversations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Approval boundaries for pricing, discounts, legal, and compliance topics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Brand voice rules for tone and response quality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Access control for tools, data, and workflows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Review loops to improve accuracy and performance over time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Speed matters. Control matters more.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Build AI Agents Around Real Work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Find the Friction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identify where your team is losing time, missing follow-ups, repeating work, or responding too slowly.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Choose the Right Use Case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start with workflows that have clear business value and low deployment friction.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Map the Systems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connect the relevant CRM, communication channels, data sources, content, and escalation paths.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Design the Agent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define the agent</w:t>
      </w:r>
      <w:r>
        <w:rPr>
          <w:rFonts w:ascii="Arial Unicode MS" w:hAnsi="Arial Unicode MS" w:hint="default"/>
          <w:rtl w:val="0"/>
          <w:lang w:val="da-DK"/>
        </w:rPr>
        <w:t>’</w:t>
      </w:r>
      <w:r>
        <w:rPr>
          <w:rFonts w:ascii="Times Roman" w:hAnsi="Times Roman"/>
          <w:rtl w:val="0"/>
          <w:lang w:val="en-US"/>
        </w:rPr>
        <w:t>s role, tone, decision logic, actions, limits, and handoff rules.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Launch, Learn, Improve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test real scenarios, review performance, refine behaviour, and scale only when the system is ready.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aim is not to launch AI quickly and hope it works.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aim is to build something your team can trust, use, and improve.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Teams That Expect Thinking Before Execution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Impulse Digital works with businesses that expect more than delivery.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They expect context, clarity, ownership, and ideas grounded in how their business actually works.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Use existing client logos 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Use 2 to 3 strongest testimonials here.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Agentic AI Is Right for You If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Leads are coming in, but follow-ups are not fast or consistent enough.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Your team repeats the same responses across multiple channels.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Customer conversations are spread across too many tools.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Your CRM has useful data, but your team is not able to act on it quickly.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Your sales or support teams are stretched by routine work.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You want automation, but cannot risk brand inconsistency.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You want AI to improve real workflows, not sit as another disconnected tool.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If your business already has demand, data, or customer conversations, Agentic AI can help you make more of what you already have.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Build AI Around the Work That Matters Most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Tell us where your team is losing time, speed, or opportunities.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will help identify the workflows where Agentic AI can create measurable leverage first.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CTA:</w:t>
      </w:r>
      <w:r>
        <w:rPr>
          <w:rFonts w:ascii="Times Roman" w:hAnsi="Times Roman"/>
          <w:rtl w:val="0"/>
          <w:lang w:val="en-US"/>
        </w:rPr>
        <w:t xml:space="preserve"> Start an Agentic AI Conversation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da-DK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No generic demos. No AI for the sake of AI.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Just a clear conversation about where intelligent automation can make your business work better.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de-DE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What to Know Before AI Starts Working for You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?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Agentic AI?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Agentic AI refers to AI systems that can understand context, take action, use connected tools, and move workflows forward within approved boundaries.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is Agentic AI different from a chatbot?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 chatbot replies. Agentic AI can reply, qualify, follow up, update systems, trigger actions, and escalate to humans when needed.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workflows can Agentic AI support?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Lead qualification, customer support, appointment booking, campaign responses, reactivation journeys, CRM updates, document collection, reminders, and workflow routing.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AI agents work across WhatsApp, email, voice, DMs, and SMS?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Yes. Agents can work across WhatsApp, email, voice notes, Facebook Messenger, Instagram DM, SMS, website chat, and CRM workflows, depending on your setup.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control accuracy and brand voice?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define approved information, tone, response rules, escalation logic, and review processes before the agent goes live.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When does a human step in?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human steps in when a conversation is complex, sensitive, high-value, uncertain, or outside the agent</w:t>
      </w:r>
      <w:r>
        <w:rPr>
          <w:rFonts w:ascii="Arial Unicode MS" w:hAnsi="Arial Unicode MS" w:hint="default"/>
          <w:rtl w:val="0"/>
          <w:lang w:val="da-DK"/>
        </w:rPr>
        <w:t>’</w:t>
      </w:r>
      <w:r>
        <w:rPr>
          <w:rFonts w:ascii="Times Roman" w:hAnsi="Times Roman"/>
          <w:rtl w:val="0"/>
          <w:lang w:val="en-US"/>
        </w:rPr>
        <w:t>s approved scope.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KPIs should we track?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Response time, qualification rate, follow-up completion, meeting bookings, resolution rate, handoff rate, conversion movement, manual hours saved, and cost per resolved interaction.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should not be automated?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Anything that requires sensitive judgment, legal interpretation, complex negotiation, emotional handling, or high-risk decision-making should remain human-led or require human approval.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a-DK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