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Archer AI | AI-Powered Outbound Intelligence Engine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is an AI-powered outbound intelligence engine that detects buying signals, finds decision-makers, and turns live market context into personalised B2B outreach.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ARCHER AI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Find Buyers Before They Start Looking.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next customer may not be searching for you yet.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they may already be hiring, expanding, launching, raising, entering a new market, or showing signals that point to need.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reads those signals, finds the decision-makers, and turns live market movement into personalised outbound conversations.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Apply for an ICP Diagnostic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How Archer AI Works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Referrals Close Well. They Scale Poorly.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Warm introductions work because they come with trust.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problem is that they do not arrive on command.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next phase of growth cannot depend only on who knows whom.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helps build a repeatable outbound engine around live market signals, so your sales team is not waiting for opportunity to appear.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Archer AI,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Lead lists give you names.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Archer AI gives you timing, context, and a reason to reach out.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01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Find companies showing buying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02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Identify the decision-makers who matter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03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Build outreach around live market context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04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Personalise without slowing the system down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05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Put better conversations in front of your sales team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is not outsourced outbound.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an AI-powered outbound intelligence engine, shaped by human strategy.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Archer AI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Buying Signal Detection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Find companies that are more likely to have a current need because of what they are doing, changing, hiring, launching, or signalling publicly.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team needs to stop chasing cold lists and start prioritising accounts with context.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Signal map, account triggers, opportunity themes, and priority prospect pools.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Decision-Maker Discovery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Identify the people most likely to influence, evaluate, or approve the conversation.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sales teams lose time reaching the wrong titles or staying below the real decision layer.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Decision-maker lists, role mapping, verified contact data, and account-level outreach paths.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Personalised Outreach at Scale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Turn account intelligence into messages that feel specific, not sprayed across a spreadsheet.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team needs volume without sounding generic.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Email sequences, LinkedIn outreach prompts, message angles, and account-specific context.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Pipeline Learning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Track who responds, which segments open conversations, which messages create interest, and where the ICP needs refinement.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outbound needs to improve every cycle instead of running on autopilot.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Response analysis, segment learning, message performance, ICP refinement, and next-cycle recommendations.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for Businesses Where Every Conversation Counts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is not for blasting thousands of people.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built for B2B businesses where the buyer is specific, the deal size justifies precision, and the sales cycle depends on real decision-makers.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Archer AI when: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referrals work, but do not scale.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closers convert, but the top of the funnel is thin.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ICP is narrow, senior, technical, or hard to reach.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offer needs context before someone takes it seriously.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sales team spends too much time finding the next right account.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next stage of growth needs a system, not just a network.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point is not more outreach.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point is better reasons to start the right conversation.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 Runs the Engine. Humans Steer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Outbound fails when it becomes too manual or too robotic.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is built to avoid both.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 handles the heavy lift. Human strategists guide the market logic, message quality, and judgment calls.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AI handles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Signal detection, prospect discovery, contact enrichment, pattern recognition, copy variations, sequence timing, and performance analysis.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Humans handle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ICP strategy, positioning, messaging tone, brand alignment, quality review, and optimisation.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result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Outbound that scales without sounding mass-produced.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more leads.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Better conversations.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Archer AI Works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Diagnose the ICP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map the industries, company profiles, buyer titles, geographies, offer context, and timing signals that matter.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Build the Signal Map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define what makes an account worth approaching now, not someday.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Find the Right People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identify and verify the decision-makers who match the account, role, and buying context.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Build the Outreach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personalised message angles, email sequences, LinkedIn prompts, and follow-up logic.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Launch, Learn, Improve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monitor replies, objections, segments, and conversion signals to refine the engine every cycle.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not to send more messages.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to earn more relevant conversations.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Teams That Need Pipeline With Precision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Archer AI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team converts well, but the top of the funnel is thin.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referrals work, but they do not create predictable pipeline.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buyers are senior, niche, technical, or difficult to identify.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offer needs context before someone agrees to a conversation.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outbound feels too manual, too generic, or too expensive to scale.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next phase of growth needs a system, not just a network.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Find Demand Before It Raises Its Hand.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who you want to reach.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identify where your market is already showing need, movement, or timing signals.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Apply for an ICP Diagnostic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stale lead lists.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spray-and-pray outreach.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Just an outbound engine built around your buyer, your market, and your timing.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Build an Outbound Engine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Archer AI?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is an AI-powered outbound intelligence engine. It detects buying signals, identifies decision-makers, and deploys personalised outreach to create better B2B sales conversations.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an ICP Diagnostic?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 ICP Diagnostic is a working session where we map your target industries, buyer titles, company profile, geography, offer, and timing signals. It helps determine whether outbound is the right growth channel for you.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Archer AI different from buying a lead list?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lead list is static. Archer AI works from live signals, enriched prospect context, verified contacts, and personalised outreach logic.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channels does Archer AI use?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Archer AI supports email and LinkedIn outreach, configured around your buyer behaviour and campaign strategy.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soon can outreach begin?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ICP diagnostic and engine build come first. Once the signal map, prospect logic, and messaging system are ready, live outreach can begin.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Does Archer AI replace my sales team?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No. Archer AI fills the top of the funnel. Your sales team still handles discovery, qualification, negotiation, and closing.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does AI handle?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 supports signal detection, prospect discovery, contact enrichment, message variation, sequence logic, and performance analysis.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 humans handle?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Human strategists handle ICP logic, positioning, message quality, brand tone, review, and optimisation.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Archer AI right for every business?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No. Archer AI works best when the buyer is identifiable, the ICP is clear, the deal size justifies precision, and the market shows signals that can be turned into relevant outreach.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