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Impulse Digital - Full Service Page Schemas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Full JSON-LD Service schema blocks for Growth Intelligence, AI Marketing Systems, Brand Infrastructure, and related service pages.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Growth Intelligence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https://www.theimpulsedigital.com/growth-intelligence/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Schema Code:</w:t>
      </w:r>
      <w:r w:rsidDel="00000000" w:rsidR="00000000" w:rsidRPr="00000000">
        <w:rPr>
          <w:rtl w:val="0"/>
        </w:rPr>
      </w:r>
    </w:p>
    <w:tbl>
      <w:tblPr>
        <w:tblStyle w:val="Table1"/>
        <w:tblW w:w="10656.0" w:type="dxa"/>
        <w:jc w:val="left"/>
        <w:tblInd w:w="-115.0" w:type="dxa"/>
        <w:tblLayout w:type="fixed"/>
        <w:tblLook w:val="0400"/>
      </w:tblPr>
      <w:tblGrid>
        <w:gridCol w:w="10656"/>
        <w:tblGridChange w:id="0">
          <w:tblGrid>
            <w:gridCol w:w="106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7f7f7" w:val="clear"/>
          </w:tcPr>
          <w:p w:rsidR="00000000" w:rsidDel="00000000" w:rsidP="00000000" w:rsidRDefault="00000000" w:rsidRPr="00000000" w14:paraId="0000000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5"/>
                <w:szCs w:val="15"/>
                <w:rtl w:val="0"/>
              </w:rPr>
              <w:t xml:space="preserve">&lt;!-- Growth Intelligence --&gt;</w:t>
              <w:br w:type="textWrapping"/>
              <w:t xml:space="preserve">&lt;script type="application/ld+json"&gt;</w:t>
              <w:br w:type="textWrapping"/>
              <w:t xml:space="preserve">{</w:t>
              <w:br w:type="textWrapping"/>
              <w:t xml:space="preserve">  "@context": "https://schema.org",</w:t>
              <w:br w:type="textWrapping"/>
              <w:t xml:space="preserve">  "@type": "Service",</w:t>
              <w:br w:type="textWrapping"/>
              <w:t xml:space="preserve">  "@id": "https://www.theimpulsedigital.com/growth-intelligence/#service",</w:t>
              <w:br w:type="textWrapping"/>
              <w:t xml:space="preserve">  "name": "Growth Intelligence Services",</w:t>
              <w:br w:type="textWrapping"/>
              <w:t xml:space="preserve">  "url": "https://www.theimpulsedigital.com/growth-intelligence/",</w:t>
              <w:br w:type="textWrapping"/>
              <w:t xml:space="preserve">  "description": "Impulse Digital provides Growth Intelligence services that help brands make sharper marketing, consumer, market, campaign, and performance decisions through data-backed insights.",</w:t>
              <w:br w:type="textWrapping"/>
              <w:t xml:space="preserve">  "serviceType": [</w:t>
              <w:br w:type="textWrapping"/>
              <w:t xml:space="preserve">    "Growth Intelligence",</w:t>
              <w:br w:type="textWrapping"/>
              <w:t xml:space="preserve">    "Consumer Intelligence",</w:t>
              <w:br w:type="textWrapping"/>
              <w:t xml:space="preserve">    "Market Intelligence",</w:t>
              <w:br w:type="textWrapping"/>
              <w:t xml:space="preserve">    "Campaign Intelligence",</w:t>
              <w:br w:type="textWrapping"/>
              <w:t xml:space="preserve">    "Performance Intelligence"</w:t>
              <w:br w:type="textWrapping"/>
              <w:t xml:space="preserve">  ],</w:t>
              <w:br w:type="textWrapping"/>
              <w:t xml:space="preserve">  "areaServed": ["IN", "US"],</w:t>
              <w:br w:type="textWrapping"/>
              <w:t xml:space="preserve">  "provider": {</w:t>
              <w:br w:type="textWrapping"/>
              <w:t xml:space="preserve">    "@type": "Organization",</w:t>
              <w:br w:type="textWrapping"/>
              <w:t xml:space="preserve">    "name": "Impulse Digital",</w:t>
              <w:br w:type="textWrapping"/>
              <w:t xml:space="preserve">    "url": "https://www.theimpulsedigital.com/"</w:t>
              <w:br w:type="textWrapping"/>
              <w:t xml:space="preserve">  }</w:t>
              <w:br w:type="textWrapping"/>
              <w:t xml:space="preserve">}</w:t>
              <w:br w:type="textWrapping"/>
              <w:t xml:space="preserve">&lt;/script&gt;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AI Marketing Systems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https://www.theimpulsedigital.com/ai-marketing-systems/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Schema Code:</w:t>
      </w:r>
      <w:r w:rsidDel="00000000" w:rsidR="00000000" w:rsidRPr="00000000">
        <w:rPr>
          <w:rtl w:val="0"/>
        </w:rPr>
      </w:r>
    </w:p>
    <w:tbl>
      <w:tblPr>
        <w:tblStyle w:val="Table2"/>
        <w:tblW w:w="10656.0" w:type="dxa"/>
        <w:jc w:val="left"/>
        <w:tblInd w:w="-115.0" w:type="dxa"/>
        <w:tblLayout w:type="fixed"/>
        <w:tblLook w:val="0400"/>
      </w:tblPr>
      <w:tblGrid>
        <w:gridCol w:w="10656"/>
        <w:tblGridChange w:id="0">
          <w:tblGrid>
            <w:gridCol w:w="106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7f7f7" w:val="clear"/>
          </w:tcPr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5"/>
                <w:szCs w:val="15"/>
                <w:rtl w:val="0"/>
              </w:rPr>
              <w:t xml:space="preserve">&lt;!-- AI Marketing Systems --&gt;</w:t>
              <w:br w:type="textWrapping"/>
              <w:t xml:space="preserve">&lt;script type="application/ld+json"&gt;</w:t>
              <w:br w:type="textWrapping"/>
              <w:t xml:space="preserve">{</w:t>
              <w:br w:type="textWrapping"/>
              <w:t xml:space="preserve">  "@context": "https://schema.org",</w:t>
              <w:br w:type="textWrapping"/>
              <w:t xml:space="preserve">  "@type": "Service",</w:t>
              <w:br w:type="textWrapping"/>
              <w:t xml:space="preserve">  "@id": "https://www.theimpulsedigital.com/ai-marketing-systems/#service",</w:t>
              <w:br w:type="textWrapping"/>
              <w:t xml:space="preserve">  "name": "AI Marketing Systems",</w:t>
              <w:br w:type="textWrapping"/>
              <w:t xml:space="preserve">  "url": "https://www.theimpulsedigital.com/ai-marketing-systems/",</w:t>
              <w:br w:type="textWrapping"/>
              <w:t xml:space="preserve">  "description": "Impulse Digital builds AI marketing systems for brands, including agentic AI, AI-powered outbound engines, AI video production, and generative search optimisation.",</w:t>
              <w:br w:type="textWrapping"/>
              <w:t xml:space="preserve">  "serviceType": [</w:t>
              <w:br w:type="textWrapping"/>
              <w:t xml:space="preserve">    "AI Marketing Systems",</w:t>
              <w:br w:type="textWrapping"/>
              <w:t xml:space="preserve">    "Agentic AI",</w:t>
              <w:br w:type="textWrapping"/>
              <w:t xml:space="preserve">    "AI Video Production",</w:t>
              <w:br w:type="textWrapping"/>
              <w:t xml:space="preserve">    "Generative Search Optimisation",</w:t>
              <w:br w:type="textWrapping"/>
              <w:t xml:space="preserve">    "AI Outbound Automation"</w:t>
              <w:br w:type="textWrapping"/>
              <w:t xml:space="preserve">  ],</w:t>
              <w:br w:type="textWrapping"/>
              <w:t xml:space="preserve">  "areaServed": ["IN", "US"],</w:t>
              <w:br w:type="textWrapping"/>
              <w:t xml:space="preserve">  "provider": {</w:t>
              <w:br w:type="textWrapping"/>
              <w:t xml:space="preserve">    "@type": "Organization",</w:t>
              <w:br w:type="textWrapping"/>
              <w:t xml:space="preserve">    "name": "Impulse Digital",</w:t>
              <w:br w:type="textWrapping"/>
              <w:t xml:space="preserve">    "url": "https://www.theimpulsedigital.com/"</w:t>
              <w:br w:type="textWrapping"/>
              <w:t xml:space="preserve">  }</w:t>
              <w:br w:type="textWrapping"/>
              <w:t xml:space="preserve">}</w:t>
              <w:br w:type="textWrapping"/>
              <w:t xml:space="preserve">&lt;/script&gt;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Brand Infrastructure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https://www.theimpulsedigital.com/brand-infrastructure/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Schema Code:</w:t>
      </w:r>
      <w:r w:rsidDel="00000000" w:rsidR="00000000" w:rsidRPr="00000000">
        <w:rPr>
          <w:rtl w:val="0"/>
        </w:rPr>
      </w:r>
    </w:p>
    <w:tbl>
      <w:tblPr>
        <w:tblStyle w:val="Table3"/>
        <w:tblW w:w="10656.0" w:type="dxa"/>
        <w:jc w:val="left"/>
        <w:tblInd w:w="-115.0" w:type="dxa"/>
        <w:tblLayout w:type="fixed"/>
        <w:tblLook w:val="0400"/>
      </w:tblPr>
      <w:tblGrid>
        <w:gridCol w:w="10656"/>
        <w:tblGridChange w:id="0">
          <w:tblGrid>
            <w:gridCol w:w="106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7f7f7" w:val="clear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5"/>
                <w:szCs w:val="15"/>
                <w:rtl w:val="0"/>
              </w:rPr>
              <w:t xml:space="preserve">&lt;!-- Brand Infrastructure --&gt;</w:t>
              <w:br w:type="textWrapping"/>
              <w:t xml:space="preserve">&lt;script type="application/ld+json"&gt;</w:t>
              <w:br w:type="textWrapping"/>
              <w:t xml:space="preserve">{</w:t>
              <w:br w:type="textWrapping"/>
              <w:t xml:space="preserve">  "@context": "https://schema.org",</w:t>
              <w:br w:type="textWrapping"/>
              <w:t xml:space="preserve">  "@type": "Service",</w:t>
              <w:br w:type="textWrapping"/>
              <w:t xml:space="preserve">  "@id": "https://www.theimpulsedigital.com/brand-infrastructure/#service",</w:t>
              <w:br w:type="textWrapping"/>
              <w:t xml:space="preserve">  "name": "Brand Infrastructure Services",</w:t>
              <w:br w:type="textWrapping"/>
              <w:t xml:space="preserve">  "url": "https://www.theimpulsedigital.com/brand-infrastructure/",</w:t>
              <w:br w:type="textWrapping"/>
              <w:t xml:space="preserve">  "description": "Impulse Digital provides Brand Infrastructure services including branding, SEO, social media marketing, video production, website development, and employer branding.",</w:t>
              <w:br w:type="textWrapping"/>
              <w:t xml:space="preserve">  "serviceType": [</w:t>
              <w:br w:type="textWrapping"/>
              <w:t xml:space="preserve">    "Brand Infrastructure",</w:t>
              <w:br w:type="textWrapping"/>
              <w:t xml:space="preserve">    "Branding",</w:t>
              <w:br w:type="textWrapping"/>
              <w:t xml:space="preserve">    "Search Engine Optimisation",</w:t>
              <w:br w:type="textWrapping"/>
              <w:t xml:space="preserve">    "Social Media Marketing",</w:t>
              <w:br w:type="textWrapping"/>
              <w:t xml:space="preserve">    "Video Production",</w:t>
              <w:br w:type="textWrapping"/>
              <w:t xml:space="preserve">    "Website Development",</w:t>
              <w:br w:type="textWrapping"/>
              <w:t xml:space="preserve">    "Employer Branding"</w:t>
              <w:br w:type="textWrapping"/>
              <w:t xml:space="preserve">  ],</w:t>
              <w:br w:type="textWrapping"/>
              <w:t xml:space="preserve">  "areaServed": ["IN", "US"],</w:t>
              <w:br w:type="textWrapping"/>
              <w:t xml:space="preserve">  "provider": {</w:t>
              <w:br w:type="textWrapping"/>
              <w:t xml:space="preserve">    "@type": "Organization",</w:t>
              <w:br w:type="textWrapping"/>
              <w:t xml:space="preserve">    "name": "Impulse Digital",</w:t>
              <w:br w:type="textWrapping"/>
              <w:t xml:space="preserve">    "url": "https://www.theimpulsedigital.com/"</w:t>
              <w:br w:type="textWrapping"/>
              <w:t xml:space="preserve">  }</w:t>
              <w:br w:type="textWrapping"/>
              <w:t xml:space="preserve">}</w:t>
              <w:br w:type="textWrapping"/>
              <w:t xml:space="preserve">&lt;/script&gt;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Consumer Intelligence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https://www.theimpulsedigital.com/growth-intelligence/consumer-intelligence/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Schema Code:</w:t>
      </w:r>
      <w:r w:rsidDel="00000000" w:rsidR="00000000" w:rsidRPr="00000000">
        <w:rPr>
          <w:rtl w:val="0"/>
        </w:rPr>
      </w:r>
    </w:p>
    <w:tbl>
      <w:tblPr>
        <w:tblStyle w:val="Table4"/>
        <w:tblW w:w="10656.0" w:type="dxa"/>
        <w:jc w:val="left"/>
        <w:tblInd w:w="-115.0" w:type="dxa"/>
        <w:tblLayout w:type="fixed"/>
        <w:tblLook w:val="0400"/>
      </w:tblPr>
      <w:tblGrid>
        <w:gridCol w:w="10656"/>
        <w:tblGridChange w:id="0">
          <w:tblGrid>
            <w:gridCol w:w="106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7f7f7" w:val="clear"/>
          </w:tcPr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5"/>
                <w:szCs w:val="15"/>
                <w:rtl w:val="0"/>
              </w:rPr>
              <w:t xml:space="preserve">&lt;!-- Consumer Intelligence --&gt;</w:t>
              <w:br w:type="textWrapping"/>
              <w:t xml:space="preserve">&lt;script type="application/ld+json"&gt;</w:t>
              <w:br w:type="textWrapping"/>
              <w:t xml:space="preserve">{</w:t>
              <w:br w:type="textWrapping"/>
              <w:t xml:space="preserve">  "@context": "https://schema.org",</w:t>
              <w:br w:type="textWrapping"/>
              <w:t xml:space="preserve">  "@type": "Service",</w:t>
              <w:br w:type="textWrapping"/>
              <w:t xml:space="preserve">  "@id": "https://www.theimpulsedigital.com/growth-intelligence/consumer-intelligence/#service",</w:t>
              <w:br w:type="textWrapping"/>
              <w:t xml:space="preserve">  "name": "Consumer Intelligence Services",</w:t>
              <w:br w:type="textWrapping"/>
              <w:t xml:space="preserve">  "url": "https://www.theimpulsedigital.com/growth-intelligence/consumer-intelligence/",</w:t>
              <w:br w:type="textWrapping"/>
              <w:t xml:space="preserve">  "description": "Impulse Digital provides Consumer Intelligence services to help brands understand consumer behaviour, motivations, triggers, barriers, expectations, and decision-making patterns.",</w:t>
              <w:br w:type="textWrapping"/>
              <w:t xml:space="preserve">  "serviceType": [</w:t>
              <w:br w:type="textWrapping"/>
              <w:t xml:space="preserve">    "Consumer Intelligence",</w:t>
              <w:br w:type="textWrapping"/>
              <w:t xml:space="preserve">    "Usage and Attitude Studies",</w:t>
              <w:br w:type="textWrapping"/>
              <w:t xml:space="preserve">    "Trigger and Barrier Analysis",</w:t>
              <w:br w:type="textWrapping"/>
              <w:t xml:space="preserve">    "Consumer Behaviour Research",</w:t>
              <w:br w:type="textWrapping"/>
              <w:t xml:space="preserve">    "Innovation Funnel Support"</w:t>
              <w:br w:type="textWrapping"/>
              <w:t xml:space="preserve">  ],</w:t>
              <w:br w:type="textWrapping"/>
              <w:t xml:space="preserve">  "areaServed": ["IN", "US"],</w:t>
              <w:br w:type="textWrapping"/>
              <w:t xml:space="preserve">  "provider": {</w:t>
              <w:br w:type="textWrapping"/>
              <w:t xml:space="preserve">    "@type": "Organization",</w:t>
              <w:br w:type="textWrapping"/>
              <w:t xml:space="preserve">    "name": "Impulse Digital",</w:t>
              <w:br w:type="textWrapping"/>
              <w:t xml:space="preserve">    "url": "https://www.theimpulsedigital.com/"</w:t>
              <w:br w:type="textWrapping"/>
              <w:t xml:space="preserve">  }</w:t>
              <w:br w:type="textWrapping"/>
              <w:t xml:space="preserve">}</w:t>
              <w:br w:type="textWrapping"/>
              <w:t xml:space="preserve">&lt;/script&gt;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Market and Competitive Intelligence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https://www.theimpulsedigital.com/growth-intelligence/market-intelligence/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Schema Code:</w:t>
      </w:r>
      <w:r w:rsidDel="00000000" w:rsidR="00000000" w:rsidRPr="00000000">
        <w:rPr>
          <w:rtl w:val="0"/>
        </w:rPr>
      </w:r>
    </w:p>
    <w:tbl>
      <w:tblPr>
        <w:tblStyle w:val="Table5"/>
        <w:tblW w:w="10656.0" w:type="dxa"/>
        <w:jc w:val="left"/>
        <w:tblInd w:w="-115.0" w:type="dxa"/>
        <w:tblLayout w:type="fixed"/>
        <w:tblLook w:val="0400"/>
      </w:tblPr>
      <w:tblGrid>
        <w:gridCol w:w="10656"/>
        <w:tblGridChange w:id="0">
          <w:tblGrid>
            <w:gridCol w:w="106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7f7f7" w:val="clear"/>
          </w:tcPr>
          <w:p w:rsidR="00000000" w:rsidDel="00000000" w:rsidP="00000000" w:rsidRDefault="00000000" w:rsidRPr="00000000" w14:paraId="0000001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5"/>
                <w:szCs w:val="15"/>
                <w:rtl w:val="0"/>
              </w:rPr>
              <w:t xml:space="preserve">&lt;!-- Market and Competitive Intelligence --&gt;</w:t>
              <w:br w:type="textWrapping"/>
              <w:t xml:space="preserve">&lt;script type="application/ld+json"&gt;</w:t>
              <w:br w:type="textWrapping"/>
              <w:t xml:space="preserve">{</w:t>
              <w:br w:type="textWrapping"/>
              <w:t xml:space="preserve">  "@context": "https://schema.org",</w:t>
              <w:br w:type="textWrapping"/>
              <w:t xml:space="preserve">  "@type": "Service",</w:t>
              <w:br w:type="textWrapping"/>
              <w:t xml:space="preserve">  "@id": "https://www.theimpulsedigital.com/growth-intelligence/market-intelligence/#service",</w:t>
              <w:br w:type="textWrapping"/>
              <w:t xml:space="preserve">  "name": "Market and Competitive Intelligence Services",</w:t>
              <w:br w:type="textWrapping"/>
              <w:t xml:space="preserve">  "url": "https://www.theimpulsedigital.com/growth-intelligence/market-intelligence/",</w:t>
              <w:br w:type="textWrapping"/>
              <w:t xml:space="preserve">  "description": "Impulse Digital provides Market and Competitive Intelligence services to help brands understand category movement, competitor behaviour, e-commerce signals, consumer search patterns, and market opportunities.",</w:t>
              <w:br w:type="textWrapping"/>
              <w:t xml:space="preserve">  "serviceType": [</w:t>
              <w:br w:type="textWrapping"/>
              <w:t xml:space="preserve">    "Market Intelligence",</w:t>
              <w:br w:type="textWrapping"/>
              <w:t xml:space="preserve">    "Competitive Intelligence",</w:t>
              <w:br w:type="textWrapping"/>
              <w:t xml:space="preserve">    "Category Trend Mapping",</w:t>
              <w:br w:type="textWrapping"/>
              <w:t xml:space="preserve">    "Competitor Communication Analysis",</w:t>
              <w:br w:type="textWrapping"/>
              <w:t xml:space="preserve">    "E-Commerce Benchmarking",</w:t>
              <w:br w:type="textWrapping"/>
              <w:t xml:space="preserve">    "Search Intelligence"</w:t>
              <w:br w:type="textWrapping"/>
              <w:t xml:space="preserve">  ],</w:t>
              <w:br w:type="textWrapping"/>
              <w:t xml:space="preserve">  "areaServed": ["IN", "US"],</w:t>
              <w:br w:type="textWrapping"/>
              <w:t xml:space="preserve">  "provider": {</w:t>
              <w:br w:type="textWrapping"/>
              <w:t xml:space="preserve">    "@type": "Organization",</w:t>
              <w:br w:type="textWrapping"/>
              <w:t xml:space="preserve">    "name": "Impulse Digital",</w:t>
              <w:br w:type="textWrapping"/>
              <w:t xml:space="preserve">    "url": "https://www.theimpulsedigital.com/"</w:t>
              <w:br w:type="textWrapping"/>
              <w:t xml:space="preserve">  }</w:t>
              <w:br w:type="textWrapping"/>
              <w:t xml:space="preserve">}</w:t>
              <w:br w:type="textWrapping"/>
              <w:t xml:space="preserve">&lt;/script&gt;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Always-On Intelligence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https://www.theimpulsedigital.com/growth-intelligence/always-on-intelligence/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Schema Code:</w:t>
      </w:r>
      <w:r w:rsidDel="00000000" w:rsidR="00000000" w:rsidRPr="00000000">
        <w:rPr>
          <w:rtl w:val="0"/>
        </w:rPr>
      </w:r>
    </w:p>
    <w:tbl>
      <w:tblPr>
        <w:tblStyle w:val="Table6"/>
        <w:tblW w:w="10656.0" w:type="dxa"/>
        <w:jc w:val="left"/>
        <w:tblInd w:w="-115.0" w:type="dxa"/>
        <w:tblLayout w:type="fixed"/>
        <w:tblLook w:val="0400"/>
      </w:tblPr>
      <w:tblGrid>
        <w:gridCol w:w="10656"/>
        <w:tblGridChange w:id="0">
          <w:tblGrid>
            <w:gridCol w:w="106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7f7f7" w:val="clear"/>
          </w:tcPr>
          <w:p w:rsidR="00000000" w:rsidDel="00000000" w:rsidP="00000000" w:rsidRDefault="00000000" w:rsidRPr="00000000" w14:paraId="0000002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5"/>
                <w:szCs w:val="15"/>
                <w:rtl w:val="0"/>
              </w:rPr>
              <w:t xml:space="preserve">&lt;!-- Always-On Intelligence --&gt;</w:t>
              <w:br w:type="textWrapping"/>
              <w:t xml:space="preserve">&lt;script type="application/ld+json"&gt;</w:t>
              <w:br w:type="textWrapping"/>
              <w:t xml:space="preserve">{</w:t>
              <w:br w:type="textWrapping"/>
              <w:t xml:space="preserve">  "@context": "https://schema.org",</w:t>
              <w:br w:type="textWrapping"/>
              <w:t xml:space="preserve">  "@type": "Service",</w:t>
              <w:br w:type="textWrapping"/>
              <w:t xml:space="preserve">  "@id": "https://www.theimpulsedigital.com/growth-intelligence/always-on-intelligence/#service",</w:t>
              <w:br w:type="textWrapping"/>
              <w:t xml:space="preserve">  "name": "Always-On Intelligence Services",</w:t>
              <w:br w:type="textWrapping"/>
              <w:t xml:space="preserve">  "url": "https://www.theimpulsedigital.com/growth-intelligence/always-on-intelligence/",</w:t>
              <w:br w:type="textWrapping"/>
              <w:t xml:space="preserve">  "description": "Impulse Digital provides Always-On Intelligence services that continuously monitor brand mentions, category movement, competitor activity, reviews, reputation signals, and digital market risks.",</w:t>
              <w:br w:type="textWrapping"/>
              <w:t xml:space="preserve">  "serviceType": [</w:t>
              <w:br w:type="textWrapping"/>
              <w:t xml:space="preserve">    "Always-On Intelligence",</w:t>
              <w:br w:type="textWrapping"/>
              <w:t xml:space="preserve">    "Reputation Tracking",</w:t>
              <w:br w:type="textWrapping"/>
              <w:t xml:space="preserve">    "Crisis Monitoring",</w:t>
              <w:br w:type="textWrapping"/>
              <w:t xml:space="preserve">    "Social Listening",</w:t>
              <w:br w:type="textWrapping"/>
              <w:t xml:space="preserve">    "E-Commerce Review Intelligence",</w:t>
              <w:br w:type="textWrapping"/>
              <w:t xml:space="preserve">    "Brand Health Monitoring"</w:t>
              <w:br w:type="textWrapping"/>
              <w:t xml:space="preserve">  ],</w:t>
              <w:br w:type="textWrapping"/>
              <w:t xml:space="preserve">  "areaServed": ["IN", "US"],</w:t>
              <w:br w:type="textWrapping"/>
              <w:t xml:space="preserve">  "provider": {</w:t>
              <w:br w:type="textWrapping"/>
              <w:t xml:space="preserve">    "@type": "Organization",</w:t>
              <w:br w:type="textWrapping"/>
              <w:t xml:space="preserve">    "name": "Impulse Digital",</w:t>
              <w:br w:type="textWrapping"/>
              <w:t xml:space="preserve">    "url": "https://www.theimpulsedigital.com/"</w:t>
              <w:br w:type="textWrapping"/>
              <w:t xml:space="preserve">  }</w:t>
              <w:br w:type="textWrapping"/>
              <w:t xml:space="preserve">}</w:t>
              <w:br w:type="textWrapping"/>
              <w:t xml:space="preserve">&lt;/script&gt;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Campaign and Performance Intelligence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https://www.theimpulsedigital.com/growth-intelligence/campaign-intelligence/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Schema Code:</w:t>
      </w:r>
      <w:r w:rsidDel="00000000" w:rsidR="00000000" w:rsidRPr="00000000">
        <w:rPr>
          <w:rtl w:val="0"/>
        </w:rPr>
      </w:r>
    </w:p>
    <w:tbl>
      <w:tblPr>
        <w:tblStyle w:val="Table7"/>
        <w:tblW w:w="10656.0" w:type="dxa"/>
        <w:jc w:val="left"/>
        <w:tblInd w:w="-115.0" w:type="dxa"/>
        <w:tblLayout w:type="fixed"/>
        <w:tblLook w:val="0400"/>
      </w:tblPr>
      <w:tblGrid>
        <w:gridCol w:w="10656"/>
        <w:tblGridChange w:id="0">
          <w:tblGrid>
            <w:gridCol w:w="106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7f7f7" w:val="clear"/>
          </w:tcPr>
          <w:p w:rsidR="00000000" w:rsidDel="00000000" w:rsidP="00000000" w:rsidRDefault="00000000" w:rsidRPr="00000000" w14:paraId="0000002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5"/>
                <w:szCs w:val="15"/>
                <w:rtl w:val="0"/>
              </w:rPr>
              <w:t xml:space="preserve">&lt;!-- Campaign and Performance Intelligence --&gt;</w:t>
              <w:br w:type="textWrapping"/>
              <w:t xml:space="preserve">&lt;script type="application/ld+json"&gt;</w:t>
              <w:br w:type="textWrapping"/>
              <w:t xml:space="preserve">{</w:t>
              <w:br w:type="textWrapping"/>
              <w:t xml:space="preserve">  "@context": "https://schema.org",</w:t>
              <w:br w:type="textWrapping"/>
              <w:t xml:space="preserve">  "@type": "Service",</w:t>
              <w:br w:type="textWrapping"/>
              <w:t xml:space="preserve">  "@id": "https://www.theimpulsedigital.com/growth-intelligence/campaign-intelligence/#service",</w:t>
              <w:br w:type="textWrapping"/>
              <w:t xml:space="preserve">  "name": "Campaign and Performance Intelligence Services",</w:t>
              <w:br w:type="textWrapping"/>
              <w:t xml:space="preserve">  "url": "https://www.theimpulsedigital.com/growth-intelligence/campaign-intelligence/",</w:t>
              <w:br w:type="textWrapping"/>
              <w:t xml:space="preserve">  "description": "Impulse Digital provides Campaign and Performance Intelligence services to evaluate campaign impact, audience response, brand perception movement, influencer fit, engagement quality, and marketing decision value.",</w:t>
              <w:br w:type="textWrapping"/>
              <w:t xml:space="preserve">  "serviceType": [</w:t>
              <w:br w:type="textWrapping"/>
              <w:t xml:space="preserve">    "Campaign Intelligence",</w:t>
              <w:br w:type="textWrapping"/>
              <w:t xml:space="preserve">    "Performance Intelligence",</w:t>
              <w:br w:type="textWrapping"/>
              <w:t xml:space="preserve">    "Campaign Effectiveness Evaluation",</w:t>
              <w:br w:type="textWrapping"/>
              <w:t xml:space="preserve">    "Influencer Fit Analysis",</w:t>
              <w:br w:type="textWrapping"/>
              <w:t xml:space="preserve">    "Strategic Insight Reports",</w:t>
              <w:br w:type="textWrapping"/>
              <w:t xml:space="preserve">    "Marketing Performance Analysis"</w:t>
              <w:br w:type="textWrapping"/>
              <w:t xml:space="preserve">  ],</w:t>
              <w:br w:type="textWrapping"/>
              <w:t xml:space="preserve">  "areaServed": ["IN", "US"],</w:t>
              <w:br w:type="textWrapping"/>
              <w:t xml:space="preserve">  "provider": {</w:t>
              <w:br w:type="textWrapping"/>
              <w:t xml:space="preserve">    "@type": "Organization",</w:t>
              <w:br w:type="textWrapping"/>
              <w:t xml:space="preserve">    "name": "Impulse Digital",</w:t>
              <w:br w:type="textWrapping"/>
              <w:t xml:space="preserve">    "url": "https://www.theimpulsedigital.com/"</w:t>
              <w:br w:type="textWrapping"/>
              <w:t xml:space="preserve">  }</w:t>
              <w:br w:type="textWrapping"/>
              <w:t xml:space="preserve">}</w:t>
              <w:br w:type="textWrapping"/>
              <w:t xml:space="preserve">&lt;/script&gt;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Archer AI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https://www.theimpulsedigital.com/ai-marketing-systems/archer-ai/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Schema Code:</w:t>
      </w:r>
      <w:r w:rsidDel="00000000" w:rsidR="00000000" w:rsidRPr="00000000">
        <w:rPr>
          <w:rtl w:val="0"/>
        </w:rPr>
      </w:r>
    </w:p>
    <w:tbl>
      <w:tblPr>
        <w:tblStyle w:val="Table8"/>
        <w:tblW w:w="10656.0" w:type="dxa"/>
        <w:jc w:val="left"/>
        <w:tblInd w:w="-115.0" w:type="dxa"/>
        <w:tblLayout w:type="fixed"/>
        <w:tblLook w:val="0400"/>
      </w:tblPr>
      <w:tblGrid>
        <w:gridCol w:w="10656"/>
        <w:tblGridChange w:id="0">
          <w:tblGrid>
            <w:gridCol w:w="106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7f7f7" w:val="clear"/>
          </w:tcPr>
          <w:p w:rsidR="00000000" w:rsidDel="00000000" w:rsidP="00000000" w:rsidRDefault="00000000" w:rsidRPr="00000000" w14:paraId="0000002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5"/>
                <w:szCs w:val="15"/>
                <w:rtl w:val="0"/>
              </w:rPr>
              <w:t xml:space="preserve">&lt;!-- Archer AI --&gt;</w:t>
              <w:br w:type="textWrapping"/>
              <w:t xml:space="preserve">&lt;script type="application/ld+json"&gt;</w:t>
              <w:br w:type="textWrapping"/>
              <w:t xml:space="preserve">{</w:t>
              <w:br w:type="textWrapping"/>
              <w:t xml:space="preserve">  "@context": "https://schema.org",</w:t>
              <w:br w:type="textWrapping"/>
              <w:t xml:space="preserve">  "@type": "Service",</w:t>
              <w:br w:type="textWrapping"/>
              <w:t xml:space="preserve">  "@id": "https://www.theimpulsedigital.com/ai-marketing-systems/archer-ai/#service",</w:t>
              <w:br w:type="textWrapping"/>
              <w:t xml:space="preserve">  "name": "Archer AI Services",</w:t>
              <w:br w:type="textWrapping"/>
              <w:t xml:space="preserve">  "url": "https://www.theimpulsedigital.com/ai-marketing-systems/archer-ai/",</w:t>
              <w:br w:type="textWrapping"/>
              <w:t xml:space="preserve">  "description": "Impulse Digital provides Archer AI, an AI-powered outbound intelligence engine that detects buying signals, identifies decision-makers, enriches prospect data, and supports personalised B2B outreach.",</w:t>
              <w:br w:type="textWrapping"/>
              <w:t xml:space="preserve">  "serviceType": [</w:t>
              <w:br w:type="textWrapping"/>
              <w:t xml:space="preserve">    "Archer AI",</w:t>
              <w:br w:type="textWrapping"/>
              <w:t xml:space="preserve">    "AI Outbound Engine",</w:t>
              <w:br w:type="textWrapping"/>
              <w:t xml:space="preserve">    "B2B Lead Intelligence",</w:t>
              <w:br w:type="textWrapping"/>
              <w:t xml:space="preserve">    "ICP Diagnostic",</w:t>
              <w:br w:type="textWrapping"/>
              <w:t xml:space="preserve">    "Prospect Discovery",</w:t>
              <w:br w:type="textWrapping"/>
              <w:t xml:space="preserve">    "LinkedIn Outreach",</w:t>
              <w:br w:type="textWrapping"/>
              <w:t xml:space="preserve">    "Email Outreach"</w:t>
              <w:br w:type="textWrapping"/>
              <w:t xml:space="preserve">  ],</w:t>
              <w:br w:type="textWrapping"/>
              <w:t xml:space="preserve">  "areaServed": ["IN", "US"],</w:t>
              <w:br w:type="textWrapping"/>
              <w:t xml:space="preserve">  "provider": {</w:t>
              <w:br w:type="textWrapping"/>
              <w:t xml:space="preserve">    "@type": "Organization",</w:t>
              <w:br w:type="textWrapping"/>
              <w:t xml:space="preserve">    "name": "Impulse Digital",</w:t>
              <w:br w:type="textWrapping"/>
              <w:t xml:space="preserve">    "url": "https://www.theimpulsedigital.com/"</w:t>
              <w:br w:type="textWrapping"/>
              <w:t xml:space="preserve">  }</w:t>
              <w:br w:type="textWrapping"/>
              <w:t xml:space="preserve">}</w:t>
              <w:br w:type="textWrapping"/>
              <w:t xml:space="preserve">&lt;/script&gt;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92" w:top="792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6DIwfT5Gy3UptzBW7qYyjaIh1A==">CgMxLjA4AHIhMWRQclZUaWQ0bnk0ZXdaOUJOa2dHZ2ZHS0o4VkNfUFlY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