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B6B01D" w14:textId="03E6CBA8" w:rsidR="00602944" w:rsidRDefault="00AE1BB7">
      <w:pPr>
        <w:rPr>
          <w:b/>
          <w:color w:val="FF0000"/>
        </w:rPr>
      </w:pPr>
      <w:r w:rsidRPr="00AE1BB7">
        <w:rPr>
          <w:color w:val="FF0000"/>
        </w:rPr>
        <w:t>LOGO ASPER LARANJA</w:t>
      </w:r>
      <w:r w:rsidRPr="00AE1BB7">
        <w:rPr>
          <w:color w:val="FF0000"/>
        </w:rPr>
        <w:tab/>
      </w:r>
      <w:r w:rsidRPr="00AE1BB7">
        <w:rPr>
          <w:color w:val="FF0000"/>
        </w:rPr>
        <w:tab/>
      </w:r>
      <w:r w:rsidRPr="00AE1BB7">
        <w:rPr>
          <w:color w:val="FF0000"/>
        </w:rPr>
        <w:tab/>
      </w:r>
      <w:r w:rsidRPr="00AE1BB7">
        <w:rPr>
          <w:color w:val="FF0000"/>
        </w:rPr>
        <w:tab/>
      </w:r>
      <w:r w:rsidRPr="00AE1BB7">
        <w:rPr>
          <w:color w:val="FF0000"/>
        </w:rPr>
        <w:tab/>
      </w:r>
      <w:r w:rsidRPr="00AE1BB7">
        <w:rPr>
          <w:color w:val="FF0000"/>
        </w:rPr>
        <w:tab/>
      </w:r>
      <w:r w:rsidRPr="00AE1BB7">
        <w:rPr>
          <w:color w:val="FF0000"/>
        </w:rPr>
        <w:tab/>
      </w:r>
      <w:r w:rsidRPr="00017048">
        <w:rPr>
          <w:b/>
          <w:color w:val="FF0000"/>
        </w:rPr>
        <w:t>tira os telefones</w:t>
      </w:r>
    </w:p>
    <w:p w14:paraId="481FA68D" w14:textId="221ECEDE" w:rsidR="000A25C1" w:rsidRPr="00AE1BB7" w:rsidRDefault="000A25C1">
      <w:pPr>
        <w:rPr>
          <w:color w:val="FF0000"/>
        </w:rPr>
      </w:pPr>
      <w:r>
        <w:rPr>
          <w:noProof/>
        </w:rPr>
        <w:drawing>
          <wp:inline distT="0" distB="0" distL="0" distR="0" wp14:anchorId="12F2DDB6" wp14:editId="002C7394">
            <wp:extent cx="5400040" cy="2653030"/>
            <wp:effectExtent l="0" t="0" r="0" b="0"/>
            <wp:docPr id="4" name="Imagem 4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Site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F00CF" w14:textId="77777777" w:rsidR="00AE1BB7" w:rsidRDefault="00AE1BB7">
      <w:pPr>
        <w:rPr>
          <w:color w:val="FF0000"/>
        </w:rPr>
      </w:pPr>
      <w:r w:rsidRPr="00AE1BB7">
        <w:rPr>
          <w:color w:val="FF0000"/>
        </w:rPr>
        <w:t>E AZUL</w:t>
      </w:r>
      <w:r w:rsidRPr="00AE1BB7">
        <w:rPr>
          <w:color w:val="FF0000"/>
        </w:rPr>
        <w:tab/>
      </w:r>
      <w:r>
        <w:rPr>
          <w:color w:val="FF0000"/>
        </w:rPr>
        <w:t xml:space="preserve">       </w:t>
      </w:r>
      <w:r w:rsidRPr="00AE1BB7">
        <w:rPr>
          <w:b/>
          <w:color w:val="FF0000"/>
        </w:rPr>
        <w:t>HOME       QUEM SOMOS            SERVIÇOS                    CONTATO</w:t>
      </w:r>
    </w:p>
    <w:p w14:paraId="571EC87C" w14:textId="77777777" w:rsidR="00AE1BB7" w:rsidRDefault="00AE1BB7">
      <w:r w:rsidRPr="00AE1BB7">
        <w:rPr>
          <w:color w:val="FF0000"/>
        </w:rPr>
        <w:tab/>
      </w:r>
      <w:r w:rsidRPr="00AE1BB7">
        <w:rPr>
          <w:color w:val="FF0000"/>
        </w:rPr>
        <w:tab/>
      </w:r>
      <w:r>
        <w:tab/>
      </w:r>
      <w:r>
        <w:tab/>
      </w:r>
      <w:r>
        <w:tab/>
      </w:r>
      <w:r>
        <w:tab/>
      </w:r>
      <w:r>
        <w:tab/>
        <w:t>ASSESSORIA ESPECIALIZADA.</w:t>
      </w:r>
    </w:p>
    <w:p w14:paraId="52FE1B3B" w14:textId="77777777" w:rsidR="007B2B7A" w:rsidRDefault="00017048" w:rsidP="00AE1BB7">
      <w:pPr>
        <w:ind w:left="5670"/>
        <w:rPr>
          <w:color w:val="FF0000"/>
        </w:rPr>
      </w:pPr>
      <w:r w:rsidRPr="00017048">
        <w:rPr>
          <w:noProof/>
          <w:color w:val="FF0000"/>
          <w:lang w:eastAsia="pt-BR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68E6AF7" wp14:editId="60AA5C92">
                <wp:simplePos x="0" y="0"/>
                <wp:positionH relativeFrom="column">
                  <wp:posOffset>777240</wp:posOffset>
                </wp:positionH>
                <wp:positionV relativeFrom="paragraph">
                  <wp:posOffset>34290</wp:posOffset>
                </wp:positionV>
                <wp:extent cx="2324100" cy="1209675"/>
                <wp:effectExtent l="0" t="0" r="19050" b="28575"/>
                <wp:wrapSquare wrapText="bothSides"/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4100" cy="1209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0ED5AC" w14:textId="77777777" w:rsidR="00017048" w:rsidRDefault="00017048"/>
                          <w:p w14:paraId="7E27FF39" w14:textId="77777777" w:rsidR="00017048" w:rsidRDefault="00017048"/>
                          <w:p w14:paraId="5F772272" w14:textId="77777777" w:rsidR="00017048" w:rsidRDefault="00017048">
                            <w:r>
                              <w:t>FOTO DOS 3 NA MESA PODE FICAR IGUAL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8E6AF7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61.2pt;margin-top:2.7pt;width:183pt;height:95.2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">
                <v:textbox>
                  <w:txbxContent>
                    <w:p w14:paraId="320ED5AC" w14:textId="77777777" w:rsidR="00017048" w:rsidRDefault="00017048"/>
                    <w:p w14:paraId="7E27FF39" w14:textId="77777777" w:rsidR="00017048" w:rsidRDefault="00017048"/>
                    <w:p w14:paraId="5F772272" w14:textId="77777777" w:rsidR="00017048" w:rsidRDefault="00017048">
                      <w:r>
                        <w:t>FOTO DOS 3 NA MESA PODE FICAR IGUAL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E1BB7">
        <w:t>TOME DECISÕES SEGURAS NA CONDUÇÃO DOS NEGÓCIOS –</w:t>
      </w:r>
      <w:r w:rsidR="00AE1BB7" w:rsidRPr="00AE1BB7">
        <w:rPr>
          <w:color w:val="FF0000"/>
        </w:rPr>
        <w:t>fica igual ao anterior</w:t>
      </w:r>
    </w:p>
    <w:p w14:paraId="79678CA2" w14:textId="77777777" w:rsidR="00777572" w:rsidRDefault="00777572" w:rsidP="00AE1BB7">
      <w:pPr>
        <w:ind w:left="5670"/>
        <w:rPr>
          <w:color w:val="FF0000"/>
        </w:rPr>
      </w:pPr>
    </w:p>
    <w:p w14:paraId="148B19C4" w14:textId="77777777" w:rsidR="00777572" w:rsidRDefault="00DC0A58" w:rsidP="00AE1BB7">
      <w:pPr>
        <w:ind w:left="5670"/>
        <w:rPr>
          <w:color w:val="FF0000"/>
        </w:rPr>
      </w:pPr>
      <w:r>
        <w:rPr>
          <w:noProof/>
          <w:lang w:eastAsia="pt-BR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2AE3AE3" wp14:editId="7115D4E1">
                <wp:simplePos x="0" y="0"/>
                <wp:positionH relativeFrom="column">
                  <wp:posOffset>4187190</wp:posOffset>
                </wp:positionH>
                <wp:positionV relativeFrom="paragraph">
                  <wp:posOffset>456565</wp:posOffset>
                </wp:positionV>
                <wp:extent cx="1733550" cy="2686050"/>
                <wp:effectExtent l="0" t="0" r="19050" b="19050"/>
                <wp:wrapSquare wrapText="bothSides"/>
                <wp:docPr id="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3550" cy="2686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141449" w14:textId="77777777" w:rsidR="00DC0A58" w:rsidRPr="00C14D04" w:rsidRDefault="00A25DAB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 w:rsidRPr="00C14D04">
                              <w:rPr>
                                <w:b/>
                                <w:color w:val="FF0000"/>
                              </w:rPr>
                              <w:t>SERVIÇOS</w:t>
                            </w:r>
                          </w:p>
                          <w:p w14:paraId="765B0E0E" w14:textId="77777777" w:rsidR="00A25DAB" w:rsidRDefault="000463EC" w:rsidP="00C14D04">
                            <w:pPr>
                              <w:pStyle w:val="PargrafodaLista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Área Tributária</w:t>
                            </w:r>
                          </w:p>
                          <w:p w14:paraId="1E37319D" w14:textId="77777777" w:rsidR="000463EC" w:rsidRDefault="000463EC" w:rsidP="00C14D04">
                            <w:pPr>
                              <w:pStyle w:val="PargrafodaLista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Área de Controladoria</w:t>
                            </w:r>
                          </w:p>
                          <w:p w14:paraId="467717B2" w14:textId="77777777" w:rsidR="000463EC" w:rsidRDefault="000463EC" w:rsidP="00C14D04">
                            <w:pPr>
                              <w:pStyle w:val="PargrafodaLista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Área de Sistemas ERP</w:t>
                            </w:r>
                          </w:p>
                          <w:p w14:paraId="61D4E253" w14:textId="77777777" w:rsidR="000463EC" w:rsidRDefault="000463EC" w:rsidP="00C14D04">
                            <w:pPr>
                              <w:pStyle w:val="PargrafodaLista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Área Financeira</w:t>
                            </w:r>
                          </w:p>
                          <w:p w14:paraId="3EFB821D" w14:textId="77777777" w:rsidR="000463EC" w:rsidRDefault="000463EC" w:rsidP="00C14D04">
                            <w:pPr>
                              <w:pStyle w:val="PargrafodaLista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Serviços em conjunto com parceiros</w:t>
                            </w:r>
                          </w:p>
                          <w:p w14:paraId="51BB64F5" w14:textId="77777777" w:rsidR="000463EC" w:rsidRDefault="000463EC" w:rsidP="00C14D04">
                            <w:pPr>
                              <w:pStyle w:val="PargrafodaLista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Autoavaliação</w:t>
                            </w:r>
                          </w:p>
                          <w:p w14:paraId="1D1CDD5A" w14:textId="77777777" w:rsidR="000463EC" w:rsidRDefault="000463EC">
                            <w:r>
                              <w:t>Leia mais...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AE3AE3" id="_x0000_s1027" type="#_x0000_t202" style="position:absolute;left:0;text-align:left;margin-left:329.7pt;margin-top:35.95pt;width:136.5pt;height:211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">
                <v:textbox>
                  <w:txbxContent>
                    <w:p w14:paraId="2D141449" w14:textId="77777777" w:rsidR="00DC0A58" w:rsidRPr="00C14D04" w:rsidRDefault="00A25DAB">
                      <w:pPr>
                        <w:rPr>
                          <w:b/>
                          <w:color w:val="FF0000"/>
                        </w:rPr>
                      </w:pPr>
                      <w:r w:rsidRPr="00C14D04">
                        <w:rPr>
                          <w:b/>
                          <w:color w:val="FF0000"/>
                        </w:rPr>
                        <w:t>SERVIÇOS</w:t>
                      </w:r>
                    </w:p>
                    <w:p w14:paraId="765B0E0E" w14:textId="77777777" w:rsidR="00A25DAB" w:rsidRDefault="000463EC" w:rsidP="00C14D04">
                      <w:pPr>
                        <w:pStyle w:val="PargrafodaLista"/>
                        <w:numPr>
                          <w:ilvl w:val="0"/>
                          <w:numId w:val="1"/>
                        </w:numPr>
                      </w:pPr>
                      <w:r>
                        <w:t>Área Tributária</w:t>
                      </w:r>
                    </w:p>
                    <w:p w14:paraId="1E37319D" w14:textId="77777777" w:rsidR="000463EC" w:rsidRDefault="000463EC" w:rsidP="00C14D04">
                      <w:pPr>
                        <w:pStyle w:val="PargrafodaLista"/>
                        <w:numPr>
                          <w:ilvl w:val="0"/>
                          <w:numId w:val="1"/>
                        </w:numPr>
                      </w:pPr>
                      <w:r>
                        <w:t>Área de Controladoria</w:t>
                      </w:r>
                    </w:p>
                    <w:p w14:paraId="467717B2" w14:textId="77777777" w:rsidR="000463EC" w:rsidRDefault="000463EC" w:rsidP="00C14D04">
                      <w:pPr>
                        <w:pStyle w:val="PargrafodaLista"/>
                        <w:numPr>
                          <w:ilvl w:val="0"/>
                          <w:numId w:val="1"/>
                        </w:numPr>
                      </w:pPr>
                      <w:r>
                        <w:t>Área de Sistemas ERP</w:t>
                      </w:r>
                    </w:p>
                    <w:p w14:paraId="61D4E253" w14:textId="77777777" w:rsidR="000463EC" w:rsidRDefault="000463EC" w:rsidP="00C14D04">
                      <w:pPr>
                        <w:pStyle w:val="PargrafodaLista"/>
                        <w:numPr>
                          <w:ilvl w:val="0"/>
                          <w:numId w:val="1"/>
                        </w:numPr>
                      </w:pPr>
                      <w:r>
                        <w:t>Área Financeira</w:t>
                      </w:r>
                    </w:p>
                    <w:p w14:paraId="3EFB821D" w14:textId="77777777" w:rsidR="000463EC" w:rsidRDefault="000463EC" w:rsidP="00C14D04">
                      <w:pPr>
                        <w:pStyle w:val="PargrafodaLista"/>
                        <w:numPr>
                          <w:ilvl w:val="0"/>
                          <w:numId w:val="1"/>
                        </w:numPr>
                      </w:pPr>
                      <w:r>
                        <w:t>Serviços em conjunto com parceiros</w:t>
                      </w:r>
                    </w:p>
                    <w:p w14:paraId="51BB64F5" w14:textId="77777777" w:rsidR="000463EC" w:rsidRDefault="000463EC" w:rsidP="00C14D04">
                      <w:pPr>
                        <w:pStyle w:val="PargrafodaLista"/>
                        <w:numPr>
                          <w:ilvl w:val="0"/>
                          <w:numId w:val="1"/>
                        </w:numPr>
                      </w:pPr>
                      <w:r>
                        <w:t>Autoavaliação</w:t>
                      </w:r>
                    </w:p>
                    <w:p w14:paraId="1D1CDD5A" w14:textId="77777777" w:rsidR="000463EC" w:rsidRDefault="000463EC">
                      <w:r>
                        <w:t>Leia mais...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76831DF" w14:textId="77777777" w:rsidR="00777572" w:rsidRDefault="00777572" w:rsidP="00AE1BB7">
      <w:pPr>
        <w:ind w:left="5670"/>
        <w:rPr>
          <w:color w:val="FF0000"/>
        </w:rPr>
      </w:pPr>
      <w:r w:rsidRPr="00777572">
        <w:rPr>
          <w:noProof/>
          <w:color w:val="FF0000"/>
          <w:lang w:eastAsia="pt-BR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D94A157" wp14:editId="79FE8335">
                <wp:simplePos x="0" y="0"/>
                <wp:positionH relativeFrom="column">
                  <wp:posOffset>1929765</wp:posOffset>
                </wp:positionH>
                <wp:positionV relativeFrom="paragraph">
                  <wp:posOffset>132715</wp:posOffset>
                </wp:positionV>
                <wp:extent cx="1834515" cy="952500"/>
                <wp:effectExtent l="0" t="0" r="13335" b="19050"/>
                <wp:wrapSquare wrapText="bothSides"/>
                <wp:docPr id="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4515" cy="952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1E5566" w14:textId="77777777" w:rsidR="00777572" w:rsidRPr="00777572" w:rsidRDefault="00777572">
                            <w:pPr>
                              <w:rPr>
                                <w:color w:val="FF0000"/>
                              </w:rPr>
                            </w:pPr>
                            <w:r w:rsidRPr="00777572">
                              <w:rPr>
                                <w:b/>
                                <w:color w:val="FF0000"/>
                              </w:rPr>
                              <w:t xml:space="preserve">VANTAGENS </w:t>
                            </w:r>
                            <w:r w:rsidRPr="00777572">
                              <w:rPr>
                                <w:color w:val="FF0000"/>
                              </w:rPr>
                              <w:t>– fica igual ao anterior mas tira o LEIA MAIS, pois ele volta para o  QUEM SOMOS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94A157" id="_x0000_s1028" type="#_x0000_t202" style="position:absolute;left:0;text-align:left;margin-left:151.95pt;margin-top:10.45pt;width:144.45pt;height:7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">
                <v:textbox>
                  <w:txbxContent>
                    <w:p w14:paraId="681E5566" w14:textId="77777777" w:rsidR="00777572" w:rsidRPr="00777572" w:rsidRDefault="00777572">
                      <w:pPr>
                        <w:rPr>
                          <w:color w:val="FF0000"/>
                        </w:rPr>
                      </w:pPr>
                      <w:r w:rsidRPr="00777572">
                        <w:rPr>
                          <w:b/>
                          <w:color w:val="FF0000"/>
                        </w:rPr>
                        <w:t xml:space="preserve">VANTAGENS </w:t>
                      </w:r>
                      <w:r w:rsidRPr="00777572">
                        <w:rPr>
                          <w:color w:val="FF0000"/>
                        </w:rPr>
                        <w:t>– fica igual ao anterior mas tira o LEIA MAIS, pois ele volta para o  QUEM SOMOS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77572">
        <w:rPr>
          <w:noProof/>
          <w:color w:val="FF0000"/>
          <w:lang w:eastAsia="pt-BR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3FC8B28" wp14:editId="7A733D97">
                <wp:simplePos x="0" y="0"/>
                <wp:positionH relativeFrom="column">
                  <wp:posOffset>53340</wp:posOffset>
                </wp:positionH>
                <wp:positionV relativeFrom="paragraph">
                  <wp:posOffset>180340</wp:posOffset>
                </wp:positionV>
                <wp:extent cx="1676400" cy="1404620"/>
                <wp:effectExtent l="0" t="0" r="19050" b="2794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6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2CCA03" w14:textId="77777777" w:rsidR="00777572" w:rsidRDefault="00777572">
                            <w:pPr>
                              <w:rPr>
                                <w:color w:val="FF0000"/>
                              </w:rPr>
                            </w:pPr>
                            <w:r w:rsidRPr="00777572">
                              <w:rPr>
                                <w:b/>
                                <w:color w:val="FF0000"/>
                              </w:rPr>
                              <w:t>QUEM SOMOS</w:t>
                            </w:r>
                            <w:r w:rsidRPr="00777572">
                              <w:rPr>
                                <w:color w:val="FF0000"/>
                              </w:rPr>
                              <w:t xml:space="preserve"> – fica igual ao anterior</w:t>
                            </w:r>
                          </w:p>
                          <w:p w14:paraId="124EB839" w14:textId="77777777" w:rsidR="000463EC" w:rsidRPr="00777572" w:rsidRDefault="000463EC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Leia mais...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FC8B28" id="_x0000_s1029" type="#_x0000_t202" style="position:absolute;left:0;text-align:left;margin-left:4.2pt;margin-top:14.2pt;width:132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">
                <v:textbox style="mso-fit-shape-to-text:t">
                  <w:txbxContent>
                    <w:p w14:paraId="352CCA03" w14:textId="77777777" w:rsidR="00777572" w:rsidRDefault="00777572">
                      <w:pPr>
                        <w:rPr>
                          <w:color w:val="FF0000"/>
                        </w:rPr>
                      </w:pPr>
                      <w:r w:rsidRPr="00777572">
                        <w:rPr>
                          <w:b/>
                          <w:color w:val="FF0000"/>
                        </w:rPr>
                        <w:t>QUEM SOMOS</w:t>
                      </w:r>
                      <w:r w:rsidRPr="00777572">
                        <w:rPr>
                          <w:color w:val="FF0000"/>
                        </w:rPr>
                        <w:t xml:space="preserve"> – fica igual ao anterior</w:t>
                      </w:r>
                    </w:p>
                    <w:p w14:paraId="124EB839" w14:textId="77777777" w:rsidR="000463EC" w:rsidRPr="00777572" w:rsidRDefault="000463EC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Leia mais...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34DFE4C" w14:textId="77777777" w:rsidR="007B2B7A" w:rsidRPr="007B2B7A" w:rsidRDefault="007B2B7A" w:rsidP="007B2B7A"/>
    <w:p w14:paraId="52216B9F" w14:textId="77777777" w:rsidR="007B2B7A" w:rsidRPr="007B2B7A" w:rsidRDefault="007B2B7A" w:rsidP="007B2B7A"/>
    <w:p w14:paraId="672A8D93" w14:textId="77777777" w:rsidR="007B2B7A" w:rsidRPr="007B2B7A" w:rsidRDefault="007B2B7A" w:rsidP="007B2B7A"/>
    <w:p w14:paraId="66861FEF" w14:textId="77777777" w:rsidR="007B2B7A" w:rsidRDefault="007B2B7A" w:rsidP="007B2B7A"/>
    <w:p w14:paraId="4284045E" w14:textId="77777777" w:rsidR="00AE1BB7" w:rsidRDefault="007B2B7A" w:rsidP="007B2B7A">
      <w:pPr>
        <w:tabs>
          <w:tab w:val="left" w:pos="1560"/>
        </w:tabs>
      </w:pPr>
      <w:r>
        <w:tab/>
      </w:r>
    </w:p>
    <w:p w14:paraId="5DA85D3E" w14:textId="77777777" w:rsidR="00017048" w:rsidRDefault="00017048" w:rsidP="007B2B7A">
      <w:pPr>
        <w:tabs>
          <w:tab w:val="left" w:pos="1560"/>
        </w:tabs>
      </w:pPr>
    </w:p>
    <w:p w14:paraId="1F0DFE39" w14:textId="114175EE" w:rsidR="00017048" w:rsidRDefault="000A25C1" w:rsidP="007B2B7A">
      <w:pPr>
        <w:tabs>
          <w:tab w:val="left" w:pos="1560"/>
        </w:tabs>
      </w:pPr>
      <w:r>
        <w:rPr>
          <w:noProof/>
        </w:rPr>
        <w:lastRenderedPageBreak/>
        <w:drawing>
          <wp:inline distT="0" distB="0" distL="0" distR="0" wp14:anchorId="1755DFC4" wp14:editId="590B21B1">
            <wp:extent cx="5400040" cy="3018790"/>
            <wp:effectExtent l="0" t="0" r="0" b="0"/>
            <wp:docPr id="6" name="Imagem 6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Linha do temp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E9D5B" w14:textId="77777777" w:rsidR="00017048" w:rsidRDefault="00017048" w:rsidP="007B2B7A">
      <w:pPr>
        <w:tabs>
          <w:tab w:val="left" w:pos="1560"/>
        </w:tabs>
      </w:pPr>
    </w:p>
    <w:p w14:paraId="7F6A1676" w14:textId="77777777" w:rsidR="00017048" w:rsidRDefault="00017048" w:rsidP="007B2B7A">
      <w:pPr>
        <w:tabs>
          <w:tab w:val="left" w:pos="1560"/>
        </w:tabs>
      </w:pPr>
      <w:r>
        <w:t>Logo novo e  foto da moça e a pessoa com notebook pode ficar</w:t>
      </w:r>
    </w:p>
    <w:p w14:paraId="23ECA1D5" w14:textId="699FF907" w:rsidR="00017048" w:rsidRDefault="000A25C1" w:rsidP="007B2B7A">
      <w:pPr>
        <w:tabs>
          <w:tab w:val="left" w:pos="1560"/>
        </w:tabs>
      </w:pPr>
      <w:r>
        <w:rPr>
          <w:noProof/>
        </w:rPr>
        <w:drawing>
          <wp:inline distT="0" distB="0" distL="0" distR="0" wp14:anchorId="3921730F" wp14:editId="2C1E304F">
            <wp:extent cx="5400040" cy="2719070"/>
            <wp:effectExtent l="0" t="0" r="0" b="5080"/>
            <wp:docPr id="5" name="Imagem 5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&#10;&#10;Descrição gerada automaticamente com confiança baix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930AF" w14:textId="77777777" w:rsidR="00017048" w:rsidRPr="00184971" w:rsidRDefault="00017048" w:rsidP="007B2B7A">
      <w:pPr>
        <w:tabs>
          <w:tab w:val="left" w:pos="1560"/>
        </w:tabs>
        <w:rPr>
          <w:b/>
        </w:rPr>
      </w:pPr>
      <w:r w:rsidRPr="00184971">
        <w:rPr>
          <w:b/>
        </w:rPr>
        <w:t>QUEM SOMOS</w:t>
      </w:r>
    </w:p>
    <w:p w14:paraId="239D8E48" w14:textId="77777777" w:rsidR="00017048" w:rsidRPr="008378FC" w:rsidRDefault="00184971" w:rsidP="008378FC">
      <w:pPr>
        <w:tabs>
          <w:tab w:val="left" w:pos="1560"/>
        </w:tabs>
        <w:jc w:val="both"/>
        <w:rPr>
          <w:i/>
        </w:rPr>
      </w:pPr>
      <w:r w:rsidRPr="008378FC">
        <w:rPr>
          <w:i/>
        </w:rPr>
        <w:t xml:space="preserve">Há mais de </w:t>
      </w:r>
      <w:r w:rsidR="0037030F">
        <w:rPr>
          <w:i/>
        </w:rPr>
        <w:t>15</w:t>
      </w:r>
      <w:r w:rsidRPr="008378FC">
        <w:rPr>
          <w:i/>
        </w:rPr>
        <w:t xml:space="preserve"> anos, a ASPER atua na gestão contábil, tributária, financeira e de processos nos mais variados segmentos da economia, assessorando indústrias eletroeletrônicas, química, agronegócios, telemedicina, empresa de transporte expresso, trading, importação, energia, holdings, previdência privada, rede varejista,</w:t>
      </w:r>
      <w:r w:rsidR="00DB629A">
        <w:rPr>
          <w:i/>
        </w:rPr>
        <w:t xml:space="preserve"> autopeças, </w:t>
      </w:r>
      <w:r w:rsidRPr="008378FC">
        <w:rPr>
          <w:i/>
        </w:rPr>
        <w:t>fast</w:t>
      </w:r>
      <w:r w:rsidR="00DB629A">
        <w:rPr>
          <w:i/>
        </w:rPr>
        <w:t>-</w:t>
      </w:r>
      <w:r w:rsidRPr="008378FC">
        <w:rPr>
          <w:i/>
        </w:rPr>
        <w:t>food, escolas, entre outros.</w:t>
      </w:r>
    </w:p>
    <w:p w14:paraId="6E68186D" w14:textId="77777777" w:rsidR="00184971" w:rsidRPr="008378FC" w:rsidRDefault="00184971" w:rsidP="008378FC">
      <w:pPr>
        <w:tabs>
          <w:tab w:val="left" w:pos="1560"/>
        </w:tabs>
        <w:jc w:val="both"/>
        <w:rPr>
          <w:i/>
        </w:rPr>
      </w:pPr>
      <w:r w:rsidRPr="008378FC">
        <w:rPr>
          <w:i/>
        </w:rPr>
        <w:t>Nossas consultorias proporcionam um crescimento embasado, com objetividade e clareza nos negócios através de soluções fundamentadas na legislação e com a agilidade que toda organização necessita.</w:t>
      </w:r>
    </w:p>
    <w:p w14:paraId="2A7DF740" w14:textId="77777777" w:rsidR="00184971" w:rsidRDefault="00184971" w:rsidP="008378FC">
      <w:pPr>
        <w:tabs>
          <w:tab w:val="left" w:pos="1560"/>
        </w:tabs>
        <w:jc w:val="both"/>
        <w:rPr>
          <w:i/>
        </w:rPr>
      </w:pPr>
      <w:r w:rsidRPr="008378FC">
        <w:rPr>
          <w:i/>
        </w:rPr>
        <w:t xml:space="preserve">Assim, suprimos as necessidades e superamos as expectavas dos clientes, tanto em qualidade quanto em custos, sempre em sintonia com os avanços do mercado e permitindo aos nossos clientes a tomada de decisões seguras na condução dos negócios. </w:t>
      </w:r>
    </w:p>
    <w:p w14:paraId="3D830A39" w14:textId="77777777" w:rsidR="0059497D" w:rsidRPr="0059497D" w:rsidRDefault="0059497D" w:rsidP="0059497D">
      <w:pPr>
        <w:tabs>
          <w:tab w:val="left" w:pos="1560"/>
        </w:tabs>
        <w:rPr>
          <w:b/>
          <w:color w:val="FF0000"/>
        </w:rPr>
      </w:pPr>
      <w:r w:rsidRPr="0059497D">
        <w:rPr>
          <w:b/>
          <w:color w:val="FF0000"/>
        </w:rPr>
        <w:lastRenderedPageBreak/>
        <w:t>MISSÃO – VISÃO E VALORES – FICA IGUAL AO ANTERIOR</w:t>
      </w:r>
    </w:p>
    <w:p w14:paraId="672BFA7B" w14:textId="1B18792A" w:rsidR="00017048" w:rsidRDefault="0059497D" w:rsidP="007B2B7A">
      <w:pPr>
        <w:tabs>
          <w:tab w:val="left" w:pos="1560"/>
        </w:tabs>
        <w:rPr>
          <w:color w:val="FF0000"/>
        </w:rPr>
      </w:pPr>
      <w:r w:rsidRPr="0059497D">
        <w:rPr>
          <w:color w:val="FF0000"/>
        </w:rPr>
        <w:t>PERFIL DO SÓCIO...PODE TIRAR</w:t>
      </w:r>
    </w:p>
    <w:p w14:paraId="14ED0F63" w14:textId="22F9F490" w:rsidR="000A25C1" w:rsidRPr="0059497D" w:rsidRDefault="000A25C1" w:rsidP="007B2B7A">
      <w:pPr>
        <w:tabs>
          <w:tab w:val="left" w:pos="1560"/>
        </w:tabs>
        <w:rPr>
          <w:color w:val="FF0000"/>
        </w:rPr>
      </w:pPr>
      <w:r>
        <w:rPr>
          <w:noProof/>
        </w:rPr>
        <w:drawing>
          <wp:inline distT="0" distB="0" distL="0" distR="0" wp14:anchorId="6A27EF02" wp14:editId="460E417B">
            <wp:extent cx="5400040" cy="3259455"/>
            <wp:effectExtent l="0" t="0" r="0" b="0"/>
            <wp:docPr id="7" name="Imagem 7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la de celular com publicação numa rede social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E09CF" w14:textId="3A64DE05" w:rsidR="002E5444" w:rsidRDefault="002E5444" w:rsidP="007B2B7A">
      <w:pPr>
        <w:tabs>
          <w:tab w:val="left" w:pos="1560"/>
        </w:tabs>
      </w:pPr>
      <w:r>
        <w:t>Logo novo e a foto podem ficar</w:t>
      </w:r>
    </w:p>
    <w:p w14:paraId="1D7B1F9C" w14:textId="77777777" w:rsidR="00017048" w:rsidRDefault="002E5444" w:rsidP="007B2B7A">
      <w:pPr>
        <w:tabs>
          <w:tab w:val="left" w:pos="1560"/>
        </w:tabs>
        <w:rPr>
          <w:b/>
        </w:rPr>
      </w:pPr>
      <w:r w:rsidRPr="002E5444">
        <w:rPr>
          <w:b/>
        </w:rPr>
        <w:t>SERVIÇOS</w:t>
      </w:r>
    </w:p>
    <w:p w14:paraId="177870ED" w14:textId="77777777" w:rsidR="002E5444" w:rsidRDefault="002E5444" w:rsidP="00D908D6">
      <w:pPr>
        <w:tabs>
          <w:tab w:val="left" w:pos="1560"/>
        </w:tabs>
        <w:jc w:val="both"/>
        <w:rPr>
          <w:i/>
        </w:rPr>
      </w:pPr>
      <w:r w:rsidRPr="002E5444">
        <w:rPr>
          <w:i/>
        </w:rPr>
        <w:t>Com os serviços e soluções da ASPER, sua empresa poderá contar com uma assessoria especializada, qualificada e estratégica, que realizará uma análise aprofundada das suas rendas, fluxo de despesas, tributação</w:t>
      </w:r>
      <w:r>
        <w:rPr>
          <w:i/>
        </w:rPr>
        <w:t>, custos</w:t>
      </w:r>
      <w:r w:rsidRPr="002E5444">
        <w:rPr>
          <w:i/>
        </w:rPr>
        <w:t xml:space="preserve"> e</w:t>
      </w:r>
      <w:r>
        <w:rPr>
          <w:i/>
        </w:rPr>
        <w:t xml:space="preserve"> outras variáveis, recomendando planos de ação para que a sua empresa</w:t>
      </w:r>
      <w:r w:rsidR="00D908D6">
        <w:rPr>
          <w:i/>
        </w:rPr>
        <w:t xml:space="preserve"> consiga reduzir as despesas, otimizar receitas, melhorando a rentabilidade e por consequência, crescer de forma consistente e segura.</w:t>
      </w:r>
    </w:p>
    <w:p w14:paraId="0290F1FE" w14:textId="78283CCD" w:rsidR="00D908D6" w:rsidRDefault="000A25C1" w:rsidP="00D908D6">
      <w:pPr>
        <w:tabs>
          <w:tab w:val="left" w:pos="1560"/>
        </w:tabs>
        <w:jc w:val="both"/>
        <w:rPr>
          <w:i/>
        </w:rPr>
      </w:pPr>
      <w:r>
        <w:rPr>
          <w:noProof/>
        </w:rPr>
        <w:drawing>
          <wp:inline distT="0" distB="0" distL="0" distR="0" wp14:anchorId="3AB1802E" wp14:editId="115D1114">
            <wp:extent cx="5400040" cy="3349625"/>
            <wp:effectExtent l="0" t="0" r="0" b="3175"/>
            <wp:docPr id="8" name="Imagem 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0521A" w14:textId="77777777" w:rsidR="00D908D6" w:rsidRDefault="00D908D6" w:rsidP="00D908D6">
      <w:pPr>
        <w:tabs>
          <w:tab w:val="left" w:pos="1560"/>
        </w:tabs>
        <w:jc w:val="both"/>
        <w:rPr>
          <w:b/>
        </w:rPr>
      </w:pPr>
      <w:r w:rsidRPr="00D908D6">
        <w:rPr>
          <w:b/>
        </w:rPr>
        <w:lastRenderedPageBreak/>
        <w:t>Área Tributária</w:t>
      </w:r>
    </w:p>
    <w:p w14:paraId="5A7A6518" w14:textId="77777777" w:rsidR="00D908D6" w:rsidRDefault="00D908D6" w:rsidP="008F185A">
      <w:pPr>
        <w:pStyle w:val="PargrafodaLista"/>
        <w:numPr>
          <w:ilvl w:val="0"/>
          <w:numId w:val="2"/>
        </w:numPr>
        <w:tabs>
          <w:tab w:val="left" w:pos="1560"/>
        </w:tabs>
        <w:rPr>
          <w:i/>
        </w:rPr>
      </w:pPr>
      <w:r w:rsidRPr="008F185A">
        <w:rPr>
          <w:i/>
        </w:rPr>
        <w:t>Planejamento tributário, envolvendo PIS/COFINS, ICMS, Imposto de Renda Pessoa Jurídica e Física.</w:t>
      </w:r>
    </w:p>
    <w:p w14:paraId="24853CA9" w14:textId="77777777" w:rsidR="00296865" w:rsidRDefault="00296865" w:rsidP="008F185A">
      <w:pPr>
        <w:pStyle w:val="PargrafodaLista"/>
        <w:numPr>
          <w:ilvl w:val="0"/>
          <w:numId w:val="2"/>
        </w:numPr>
        <w:tabs>
          <w:tab w:val="left" w:pos="1560"/>
        </w:tabs>
        <w:rPr>
          <w:i/>
        </w:rPr>
      </w:pPr>
      <w:r>
        <w:rPr>
          <w:i/>
        </w:rPr>
        <w:t>Declarações de Imposto de Renda Pessoa Física de alta complexidade.</w:t>
      </w:r>
    </w:p>
    <w:p w14:paraId="2674EB4C" w14:textId="77777777" w:rsidR="00296865" w:rsidRPr="008F185A" w:rsidRDefault="00296865" w:rsidP="008F185A">
      <w:pPr>
        <w:pStyle w:val="PargrafodaLista"/>
        <w:numPr>
          <w:ilvl w:val="0"/>
          <w:numId w:val="2"/>
        </w:numPr>
        <w:tabs>
          <w:tab w:val="left" w:pos="1560"/>
        </w:tabs>
        <w:rPr>
          <w:i/>
        </w:rPr>
      </w:pPr>
      <w:r>
        <w:rPr>
          <w:i/>
        </w:rPr>
        <w:t>Estudos envolvendo holdings, tributação e assuntos relacionados.</w:t>
      </w:r>
    </w:p>
    <w:p w14:paraId="6E739C85" w14:textId="77777777" w:rsidR="00D908D6" w:rsidRPr="008F185A" w:rsidRDefault="00D908D6" w:rsidP="008F185A">
      <w:pPr>
        <w:pStyle w:val="PargrafodaLista"/>
        <w:numPr>
          <w:ilvl w:val="0"/>
          <w:numId w:val="2"/>
        </w:numPr>
        <w:tabs>
          <w:tab w:val="left" w:pos="1560"/>
        </w:tabs>
        <w:rPr>
          <w:i/>
        </w:rPr>
      </w:pPr>
      <w:r w:rsidRPr="008F185A">
        <w:rPr>
          <w:i/>
        </w:rPr>
        <w:t>Revisão e recuperação de tributos pagos indevidamente ou a maior.</w:t>
      </w:r>
    </w:p>
    <w:p w14:paraId="64489951" w14:textId="77777777" w:rsidR="00D908D6" w:rsidRPr="008F185A" w:rsidRDefault="00D908D6" w:rsidP="008F185A">
      <w:pPr>
        <w:pStyle w:val="PargrafodaLista"/>
        <w:numPr>
          <w:ilvl w:val="0"/>
          <w:numId w:val="2"/>
        </w:numPr>
        <w:tabs>
          <w:tab w:val="left" w:pos="1560"/>
        </w:tabs>
        <w:rPr>
          <w:i/>
        </w:rPr>
      </w:pPr>
      <w:r w:rsidRPr="008F185A">
        <w:rPr>
          <w:i/>
        </w:rPr>
        <w:t>Revisão da estrutura tributária para aproveitar vantagens legais.</w:t>
      </w:r>
    </w:p>
    <w:p w14:paraId="502EB422" w14:textId="77777777" w:rsidR="00D908D6" w:rsidRPr="008F185A" w:rsidRDefault="00D908D6" w:rsidP="008F185A">
      <w:pPr>
        <w:pStyle w:val="PargrafodaLista"/>
        <w:numPr>
          <w:ilvl w:val="0"/>
          <w:numId w:val="2"/>
        </w:numPr>
        <w:tabs>
          <w:tab w:val="left" w:pos="1560"/>
        </w:tabs>
        <w:rPr>
          <w:i/>
        </w:rPr>
      </w:pPr>
      <w:r w:rsidRPr="008F185A">
        <w:rPr>
          <w:i/>
        </w:rPr>
        <w:t>Incentivos fiscais setoriais.</w:t>
      </w:r>
    </w:p>
    <w:p w14:paraId="2AC151EC" w14:textId="77777777" w:rsidR="00D908D6" w:rsidRPr="008F185A" w:rsidRDefault="00D908D6" w:rsidP="008F185A">
      <w:pPr>
        <w:pStyle w:val="PargrafodaLista"/>
        <w:numPr>
          <w:ilvl w:val="0"/>
          <w:numId w:val="2"/>
        </w:numPr>
        <w:tabs>
          <w:tab w:val="left" w:pos="1560"/>
        </w:tabs>
        <w:rPr>
          <w:i/>
        </w:rPr>
      </w:pPr>
      <w:r w:rsidRPr="008F185A">
        <w:rPr>
          <w:i/>
        </w:rPr>
        <w:t>Atendimento e acompanhamento de fiscalizações.</w:t>
      </w:r>
    </w:p>
    <w:p w14:paraId="55708ED8" w14:textId="77777777" w:rsidR="002E5444" w:rsidRPr="002E5444" w:rsidRDefault="002E5444" w:rsidP="007B2B7A">
      <w:pPr>
        <w:tabs>
          <w:tab w:val="left" w:pos="1560"/>
        </w:tabs>
        <w:rPr>
          <w:b/>
        </w:rPr>
      </w:pPr>
    </w:p>
    <w:p w14:paraId="5A24D294" w14:textId="77777777" w:rsidR="000B6A19" w:rsidRDefault="000B6A19" w:rsidP="000B6A19">
      <w:pPr>
        <w:tabs>
          <w:tab w:val="left" w:pos="1560"/>
        </w:tabs>
        <w:jc w:val="both"/>
        <w:rPr>
          <w:b/>
        </w:rPr>
      </w:pPr>
      <w:r>
        <w:rPr>
          <w:b/>
        </w:rPr>
        <w:t>Área de Controladoria</w:t>
      </w:r>
    </w:p>
    <w:p w14:paraId="51AF5700" w14:textId="77777777" w:rsidR="000B6A19" w:rsidRDefault="000B6A19" w:rsidP="000B6A19">
      <w:pPr>
        <w:pStyle w:val="PargrafodaLista"/>
        <w:numPr>
          <w:ilvl w:val="0"/>
          <w:numId w:val="2"/>
        </w:numPr>
        <w:tabs>
          <w:tab w:val="left" w:pos="1560"/>
        </w:tabs>
        <w:rPr>
          <w:i/>
        </w:rPr>
      </w:pPr>
      <w:r>
        <w:rPr>
          <w:i/>
        </w:rPr>
        <w:t>Implementação de controles gerenciais.</w:t>
      </w:r>
    </w:p>
    <w:p w14:paraId="4EA96FAB" w14:textId="77777777" w:rsidR="000B6A19" w:rsidRDefault="000B6A19" w:rsidP="000B6A19">
      <w:pPr>
        <w:pStyle w:val="PargrafodaLista"/>
        <w:numPr>
          <w:ilvl w:val="0"/>
          <w:numId w:val="2"/>
        </w:numPr>
        <w:tabs>
          <w:tab w:val="left" w:pos="1560"/>
        </w:tabs>
        <w:rPr>
          <w:i/>
        </w:rPr>
      </w:pPr>
      <w:r>
        <w:rPr>
          <w:i/>
        </w:rPr>
        <w:t>Implementação da gestão de custos de produção.</w:t>
      </w:r>
    </w:p>
    <w:p w14:paraId="552DD6B3" w14:textId="77777777" w:rsidR="00296865" w:rsidRDefault="00296865" w:rsidP="000B6A19">
      <w:pPr>
        <w:pStyle w:val="PargrafodaLista"/>
        <w:numPr>
          <w:ilvl w:val="0"/>
          <w:numId w:val="2"/>
        </w:numPr>
        <w:tabs>
          <w:tab w:val="left" w:pos="1560"/>
        </w:tabs>
        <w:rPr>
          <w:i/>
        </w:rPr>
      </w:pPr>
      <w:r>
        <w:rPr>
          <w:i/>
        </w:rPr>
        <w:t>Cálculo de preços e rentabilidade.</w:t>
      </w:r>
    </w:p>
    <w:p w14:paraId="5A927A3A" w14:textId="77777777" w:rsidR="000B6A19" w:rsidRDefault="000B6A19" w:rsidP="000B6A19">
      <w:pPr>
        <w:pStyle w:val="PargrafodaLista"/>
        <w:numPr>
          <w:ilvl w:val="0"/>
          <w:numId w:val="2"/>
        </w:numPr>
        <w:tabs>
          <w:tab w:val="left" w:pos="1560"/>
        </w:tabs>
        <w:rPr>
          <w:i/>
        </w:rPr>
      </w:pPr>
      <w:r>
        <w:rPr>
          <w:i/>
        </w:rPr>
        <w:t>Estudos para redução de custos e despesas.</w:t>
      </w:r>
    </w:p>
    <w:p w14:paraId="4067DDCF" w14:textId="77777777" w:rsidR="000B6A19" w:rsidRDefault="000B6A19" w:rsidP="000B6A19">
      <w:pPr>
        <w:pStyle w:val="PargrafodaLista"/>
        <w:numPr>
          <w:ilvl w:val="0"/>
          <w:numId w:val="2"/>
        </w:numPr>
        <w:tabs>
          <w:tab w:val="left" w:pos="1560"/>
        </w:tabs>
        <w:rPr>
          <w:i/>
        </w:rPr>
      </w:pPr>
      <w:r>
        <w:rPr>
          <w:i/>
        </w:rPr>
        <w:t>Elaboração de orçamento (Budget).</w:t>
      </w:r>
    </w:p>
    <w:p w14:paraId="6BB526C3" w14:textId="77777777" w:rsidR="000B6A19" w:rsidRDefault="000B6A19" w:rsidP="000B6A19">
      <w:pPr>
        <w:pStyle w:val="PargrafodaLista"/>
        <w:numPr>
          <w:ilvl w:val="0"/>
          <w:numId w:val="2"/>
        </w:numPr>
        <w:tabs>
          <w:tab w:val="left" w:pos="1560"/>
        </w:tabs>
        <w:rPr>
          <w:i/>
        </w:rPr>
      </w:pPr>
      <w:r>
        <w:rPr>
          <w:i/>
        </w:rPr>
        <w:t>Avaliação de empresas</w:t>
      </w:r>
      <w:r w:rsidR="00DB629A">
        <w:rPr>
          <w:i/>
        </w:rPr>
        <w:t xml:space="preserve"> e negócios</w:t>
      </w:r>
      <w:r>
        <w:rPr>
          <w:i/>
        </w:rPr>
        <w:t xml:space="preserve"> (Valuation) para diversas finalidades.</w:t>
      </w:r>
    </w:p>
    <w:p w14:paraId="1F9CFB81" w14:textId="77777777" w:rsidR="003A7454" w:rsidRDefault="003A7454" w:rsidP="000B6A19">
      <w:pPr>
        <w:pStyle w:val="PargrafodaLista"/>
        <w:numPr>
          <w:ilvl w:val="0"/>
          <w:numId w:val="2"/>
        </w:numPr>
        <w:tabs>
          <w:tab w:val="left" w:pos="1560"/>
        </w:tabs>
        <w:rPr>
          <w:i/>
        </w:rPr>
      </w:pPr>
      <w:r>
        <w:rPr>
          <w:i/>
        </w:rPr>
        <w:t>Análise de empresas (Due diligence)</w:t>
      </w:r>
      <w:r w:rsidR="00296865">
        <w:rPr>
          <w:i/>
        </w:rPr>
        <w:t>.</w:t>
      </w:r>
    </w:p>
    <w:p w14:paraId="646956A8" w14:textId="77777777" w:rsidR="000B6A19" w:rsidRDefault="000B6A19" w:rsidP="000B6A19">
      <w:pPr>
        <w:pStyle w:val="PargrafodaLista"/>
        <w:numPr>
          <w:ilvl w:val="0"/>
          <w:numId w:val="2"/>
        </w:numPr>
        <w:tabs>
          <w:tab w:val="left" w:pos="1560"/>
        </w:tabs>
        <w:rPr>
          <w:i/>
        </w:rPr>
      </w:pPr>
      <w:r>
        <w:rPr>
          <w:i/>
        </w:rPr>
        <w:t>Suporte no processo decisório.</w:t>
      </w:r>
    </w:p>
    <w:p w14:paraId="382E6038" w14:textId="77777777" w:rsidR="00AA6499" w:rsidRDefault="00AA6499" w:rsidP="000B6A19">
      <w:pPr>
        <w:pStyle w:val="PargrafodaLista"/>
        <w:numPr>
          <w:ilvl w:val="0"/>
          <w:numId w:val="2"/>
        </w:numPr>
        <w:tabs>
          <w:tab w:val="left" w:pos="1560"/>
        </w:tabs>
        <w:rPr>
          <w:i/>
        </w:rPr>
      </w:pPr>
      <w:r>
        <w:rPr>
          <w:i/>
        </w:rPr>
        <w:t>Cálculos judiciais e extrajudiciais</w:t>
      </w:r>
      <w:r w:rsidR="00AF5A56">
        <w:rPr>
          <w:i/>
        </w:rPr>
        <w:t>.</w:t>
      </w:r>
    </w:p>
    <w:p w14:paraId="662E217A" w14:textId="77777777" w:rsidR="000B6A19" w:rsidRPr="008F185A" w:rsidRDefault="000B6A19" w:rsidP="000B6A19">
      <w:pPr>
        <w:pStyle w:val="PargrafodaLista"/>
        <w:numPr>
          <w:ilvl w:val="0"/>
          <w:numId w:val="2"/>
        </w:numPr>
        <w:tabs>
          <w:tab w:val="left" w:pos="1560"/>
        </w:tabs>
        <w:rPr>
          <w:i/>
        </w:rPr>
      </w:pPr>
      <w:r>
        <w:rPr>
          <w:i/>
        </w:rPr>
        <w:t>Treinamento sob medida.</w:t>
      </w:r>
    </w:p>
    <w:p w14:paraId="12C73D0F" w14:textId="77777777" w:rsidR="00017048" w:rsidRDefault="00017048" w:rsidP="007B2B7A">
      <w:pPr>
        <w:tabs>
          <w:tab w:val="left" w:pos="1560"/>
        </w:tabs>
      </w:pPr>
    </w:p>
    <w:p w14:paraId="007E25F8" w14:textId="77777777" w:rsidR="00AA6499" w:rsidRDefault="00AA6499" w:rsidP="00AA6499">
      <w:pPr>
        <w:tabs>
          <w:tab w:val="left" w:pos="1560"/>
        </w:tabs>
        <w:jc w:val="both"/>
        <w:rPr>
          <w:b/>
        </w:rPr>
      </w:pPr>
      <w:r>
        <w:rPr>
          <w:b/>
        </w:rPr>
        <w:t>Área de Sistemas ERP</w:t>
      </w:r>
    </w:p>
    <w:p w14:paraId="02835372" w14:textId="77777777" w:rsidR="00AA6499" w:rsidRPr="00AA6499" w:rsidRDefault="00AA6499" w:rsidP="00AA6499">
      <w:pPr>
        <w:pStyle w:val="PargrafodaLista"/>
        <w:numPr>
          <w:ilvl w:val="0"/>
          <w:numId w:val="3"/>
        </w:numPr>
        <w:tabs>
          <w:tab w:val="left" w:pos="1560"/>
        </w:tabs>
        <w:jc w:val="both"/>
        <w:rPr>
          <w:i/>
        </w:rPr>
      </w:pPr>
      <w:r w:rsidRPr="00AA6499">
        <w:rPr>
          <w:i/>
        </w:rPr>
        <w:t>Suporte na avaliação, escolha e implantação</w:t>
      </w:r>
      <w:r w:rsidR="00296865">
        <w:rPr>
          <w:i/>
        </w:rPr>
        <w:t>/parametrização</w:t>
      </w:r>
      <w:r w:rsidRPr="00AA6499">
        <w:rPr>
          <w:i/>
        </w:rPr>
        <w:t xml:space="preserve"> de sistemas ERP</w:t>
      </w:r>
      <w:r>
        <w:rPr>
          <w:i/>
        </w:rPr>
        <w:t>.</w:t>
      </w:r>
    </w:p>
    <w:p w14:paraId="0324E04F" w14:textId="77777777" w:rsidR="00017048" w:rsidRDefault="00017048" w:rsidP="007B2B7A">
      <w:pPr>
        <w:tabs>
          <w:tab w:val="left" w:pos="1560"/>
        </w:tabs>
      </w:pPr>
    </w:p>
    <w:p w14:paraId="38BDF5E6" w14:textId="77777777" w:rsidR="00AA6499" w:rsidRDefault="00AF5A56" w:rsidP="00AA6499">
      <w:pPr>
        <w:tabs>
          <w:tab w:val="left" w:pos="1560"/>
        </w:tabs>
        <w:jc w:val="both"/>
        <w:rPr>
          <w:b/>
        </w:rPr>
      </w:pPr>
      <w:r>
        <w:rPr>
          <w:b/>
        </w:rPr>
        <w:t>Área Financeira</w:t>
      </w:r>
    </w:p>
    <w:p w14:paraId="6A8F56C9" w14:textId="77777777" w:rsidR="00017048" w:rsidRPr="00AF5A56" w:rsidRDefault="00AF5A56" w:rsidP="00AF5A56">
      <w:pPr>
        <w:pStyle w:val="PargrafodaLista"/>
        <w:numPr>
          <w:ilvl w:val="0"/>
          <w:numId w:val="3"/>
        </w:numPr>
        <w:tabs>
          <w:tab w:val="left" w:pos="1560"/>
        </w:tabs>
        <w:rPr>
          <w:i/>
        </w:rPr>
      </w:pPr>
      <w:r w:rsidRPr="00AF5A56">
        <w:rPr>
          <w:i/>
        </w:rPr>
        <w:t>Suporte na gestão de caixa.</w:t>
      </w:r>
    </w:p>
    <w:p w14:paraId="180142C6" w14:textId="77777777" w:rsidR="00AF5A56" w:rsidRPr="00AF5A56" w:rsidRDefault="00AF5A56" w:rsidP="00AF5A56">
      <w:pPr>
        <w:pStyle w:val="PargrafodaLista"/>
        <w:numPr>
          <w:ilvl w:val="0"/>
          <w:numId w:val="3"/>
        </w:numPr>
        <w:tabs>
          <w:tab w:val="left" w:pos="1560"/>
        </w:tabs>
        <w:rPr>
          <w:i/>
        </w:rPr>
      </w:pPr>
      <w:r w:rsidRPr="00AF5A56">
        <w:rPr>
          <w:i/>
        </w:rPr>
        <w:t>Otimização de fluxo financeiro.</w:t>
      </w:r>
    </w:p>
    <w:p w14:paraId="036B7309" w14:textId="77777777" w:rsidR="00AF5A56" w:rsidRDefault="00AF5A56" w:rsidP="00AF5A56">
      <w:pPr>
        <w:pStyle w:val="PargrafodaLista"/>
        <w:numPr>
          <w:ilvl w:val="0"/>
          <w:numId w:val="3"/>
        </w:numPr>
        <w:tabs>
          <w:tab w:val="left" w:pos="1560"/>
        </w:tabs>
      </w:pPr>
      <w:r w:rsidRPr="00AF5A56">
        <w:rPr>
          <w:i/>
        </w:rPr>
        <w:t>Implantação de análise de crédito</w:t>
      </w:r>
      <w:r>
        <w:rPr>
          <w:i/>
        </w:rPr>
        <w:t>.</w:t>
      </w:r>
    </w:p>
    <w:p w14:paraId="4C28D039" w14:textId="77777777" w:rsidR="00017048" w:rsidRDefault="00017048" w:rsidP="007B2B7A">
      <w:pPr>
        <w:tabs>
          <w:tab w:val="left" w:pos="1560"/>
        </w:tabs>
      </w:pPr>
    </w:p>
    <w:p w14:paraId="54C8FE23" w14:textId="77777777" w:rsidR="00AF5A56" w:rsidRDefault="00AF5A56" w:rsidP="00AF5A56">
      <w:pPr>
        <w:tabs>
          <w:tab w:val="left" w:pos="1560"/>
        </w:tabs>
        <w:jc w:val="both"/>
        <w:rPr>
          <w:b/>
        </w:rPr>
      </w:pPr>
      <w:r>
        <w:rPr>
          <w:b/>
        </w:rPr>
        <w:t>Serviços com parceiros</w:t>
      </w:r>
    </w:p>
    <w:p w14:paraId="3DCA5FFA" w14:textId="77777777" w:rsidR="00AF5A56" w:rsidRDefault="00AF5A56" w:rsidP="00AF5A56">
      <w:pPr>
        <w:pStyle w:val="PargrafodaLista"/>
        <w:numPr>
          <w:ilvl w:val="0"/>
          <w:numId w:val="3"/>
        </w:numPr>
        <w:tabs>
          <w:tab w:val="left" w:pos="1560"/>
        </w:tabs>
        <w:rPr>
          <w:i/>
        </w:rPr>
      </w:pPr>
      <w:r>
        <w:rPr>
          <w:i/>
        </w:rPr>
        <w:t>Recuperação e redução do INSS sobre diversas verbas, via administrativa ou judicial.</w:t>
      </w:r>
    </w:p>
    <w:p w14:paraId="17D0DCCE" w14:textId="77777777" w:rsidR="00AF5A56" w:rsidRDefault="00AF5A56" w:rsidP="00AF5A56">
      <w:pPr>
        <w:pStyle w:val="PargrafodaLista"/>
        <w:numPr>
          <w:ilvl w:val="0"/>
          <w:numId w:val="3"/>
        </w:numPr>
        <w:tabs>
          <w:tab w:val="left" w:pos="1560"/>
        </w:tabs>
        <w:rPr>
          <w:i/>
        </w:rPr>
      </w:pPr>
      <w:r>
        <w:rPr>
          <w:i/>
        </w:rPr>
        <w:t>Pagamentos de tributos com ativos financeiros.</w:t>
      </w:r>
    </w:p>
    <w:p w14:paraId="42B37C4A" w14:textId="77777777" w:rsidR="00AF5A56" w:rsidRDefault="00AF5A56" w:rsidP="00AF5A56">
      <w:pPr>
        <w:pStyle w:val="PargrafodaLista"/>
        <w:numPr>
          <w:ilvl w:val="0"/>
          <w:numId w:val="3"/>
        </w:numPr>
        <w:tabs>
          <w:tab w:val="left" w:pos="1560"/>
        </w:tabs>
        <w:rPr>
          <w:i/>
        </w:rPr>
      </w:pPr>
      <w:r>
        <w:rPr>
          <w:i/>
        </w:rPr>
        <w:t>Recuperação de ICMS sobre transferência entre filiais.</w:t>
      </w:r>
    </w:p>
    <w:p w14:paraId="7AB3F839" w14:textId="77777777" w:rsidR="00AF5A56" w:rsidRDefault="00AF5A56" w:rsidP="00AF5A56">
      <w:pPr>
        <w:pStyle w:val="PargrafodaLista"/>
        <w:numPr>
          <w:ilvl w:val="0"/>
          <w:numId w:val="3"/>
        </w:numPr>
        <w:tabs>
          <w:tab w:val="left" w:pos="1560"/>
        </w:tabs>
        <w:rPr>
          <w:i/>
        </w:rPr>
      </w:pPr>
      <w:r>
        <w:rPr>
          <w:i/>
        </w:rPr>
        <w:t>Recuperação de ICMS-ST pagos a maior ou não utilizados.</w:t>
      </w:r>
    </w:p>
    <w:p w14:paraId="65469EA3" w14:textId="77777777" w:rsidR="00AF5A56" w:rsidRPr="00AF5A56" w:rsidRDefault="00AF5A56" w:rsidP="00AF5A56">
      <w:pPr>
        <w:pStyle w:val="PargrafodaLista"/>
        <w:numPr>
          <w:ilvl w:val="0"/>
          <w:numId w:val="3"/>
        </w:numPr>
        <w:tabs>
          <w:tab w:val="left" w:pos="1560"/>
        </w:tabs>
        <w:rPr>
          <w:i/>
        </w:rPr>
      </w:pPr>
      <w:r>
        <w:rPr>
          <w:i/>
        </w:rPr>
        <w:t>Auditoria digital e saneamento de arquivos fiscais</w:t>
      </w:r>
      <w:r w:rsidR="00296865">
        <w:rPr>
          <w:i/>
        </w:rPr>
        <w:t xml:space="preserve"> de alto volume</w:t>
      </w:r>
      <w:r>
        <w:rPr>
          <w:i/>
        </w:rPr>
        <w:t>.</w:t>
      </w:r>
    </w:p>
    <w:p w14:paraId="6140BDD6" w14:textId="4AA630AB" w:rsidR="00AF5A56" w:rsidRDefault="0002625B" w:rsidP="00AF5A56">
      <w:pPr>
        <w:pStyle w:val="PargrafodaLista"/>
        <w:numPr>
          <w:ilvl w:val="0"/>
          <w:numId w:val="3"/>
        </w:numPr>
        <w:tabs>
          <w:tab w:val="left" w:pos="1560"/>
        </w:tabs>
        <w:rPr>
          <w:i/>
        </w:rPr>
      </w:pPr>
      <w:r>
        <w:rPr>
          <w:i/>
        </w:rPr>
        <w:t>Cálculos de créditos tributários.</w:t>
      </w:r>
    </w:p>
    <w:p w14:paraId="64A5FB91" w14:textId="2A48F876" w:rsidR="000A25C1" w:rsidRPr="000A25C1" w:rsidRDefault="000A25C1" w:rsidP="000A25C1">
      <w:pPr>
        <w:tabs>
          <w:tab w:val="left" w:pos="1560"/>
        </w:tabs>
        <w:ind w:left="360"/>
        <w:rPr>
          <w:i/>
        </w:rPr>
      </w:pPr>
      <w:r>
        <w:rPr>
          <w:noProof/>
        </w:rPr>
        <w:lastRenderedPageBreak/>
        <w:drawing>
          <wp:inline distT="0" distB="0" distL="0" distR="0" wp14:anchorId="4C7081D6" wp14:editId="1735B972">
            <wp:extent cx="5400040" cy="3927475"/>
            <wp:effectExtent l="0" t="0" r="0" b="0"/>
            <wp:docPr id="9" name="Imagem 9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xto&#10;&#10;Descrição gerada automaticamente com confiança mé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FA6CB" w14:textId="77777777" w:rsidR="00017048" w:rsidRDefault="00017048" w:rsidP="007B2B7A">
      <w:pPr>
        <w:tabs>
          <w:tab w:val="left" w:pos="1560"/>
        </w:tabs>
      </w:pPr>
    </w:p>
    <w:p w14:paraId="526E6A60" w14:textId="77777777" w:rsidR="005123B1" w:rsidRDefault="005123B1" w:rsidP="005123B1">
      <w:pPr>
        <w:tabs>
          <w:tab w:val="left" w:pos="1560"/>
        </w:tabs>
        <w:jc w:val="both"/>
        <w:rPr>
          <w:b/>
        </w:rPr>
      </w:pPr>
      <w:r>
        <w:rPr>
          <w:b/>
        </w:rPr>
        <w:t>Autoavaliação</w:t>
      </w:r>
      <w:r w:rsidR="00E609A9">
        <w:rPr>
          <w:b/>
        </w:rPr>
        <w:t xml:space="preserve"> – Você necessita de consultoria?</w:t>
      </w:r>
    </w:p>
    <w:p w14:paraId="70F3BA4A" w14:textId="77777777" w:rsidR="005123B1" w:rsidRDefault="00C369C1" w:rsidP="005123B1">
      <w:pPr>
        <w:tabs>
          <w:tab w:val="left" w:pos="1560"/>
        </w:tabs>
        <w:rPr>
          <w:i/>
        </w:rPr>
      </w:pPr>
      <w:r>
        <w:rPr>
          <w:i/>
        </w:rPr>
        <w:t xml:space="preserve">Responda ao questionário abaixo para a sua própria avaliação, ele não </w:t>
      </w:r>
      <w:r w:rsidR="00021906">
        <w:rPr>
          <w:i/>
        </w:rPr>
        <w:t>ficará gravado nem exposto aqui:</w:t>
      </w:r>
      <w:r w:rsidR="00E609A9">
        <w:rPr>
          <w:i/>
        </w:rPr>
        <w:t xml:space="preserve"> </w:t>
      </w:r>
      <w:r w:rsidR="00E609A9" w:rsidRPr="00E609A9">
        <w:rPr>
          <w:i/>
          <w:color w:val="FF0000"/>
        </w:rPr>
        <w:t>só para a pessoa clicar e ir aparecendo as perguntas</w:t>
      </w:r>
    </w:p>
    <w:p w14:paraId="513EABC8" w14:textId="77777777" w:rsidR="00021906" w:rsidRDefault="00021906" w:rsidP="005123B1">
      <w:pPr>
        <w:tabs>
          <w:tab w:val="left" w:pos="1560"/>
        </w:tabs>
        <w:rPr>
          <w:i/>
        </w:rPr>
      </w:pP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021906">
        <w:rPr>
          <w:b/>
          <w:i/>
        </w:rPr>
        <w:t>SIM</w:t>
      </w:r>
      <w:r>
        <w:rPr>
          <w:i/>
        </w:rPr>
        <w:tab/>
      </w:r>
      <w:r>
        <w:rPr>
          <w:i/>
        </w:rPr>
        <w:tab/>
      </w:r>
      <w:r w:rsidRPr="00021906">
        <w:rPr>
          <w:b/>
          <w:i/>
        </w:rPr>
        <w:t>NÃO</w:t>
      </w:r>
    </w:p>
    <w:p w14:paraId="6C50FE15" w14:textId="77777777" w:rsidR="00C369C1" w:rsidRPr="00021906" w:rsidRDefault="00C369C1" w:rsidP="00021906">
      <w:pPr>
        <w:pStyle w:val="PargrafodaLista"/>
        <w:numPr>
          <w:ilvl w:val="0"/>
          <w:numId w:val="4"/>
        </w:numPr>
        <w:tabs>
          <w:tab w:val="left" w:pos="1560"/>
        </w:tabs>
        <w:rPr>
          <w:i/>
        </w:rPr>
      </w:pPr>
      <w:r w:rsidRPr="00021906">
        <w:rPr>
          <w:i/>
        </w:rPr>
        <w:t>Sabe se os impostos pagos são corretos ou não adequados?</w:t>
      </w:r>
    </w:p>
    <w:p w14:paraId="7A305114" w14:textId="77777777" w:rsidR="00C369C1" w:rsidRDefault="00C369C1" w:rsidP="00021906">
      <w:pPr>
        <w:pStyle w:val="PargrafodaLista"/>
        <w:numPr>
          <w:ilvl w:val="0"/>
          <w:numId w:val="4"/>
        </w:numPr>
        <w:tabs>
          <w:tab w:val="left" w:pos="1560"/>
        </w:tabs>
        <w:rPr>
          <w:i/>
        </w:rPr>
      </w:pPr>
      <w:r w:rsidRPr="00021906">
        <w:rPr>
          <w:i/>
        </w:rPr>
        <w:t>Paga ou pagou impostos a mais do que deveria/gostaria?</w:t>
      </w:r>
    </w:p>
    <w:p w14:paraId="2AA36A5F" w14:textId="77777777" w:rsidR="00021906" w:rsidRPr="00021906" w:rsidRDefault="00021906" w:rsidP="00021906">
      <w:pPr>
        <w:pStyle w:val="PargrafodaLista"/>
        <w:numPr>
          <w:ilvl w:val="0"/>
          <w:numId w:val="4"/>
        </w:numPr>
        <w:tabs>
          <w:tab w:val="left" w:pos="1560"/>
        </w:tabs>
        <w:rPr>
          <w:i/>
        </w:rPr>
      </w:pPr>
      <w:r>
        <w:rPr>
          <w:i/>
        </w:rPr>
        <w:t>O regime tributário da empresa é o ideal?</w:t>
      </w:r>
    </w:p>
    <w:p w14:paraId="5A348CF6" w14:textId="77777777" w:rsidR="00C369C1" w:rsidRPr="00021906" w:rsidRDefault="00C369C1" w:rsidP="00021906">
      <w:pPr>
        <w:pStyle w:val="PargrafodaLista"/>
        <w:numPr>
          <w:ilvl w:val="0"/>
          <w:numId w:val="4"/>
        </w:numPr>
        <w:tabs>
          <w:tab w:val="left" w:pos="1560"/>
        </w:tabs>
        <w:rPr>
          <w:i/>
        </w:rPr>
      </w:pPr>
      <w:r w:rsidRPr="00021906">
        <w:rPr>
          <w:i/>
        </w:rPr>
        <w:t>Calcula os preços de venda corretamente?</w:t>
      </w:r>
    </w:p>
    <w:p w14:paraId="2D109A07" w14:textId="77777777" w:rsidR="00C369C1" w:rsidRPr="00021906" w:rsidRDefault="00C369C1" w:rsidP="00021906">
      <w:pPr>
        <w:pStyle w:val="PargrafodaLista"/>
        <w:numPr>
          <w:ilvl w:val="0"/>
          <w:numId w:val="4"/>
        </w:numPr>
        <w:tabs>
          <w:tab w:val="left" w:pos="1560"/>
        </w:tabs>
        <w:rPr>
          <w:i/>
        </w:rPr>
      </w:pPr>
      <w:r w:rsidRPr="00021906">
        <w:rPr>
          <w:i/>
        </w:rPr>
        <w:t>Conhece a sua rentabilidade por produto?</w:t>
      </w:r>
    </w:p>
    <w:p w14:paraId="70F1BE28" w14:textId="77777777" w:rsidR="00C369C1" w:rsidRPr="00021906" w:rsidRDefault="00C369C1" w:rsidP="00021906">
      <w:pPr>
        <w:pStyle w:val="PargrafodaLista"/>
        <w:numPr>
          <w:ilvl w:val="0"/>
          <w:numId w:val="4"/>
        </w:numPr>
        <w:tabs>
          <w:tab w:val="left" w:pos="1560"/>
        </w:tabs>
        <w:rPr>
          <w:i/>
        </w:rPr>
      </w:pPr>
      <w:r w:rsidRPr="00021906">
        <w:rPr>
          <w:i/>
        </w:rPr>
        <w:t>Conhece os seus custos em detalhes?</w:t>
      </w:r>
    </w:p>
    <w:p w14:paraId="0518E68B" w14:textId="77777777" w:rsidR="00C369C1" w:rsidRPr="00021906" w:rsidRDefault="00C369C1" w:rsidP="00021906">
      <w:pPr>
        <w:pStyle w:val="PargrafodaLista"/>
        <w:numPr>
          <w:ilvl w:val="0"/>
          <w:numId w:val="4"/>
        </w:numPr>
        <w:tabs>
          <w:tab w:val="left" w:pos="1560"/>
        </w:tabs>
        <w:rPr>
          <w:i/>
        </w:rPr>
      </w:pPr>
      <w:r w:rsidRPr="00021906">
        <w:rPr>
          <w:i/>
        </w:rPr>
        <w:t>Revisa os seus custos regularmente?</w:t>
      </w:r>
    </w:p>
    <w:p w14:paraId="27510617" w14:textId="77777777" w:rsidR="00C369C1" w:rsidRPr="00021906" w:rsidRDefault="00C369C1" w:rsidP="00021906">
      <w:pPr>
        <w:pStyle w:val="PargrafodaLista"/>
        <w:numPr>
          <w:ilvl w:val="0"/>
          <w:numId w:val="4"/>
        </w:numPr>
        <w:tabs>
          <w:tab w:val="left" w:pos="1560"/>
        </w:tabs>
        <w:rPr>
          <w:i/>
        </w:rPr>
      </w:pPr>
      <w:r w:rsidRPr="00021906">
        <w:rPr>
          <w:i/>
        </w:rPr>
        <w:t>Revisa processos e utiliza melhoria contínua?</w:t>
      </w:r>
    </w:p>
    <w:p w14:paraId="6A635E8B" w14:textId="77777777" w:rsidR="00C369C1" w:rsidRPr="00021906" w:rsidRDefault="00C369C1" w:rsidP="00021906">
      <w:pPr>
        <w:pStyle w:val="PargrafodaLista"/>
        <w:numPr>
          <w:ilvl w:val="0"/>
          <w:numId w:val="4"/>
        </w:numPr>
        <w:tabs>
          <w:tab w:val="left" w:pos="1560"/>
        </w:tabs>
        <w:rPr>
          <w:i/>
        </w:rPr>
      </w:pPr>
      <w:r w:rsidRPr="00021906">
        <w:rPr>
          <w:i/>
        </w:rPr>
        <w:t>Estabelece e segue metas para resultados?</w:t>
      </w:r>
    </w:p>
    <w:p w14:paraId="012EF190" w14:textId="77777777" w:rsidR="00C369C1" w:rsidRDefault="00C369C1" w:rsidP="00021906">
      <w:pPr>
        <w:pStyle w:val="PargrafodaLista"/>
        <w:numPr>
          <w:ilvl w:val="0"/>
          <w:numId w:val="4"/>
        </w:numPr>
        <w:tabs>
          <w:tab w:val="left" w:pos="1560"/>
        </w:tabs>
        <w:rPr>
          <w:i/>
        </w:rPr>
      </w:pPr>
      <w:r w:rsidRPr="00021906">
        <w:rPr>
          <w:i/>
        </w:rPr>
        <w:t>Possui relatórios e índices de performance para tomadas de decisões?</w:t>
      </w:r>
    </w:p>
    <w:p w14:paraId="00F5C67B" w14:textId="77777777" w:rsidR="00021906" w:rsidRPr="00021906" w:rsidRDefault="00021906" w:rsidP="00021906">
      <w:pPr>
        <w:pStyle w:val="PargrafodaLista"/>
        <w:numPr>
          <w:ilvl w:val="0"/>
          <w:numId w:val="4"/>
        </w:numPr>
        <w:tabs>
          <w:tab w:val="left" w:pos="1560"/>
        </w:tabs>
        <w:rPr>
          <w:i/>
        </w:rPr>
      </w:pPr>
      <w:r>
        <w:rPr>
          <w:i/>
        </w:rPr>
        <w:t>Sabe quanto vale a sua empresa para o caso de venda?</w:t>
      </w:r>
    </w:p>
    <w:p w14:paraId="6FCC13C1" w14:textId="77777777" w:rsidR="00C369C1" w:rsidRPr="00021906" w:rsidRDefault="00C369C1" w:rsidP="00021906">
      <w:pPr>
        <w:pStyle w:val="PargrafodaLista"/>
        <w:numPr>
          <w:ilvl w:val="0"/>
          <w:numId w:val="4"/>
        </w:numPr>
        <w:tabs>
          <w:tab w:val="left" w:pos="1560"/>
        </w:tabs>
        <w:rPr>
          <w:i/>
        </w:rPr>
      </w:pPr>
      <w:r w:rsidRPr="00021906">
        <w:rPr>
          <w:i/>
        </w:rPr>
        <w:t>Utiliza a contabilidade como ferramenta?</w:t>
      </w:r>
    </w:p>
    <w:p w14:paraId="031ECBDD" w14:textId="77777777" w:rsidR="00C369C1" w:rsidRPr="00021906" w:rsidRDefault="00C369C1" w:rsidP="00021906">
      <w:pPr>
        <w:pStyle w:val="PargrafodaLista"/>
        <w:numPr>
          <w:ilvl w:val="0"/>
          <w:numId w:val="4"/>
        </w:numPr>
        <w:tabs>
          <w:tab w:val="left" w:pos="1560"/>
        </w:tabs>
        <w:rPr>
          <w:i/>
        </w:rPr>
      </w:pPr>
      <w:r w:rsidRPr="00021906">
        <w:rPr>
          <w:i/>
        </w:rPr>
        <w:t>Faz análise de crédito dos clientes?</w:t>
      </w:r>
    </w:p>
    <w:p w14:paraId="4F7F8213" w14:textId="77777777" w:rsidR="00C369C1" w:rsidRPr="00021906" w:rsidRDefault="00C369C1" w:rsidP="00021906">
      <w:pPr>
        <w:pStyle w:val="PargrafodaLista"/>
        <w:numPr>
          <w:ilvl w:val="0"/>
          <w:numId w:val="4"/>
        </w:numPr>
        <w:tabs>
          <w:tab w:val="left" w:pos="1560"/>
        </w:tabs>
        <w:rPr>
          <w:i/>
        </w:rPr>
      </w:pPr>
      <w:r w:rsidRPr="00021906">
        <w:rPr>
          <w:i/>
        </w:rPr>
        <w:t>Os clientes pagam em dia?</w:t>
      </w:r>
    </w:p>
    <w:p w14:paraId="69ADF3DC" w14:textId="77777777" w:rsidR="00C369C1" w:rsidRPr="00021906" w:rsidRDefault="00C369C1" w:rsidP="00021906">
      <w:pPr>
        <w:pStyle w:val="PargrafodaLista"/>
        <w:numPr>
          <w:ilvl w:val="0"/>
          <w:numId w:val="4"/>
        </w:numPr>
        <w:tabs>
          <w:tab w:val="left" w:pos="1560"/>
        </w:tabs>
        <w:rPr>
          <w:i/>
        </w:rPr>
      </w:pPr>
      <w:r w:rsidRPr="00021906">
        <w:rPr>
          <w:i/>
        </w:rPr>
        <w:t>Utiliza o fluxo de caixa?</w:t>
      </w:r>
    </w:p>
    <w:p w14:paraId="51713169" w14:textId="77777777" w:rsidR="00C369C1" w:rsidRPr="00021906" w:rsidRDefault="00C369C1" w:rsidP="00021906">
      <w:pPr>
        <w:pStyle w:val="PargrafodaLista"/>
        <w:numPr>
          <w:ilvl w:val="0"/>
          <w:numId w:val="4"/>
        </w:numPr>
        <w:tabs>
          <w:tab w:val="left" w:pos="1560"/>
        </w:tabs>
        <w:rPr>
          <w:i/>
        </w:rPr>
      </w:pPr>
      <w:r w:rsidRPr="00021906">
        <w:rPr>
          <w:i/>
        </w:rPr>
        <w:t>Conhece a necessidade de caixa para os próximos 3 meses?</w:t>
      </w:r>
    </w:p>
    <w:p w14:paraId="7E8177F6" w14:textId="77777777" w:rsidR="00C369C1" w:rsidRPr="00021906" w:rsidRDefault="00C369C1" w:rsidP="00021906">
      <w:pPr>
        <w:pStyle w:val="PargrafodaLista"/>
        <w:numPr>
          <w:ilvl w:val="0"/>
          <w:numId w:val="4"/>
        </w:numPr>
        <w:tabs>
          <w:tab w:val="left" w:pos="1560"/>
        </w:tabs>
        <w:rPr>
          <w:i/>
        </w:rPr>
      </w:pPr>
      <w:r w:rsidRPr="00021906">
        <w:rPr>
          <w:i/>
        </w:rPr>
        <w:t>Sabe aplicar a sobra de caixa?</w:t>
      </w:r>
    </w:p>
    <w:p w14:paraId="47E40B02" w14:textId="77777777" w:rsidR="00C369C1" w:rsidRPr="00021906" w:rsidRDefault="00C369C1" w:rsidP="00021906">
      <w:pPr>
        <w:pStyle w:val="PargrafodaLista"/>
        <w:numPr>
          <w:ilvl w:val="0"/>
          <w:numId w:val="4"/>
        </w:numPr>
        <w:tabs>
          <w:tab w:val="left" w:pos="1560"/>
        </w:tabs>
        <w:rPr>
          <w:i/>
        </w:rPr>
      </w:pPr>
      <w:r w:rsidRPr="00021906">
        <w:rPr>
          <w:i/>
        </w:rPr>
        <w:t>Sabe como obter caixa quando necessário?</w:t>
      </w:r>
    </w:p>
    <w:p w14:paraId="12872246" w14:textId="77777777" w:rsidR="00C369C1" w:rsidRPr="00021906" w:rsidRDefault="00C369C1" w:rsidP="00021906">
      <w:pPr>
        <w:pStyle w:val="PargrafodaLista"/>
        <w:numPr>
          <w:ilvl w:val="0"/>
          <w:numId w:val="4"/>
        </w:numPr>
        <w:tabs>
          <w:tab w:val="left" w:pos="1560"/>
        </w:tabs>
        <w:rPr>
          <w:i/>
        </w:rPr>
      </w:pPr>
      <w:r w:rsidRPr="00021906">
        <w:rPr>
          <w:i/>
        </w:rPr>
        <w:lastRenderedPageBreak/>
        <w:t>Sabe qual será o resultado contábil desde ano?</w:t>
      </w:r>
    </w:p>
    <w:p w14:paraId="653A8309" w14:textId="0317FB32" w:rsidR="00C369C1" w:rsidRDefault="00C369C1" w:rsidP="00021906">
      <w:pPr>
        <w:pStyle w:val="PargrafodaLista"/>
        <w:numPr>
          <w:ilvl w:val="0"/>
          <w:numId w:val="4"/>
        </w:numPr>
        <w:tabs>
          <w:tab w:val="left" w:pos="1560"/>
        </w:tabs>
        <w:rPr>
          <w:i/>
        </w:rPr>
      </w:pPr>
      <w:r w:rsidRPr="00021906">
        <w:rPr>
          <w:i/>
        </w:rPr>
        <w:t>Sabe qual será o resultado do contábil do próximo ano?</w:t>
      </w:r>
    </w:p>
    <w:p w14:paraId="4A0C6A28" w14:textId="0D94C0BD" w:rsidR="000A25C1" w:rsidRPr="000A25C1" w:rsidRDefault="000A25C1" w:rsidP="000A25C1">
      <w:pPr>
        <w:tabs>
          <w:tab w:val="left" w:pos="1560"/>
        </w:tabs>
        <w:ind w:left="360"/>
        <w:rPr>
          <w:i/>
        </w:rPr>
      </w:pPr>
      <w:r>
        <w:rPr>
          <w:noProof/>
        </w:rPr>
        <w:drawing>
          <wp:inline distT="0" distB="0" distL="0" distR="0" wp14:anchorId="1EB2C9CF" wp14:editId="00A95F5B">
            <wp:extent cx="5400040" cy="4488815"/>
            <wp:effectExtent l="0" t="0" r="0" b="6985"/>
            <wp:docPr id="10" name="Imagem 1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1E589" w14:textId="6F689C8E" w:rsidR="00C369C1" w:rsidRPr="00021906" w:rsidRDefault="00021906" w:rsidP="005123B1">
      <w:pPr>
        <w:tabs>
          <w:tab w:val="left" w:pos="1560"/>
        </w:tabs>
        <w:rPr>
          <w:b/>
          <w:i/>
        </w:rPr>
      </w:pP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021906">
        <w:rPr>
          <w:b/>
          <w:i/>
        </w:rPr>
        <w:t>SOMA</w:t>
      </w:r>
      <w:r>
        <w:rPr>
          <w:b/>
          <w:i/>
        </w:rPr>
        <w:t xml:space="preserve"> – </w:t>
      </w:r>
      <w:r w:rsidRPr="00021906">
        <w:rPr>
          <w:b/>
          <w:i/>
          <w:color w:val="FF0000"/>
        </w:rPr>
        <w:t>se for possível, a pessoa marca sim e não e no final soma as respostas, aparecendo só pra ela . é uma forma de incentivar a consultar-nos</w:t>
      </w:r>
      <w:r w:rsidR="000A25C1">
        <w:rPr>
          <w:b/>
          <w:i/>
          <w:color w:val="FF0000"/>
        </w:rPr>
        <w:t xml:space="preserve"> </w:t>
      </w:r>
      <w:r w:rsidR="00C81541" w:rsidRPr="00C81541">
        <w:rPr>
          <w:b/>
          <w:i/>
          <w:color w:val="000000" w:themeColor="text1"/>
          <w:highlight w:val="yellow"/>
        </w:rPr>
        <w:t>(((((</w:t>
      </w:r>
      <w:r w:rsidR="000A25C1" w:rsidRPr="00C81541">
        <w:rPr>
          <w:b/>
          <w:i/>
          <w:color w:val="000000" w:themeColor="text1"/>
          <w:highlight w:val="yellow"/>
        </w:rPr>
        <w:t>não está em funcionamento ainda!</w:t>
      </w:r>
      <w:r w:rsidR="00C81541" w:rsidRPr="00C81541">
        <w:rPr>
          <w:b/>
          <w:i/>
          <w:color w:val="000000" w:themeColor="text1"/>
          <w:highlight w:val="yellow"/>
        </w:rPr>
        <w:t>)))))</w:t>
      </w:r>
    </w:p>
    <w:p w14:paraId="798F7682" w14:textId="77777777" w:rsidR="00C369C1" w:rsidRPr="00021906" w:rsidRDefault="00021906" w:rsidP="005123B1">
      <w:pPr>
        <w:tabs>
          <w:tab w:val="left" w:pos="1560"/>
        </w:tabs>
      </w:pPr>
      <w:r w:rsidRPr="00021906">
        <w:t xml:space="preserve">Se você respondeu </w:t>
      </w:r>
      <w:r w:rsidRPr="00E609A9">
        <w:rPr>
          <w:b/>
          <w:sz w:val="24"/>
          <w:szCs w:val="24"/>
        </w:rPr>
        <w:t>não</w:t>
      </w:r>
      <w:r w:rsidRPr="00E609A9">
        <w:rPr>
          <w:sz w:val="24"/>
          <w:szCs w:val="24"/>
        </w:rPr>
        <w:t xml:space="preserve"> </w:t>
      </w:r>
      <w:r w:rsidRPr="00021906">
        <w:t>a mais de 3 perguntas, com certeza necessita de ajuda para gerenciar a sua empresa para ela tornar se mais ágil, lucrativa e competitiva.</w:t>
      </w:r>
    </w:p>
    <w:p w14:paraId="0FC24CD8" w14:textId="77777777" w:rsidR="00021906" w:rsidRPr="00021906" w:rsidRDefault="00021906" w:rsidP="005123B1">
      <w:pPr>
        <w:tabs>
          <w:tab w:val="left" w:pos="1560"/>
        </w:tabs>
      </w:pPr>
      <w:r w:rsidRPr="00021906">
        <w:t>Consulte-nos!</w:t>
      </w:r>
    </w:p>
    <w:p w14:paraId="2C0AB870" w14:textId="77777777" w:rsidR="00C369C1" w:rsidRDefault="00C369C1" w:rsidP="005123B1">
      <w:pPr>
        <w:tabs>
          <w:tab w:val="left" w:pos="1560"/>
        </w:tabs>
        <w:rPr>
          <w:i/>
        </w:rPr>
      </w:pPr>
    </w:p>
    <w:p w14:paraId="32525C7B" w14:textId="77777777" w:rsidR="00E609A9" w:rsidRDefault="00E609A9" w:rsidP="005123B1">
      <w:pPr>
        <w:tabs>
          <w:tab w:val="left" w:pos="1560"/>
        </w:tabs>
        <w:rPr>
          <w:i/>
        </w:rPr>
      </w:pPr>
    </w:p>
    <w:p w14:paraId="1CB2B294" w14:textId="77777777" w:rsidR="00E609A9" w:rsidRDefault="00F65F1B" w:rsidP="00E609A9">
      <w:pPr>
        <w:tabs>
          <w:tab w:val="left" w:pos="1560"/>
        </w:tabs>
        <w:jc w:val="both"/>
        <w:rPr>
          <w:b/>
        </w:rPr>
      </w:pPr>
      <w:r>
        <w:rPr>
          <w:b/>
        </w:rPr>
        <w:t>Contato</w:t>
      </w:r>
    </w:p>
    <w:p w14:paraId="0E798DB8" w14:textId="0A5C095D" w:rsidR="00E609A9" w:rsidRDefault="00F65F1B" w:rsidP="00E609A9">
      <w:pPr>
        <w:tabs>
          <w:tab w:val="left" w:pos="1560"/>
        </w:tabs>
        <w:rPr>
          <w:i/>
        </w:rPr>
      </w:pPr>
      <w:r>
        <w:rPr>
          <w:i/>
        </w:rPr>
        <w:t>Tirar o endereço</w:t>
      </w:r>
      <w:r w:rsidR="0037030F">
        <w:rPr>
          <w:i/>
        </w:rPr>
        <w:t>, email</w:t>
      </w:r>
      <w:r>
        <w:rPr>
          <w:i/>
        </w:rPr>
        <w:t xml:space="preserve"> e o mapa, deixar só o espaço para o questionário de contato, colocar * em todos os campos, faltou no assunto no anterior</w:t>
      </w:r>
      <w:r w:rsidR="00C81541">
        <w:rPr>
          <w:i/>
        </w:rPr>
        <w:t xml:space="preserve"> </w:t>
      </w:r>
      <w:r w:rsidR="00C81541" w:rsidRPr="00C81541">
        <w:rPr>
          <w:b/>
          <w:i/>
          <w:color w:val="000000" w:themeColor="text1"/>
          <w:highlight w:val="yellow"/>
        </w:rPr>
        <w:t>(((((não está em funcionamento ainda!)))))</w:t>
      </w:r>
    </w:p>
    <w:p w14:paraId="683E76ED" w14:textId="4DA1AF57" w:rsidR="00C369C1" w:rsidRDefault="00C81541" w:rsidP="005123B1">
      <w:pPr>
        <w:tabs>
          <w:tab w:val="left" w:pos="1560"/>
        </w:tabs>
        <w:rPr>
          <w:i/>
        </w:rPr>
      </w:pPr>
      <w:r>
        <w:rPr>
          <w:noProof/>
        </w:rPr>
        <w:lastRenderedPageBreak/>
        <w:drawing>
          <wp:inline distT="0" distB="0" distL="0" distR="0" wp14:anchorId="4ED06F1A" wp14:editId="05DA6D9D">
            <wp:extent cx="5400040" cy="6058535"/>
            <wp:effectExtent l="0" t="0" r="0" b="0"/>
            <wp:docPr id="11" name="Imagem 1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5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69C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EC7F3F"/>
    <w:multiLevelType w:val="hybridMultilevel"/>
    <w:tmpl w:val="B876355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B26687"/>
    <w:multiLevelType w:val="hybridMultilevel"/>
    <w:tmpl w:val="2550D8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F033E9"/>
    <w:multiLevelType w:val="hybridMultilevel"/>
    <w:tmpl w:val="6B38C3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5537DD"/>
    <w:multiLevelType w:val="hybridMultilevel"/>
    <w:tmpl w:val="E20684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1BB7"/>
    <w:rsid w:val="00017048"/>
    <w:rsid w:val="00021906"/>
    <w:rsid w:val="0002625B"/>
    <w:rsid w:val="000463EC"/>
    <w:rsid w:val="000A25C1"/>
    <w:rsid w:val="000B6A19"/>
    <w:rsid w:val="00184971"/>
    <w:rsid w:val="00296865"/>
    <w:rsid w:val="002E5444"/>
    <w:rsid w:val="0037030F"/>
    <w:rsid w:val="003A7454"/>
    <w:rsid w:val="005123B1"/>
    <w:rsid w:val="0059497D"/>
    <w:rsid w:val="00602944"/>
    <w:rsid w:val="00777572"/>
    <w:rsid w:val="00787C3D"/>
    <w:rsid w:val="007B2B7A"/>
    <w:rsid w:val="008378FC"/>
    <w:rsid w:val="008F185A"/>
    <w:rsid w:val="00A25DAB"/>
    <w:rsid w:val="00AA6499"/>
    <w:rsid w:val="00AE1BB7"/>
    <w:rsid w:val="00AF5A56"/>
    <w:rsid w:val="00C14D04"/>
    <w:rsid w:val="00C369C1"/>
    <w:rsid w:val="00C81541"/>
    <w:rsid w:val="00D908D6"/>
    <w:rsid w:val="00DB629A"/>
    <w:rsid w:val="00DC0A58"/>
    <w:rsid w:val="00E609A9"/>
    <w:rsid w:val="00F65F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9E12A2"/>
  <w15:chartTrackingRefBased/>
  <w15:docId w15:val="{46AE78E0-43D8-4120-A758-8FDA609EC5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14D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407</TotalTime>
  <Pages>7</Pages>
  <Words>750</Words>
  <Characters>4052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multyservmg@outlook.com</dc:creator>
  <cp:keywords/>
  <dc:description/>
  <cp:lastModifiedBy>FABIO NERI DE PAIVA</cp:lastModifiedBy>
  <cp:revision>22</cp:revision>
  <dcterms:created xsi:type="dcterms:W3CDTF">2022-01-18T13:51:00Z</dcterms:created>
  <dcterms:modified xsi:type="dcterms:W3CDTF">2022-02-05T16:26:00Z</dcterms:modified>
</cp:coreProperties>
</file>