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01" w:rsidRPr="00C00BC9" w:rsidRDefault="00E00501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u w:val="single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u w:val="single"/>
        </w:rPr>
        <w:t>Правила аренды автомобиля: </w:t>
      </w:r>
    </w:p>
    <w:p w:rsidR="00E00501" w:rsidRPr="00C00BC9" w:rsidRDefault="00E00501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521E6F" w:rsidP="00521E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1. 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Превышать скоростной режим запрещено.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E00501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2. Бережное отношение к коробке передач: после переключения автоматической коробки передач с положения P на D, R и N, а так же наоборот, необходимо </w:t>
      </w:r>
      <w:r w:rsidR="00ED4B59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подождать одну </w:t>
      </w: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с</w:t>
      </w:r>
      <w:r w:rsidR="00ED4B59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екунду и </w:t>
      </w:r>
      <w:r w:rsidR="00C93F13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 </w:t>
      </w:r>
      <w:r w:rsidR="00ED4B59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только после этого </w:t>
      </w: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продолжить движение.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E00501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3. Курить в автомобиле запрещено. </w:t>
      </w:r>
    </w:p>
    <w:p w:rsidR="00C00BC9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C00BC9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4. Не покидать пределы Грузии на арендованном транспортном средстве</w:t>
      </w:r>
    </w:p>
    <w:p w:rsidR="00C00BC9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C00BC9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5. Арендатору запрещено сдавать арендуемое транспортное средство в субаренду.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521E6F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6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. </w:t>
      </w:r>
      <w:r w:rsidR="003D6418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Запрещено соревноваться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, кто быстрее на арендованном автомобиле с другими автомобилями, мотоциклами и другими транспортными средствами</w:t>
      </w:r>
      <w:r w:rsidR="003D6418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</w:t>
      </w:r>
    </w:p>
    <w:p w:rsidR="003D6418" w:rsidRPr="00C00BC9" w:rsidRDefault="003D6418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7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При обнаружении неисправности в автомобиле, связаться с арендодателем и объяснить поломку. Самостоятельное вмешательство в технический процесс (ремонт) категорически запрещено.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8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При перевозке кошек, собак и других жив</w:t>
      </w:r>
      <w:r w:rsidR="001933BC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отных с когтями использовать сум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ку-переноску. 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9</w:t>
      </w:r>
      <w:r w:rsidR="006F6337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. 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Заправлять</w:t>
      </w:r>
      <w:r w:rsidR="006F6337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 автомобиль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 только 95 топливом. </w:t>
      </w:r>
      <w:r w:rsidR="006F6337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Если вы оказались без топлива далеко от заправки, свяжитесь с арендодателем. Запрещено использовать топливо сомнительного качества. 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D4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10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Объезжать ямы и препятствия.</w:t>
      </w:r>
    </w:p>
    <w:p w:rsidR="00521E6F" w:rsidRPr="00C00BC9" w:rsidRDefault="00521E6F" w:rsidP="00ED4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11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Парковать автомобиль в соответствии с законом - на парковочных местах. 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12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Наркотические средства в соответствии с действующим законом перевозить на арендованном автомобиле строго запрещено. 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13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Должна быть бережная эксплуатаци</w:t>
      </w:r>
      <w:r w:rsidR="006F6337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я автомобиля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: не ломать кнопки, ручки, не стучать по мониторам, не рвать </w:t>
      </w:r>
      <w:r w:rsidR="006F6337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покрытие сидений, панелей, барда</w:t>
      </w:r>
      <w:r w:rsidR="00521E6F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чков, не 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использовать </w:t>
      </w:r>
      <w:r w:rsidR="00521E6F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 xml:space="preserve">коврики 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на улице в своих целях. </w:t>
      </w:r>
    </w:p>
    <w:p w:rsidR="00521E6F" w:rsidRPr="00C00BC9" w:rsidRDefault="00521E6F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C00BC9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</w:rPr>
        <w:t>14</w:t>
      </w:r>
      <w:r w:rsidR="00E00501" w:rsidRPr="00C00BC9">
        <w:rPr>
          <w:rFonts w:ascii="Times New Roman" w:eastAsia="Times New Roman" w:hAnsi="Times New Roman" w:cs="Times New Roman"/>
          <w:color w:val="2C2D2E"/>
          <w:sz w:val="26"/>
          <w:szCs w:val="26"/>
        </w:rPr>
        <w:t>. Не забывать свои вещи во время сдачи автомобиля. </w:t>
      </w:r>
    </w:p>
    <w:p w:rsidR="00E00501" w:rsidRPr="00C00BC9" w:rsidRDefault="00E00501" w:rsidP="00E005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E00501" w:rsidRPr="00C00BC9" w:rsidRDefault="00E00501" w:rsidP="00ED4B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</w:pPr>
      <w:r w:rsidRPr="00C00BC9"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  <w:t>Данные правила позволяют держать автомобили в хорошем, рабочем состоянии и радовать наших дорогих и уважаемых клиентов.</w:t>
      </w:r>
    </w:p>
    <w:p w:rsidR="00B276D6" w:rsidRPr="00C00BC9" w:rsidRDefault="00E00501" w:rsidP="00ED4B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</w:pPr>
      <w:r w:rsidRPr="00C00BC9"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  <w:t>Мы уважаем и ценим каждого нашего клиента и просим взаимного отношения от вас.</w:t>
      </w:r>
    </w:p>
    <w:p w:rsidR="003D6418" w:rsidRPr="00C00BC9" w:rsidRDefault="003D6418" w:rsidP="00ED4B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</w:pPr>
    </w:p>
    <w:p w:rsidR="003D6418" w:rsidRPr="00C00BC9" w:rsidRDefault="003D6418" w:rsidP="00ED4B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</w:pPr>
    </w:p>
    <w:p w:rsidR="003D6418" w:rsidRPr="00C00BC9" w:rsidRDefault="003D6418" w:rsidP="00ED4B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</w:rPr>
      </w:pP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</w:pPr>
      <w:r w:rsidRPr="00C00BC9"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  <w:lastRenderedPageBreak/>
        <w:t xml:space="preserve">Rules for renting a car from A.D. : </w:t>
      </w: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1. It is forbidden to exceed the speed limit.</w:t>
      </w: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 xml:space="preserve">2. Careful attitude to the gearbox: after switching the automatic transmission from position P to D, R and N, as well as vice versa, you need to wait one second and only then continue driving. </w:t>
      </w: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 xml:space="preserve">3. Smoking is prohibited in the car. </w:t>
      </w:r>
    </w:p>
    <w:p w:rsidR="003D6418" w:rsidRPr="00C00BC9" w:rsidRDefault="003D6418" w:rsidP="003D64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4. Do not leave the borders of Georgia in a rented vehicle</w:t>
      </w:r>
    </w:p>
    <w:p w:rsid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</w:rPr>
      </w:pPr>
    </w:p>
    <w:p w:rsidR="00C00BC9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6. The Lessee is prohibited from subletting the leased vehicle.</w:t>
      </w:r>
    </w:p>
    <w:p w:rsidR="00C00BC9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 xml:space="preserve"> </w:t>
      </w: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 xml:space="preserve">7. 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It is forbidden to compete who is faster in a rented car, with other cars, motorcycles and other vehicles.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8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If a malfunction is detected in the car, contact the landlord and explain the reason for the breakdown. Independent intervention in the technical process (repair) it is strictly forbidden.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9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When transporting cats, dogs and other animals with claws, use a carrying bag.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10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Fill the car only with ninety-fifth fuel. If you find yourself without fuel away from the gas station, contact the landlord. It is forbidden to use fuel of questionable quality.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 xml:space="preserve">10. 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 xml:space="preserve"> Avoid pits and obstacles.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</w:t>
      </w: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Park the car in accordance with the law - in parking spaces.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</w:t>
      </w: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2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In accordance with the current legislation, it is strictly prohibited to transport narcotic drugs in a rented car.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</w:t>
      </w: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3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When operating a car, you should be careful: do not break buttons, handles, do not knock on monitors, do not tear the upholstery of seats, panels, glove boxes, use car mats only for their intended purpose.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C00BC9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1</w:t>
      </w:r>
      <w:r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4</w:t>
      </w:r>
      <w:r w:rsidR="00481FFD" w:rsidRPr="00C00BC9"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  <w:t>. Do not forget your belongings during the return of the car.</w:t>
      </w:r>
    </w:p>
    <w:p w:rsidR="00481FFD" w:rsidRPr="00C00BC9" w:rsidRDefault="00481FFD" w:rsidP="0048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6"/>
          <w:szCs w:val="26"/>
          <w:lang w:val="en-US"/>
        </w:rPr>
      </w:pPr>
    </w:p>
    <w:p w:rsidR="00481FFD" w:rsidRPr="00C00BC9" w:rsidRDefault="00481FFD" w:rsidP="00481F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</w:pPr>
    </w:p>
    <w:p w:rsidR="00481FFD" w:rsidRPr="00C00BC9" w:rsidRDefault="00481FFD" w:rsidP="00481F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</w:pPr>
      <w:r w:rsidRPr="00C00BC9"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  <w:t>These rules allow us to maintain cars in good working condition and please our dear and respected customers.</w:t>
      </w:r>
    </w:p>
    <w:p w:rsidR="003D6418" w:rsidRPr="00C00BC9" w:rsidRDefault="00481FFD" w:rsidP="00481F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</w:pPr>
      <w:r w:rsidRPr="00C00BC9">
        <w:rPr>
          <w:rFonts w:ascii="Times New Roman" w:eastAsia="Times New Roman" w:hAnsi="Times New Roman" w:cs="Times New Roman"/>
          <w:b/>
          <w:color w:val="2C2D2E"/>
          <w:sz w:val="26"/>
          <w:szCs w:val="26"/>
          <w:u w:val="single"/>
          <w:lang w:val="en-US"/>
        </w:rPr>
        <w:t>We respect and value each of our clients and ask you for reciprocity. Thank you.</w:t>
      </w:r>
    </w:p>
    <w:sectPr w:rsidR="003D6418" w:rsidRPr="00C00BC9" w:rsidSect="0067127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83E" w:rsidRDefault="0076383E" w:rsidP="00310693">
      <w:pPr>
        <w:spacing w:after="0" w:line="240" w:lineRule="auto"/>
      </w:pPr>
      <w:r>
        <w:separator/>
      </w:r>
    </w:p>
  </w:endnote>
  <w:endnote w:type="continuationSeparator" w:id="1">
    <w:p w:rsidR="0076383E" w:rsidRDefault="0076383E" w:rsidP="0031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83E" w:rsidRDefault="0076383E" w:rsidP="00310693">
      <w:pPr>
        <w:spacing w:after="0" w:line="240" w:lineRule="auto"/>
      </w:pPr>
      <w:r>
        <w:separator/>
      </w:r>
    </w:p>
  </w:footnote>
  <w:footnote w:type="continuationSeparator" w:id="1">
    <w:p w:rsidR="0076383E" w:rsidRDefault="0076383E" w:rsidP="0031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693" w:rsidRDefault="00310693">
    <w:pPr>
      <w:pStyle w:val="a6"/>
    </w:pPr>
    <w:r>
      <w:t>Приложение 1</w:t>
    </w:r>
  </w:p>
  <w:p w:rsidR="00310693" w:rsidRDefault="0031069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425F"/>
    <w:multiLevelType w:val="hybridMultilevel"/>
    <w:tmpl w:val="76DC7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0501"/>
    <w:rsid w:val="00025619"/>
    <w:rsid w:val="001933BC"/>
    <w:rsid w:val="00310693"/>
    <w:rsid w:val="003D6418"/>
    <w:rsid w:val="00481FFD"/>
    <w:rsid w:val="00521E6F"/>
    <w:rsid w:val="0067127E"/>
    <w:rsid w:val="006F6337"/>
    <w:rsid w:val="0076383E"/>
    <w:rsid w:val="008A7DDD"/>
    <w:rsid w:val="00913983"/>
    <w:rsid w:val="00992C46"/>
    <w:rsid w:val="00B276D6"/>
    <w:rsid w:val="00BE3059"/>
    <w:rsid w:val="00C00040"/>
    <w:rsid w:val="00C00BC9"/>
    <w:rsid w:val="00C93F13"/>
    <w:rsid w:val="00CE39D7"/>
    <w:rsid w:val="00E00501"/>
    <w:rsid w:val="00ED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E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9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10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0693"/>
  </w:style>
  <w:style w:type="paragraph" w:styleId="a8">
    <w:name w:val="footer"/>
    <w:basedOn w:val="a"/>
    <w:link w:val="a9"/>
    <w:uiPriority w:val="99"/>
    <w:semiHidden/>
    <w:unhideWhenUsed/>
    <w:rsid w:val="00310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10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2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7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3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27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81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39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92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37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8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6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64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36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80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4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09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34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2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62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9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93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680743">
          <w:marLeft w:val="401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2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8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2023-09-04T08:20:00Z</dcterms:created>
  <dcterms:modified xsi:type="dcterms:W3CDTF">2023-09-05T12:34:00Z</dcterms:modified>
</cp:coreProperties>
</file>