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370" w:rsidRPr="00EB3931" w:rsidRDefault="00EB3931" w:rsidP="00EB3931">
      <w:pPr>
        <w:jc w:val="center"/>
      </w:pPr>
      <w:r>
        <w:t xml:space="preserve">1 – Quais são as opções dos itens e o que acontece ao clicar nas opções </w:t>
      </w:r>
      <w:r w:rsidRPr="00EB3931">
        <w:t>?</w:t>
      </w:r>
    </w:p>
    <w:p w:rsidR="00BD7370" w:rsidRDefault="00BD7370"/>
    <w:p w:rsidR="006714B2" w:rsidRDefault="00BD7370">
      <w:r>
        <w:rPr>
          <w:noProof/>
        </w:rPr>
        <w:drawing>
          <wp:inline distT="0" distB="0" distL="0" distR="0" wp14:anchorId="13E9A484" wp14:editId="52E477EB">
            <wp:extent cx="5400040" cy="16548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31" w:rsidRDefault="00EB3931"/>
    <w:p w:rsidR="00EB3931" w:rsidRDefault="00EB3931">
      <w:r>
        <w:t>2 –  Quais as opções desses filtros</w:t>
      </w:r>
    </w:p>
    <w:p w:rsidR="00EB3931" w:rsidRDefault="00EB3931"/>
    <w:p w:rsidR="00EB3931" w:rsidRDefault="00EB3931">
      <w:r>
        <w:rPr>
          <w:noProof/>
        </w:rPr>
        <w:drawing>
          <wp:inline distT="0" distB="0" distL="0" distR="0" wp14:anchorId="5F970E4E" wp14:editId="3CF9B315">
            <wp:extent cx="5400040" cy="32645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31" w:rsidRDefault="00EB3931"/>
    <w:p w:rsidR="00EB3931" w:rsidRPr="00EB3931" w:rsidRDefault="00EB3931">
      <w:r>
        <w:t>3 –  Esse slide ana página de imóveis exibe os mesmos destaques na home ou tem algo a ver com o empreendimento em si</w:t>
      </w:r>
      <w:r w:rsidRPr="00EB3931">
        <w:t>?</w:t>
      </w:r>
    </w:p>
    <w:p w:rsidR="00EB3931" w:rsidRDefault="00EB3931">
      <w:r>
        <w:rPr>
          <w:noProof/>
        </w:rPr>
        <w:lastRenderedPageBreak/>
        <w:drawing>
          <wp:inline distT="0" distB="0" distL="0" distR="0" wp14:anchorId="481E454A" wp14:editId="631B7CEA">
            <wp:extent cx="5400040" cy="34201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31" w:rsidRDefault="00EB3931"/>
    <w:p w:rsidR="00EB3931" w:rsidRPr="00EB3931" w:rsidRDefault="00EB3931">
      <w:r>
        <w:t>4 – Loteamento vai para qual página</w:t>
      </w:r>
      <w:r w:rsidRPr="00EB3931">
        <w:t>?</w:t>
      </w:r>
    </w:p>
    <w:p w:rsidR="00EB3931" w:rsidRDefault="00EB3931">
      <w:r>
        <w:t>5- o layout das buscas parecem ser iguais</w:t>
      </w:r>
    </w:p>
    <w:p w:rsidR="00EB3931" w:rsidRDefault="00EB3931">
      <w:r>
        <w:t xml:space="preserve">6 – o layout da página do produto só existe 1 </w:t>
      </w:r>
    </w:p>
    <w:p w:rsidR="00EB3931" w:rsidRPr="00F02B98" w:rsidRDefault="00EB3931">
      <w:r>
        <w:t xml:space="preserve">7 – </w:t>
      </w:r>
      <w:r w:rsidR="00946796">
        <w:t>Isso é fixo no rodapé ou fica ai no meio mesmo</w:t>
      </w:r>
      <w:r w:rsidR="00946796" w:rsidRPr="00946796">
        <w:t>?</w:t>
      </w:r>
      <w:r w:rsidR="00F02B98">
        <w:t xml:space="preserve"> É em todas as páginas</w:t>
      </w:r>
      <w:r w:rsidR="00F02B98" w:rsidRPr="00F02B98">
        <w:t>?</w:t>
      </w:r>
    </w:p>
    <w:p w:rsidR="00F02B98" w:rsidRPr="00F02B98" w:rsidRDefault="003D17F8">
      <w:r>
        <w:t>2</w:t>
      </w:r>
      <w:bookmarkStart w:id="0" w:name="_GoBack"/>
      <w:bookmarkEnd w:id="0"/>
    </w:p>
    <w:p w:rsidR="00F02B98" w:rsidRDefault="00F02B98">
      <w:r>
        <w:rPr>
          <w:noProof/>
        </w:rPr>
        <w:drawing>
          <wp:inline distT="0" distB="0" distL="0" distR="0" wp14:anchorId="6A317453" wp14:editId="2E12D1A3">
            <wp:extent cx="5400040" cy="11360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B98" w:rsidRPr="00946796" w:rsidRDefault="00F02B98"/>
    <w:p w:rsidR="00946796" w:rsidRDefault="00946796">
      <w:r>
        <w:t>8 -  O que seria esse ícone</w:t>
      </w:r>
    </w:p>
    <w:p w:rsidR="00946796" w:rsidRPr="00946796" w:rsidRDefault="00946796">
      <w:r>
        <w:rPr>
          <w:noProof/>
        </w:rPr>
        <w:lastRenderedPageBreak/>
        <w:drawing>
          <wp:inline distT="0" distB="0" distL="0" distR="0" wp14:anchorId="4A0D002E" wp14:editId="6D58B12C">
            <wp:extent cx="5400040" cy="1894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796" w:rsidRPr="009467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5D12" w:rsidRDefault="00FC5D12" w:rsidP="00BD7370">
      <w:pPr>
        <w:spacing w:after="0" w:line="240" w:lineRule="auto"/>
      </w:pPr>
      <w:r>
        <w:separator/>
      </w:r>
    </w:p>
  </w:endnote>
  <w:endnote w:type="continuationSeparator" w:id="0">
    <w:p w:rsidR="00FC5D12" w:rsidRDefault="00FC5D12" w:rsidP="00BD7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5D12" w:rsidRDefault="00FC5D12" w:rsidP="00BD7370">
      <w:pPr>
        <w:spacing w:after="0" w:line="240" w:lineRule="auto"/>
      </w:pPr>
      <w:r>
        <w:separator/>
      </w:r>
    </w:p>
  </w:footnote>
  <w:footnote w:type="continuationSeparator" w:id="0">
    <w:p w:rsidR="00FC5D12" w:rsidRDefault="00FC5D12" w:rsidP="00BD7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370"/>
    <w:rsid w:val="003D17F8"/>
    <w:rsid w:val="006714B2"/>
    <w:rsid w:val="00946796"/>
    <w:rsid w:val="00AE4D7B"/>
    <w:rsid w:val="00BD7370"/>
    <w:rsid w:val="00D70C2B"/>
    <w:rsid w:val="00EB3931"/>
    <w:rsid w:val="00F02B98"/>
    <w:rsid w:val="00FC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955E1"/>
  <w15:chartTrackingRefBased/>
  <w15:docId w15:val="{68BF892E-88B4-4F70-950B-98C999AEA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D73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D7370"/>
  </w:style>
  <w:style w:type="paragraph" w:styleId="Rodap">
    <w:name w:val="footer"/>
    <w:basedOn w:val="Normal"/>
    <w:link w:val="RodapChar"/>
    <w:uiPriority w:val="99"/>
    <w:unhideWhenUsed/>
    <w:rsid w:val="00BD73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D7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</Pages>
  <Words>74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Mendes</dc:creator>
  <cp:keywords/>
  <dc:description/>
  <cp:lastModifiedBy>Diego Mendes</cp:lastModifiedBy>
  <cp:revision>3</cp:revision>
  <dcterms:created xsi:type="dcterms:W3CDTF">2018-03-22T18:51:00Z</dcterms:created>
  <dcterms:modified xsi:type="dcterms:W3CDTF">2018-03-23T03:45:00Z</dcterms:modified>
</cp:coreProperties>
</file>