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400" w:rsidRDefault="006B2F1B">
      <w:proofErr w:type="gramStart"/>
      <w:r>
        <w:t>SQL  Commands</w:t>
      </w:r>
      <w:proofErr w:type="gramEnd"/>
    </w:p>
    <w:p w:rsidR="006B2F1B" w:rsidRDefault="006B2F1B"/>
    <w:p w:rsidR="006B2F1B" w:rsidRDefault="006B2F1B">
      <w:hyperlink r:id="rId4" w:history="1">
        <w:r w:rsidRPr="003F7B68">
          <w:rPr>
            <w:rStyle w:val="Hyperlink"/>
          </w:rPr>
          <w:t>http://www.tutorialspoint.com/sql/sql-check.htm</w:t>
        </w:r>
      </w:hyperlink>
    </w:p>
    <w:p w:rsidR="006B2F1B" w:rsidRDefault="006B2F1B">
      <w:bookmarkStart w:id="0" w:name="_GoBack"/>
      <w:bookmarkEnd w:id="0"/>
    </w:p>
    <w:sectPr w:rsidR="006B2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F1B"/>
    <w:rsid w:val="00084400"/>
    <w:rsid w:val="006B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66DA0-5388-4F2C-A7FB-DDA67BA8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F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utorialspoint.com/sql/sql-check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Kosturin</dc:creator>
  <cp:keywords/>
  <dc:description/>
  <cp:lastModifiedBy>Deb Kosturin</cp:lastModifiedBy>
  <cp:revision>1</cp:revision>
  <dcterms:created xsi:type="dcterms:W3CDTF">2015-10-23T01:44:00Z</dcterms:created>
  <dcterms:modified xsi:type="dcterms:W3CDTF">2015-10-23T01:49:00Z</dcterms:modified>
</cp:coreProperties>
</file>