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BA" w:rsidRDefault="00795DBA"/>
    <w:p w:rsidR="000B2983" w:rsidRPr="000B2983" w:rsidRDefault="000B2983">
      <w:pPr>
        <w:rPr>
          <w:b/>
        </w:rPr>
      </w:pPr>
      <w:r w:rsidRPr="000B2983">
        <w:rPr>
          <w:b/>
        </w:rPr>
        <w:t>XML vs Relational Database – industry specific standards</w:t>
      </w:r>
    </w:p>
    <w:bookmarkStart w:id="0" w:name="_GoBack"/>
    <w:bookmarkEnd w:id="0"/>
    <w:p w:rsidR="000B2983" w:rsidRDefault="000B2983">
      <w:r>
        <w:fldChar w:fldCharType="begin"/>
      </w:r>
      <w:r>
        <w:instrText xml:space="preserve"> HYPERLINK "</w:instrText>
      </w:r>
      <w:r w:rsidRPr="000B2983">
        <w:instrText>http://www.room4me.com/index.php?option=com_content&amp;view=article&amp;id=8:xmlvsdb&amp;catid=2:technology&amp;Itemid=5</w:instrText>
      </w:r>
      <w:r>
        <w:instrText xml:space="preserve">" </w:instrText>
      </w:r>
      <w:r>
        <w:fldChar w:fldCharType="separate"/>
      </w:r>
      <w:r w:rsidRPr="00924F12">
        <w:rPr>
          <w:rStyle w:val="Hyperlink"/>
        </w:rPr>
        <w:t>http://www.room4me.com/index.php?option=com_content&amp;view=article&amp;id=8:xmlvsdb&amp;catid=2:technology&amp;Itemid=5</w:t>
      </w:r>
      <w:r>
        <w:fldChar w:fldCharType="end"/>
      </w:r>
    </w:p>
    <w:p w:rsidR="000B2983" w:rsidRDefault="000B2983"/>
    <w:sectPr w:rsidR="000B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83"/>
    <w:rsid w:val="000B2983"/>
    <w:rsid w:val="0079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C711D-35B3-474B-A761-F1A08552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Kosturin</dc:creator>
  <cp:keywords/>
  <dc:description/>
  <cp:lastModifiedBy>Deb Kosturin</cp:lastModifiedBy>
  <cp:revision>1</cp:revision>
  <dcterms:created xsi:type="dcterms:W3CDTF">2015-09-17T02:14:00Z</dcterms:created>
  <dcterms:modified xsi:type="dcterms:W3CDTF">2015-09-17T02:16:00Z</dcterms:modified>
</cp:coreProperties>
</file>