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32" w:rsidRDefault="00971C42">
      <w:r>
        <w:rPr>
          <w:rFonts w:hint="eastAsia"/>
        </w:rPr>
        <w:t>安全性测试</w:t>
      </w:r>
    </w:p>
    <w:p w:rsidR="00971C42" w:rsidRDefault="00971C42">
      <w:r>
        <w:rPr>
          <w:rFonts w:hint="eastAsia"/>
        </w:rPr>
        <w:t>在系统中，我们进行的安全性测试包括：</w:t>
      </w:r>
    </w:p>
    <w:p w:rsidR="00971C42" w:rsidRDefault="00971C42" w:rsidP="00971C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数据加密测试</w:t>
      </w:r>
    </w:p>
    <w:p w:rsidR="00971C42" w:rsidRDefault="00971C42" w:rsidP="00971C42">
      <w:pPr>
        <w:pStyle w:val="a5"/>
        <w:ind w:leftChars="171" w:left="359"/>
      </w:pPr>
      <w:r>
        <w:rPr>
          <w:rFonts w:hint="eastAsia"/>
        </w:rPr>
        <w:t>我们对不同的访问人员设置了不同的权限，不可见区域即为加密区域，经验证访问者不能越权查询信息。</w:t>
      </w:r>
    </w:p>
    <w:p w:rsidR="00971C42" w:rsidRDefault="00971C42" w:rsidP="00971C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用户身份验证测试</w:t>
      </w:r>
    </w:p>
    <w:p w:rsidR="00971C42" w:rsidRDefault="00971C42" w:rsidP="00971C42">
      <w:pPr>
        <w:pStyle w:val="a5"/>
        <w:ind w:left="360" w:firstLineChars="0"/>
      </w:pPr>
      <w:r>
        <w:rPr>
          <w:rFonts w:hint="eastAsia"/>
        </w:rPr>
        <w:t>经验证，无效的用户名和密码不能登录；密码对大小写不敏感；拥有验证次数的限制。</w:t>
      </w:r>
    </w:p>
    <w:p w:rsidR="00971C42" w:rsidRDefault="00971C42" w:rsidP="00971C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日志文件测试</w:t>
      </w:r>
    </w:p>
    <w:p w:rsidR="00971C42" w:rsidRDefault="003B74A0" w:rsidP="003B74A0">
      <w:pPr>
        <w:pStyle w:val="a5"/>
        <w:ind w:left="360" w:firstLineChars="0"/>
      </w:pPr>
      <w:r>
        <w:rPr>
          <w:rFonts w:hint="eastAsia"/>
        </w:rPr>
        <w:t>日志记录了所有的事务处理；在每次事务完成时都进行保存；不记录失败的注册企图；记录</w:t>
      </w:r>
      <w:r>
        <w:rPr>
          <w:rFonts w:hint="eastAsia"/>
        </w:rPr>
        <w:t>IP</w:t>
      </w:r>
      <w:r>
        <w:rPr>
          <w:rFonts w:hint="eastAsia"/>
        </w:rPr>
        <w:t>地址；记录用户名。</w:t>
      </w:r>
    </w:p>
    <w:p w:rsidR="003B74A0" w:rsidRDefault="003B74A0" w:rsidP="003B74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测试</w:t>
      </w:r>
    </w:p>
    <w:p w:rsidR="003B74A0" w:rsidRDefault="003B74A0" w:rsidP="003B74A0">
      <w:pPr>
        <w:pStyle w:val="a5"/>
        <w:ind w:left="360" w:firstLineChars="0" w:firstLine="405"/>
      </w:pPr>
      <w:r>
        <w:rPr>
          <w:rFonts w:hint="eastAsia"/>
        </w:rPr>
        <w:t>没有超时限制。</w:t>
      </w:r>
    </w:p>
    <w:p w:rsidR="003B74A0" w:rsidRDefault="003B74A0" w:rsidP="003B74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访问控制策略测试</w:t>
      </w:r>
    </w:p>
    <w:p w:rsidR="00564FD0" w:rsidRPr="00715C15" w:rsidRDefault="003B74A0" w:rsidP="007C3522">
      <w:pPr>
        <w:pStyle w:val="a5"/>
        <w:ind w:left="360" w:firstLineChars="0"/>
      </w:pPr>
      <w:r>
        <w:rPr>
          <w:rFonts w:hint="eastAsia"/>
        </w:rPr>
        <w:t>管理接口只有授权的管理员才允许进行访问；拥有完善的访问控制策略文档，文档中精确定义了每类用户可以访问的功能和内容。</w:t>
      </w:r>
    </w:p>
    <w:sectPr w:rsidR="00564FD0" w:rsidRPr="00715C15" w:rsidSect="00A20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24E" w:rsidRDefault="0008524E" w:rsidP="00971C42">
      <w:r>
        <w:separator/>
      </w:r>
    </w:p>
  </w:endnote>
  <w:endnote w:type="continuationSeparator" w:id="1">
    <w:p w:rsidR="0008524E" w:rsidRDefault="0008524E" w:rsidP="00971C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24E" w:rsidRDefault="0008524E" w:rsidP="00971C42">
      <w:r>
        <w:separator/>
      </w:r>
    </w:p>
  </w:footnote>
  <w:footnote w:type="continuationSeparator" w:id="1">
    <w:p w:rsidR="0008524E" w:rsidRDefault="0008524E" w:rsidP="00971C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54C03"/>
    <w:multiLevelType w:val="hybridMultilevel"/>
    <w:tmpl w:val="E98AED08"/>
    <w:lvl w:ilvl="0" w:tplc="17FA4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8674E1"/>
    <w:multiLevelType w:val="hybridMultilevel"/>
    <w:tmpl w:val="DE1442BE"/>
    <w:lvl w:ilvl="0" w:tplc="827AF9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8B0A4A"/>
    <w:multiLevelType w:val="hybridMultilevel"/>
    <w:tmpl w:val="CCB49106"/>
    <w:lvl w:ilvl="0" w:tplc="FD5A0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C42"/>
    <w:rsid w:val="0008524E"/>
    <w:rsid w:val="003B74A0"/>
    <w:rsid w:val="00534AD4"/>
    <w:rsid w:val="00564FD0"/>
    <w:rsid w:val="00715C15"/>
    <w:rsid w:val="007C3522"/>
    <w:rsid w:val="00971C42"/>
    <w:rsid w:val="00A20D32"/>
    <w:rsid w:val="00A6519B"/>
    <w:rsid w:val="00A9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D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1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1C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1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1C42"/>
    <w:rPr>
      <w:sz w:val="18"/>
      <w:szCs w:val="18"/>
    </w:rPr>
  </w:style>
  <w:style w:type="paragraph" w:styleId="a5">
    <w:name w:val="List Paragraph"/>
    <w:basedOn w:val="a"/>
    <w:uiPriority w:val="34"/>
    <w:qFormat/>
    <w:rsid w:val="00971C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</Words>
  <Characters>231</Characters>
  <Application>Microsoft Office Word</Application>
  <DocSecurity>0</DocSecurity>
  <Lines>1</Lines>
  <Paragraphs>1</Paragraphs>
  <ScaleCrop>false</ScaleCrop>
  <Company>China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2015-07-17T14:06:00Z</dcterms:created>
  <dcterms:modified xsi:type="dcterms:W3CDTF">2015-07-18T15:22:00Z</dcterms:modified>
</cp:coreProperties>
</file>