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B25433" w:rsidRDefault="00AA60AC" w:rsidP="00B2543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 xml:space="preserve">ЛЕКЦИЯ </w:t>
      </w:r>
      <w:r w:rsidRPr="00B25433">
        <w:rPr>
          <w:b/>
          <w:sz w:val="28"/>
          <w:szCs w:val="28"/>
          <w:lang w:val="uz-Cyrl-UZ"/>
        </w:rPr>
        <w:t>№</w:t>
      </w:r>
      <w:r w:rsidR="00B25433" w:rsidRPr="00B25433">
        <w:rPr>
          <w:b/>
          <w:sz w:val="28"/>
          <w:szCs w:val="28"/>
        </w:rPr>
        <w:t>18</w:t>
      </w:r>
      <w:r w:rsidRPr="00B25433">
        <w:rPr>
          <w:b/>
          <w:sz w:val="28"/>
          <w:szCs w:val="28"/>
        </w:rPr>
        <w:t xml:space="preserve">. </w:t>
      </w:r>
      <w:r w:rsidR="00B25433" w:rsidRPr="00B25433">
        <w:rPr>
          <w:rFonts w:eastAsia="Times New Roman"/>
          <w:b/>
          <w:sz w:val="28"/>
          <w:szCs w:val="28"/>
          <w:lang w:eastAsia="ru-RU"/>
        </w:rPr>
        <w:t>ЭЛЕМЕНТЫ ВОЛНОВОДНОГО ТРАКТА. НАПРАВЛЕННЫЙ ОТВЕТВИТЕЛЬ</w:t>
      </w:r>
      <w:r w:rsidR="00B25433" w:rsidRPr="00B25433">
        <w:rPr>
          <w:b/>
          <w:sz w:val="28"/>
          <w:szCs w:val="28"/>
        </w:rPr>
        <w:t>.</w:t>
      </w:r>
    </w:p>
    <w:p w:rsidR="00AA60AC" w:rsidRPr="00B25433" w:rsidRDefault="00AA60AC" w:rsidP="00B25433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 xml:space="preserve">План: </w:t>
      </w:r>
    </w:p>
    <w:p w:rsidR="00AA60AC" w:rsidRPr="00B25433" w:rsidRDefault="00B25433" w:rsidP="00B25433">
      <w:pPr>
        <w:spacing w:after="0" w:line="240" w:lineRule="auto"/>
        <w:ind w:firstLine="709"/>
        <w:jc w:val="both"/>
        <w:rPr>
          <w:sz w:val="28"/>
          <w:szCs w:val="28"/>
        </w:rPr>
      </w:pPr>
      <w:r w:rsidRPr="00B25433">
        <w:rPr>
          <w:sz w:val="28"/>
          <w:szCs w:val="28"/>
          <w:lang w:val="en-US"/>
        </w:rPr>
        <w:t>18</w:t>
      </w:r>
      <w:r w:rsidR="00AA60AC" w:rsidRPr="00B25433">
        <w:rPr>
          <w:sz w:val="28"/>
          <w:szCs w:val="28"/>
        </w:rPr>
        <w:t xml:space="preserve">.1. </w:t>
      </w:r>
      <w:r w:rsidRPr="00B25433">
        <w:rPr>
          <w:sz w:val="28"/>
          <w:szCs w:val="28"/>
        </w:rPr>
        <w:t>Типы, назначение и параметры волноводных устройств</w:t>
      </w:r>
      <w:r w:rsidR="00AA60AC" w:rsidRPr="00B25433">
        <w:rPr>
          <w:sz w:val="28"/>
          <w:szCs w:val="28"/>
        </w:rPr>
        <w:t xml:space="preserve">. </w:t>
      </w:r>
    </w:p>
    <w:p w:rsidR="00AA60AC" w:rsidRPr="00B25433" w:rsidRDefault="00B25433" w:rsidP="00B25433">
      <w:pPr>
        <w:spacing w:after="0" w:line="240" w:lineRule="auto"/>
        <w:ind w:firstLine="709"/>
        <w:jc w:val="both"/>
        <w:rPr>
          <w:sz w:val="28"/>
          <w:szCs w:val="28"/>
        </w:rPr>
      </w:pPr>
      <w:r w:rsidRPr="00B25433">
        <w:rPr>
          <w:sz w:val="28"/>
          <w:szCs w:val="28"/>
          <w:lang w:val="en-US"/>
        </w:rPr>
        <w:t>18</w:t>
      </w:r>
      <w:r w:rsidR="00AA60AC" w:rsidRPr="00B25433">
        <w:rPr>
          <w:sz w:val="28"/>
          <w:szCs w:val="28"/>
        </w:rPr>
        <w:t xml:space="preserve">.2. </w:t>
      </w:r>
      <w:r w:rsidRPr="00B25433">
        <w:rPr>
          <w:sz w:val="28"/>
          <w:szCs w:val="28"/>
        </w:rPr>
        <w:t>Направленный ответвитель</w:t>
      </w:r>
      <w:r w:rsidR="00AA60AC" w:rsidRPr="00B25433">
        <w:rPr>
          <w:sz w:val="28"/>
          <w:szCs w:val="28"/>
        </w:rPr>
        <w:t>.</w:t>
      </w:r>
    </w:p>
    <w:p w:rsidR="00AA60AC" w:rsidRPr="00B25433" w:rsidRDefault="00B25433" w:rsidP="00B25433">
      <w:pPr>
        <w:spacing w:after="0" w:line="240" w:lineRule="auto"/>
        <w:ind w:firstLine="709"/>
        <w:jc w:val="both"/>
        <w:rPr>
          <w:sz w:val="28"/>
          <w:szCs w:val="28"/>
        </w:rPr>
      </w:pPr>
      <w:r w:rsidRPr="00B25433">
        <w:rPr>
          <w:sz w:val="28"/>
          <w:szCs w:val="28"/>
          <w:lang w:val="en-US"/>
        </w:rPr>
        <w:t>18</w:t>
      </w:r>
      <w:r w:rsidR="00AA60AC" w:rsidRPr="00B25433">
        <w:rPr>
          <w:sz w:val="28"/>
          <w:szCs w:val="28"/>
        </w:rPr>
        <w:t xml:space="preserve">.3. </w:t>
      </w:r>
      <w:r w:rsidRPr="00B25433">
        <w:rPr>
          <w:sz w:val="28"/>
          <w:szCs w:val="28"/>
        </w:rPr>
        <w:t>Волноводная поглощающая нагрузка</w:t>
      </w:r>
      <w:r w:rsidR="00AA60AC" w:rsidRPr="00B25433">
        <w:rPr>
          <w:sz w:val="28"/>
          <w:szCs w:val="28"/>
        </w:rPr>
        <w:t>.</w:t>
      </w:r>
    </w:p>
    <w:p w:rsidR="00AA60AC" w:rsidRPr="00B25433" w:rsidRDefault="00B25433" w:rsidP="00B25433">
      <w:pPr>
        <w:spacing w:after="0" w:line="240" w:lineRule="auto"/>
        <w:ind w:firstLine="709"/>
        <w:jc w:val="both"/>
        <w:rPr>
          <w:sz w:val="28"/>
          <w:szCs w:val="28"/>
        </w:rPr>
      </w:pPr>
      <w:r w:rsidRPr="00B25433">
        <w:rPr>
          <w:sz w:val="28"/>
          <w:szCs w:val="28"/>
          <w:lang w:val="en-US"/>
        </w:rPr>
        <w:t>18</w:t>
      </w:r>
      <w:r w:rsidR="00AA60AC" w:rsidRPr="00B25433">
        <w:rPr>
          <w:sz w:val="28"/>
          <w:szCs w:val="28"/>
        </w:rPr>
        <w:t xml:space="preserve">.4. </w:t>
      </w:r>
      <w:r w:rsidRPr="00B25433">
        <w:rPr>
          <w:sz w:val="28"/>
          <w:szCs w:val="28"/>
        </w:rPr>
        <w:t>Волноводная детекторная секция</w:t>
      </w:r>
      <w:r w:rsidR="00AA60AC" w:rsidRPr="00B25433">
        <w:rPr>
          <w:sz w:val="28"/>
          <w:szCs w:val="28"/>
        </w:rPr>
        <w:t xml:space="preserve">. </w:t>
      </w:r>
    </w:p>
    <w:p w:rsidR="00B25433" w:rsidRPr="00B25433" w:rsidRDefault="00B25433" w:rsidP="00B25433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 w:rsidRPr="00B25433">
        <w:rPr>
          <w:sz w:val="28"/>
          <w:szCs w:val="28"/>
          <w:lang w:val="en-US"/>
        </w:rPr>
        <w:t xml:space="preserve">18.5. </w:t>
      </w:r>
      <w:r w:rsidRPr="00B25433">
        <w:rPr>
          <w:sz w:val="28"/>
          <w:szCs w:val="28"/>
        </w:rPr>
        <w:t>Волноводные аттенюаторы</w:t>
      </w:r>
    </w:p>
    <w:p w:rsidR="00425319" w:rsidRPr="00B25433" w:rsidRDefault="00425319" w:rsidP="00B25433">
      <w:pPr>
        <w:spacing w:after="0" w:line="240" w:lineRule="auto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>18.</w:t>
      </w:r>
      <w:r w:rsidRPr="00B25433">
        <w:rPr>
          <w:b/>
          <w:sz w:val="28"/>
          <w:szCs w:val="28"/>
        </w:rPr>
        <w:t>1. Типы, назначение и параметры волноводных устройств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Волноводные устройства (узлы) представляют собой о</w:t>
      </w:r>
      <w:r w:rsidRPr="00B25433">
        <w:rPr>
          <w:sz w:val="28"/>
          <w:szCs w:val="28"/>
        </w:rPr>
        <w:t>т</w:t>
      </w:r>
      <w:r w:rsidRPr="00B25433">
        <w:rPr>
          <w:sz w:val="28"/>
          <w:szCs w:val="28"/>
        </w:rPr>
        <w:t>дельный конструктивный блок с одним, двумя или более пл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чами (входами). Они предназначены для возбуждения, передачи, разделения, преобразования структуры электрома</w:t>
      </w:r>
      <w:r w:rsidRPr="00B25433">
        <w:rPr>
          <w:sz w:val="28"/>
          <w:szCs w:val="28"/>
        </w:rPr>
        <w:t>г</w:t>
      </w:r>
      <w:r w:rsidRPr="00B25433">
        <w:rPr>
          <w:sz w:val="28"/>
          <w:szCs w:val="28"/>
        </w:rPr>
        <w:t>нитных волн, модуляции, детектирования, фильтрации электромагнитн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го сигнала и пр.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Волноводные устройства, соединяющие, например, антенну с генератором или приё</w:t>
      </w:r>
      <w:r w:rsidRPr="00B25433">
        <w:rPr>
          <w:sz w:val="28"/>
          <w:szCs w:val="28"/>
        </w:rPr>
        <w:t>м</w:t>
      </w:r>
      <w:r w:rsidRPr="00B25433">
        <w:rPr>
          <w:sz w:val="28"/>
          <w:szCs w:val="28"/>
        </w:rPr>
        <w:t xml:space="preserve">ником, образуют </w:t>
      </w:r>
      <w:r w:rsidRPr="00B25433">
        <w:rPr>
          <w:i/>
          <w:sz w:val="28"/>
          <w:szCs w:val="28"/>
        </w:rPr>
        <w:t>волноводный тракт</w:t>
      </w:r>
      <w:r w:rsidRPr="00B25433">
        <w:rPr>
          <w:sz w:val="28"/>
          <w:szCs w:val="28"/>
        </w:rPr>
        <w:t>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В технике СВЧ используется большое количество волноводных устройств. Ниже приведены названия и назначение некоторых из них.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Контактные и дроссельные фланцы</w:t>
      </w:r>
      <w:r w:rsidRPr="00B25433">
        <w:rPr>
          <w:sz w:val="28"/>
          <w:szCs w:val="28"/>
        </w:rPr>
        <w:t>, используемые для соединения волново</w:t>
      </w:r>
      <w:r w:rsidRPr="00B25433">
        <w:rPr>
          <w:sz w:val="28"/>
          <w:szCs w:val="28"/>
        </w:rPr>
        <w:t>д</w:t>
      </w:r>
      <w:r w:rsidRPr="00B25433">
        <w:rPr>
          <w:sz w:val="28"/>
          <w:szCs w:val="28"/>
        </w:rPr>
        <w:t>ных секций друг с другом.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Волноводные изгибы</w:t>
      </w:r>
      <w:r w:rsidRPr="00B25433">
        <w:rPr>
          <w:sz w:val="28"/>
          <w:szCs w:val="28"/>
        </w:rPr>
        <w:t>, используемые для поворота волноводной линии.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Гибкие волноводы</w:t>
      </w:r>
      <w:r w:rsidRPr="00B25433">
        <w:rPr>
          <w:sz w:val="28"/>
          <w:szCs w:val="28"/>
        </w:rPr>
        <w:t>, используемые в тех волноводных трактах, которые в проце</w:t>
      </w:r>
      <w:r w:rsidRPr="00B25433">
        <w:rPr>
          <w:sz w:val="28"/>
          <w:szCs w:val="28"/>
        </w:rPr>
        <w:t>с</w:t>
      </w:r>
      <w:r w:rsidRPr="00B25433">
        <w:rPr>
          <w:sz w:val="28"/>
          <w:szCs w:val="28"/>
        </w:rPr>
        <w:t>се работы подвержены вибрации.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Адаптерные переходы</w:t>
      </w:r>
      <w:r w:rsidRPr="00B25433">
        <w:rPr>
          <w:sz w:val="28"/>
          <w:szCs w:val="28"/>
        </w:rPr>
        <w:t>, используемые для соединения прямоугольного и к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аксиального волноводов.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Волноводные скрутки</w:t>
      </w:r>
      <w:r w:rsidRPr="00B25433">
        <w:rPr>
          <w:sz w:val="28"/>
          <w:szCs w:val="28"/>
        </w:rPr>
        <w:t>, используемые для поворота в пространстве плоск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сти поляризации волны </w:t>
      </w:r>
      <w:r w:rsidRPr="00B25433">
        <w:rPr>
          <w:position w:val="-12"/>
          <w:sz w:val="28"/>
          <w:szCs w:val="28"/>
        </w:rPr>
        <w:object w:dxaOrig="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.75pt" o:ole="" fillcolor="window">
            <v:imagedata r:id="rId7" o:title=""/>
          </v:shape>
          <o:OLEObject Type="Embed" ProgID="Equation.3" ShapeID="_x0000_i1025" DrawAspect="Content" ObjectID="_1769551840" r:id="rId8"/>
        </w:object>
      </w:r>
      <w:r w:rsidRPr="00B25433">
        <w:rPr>
          <w:sz w:val="28"/>
          <w:szCs w:val="28"/>
        </w:rPr>
        <w:t xml:space="preserve"> прямоугольного волновода.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Трансформаторы типов волн</w:t>
      </w:r>
      <w:r w:rsidRPr="00B25433">
        <w:rPr>
          <w:sz w:val="28"/>
          <w:szCs w:val="28"/>
        </w:rPr>
        <w:t xml:space="preserve">, предназначенные для преобразования одного типа волны в другой (например, трансформатор волны </w:t>
      </w:r>
      <w:r w:rsidRPr="00B25433">
        <w:rPr>
          <w:position w:val="-12"/>
          <w:sz w:val="28"/>
          <w:szCs w:val="28"/>
        </w:rPr>
        <w:object w:dxaOrig="440" w:dyaOrig="380">
          <v:shape id="_x0000_i1026" type="#_x0000_t75" style="width:21.75pt;height:18.75pt" o:ole="" fillcolor="window">
            <v:imagedata r:id="rId9" o:title=""/>
          </v:shape>
          <o:OLEObject Type="Embed" ProgID="Equation.3" ShapeID="_x0000_i1026" DrawAspect="Content" ObjectID="_1769551841" r:id="rId10"/>
        </w:object>
      </w:r>
      <w:r w:rsidRPr="00B25433">
        <w:rPr>
          <w:sz w:val="28"/>
          <w:szCs w:val="28"/>
        </w:rPr>
        <w:t xml:space="preserve"> прямоугольного волн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вода в волну </w:t>
      </w:r>
      <w:r w:rsidRPr="00B25433">
        <w:rPr>
          <w:position w:val="-12"/>
          <w:sz w:val="28"/>
          <w:szCs w:val="28"/>
        </w:rPr>
        <w:object w:dxaOrig="420" w:dyaOrig="380">
          <v:shape id="_x0000_i1027" type="#_x0000_t75" style="width:21pt;height:18.75pt" o:ole="" fillcolor="window">
            <v:imagedata r:id="rId11" o:title=""/>
          </v:shape>
          <o:OLEObject Type="Embed" ProgID="Equation.3" ShapeID="_x0000_i1027" DrawAspect="Content" ObjectID="_1769551842" r:id="rId12"/>
        </w:object>
      </w:r>
      <w:r w:rsidRPr="00B25433">
        <w:rPr>
          <w:sz w:val="28"/>
          <w:szCs w:val="28"/>
        </w:rPr>
        <w:t xml:space="preserve"> круглого волновода). 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Реактивные элементы (диафрагмы, штыри, стержни),</w:t>
      </w:r>
      <w:r w:rsidRPr="00B25433">
        <w:rPr>
          <w:sz w:val="28"/>
          <w:szCs w:val="28"/>
        </w:rPr>
        <w:t xml:space="preserve"> используемые для создания отражённой волны в волноводе, для построения волноводных филь</w:t>
      </w:r>
      <w:r w:rsidRPr="00B25433">
        <w:rPr>
          <w:sz w:val="28"/>
          <w:szCs w:val="28"/>
        </w:rPr>
        <w:t>т</w:t>
      </w:r>
      <w:r w:rsidRPr="00B25433">
        <w:rPr>
          <w:sz w:val="28"/>
          <w:szCs w:val="28"/>
        </w:rPr>
        <w:t>ров.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Короткозамкнутые поршни</w:t>
      </w:r>
      <w:r w:rsidRPr="00B25433">
        <w:rPr>
          <w:sz w:val="28"/>
          <w:szCs w:val="28"/>
        </w:rPr>
        <w:t>, предназначенные для регулирования длины к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роткозамкнутого отрезка волновода.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Фазовращатели</w:t>
      </w:r>
      <w:r w:rsidRPr="00B25433">
        <w:rPr>
          <w:sz w:val="28"/>
          <w:szCs w:val="28"/>
        </w:rPr>
        <w:t>, используемые для изменения электрической длины о</w:t>
      </w:r>
      <w:r w:rsidRPr="00B25433">
        <w:rPr>
          <w:sz w:val="28"/>
          <w:szCs w:val="28"/>
        </w:rPr>
        <w:t>т</w:t>
      </w:r>
      <w:r w:rsidRPr="00B25433">
        <w:rPr>
          <w:sz w:val="28"/>
          <w:szCs w:val="28"/>
        </w:rPr>
        <w:t>резка линии передачи.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Поглощающие оконечные нагрузки</w:t>
      </w:r>
      <w:r w:rsidRPr="00B25433">
        <w:rPr>
          <w:sz w:val="28"/>
          <w:szCs w:val="28"/>
        </w:rPr>
        <w:t>, предназначенные для полного поглощ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ния мощности волны, распространяющейся по волноводу.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Аттенюаторы</w:t>
      </w:r>
      <w:r w:rsidRPr="00B25433">
        <w:rPr>
          <w:sz w:val="28"/>
          <w:szCs w:val="28"/>
        </w:rPr>
        <w:t xml:space="preserve"> реактивного, поглощающего и поляризационного типов, пре</w:t>
      </w:r>
      <w:r w:rsidRPr="00B25433">
        <w:rPr>
          <w:sz w:val="28"/>
          <w:szCs w:val="28"/>
        </w:rPr>
        <w:t>д</w:t>
      </w:r>
      <w:r w:rsidRPr="00B25433">
        <w:rPr>
          <w:sz w:val="28"/>
          <w:szCs w:val="28"/>
        </w:rPr>
        <w:t>назначенные для ослабления мощности электромагнитных волн, распростр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няющихся по линиям передачи.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lastRenderedPageBreak/>
        <w:t>Преобразователи поляризации</w:t>
      </w:r>
      <w:r w:rsidRPr="00B25433">
        <w:rPr>
          <w:sz w:val="28"/>
          <w:szCs w:val="28"/>
        </w:rPr>
        <w:t>, предназначенные для изменения поляриз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ции волны, распространяющейся в линиях передачи.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Волноводные разветвления</w:t>
      </w:r>
      <w:r w:rsidRPr="00B25433">
        <w:rPr>
          <w:sz w:val="28"/>
          <w:szCs w:val="28"/>
        </w:rPr>
        <w:t>, используемые для разветвления волновода на два или большее число каналов.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Направленные ответвители</w:t>
      </w:r>
      <w:r w:rsidRPr="00B25433">
        <w:rPr>
          <w:sz w:val="28"/>
          <w:szCs w:val="28"/>
        </w:rPr>
        <w:t>, предназначенные для ответвления части п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дающей (или отражённой) волны в волноводе в вспомогател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>ный волновод.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Устройства СВЧ с применением </w:t>
      </w:r>
      <w:r w:rsidRPr="00B25433">
        <w:rPr>
          <w:i/>
          <w:sz w:val="28"/>
          <w:szCs w:val="28"/>
        </w:rPr>
        <w:t>pin</w:t>
      </w:r>
      <w:r w:rsidRPr="00B25433">
        <w:rPr>
          <w:sz w:val="28"/>
          <w:szCs w:val="28"/>
        </w:rPr>
        <w:t xml:space="preserve">-диодов, применяемые в регулирующих устройствах (например, </w:t>
      </w:r>
      <w:r w:rsidRPr="00B25433">
        <w:rPr>
          <w:i/>
          <w:sz w:val="28"/>
          <w:szCs w:val="28"/>
        </w:rPr>
        <w:t>переключатели, фазовращатели</w:t>
      </w:r>
      <w:r w:rsidRPr="00B25433">
        <w:rPr>
          <w:sz w:val="28"/>
          <w:szCs w:val="28"/>
        </w:rPr>
        <w:t>).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Устройства СВЧ с намагниченным ферритом (</w:t>
      </w:r>
      <w:r w:rsidRPr="00B25433">
        <w:rPr>
          <w:i/>
          <w:sz w:val="28"/>
          <w:szCs w:val="28"/>
        </w:rPr>
        <w:t>невзаимные фазовращатели, вентили, циркуляторы</w:t>
      </w:r>
      <w:r w:rsidRPr="00B25433">
        <w:rPr>
          <w:sz w:val="28"/>
          <w:szCs w:val="28"/>
        </w:rPr>
        <w:t xml:space="preserve"> и др.).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 xml:space="preserve">Объемные резонаторы, </w:t>
      </w:r>
      <w:r w:rsidRPr="00B25433">
        <w:rPr>
          <w:sz w:val="28"/>
          <w:szCs w:val="28"/>
        </w:rPr>
        <w:t>которые играют роль резонансных контуров в СВЧ диапазоне. Объемные резонаторы используются, например, при создании частотомеров и</w:t>
      </w:r>
      <w:r w:rsidRPr="00B25433">
        <w:rPr>
          <w:i/>
          <w:sz w:val="28"/>
          <w:szCs w:val="28"/>
        </w:rPr>
        <w:t xml:space="preserve"> </w:t>
      </w:r>
      <w:r w:rsidRPr="00B25433">
        <w:rPr>
          <w:sz w:val="28"/>
          <w:szCs w:val="28"/>
        </w:rPr>
        <w:t>фильтров в диапазоне высоких частот.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Свойства любого волноводного узла полностью характеризуются</w:t>
      </w:r>
      <w:r w:rsidRPr="00B25433">
        <w:rPr>
          <w:i/>
          <w:sz w:val="28"/>
          <w:szCs w:val="28"/>
        </w:rPr>
        <w:t xml:space="preserve"> волновой ма</w:t>
      </w:r>
      <w:r w:rsidRPr="00B25433">
        <w:rPr>
          <w:i/>
          <w:sz w:val="28"/>
          <w:szCs w:val="28"/>
        </w:rPr>
        <w:t>т</w:t>
      </w:r>
      <w:r w:rsidRPr="00B25433">
        <w:rPr>
          <w:i/>
          <w:sz w:val="28"/>
          <w:szCs w:val="28"/>
        </w:rPr>
        <w:t>рицей рассеяния</w:t>
      </w:r>
      <w:r w:rsidRPr="00B25433">
        <w:rPr>
          <w:sz w:val="28"/>
          <w:szCs w:val="28"/>
        </w:rPr>
        <w:t xml:space="preserve"> порядка </w:t>
      </w:r>
      <w:r w:rsidRPr="00B25433">
        <w:rPr>
          <w:position w:val="-4"/>
          <w:sz w:val="28"/>
          <w:szCs w:val="28"/>
        </w:rPr>
        <w:object w:dxaOrig="180" w:dyaOrig="200">
          <v:shape id="_x0000_i1028" type="#_x0000_t75" style="width:9pt;height:9.75pt" o:ole="">
            <v:imagedata r:id="rId13" o:title=""/>
          </v:shape>
          <o:OLEObject Type="Embed" ProgID="Equation.2" ShapeID="_x0000_i1028" DrawAspect="Content" ObjectID="_1769551843" r:id="rId14"/>
        </w:object>
      </w:r>
    </w:p>
    <w:p w:rsidR="00B25433" w:rsidRPr="00B25433" w:rsidRDefault="00B25433" w:rsidP="00B25433">
      <w:pPr>
        <w:spacing w:after="0" w:line="240" w:lineRule="auto"/>
        <w:jc w:val="center"/>
        <w:rPr>
          <w:sz w:val="28"/>
          <w:szCs w:val="28"/>
        </w:rPr>
      </w:pPr>
      <w:r w:rsidRPr="00B25433">
        <w:rPr>
          <w:position w:val="-78"/>
          <w:sz w:val="28"/>
          <w:szCs w:val="28"/>
        </w:rPr>
        <w:object w:dxaOrig="3180" w:dyaOrig="1700">
          <v:shape id="_x0000_i1029" type="#_x0000_t75" style="width:159pt;height:84.75pt" o:ole="" fillcolor="window">
            <v:imagedata r:id="rId15" o:title=""/>
          </v:shape>
          <o:OLEObject Type="Embed" ProgID="Equation.3" ShapeID="_x0000_i1029" DrawAspect="Content" ObjectID="_1769551844" r:id="rId16"/>
        </w:object>
      </w:r>
      <w:r w:rsidRPr="00B25433">
        <w:rPr>
          <w:sz w:val="28"/>
          <w:szCs w:val="28"/>
        </w:rPr>
        <w:t>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Порядок матрицы </w:t>
      </w:r>
      <w:r w:rsidRPr="00B25433">
        <w:rPr>
          <w:position w:val="-10"/>
          <w:sz w:val="28"/>
          <w:szCs w:val="28"/>
        </w:rPr>
        <w:object w:dxaOrig="380" w:dyaOrig="360">
          <v:shape id="_x0000_i1030" type="#_x0000_t75" style="width:18.75pt;height:18pt" o:ole="" fillcolor="window">
            <v:imagedata r:id="rId17" o:title=""/>
          </v:shape>
          <o:OLEObject Type="Embed" ProgID="Equation.3" ShapeID="_x0000_i1030" DrawAspect="Content" ObjectID="_1769551845" r:id="rId18"/>
        </w:object>
      </w:r>
      <w:r w:rsidRPr="00B25433">
        <w:rPr>
          <w:sz w:val="28"/>
          <w:szCs w:val="28"/>
        </w:rPr>
        <w:t xml:space="preserve"> равен числу плеч волноводного узла. Элементы матр</w:t>
      </w:r>
      <w:r w:rsidRPr="00B25433">
        <w:rPr>
          <w:sz w:val="28"/>
          <w:szCs w:val="28"/>
        </w:rPr>
        <w:t>и</w:t>
      </w:r>
      <w:r w:rsidRPr="00B25433">
        <w:rPr>
          <w:sz w:val="28"/>
          <w:szCs w:val="28"/>
        </w:rPr>
        <w:t xml:space="preserve">цы </w:t>
      </w:r>
      <w:r w:rsidRPr="00B25433">
        <w:rPr>
          <w:position w:val="-12"/>
          <w:sz w:val="28"/>
          <w:szCs w:val="28"/>
        </w:rPr>
        <w:object w:dxaOrig="340" w:dyaOrig="380">
          <v:shape id="_x0000_i1031" type="#_x0000_t75" style="width:17.25pt;height:18.75pt" o:ole="" fillcolor="window">
            <v:imagedata r:id="rId19" o:title=""/>
          </v:shape>
          <o:OLEObject Type="Embed" ProgID="Equation.3" ShapeID="_x0000_i1031" DrawAspect="Content" ObjectID="_1769551846" r:id="rId20"/>
        </w:object>
      </w:r>
      <w:r w:rsidRPr="00B25433">
        <w:rPr>
          <w:sz w:val="28"/>
          <w:szCs w:val="28"/>
        </w:rPr>
        <w:t xml:space="preserve">, </w:t>
      </w:r>
      <w:r w:rsidRPr="00B25433">
        <w:rPr>
          <w:position w:val="-10"/>
          <w:sz w:val="28"/>
          <w:szCs w:val="28"/>
        </w:rPr>
        <w:object w:dxaOrig="1680" w:dyaOrig="340">
          <v:shape id="_x0000_i1032" type="#_x0000_t75" style="width:84pt;height:17.25pt" o:ole="" fillcolor="window">
            <v:imagedata r:id="rId21" o:title=""/>
          </v:shape>
          <o:OLEObject Type="Embed" ProgID="Equation.3" ShapeID="_x0000_i1032" DrawAspect="Content" ObjectID="_1769551847" r:id="rId22"/>
        </w:object>
      </w:r>
      <w:r w:rsidRPr="00B25433">
        <w:rPr>
          <w:sz w:val="28"/>
          <w:szCs w:val="28"/>
        </w:rPr>
        <w:t xml:space="preserve"> в общем случае являются комплексными и имеют следующий смысл. Эл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 xml:space="preserve">менты главной диагонали </w:t>
      </w:r>
      <w:r w:rsidRPr="00B25433">
        <w:rPr>
          <w:position w:val="-12"/>
          <w:sz w:val="28"/>
          <w:szCs w:val="28"/>
        </w:rPr>
        <w:object w:dxaOrig="320" w:dyaOrig="380">
          <v:shape id="_x0000_i1033" type="#_x0000_t75" style="width:15.75pt;height:18.75pt" o:ole="" fillcolor="window">
            <v:imagedata r:id="rId23" o:title=""/>
          </v:shape>
          <o:OLEObject Type="Embed" ProgID="Equation.3" ShapeID="_x0000_i1033" DrawAspect="Content" ObjectID="_1769551848" r:id="rId24"/>
        </w:object>
      </w:r>
      <w:r w:rsidRPr="00B25433">
        <w:rPr>
          <w:sz w:val="28"/>
          <w:szCs w:val="28"/>
        </w:rPr>
        <w:t xml:space="preserve"> представляют собой комплексные коэфф</w:t>
      </w:r>
      <w:r w:rsidRPr="00B25433">
        <w:rPr>
          <w:sz w:val="28"/>
          <w:szCs w:val="28"/>
        </w:rPr>
        <w:t>и</w:t>
      </w:r>
      <w:r w:rsidRPr="00B25433">
        <w:rPr>
          <w:sz w:val="28"/>
          <w:szCs w:val="28"/>
        </w:rPr>
        <w:t xml:space="preserve">циенты отражения от </w:t>
      </w:r>
      <w:r w:rsidRPr="00B25433">
        <w:rPr>
          <w:i/>
          <w:sz w:val="28"/>
          <w:szCs w:val="28"/>
        </w:rPr>
        <w:t>i</w:t>
      </w:r>
      <w:r w:rsidRPr="00B25433">
        <w:rPr>
          <w:sz w:val="28"/>
          <w:szCs w:val="28"/>
        </w:rPr>
        <w:t>-го плеча, когда все остальные плечи нагружены на согласованные нагрузки</w:t>
      </w:r>
      <w:r w:rsidRPr="00B25433">
        <w:rPr>
          <w:sz w:val="28"/>
          <w:szCs w:val="28"/>
        </w:rPr>
        <w:sym w:font="Times New Roman CYR" w:char="003B"/>
      </w:r>
      <w:r w:rsidRPr="00B25433">
        <w:rPr>
          <w:sz w:val="28"/>
          <w:szCs w:val="28"/>
        </w:rPr>
        <w:t xml:space="preserve"> остал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 xml:space="preserve">ные элементы </w:t>
      </w:r>
      <w:r w:rsidRPr="00B25433">
        <w:rPr>
          <w:position w:val="-12"/>
          <w:sz w:val="28"/>
          <w:szCs w:val="28"/>
        </w:rPr>
        <w:object w:dxaOrig="340" w:dyaOrig="380">
          <v:shape id="_x0000_i1034" type="#_x0000_t75" style="width:17.25pt;height:18.75pt" o:ole="" fillcolor="window">
            <v:imagedata r:id="rId25" o:title=""/>
          </v:shape>
          <o:OLEObject Type="Embed" ProgID="Equation.3" ShapeID="_x0000_i1034" DrawAspect="Content" ObjectID="_1769551849" r:id="rId26"/>
        </w:object>
      </w:r>
      <w:r w:rsidRPr="00B25433">
        <w:rPr>
          <w:sz w:val="28"/>
          <w:szCs w:val="28"/>
        </w:rPr>
        <w:t xml:space="preserve"> – это коэффициенты передачи по мощности из </w:t>
      </w:r>
      <w:r w:rsidRPr="00B25433">
        <w:rPr>
          <w:i/>
          <w:sz w:val="28"/>
          <w:szCs w:val="28"/>
        </w:rPr>
        <w:t>i</w:t>
      </w:r>
      <w:r w:rsidRPr="00B25433">
        <w:rPr>
          <w:sz w:val="28"/>
          <w:szCs w:val="28"/>
        </w:rPr>
        <w:t xml:space="preserve">-го плеча в </w:t>
      </w:r>
      <w:r w:rsidRPr="00B25433">
        <w:rPr>
          <w:i/>
          <w:sz w:val="28"/>
          <w:szCs w:val="28"/>
        </w:rPr>
        <w:t>k</w:t>
      </w:r>
      <w:r w:rsidRPr="00B25433">
        <w:rPr>
          <w:sz w:val="28"/>
          <w:szCs w:val="28"/>
        </w:rPr>
        <w:t>-е  пл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чо.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Рассмотрим подробнее устройство, принцип действия и параметры некоторых, названных выше, волноводных узлов.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>18.</w:t>
      </w:r>
      <w:r w:rsidRPr="00B25433">
        <w:rPr>
          <w:b/>
          <w:sz w:val="28"/>
          <w:szCs w:val="28"/>
        </w:rPr>
        <w:t>2. Направленный ответвитель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Направленный ответв</w:t>
      </w:r>
      <w:r w:rsidRPr="00B25433">
        <w:rPr>
          <w:sz w:val="28"/>
          <w:szCs w:val="28"/>
        </w:rPr>
        <w:t>и</w:t>
      </w:r>
      <w:r w:rsidRPr="00B25433">
        <w:rPr>
          <w:sz w:val="28"/>
          <w:szCs w:val="28"/>
        </w:rPr>
        <w:t>тель (НО) – представляет собой два связанных прям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угольных волновода с общей стенкой (основной и вспом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гательный), в которой имеются отверстия св</w:t>
      </w:r>
      <w:r w:rsidRPr="00B25433">
        <w:rPr>
          <w:sz w:val="28"/>
          <w:szCs w:val="28"/>
        </w:rPr>
        <w:t>я</w:t>
      </w:r>
      <w:r w:rsidRPr="00B25433">
        <w:rPr>
          <w:sz w:val="28"/>
          <w:szCs w:val="28"/>
        </w:rPr>
        <w:t>зи. НО предназначены для ответвления во вспомогател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>ный волновод части п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 xml:space="preserve">дающей (или отражённой) волны, распространяющейся в основном волноводе. 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Принцип действия НО ле</w:t>
      </w:r>
      <w:r w:rsidRPr="00B25433">
        <w:rPr>
          <w:sz w:val="28"/>
          <w:szCs w:val="28"/>
        </w:rPr>
        <w:t>г</w:t>
      </w:r>
      <w:r w:rsidRPr="00B25433">
        <w:rPr>
          <w:sz w:val="28"/>
          <w:szCs w:val="28"/>
        </w:rPr>
        <w:t>ко понять из рассмотрения ри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 xml:space="preserve">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1. На этом рисунке изображено продольное сечение НО, состоящего из двух одинаковых прямоугольных волновода с о</w:t>
      </w:r>
      <w:r w:rsidRPr="00B25433">
        <w:rPr>
          <w:sz w:val="28"/>
          <w:szCs w:val="28"/>
        </w:rPr>
        <w:t>б</w:t>
      </w:r>
      <w:r w:rsidRPr="00B25433">
        <w:rPr>
          <w:sz w:val="28"/>
          <w:szCs w:val="28"/>
        </w:rPr>
        <w:t xml:space="preserve">щей стенкой. В общей стенке имеются два одинаковых отверстия связи, расположенных на расстоянии </w:t>
      </w:r>
      <w:r w:rsidRPr="00B25433">
        <w:rPr>
          <w:position w:val="-12"/>
          <w:sz w:val="28"/>
          <w:szCs w:val="28"/>
        </w:rPr>
        <w:object w:dxaOrig="620" w:dyaOrig="380">
          <v:shape id="_x0000_i1035" type="#_x0000_t75" style="width:30.75pt;height:18.75pt" o:ole="" fillcolor="window">
            <v:imagedata r:id="rId27" o:title=""/>
          </v:shape>
          <o:OLEObject Type="Embed" ProgID="Equation.3" ShapeID="_x0000_i1035" DrawAspect="Content" ObjectID="_1769551850" r:id="rId28"/>
        </w:object>
      </w:r>
      <w:r w:rsidRPr="00B25433">
        <w:rPr>
          <w:sz w:val="28"/>
          <w:szCs w:val="28"/>
        </w:rPr>
        <w:t xml:space="preserve"> друг от друга. Назовем верхний волновод основным, а нижний волновод – вспомогательным. Если по основному волноводу слева направо распространяется волна, то она во</w:t>
      </w:r>
      <w:r w:rsidRPr="00B25433">
        <w:rPr>
          <w:sz w:val="28"/>
          <w:szCs w:val="28"/>
        </w:rPr>
        <w:t>з</w:t>
      </w:r>
      <w:r w:rsidRPr="00B25433">
        <w:rPr>
          <w:sz w:val="28"/>
          <w:szCs w:val="28"/>
        </w:rPr>
        <w:t xml:space="preserve">буждает во  вспомогательном волноводе (через отверстия связи) волны </w:t>
      </w:r>
      <w:r w:rsidRPr="00B25433">
        <w:rPr>
          <w:position w:val="-6"/>
          <w:sz w:val="28"/>
          <w:szCs w:val="28"/>
        </w:rPr>
        <w:object w:dxaOrig="220" w:dyaOrig="240">
          <v:shape id="_x0000_i1036" type="#_x0000_t75" style="width:11.25pt;height:12pt" o:ole="" fillcolor="window">
            <v:imagedata r:id="rId29" o:title=""/>
          </v:shape>
          <o:OLEObject Type="Embed" ProgID="Equation.3" ShapeID="_x0000_i1036" DrawAspect="Content" ObjectID="_1769551851" r:id="rId30"/>
        </w:object>
      </w:r>
      <w:r w:rsidRPr="00B25433">
        <w:rPr>
          <w:sz w:val="28"/>
          <w:szCs w:val="28"/>
        </w:rPr>
        <w:t xml:space="preserve">, </w:t>
      </w:r>
      <w:r w:rsidRPr="00B25433">
        <w:rPr>
          <w:position w:val="-6"/>
          <w:sz w:val="28"/>
          <w:szCs w:val="28"/>
        </w:rPr>
        <w:object w:dxaOrig="200" w:dyaOrig="300">
          <v:shape id="_x0000_i1037" type="#_x0000_t75" style="width:9.75pt;height:15pt" o:ole="" fillcolor="window">
            <v:imagedata r:id="rId31" o:title=""/>
          </v:shape>
          <o:OLEObject Type="Embed" ProgID="Equation.3" ShapeID="_x0000_i1037" DrawAspect="Content" ObjectID="_1769551852" r:id="rId32"/>
        </w:object>
      </w:r>
      <w:r w:rsidRPr="00B25433">
        <w:rPr>
          <w:sz w:val="28"/>
          <w:szCs w:val="28"/>
        </w:rPr>
        <w:t xml:space="preserve">, </w:t>
      </w:r>
      <w:r w:rsidRPr="00B25433">
        <w:rPr>
          <w:position w:val="-6"/>
          <w:sz w:val="28"/>
          <w:szCs w:val="28"/>
        </w:rPr>
        <w:object w:dxaOrig="200" w:dyaOrig="240">
          <v:shape id="_x0000_i1038" type="#_x0000_t75" style="width:9.75pt;height:12pt" o:ole="" fillcolor="window">
            <v:imagedata r:id="rId33" o:title=""/>
          </v:shape>
          <o:OLEObject Type="Embed" ProgID="Equation.3" ShapeID="_x0000_i1038" DrawAspect="Content" ObjectID="_1769551853" r:id="rId34"/>
        </w:object>
      </w:r>
      <w:r w:rsidRPr="00B25433">
        <w:rPr>
          <w:sz w:val="28"/>
          <w:szCs w:val="28"/>
        </w:rPr>
        <w:t xml:space="preserve"> и </w:t>
      </w:r>
      <w:r w:rsidRPr="00B25433">
        <w:rPr>
          <w:position w:val="-6"/>
          <w:sz w:val="28"/>
          <w:szCs w:val="28"/>
        </w:rPr>
        <w:object w:dxaOrig="240" w:dyaOrig="300">
          <v:shape id="_x0000_i1039" type="#_x0000_t75" style="width:12pt;height:15pt" o:ole="" fillcolor="window">
            <v:imagedata r:id="rId35" o:title=""/>
          </v:shape>
          <o:OLEObject Type="Embed" ProgID="Equation.3" ShapeID="_x0000_i1039" DrawAspect="Content" ObjectID="_1769551854" r:id="rId36"/>
        </w:object>
      </w:r>
      <w:r w:rsidRPr="00B25433">
        <w:rPr>
          <w:sz w:val="28"/>
          <w:szCs w:val="28"/>
        </w:rPr>
        <w:t>. Ра</w:t>
      </w:r>
      <w:r w:rsidRPr="00B25433">
        <w:rPr>
          <w:sz w:val="28"/>
          <w:szCs w:val="28"/>
        </w:rPr>
        <w:t>с</w:t>
      </w:r>
      <w:r w:rsidRPr="00B25433">
        <w:rPr>
          <w:sz w:val="28"/>
          <w:szCs w:val="28"/>
        </w:rPr>
        <w:t xml:space="preserve">смотрим волны </w:t>
      </w:r>
      <w:r w:rsidRPr="00B25433">
        <w:rPr>
          <w:position w:val="-6"/>
          <w:sz w:val="28"/>
          <w:szCs w:val="28"/>
        </w:rPr>
        <w:object w:dxaOrig="220" w:dyaOrig="240">
          <v:shape id="_x0000_i1040" type="#_x0000_t75" style="width:11.25pt;height:12pt" o:ole="" fillcolor="window">
            <v:imagedata r:id="rId37" o:title=""/>
          </v:shape>
          <o:OLEObject Type="Embed" ProgID="Equation.3" ShapeID="_x0000_i1040" DrawAspect="Content" ObjectID="_1769551855" r:id="rId38"/>
        </w:object>
      </w:r>
      <w:r w:rsidRPr="00B25433">
        <w:rPr>
          <w:sz w:val="28"/>
          <w:szCs w:val="28"/>
        </w:rPr>
        <w:t xml:space="preserve"> и </w:t>
      </w:r>
      <w:r w:rsidRPr="00B25433">
        <w:rPr>
          <w:position w:val="-6"/>
          <w:sz w:val="28"/>
          <w:szCs w:val="28"/>
        </w:rPr>
        <w:object w:dxaOrig="200" w:dyaOrig="300">
          <v:shape id="_x0000_i1041" type="#_x0000_t75" style="width:9.75pt;height:15pt" o:ole="" fillcolor="window">
            <v:imagedata r:id="rId39" o:title=""/>
          </v:shape>
          <o:OLEObject Type="Embed" ProgID="Equation.3" ShapeID="_x0000_i1041" DrawAspect="Content" ObjectID="_1769551856" r:id="rId40"/>
        </w:object>
      </w:r>
      <w:r w:rsidRPr="00B25433">
        <w:rPr>
          <w:sz w:val="28"/>
          <w:szCs w:val="28"/>
        </w:rPr>
        <w:t>, бегущие в вспомогательном волноводе слева направо, т.е. в плечо 4. Эти волны имеют одинак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вые амплитуды и фазы, так как проходят одинаковые пути, и, следовательно, складываю</w:t>
      </w:r>
      <w:r w:rsidRPr="00B25433">
        <w:rPr>
          <w:sz w:val="28"/>
          <w:szCs w:val="28"/>
        </w:rPr>
        <w:t>т</w:t>
      </w:r>
      <w:r w:rsidRPr="00B25433">
        <w:rPr>
          <w:sz w:val="28"/>
          <w:szCs w:val="28"/>
        </w:rPr>
        <w:t>ся. Обозначим мо</w:t>
      </w:r>
      <w:r w:rsidRPr="00B25433">
        <w:rPr>
          <w:sz w:val="28"/>
          <w:szCs w:val="28"/>
        </w:rPr>
        <w:t>щ</w:t>
      </w:r>
      <w:r w:rsidRPr="00B25433">
        <w:rPr>
          <w:sz w:val="28"/>
          <w:szCs w:val="28"/>
        </w:rPr>
        <w:t xml:space="preserve">ность в согласованной нагрузке плеча 4 через </w:t>
      </w:r>
      <w:r w:rsidRPr="00B25433">
        <w:rPr>
          <w:i/>
          <w:sz w:val="28"/>
          <w:szCs w:val="28"/>
        </w:rPr>
        <w:t>Р</w:t>
      </w:r>
      <w:r w:rsidRPr="00B25433">
        <w:rPr>
          <w:sz w:val="28"/>
          <w:szCs w:val="28"/>
          <w:vertAlign w:val="subscript"/>
        </w:rPr>
        <w:t>4</w:t>
      </w:r>
      <w:r w:rsidRPr="00B25433">
        <w:rPr>
          <w:sz w:val="28"/>
          <w:szCs w:val="28"/>
        </w:rPr>
        <w:t>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-17780</wp:posOffset>
                </wp:positionV>
                <wp:extent cx="5143500" cy="1850390"/>
                <wp:effectExtent l="15240" t="0" r="22860" b="20955"/>
                <wp:wrapNone/>
                <wp:docPr id="122" name="Группа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1850390"/>
                          <a:chOff x="2166" y="3122"/>
                          <a:chExt cx="8100" cy="2914"/>
                        </a:xfrm>
                      </wpg:grpSpPr>
                      <wpg:grpSp>
                        <wpg:cNvPr id="123" name="Group 3"/>
                        <wpg:cNvGrpSpPr>
                          <a:grpSpLocks/>
                        </wpg:cNvGrpSpPr>
                        <wpg:grpSpPr bwMode="auto">
                          <a:xfrm>
                            <a:off x="2166" y="3516"/>
                            <a:ext cx="8100" cy="2520"/>
                            <a:chOff x="0" y="11"/>
                            <a:chExt cx="20000" cy="19917"/>
                          </a:xfrm>
                        </wpg:grpSpPr>
                        <wps:wsp>
                          <wps:cNvPr id="12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" y="2756"/>
                              <a:ext cx="19878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9919"/>
                              <a:ext cx="19878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" y="10964"/>
                              <a:ext cx="6712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6" y="11045"/>
                              <a:ext cx="3482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34" y="10964"/>
                              <a:ext cx="5966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" y="7004"/>
                              <a:ext cx="6463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7004"/>
                              <a:ext cx="5469" cy="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91" y="6860"/>
                              <a:ext cx="7209" cy="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3" y="7130"/>
                              <a:ext cx="4" cy="65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13" y="13700"/>
                              <a:ext cx="6214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3" y="13700"/>
                              <a:ext cx="12177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40" y="7130"/>
                              <a:ext cx="4" cy="93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13" y="16445"/>
                              <a:ext cx="11431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40" y="16445"/>
                              <a:ext cx="6960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triangl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3" y="11"/>
                              <a:ext cx="4" cy="712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40" y="11"/>
                              <a:ext cx="4" cy="712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3" y="1109"/>
                              <a:ext cx="5221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850" y="3122"/>
                            <a:ext cx="1026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rPr>
                                  <w:position w:val="-12"/>
                                  <w:lang w:val="en-US"/>
                                </w:rPr>
                                <w:object w:dxaOrig="620" w:dyaOrig="380">
                                  <v:shape id="_x0000_i1068" type="#_x0000_t75" style="width:36.75pt;height:22.5pt" o:ole="" fillcolor="window">
                                    <v:imagedata r:id="rId41" o:title=""/>
                                  </v:shape>
                                  <o:OLEObject Type="Embed" ProgID="Equation.3" ShapeID="_x0000_i1068" DrawAspect="Content" ObjectID="_1769551883" r:id="rId4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2" o:spid="_x0000_s1026" style="position:absolute;left:0;text-align:left;margin-left:36pt;margin-top:-1.4pt;width:405pt;height:145.7pt;z-index:251659264" coordorigin="2166,3122" coordsize="810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" o:allowincell="f">
                <v:group id="Group 3" o:spid="_x0000_s1027" style="position:absolute;left:2166;top:3516;width:8100;height:2520" coordorigin=",11" coordsize="20000,19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line id="Line 4" o:spid="_x0000_s1028" style="position:absolute;visibility:visible;mso-wrap-style:square" from="122,2756" to="20000,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F4FcAAAADcAAAADwAAAGRycy9kb3ducmV2LnhtbERPy6rCMBDdX/AfwghuLpoqF5FqFPGB&#10;16UPEHdDM7bVZlKaWOvfG0FwN4fznMmsMYWoqXK5ZQX9XgSCOLE651TB8bDujkA4j6yxsEwKnuRg&#10;Nm39TDDW9sE7qvc+FSGEXYwKMu/LWEqXZGTQ9WxJHLiLrQz6AKtU6gofIdwUchBFQ2kw59CQYUmL&#10;jJLb/m4UHLb+lN70GZNr/buMytNmtapZqU67mY9BeGr8V/xx/+swf/AH72fCBX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heBXAAAAA3AAAAA8AAAAAAAAAAAAAAAAA&#10;oQIAAGRycy9kb3ducmV2LnhtbFBLBQYAAAAABAAEAPkAAACOAwAAAAA=&#10;" strokeweight="2pt">
                    <v:stroke startarrowlength="long" endarrowlength="long"/>
                  </v:line>
                  <v:line id="Line 5" o:spid="_x0000_s1029" style="position:absolute;visibility:visible;mso-wrap-style:square" from="0,19919" to="19878,19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3djsAAAADcAAAADwAAAGRycy9kb3ducmV2LnhtbERPy6rCMBDdX/AfwghuLpoqXJFqFPGB&#10;16UPEHdDM7bVZlKaWOvfG0FwN4fznMmsMYWoqXK5ZQX9XgSCOLE651TB8bDujkA4j6yxsEwKnuRg&#10;Nm39TDDW9sE7qvc+FSGEXYwKMu/LWEqXZGTQ9WxJHLiLrQz6AKtU6gofIdwUchBFQ2kw59CQYUmL&#10;jJLb/m4UHLb+lN70GZNr/buMytNmtapZqU67mY9BeGr8V/xx/+swf/AH72fCBX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t3Y7AAAAA3AAAAA8AAAAAAAAAAAAAAAAA&#10;oQIAAGRycy9kb3ducmV2LnhtbFBLBQYAAAAABAAEAPkAAACOAwAAAAA=&#10;" strokeweight="2pt">
                    <v:stroke startarrowlength="long" endarrowlength="long"/>
                  </v:line>
                  <v:line id="Line 6" o:spid="_x0000_s1030" style="position:absolute;visibility:visible;mso-wrap-style:square" from="370,10964" to="7082,10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9D+cIAAADcAAAADwAAAGRycy9kb3ducmV2LnhtbERPTWvCQBC9C/0PyxS8SLPRg0iaTSit&#10;Uj1WhdDbkJ0mabKzIbuN8d+7QsHbPN7npPlkOjHS4BrLCpZRDIK4tLrhSsH5tHvZgHAeWWNnmRRc&#10;yUGePc1STLS98BeNR1+JEMIuQQW1930ipStrMugi2xMH7scOBn2AQyX1gJcQbjq5iuO1NNhwaKix&#10;p/eayvb4ZxScDr6oWv2N5e+4+Ij74nO7HVmp+fP09grC0+Qf4n/3Xof5qzXcnwkXy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9D+cIAAADcAAAADwAAAAAAAAAAAAAA&#10;AAChAgAAZHJzL2Rvd25yZXYueG1sUEsFBgAAAAAEAAQA+QAAAJADAAAAAA==&#10;" strokeweight="2pt">
                    <v:stroke startarrowlength="long" endarrowlength="long"/>
                  </v:line>
                  <v:line id="Line 7" o:spid="_x0000_s1031" style="position:absolute;visibility:visible;mso-wrap-style:square" from="8786,11045" to="12268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mYsAAAADcAAAADwAAAGRycy9kb3ducmV2LnhtbERPy6rCMBDdX/AfwghuLprq4irVKOID&#10;r0sfIO6GZmyrzaQ0sda/N4Lgbg7nOZNZYwpRU+Vyywr6vQgEcWJ1zqmC42HdHYFwHlljYZkUPMnB&#10;bNr6mWCs7YN3VO99KkIIuxgVZN6XsZQuycig69mSOHAXWxn0AVap1BU+Qrgp5CCK/qTBnENDhiUt&#10;Mkpu+7tRcNj6U3rTZ0yu9e8yKk+b1apmpTrtZj4G4anxX/HH/a/D/MEQ3s+EC+T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z5mLAAAAA3AAAAA8AAAAAAAAAAAAAAAAA&#10;oQIAAGRycy9kb3ducmV2LnhtbFBLBQYAAAAABAAEAPkAAACOAwAAAAA=&#10;" strokeweight="2pt">
                    <v:stroke startarrowlength="long" endarrowlength="long"/>
                  </v:line>
                  <v:line id="Line 8" o:spid="_x0000_s1032" style="position:absolute;visibility:visible;mso-wrap-style:square" from="14034,10964" to="20000,10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xyEMUAAADcAAAADwAAAGRycy9kb3ducmV2LnhtbESPQWvCQBCF7wX/wzJCL0U39VBKdBXR&#10;lLbHGiF4G7JjEpOdDdltTP9951DobYb35r1vNrvJdWqkITSeDTwvE1DEpbcNVwbO+dviFVSIyBY7&#10;z2TghwLstrOHDabW3/mLxlOslIRwSNFAHWOfah3KmhyGpe+JRbv6wWGUdai0HfAu4a7TqyR50Q4b&#10;loYaezrUVLanb2cg/4xF1doLlrfx6Zj0xXuWjWzM43zar0FFmuK/+e/6wwr+Sm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xyEMUAAADcAAAADwAAAAAAAAAA&#10;AAAAAAChAgAAZHJzL2Rvd25yZXYueG1sUEsFBgAAAAAEAAQA+QAAAJMDAAAAAA==&#10;" strokeweight="2pt">
                    <v:stroke startarrowlength="long" endarrowlength="long"/>
                  </v:line>
                  <v:line id="Line 9" o:spid="_x0000_s1033" style="position:absolute;visibility:visible;mso-wrap-style:square" from="610,7004" to="7073,7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FqMQAAADcAAAADwAAAGRycy9kb3ducmV2LnhtbERPTWvCQBC9F/oflil4Ed0YodjoJkhp&#10;RShtqRFyHbJjEpqdDdk1xn/vFoTe5vE+Z5ONphUD9a6xrGAxj0AQl1Y3XCk45u+zFQjnkTW2lknB&#10;lRxk6ePDBhNtL/xDw8FXIoSwS1BB7X2XSOnKmgy6ue2IA3eyvUEfYF9J3eMlhJtWxlH0LA02HBpq&#10;7Oi1pvL3cDYKdL5bTD/f8u+v7ccqP8dFsRy4UGryNG7XIDyN/l98d+91mB+/wN8z4QK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awWoxAAAANwAAAAPAAAAAAAAAAAA&#10;AAAAAKECAABkcnMvZG93bnJldi54bWxQSwUGAAAAAAQABAD5AAAAkgMAAAAA&#10;" strokeweight="2pt">
                    <v:stroke startarrowlength="long" endarrow="block" endarrowlength="long"/>
                  </v:line>
                  <v:line id="Line 10" o:spid="_x0000_s1034" style="position:absolute;visibility:visible;mso-wrap-style:square" from="7200,7004" to="12669,7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g66MYAAADcAAAADwAAAGRycy9kb3ducmV2LnhtbESPQWvCQBCF7wX/wzJCL6VuVCgSXUVK&#10;lUJppUbIdciOSTA7G7JrTP995yB4m+G9ee+b1WZwjeqpC7VnA9NJAoq48Lbm0sAp270uQIWIbLHx&#10;TAb+KMBmPXpaYWr9jX+pP8ZSSQiHFA1UMbap1qGoyGGY+JZYtLPvHEZZu1LbDm8S7ho9S5I37bBm&#10;aaiwpfeKisvx6gzYbD99+f7IDj/br0V2neX5vOfcmOfxsF2CijTEh/l+/WkFfy748oxMo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IOujGAAAA3AAAAA8AAAAAAAAA&#10;AAAAAAAAoQIAAGRycy9kb3ducmV2LnhtbFBLBQYAAAAABAAEAPkAAACUAwAAAAA=&#10;" strokeweight="2pt">
                    <v:stroke startarrowlength="long" endarrow="block" endarrowlength="long"/>
                  </v:line>
                  <v:line id="Line 11" o:spid="_x0000_s1035" style="position:absolute;visibility:visible;mso-wrap-style:square" from="12791,6860" to="20000,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ji1MQAAADcAAAADwAAAGRycy9kb3ducmV2LnhtbERPS2vCQBC+F/oflil4qxsVSomu4gNB&#10;2qL4uHibZMckmJ0Nu6uJ/75bKHibj+85k1lnanEn5yvLCgb9BARxbnXFhYLTcf3+CcIHZI21ZVLw&#10;IA+z6evLBFNtW97T/RAKEUPYp6igDKFJpfR5SQZ93zbEkbtYZzBE6AqpHbYx3NRymCQf0mDFsaHE&#10;hpYl5dfDzSjYfuerr2xx3rr2/NjJa3bJftqdUr23bj4GEagLT/G/e6Pj/NEA/p6JF8j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OLUxAAAANwAAAAPAAAAAAAAAAAA&#10;AAAAAKECAABkcnMvZG93bnJldi54bWxQSwUGAAAAAAQABAD5AAAAkgMAAAAA&#10;" strokeweight="1pt">
                    <v:stroke startarrowlength="long" endarrow="block" endarrowlength="long"/>
                  </v:line>
                  <v:line id="Line 12" o:spid="_x0000_s1036" style="position:absolute;visibility:visible;mso-wrap-style:square" from="7823,7130" to="7827,1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2qRsIAAADcAAAADwAAAGRycy9kb3ducmV2LnhtbESP0YrCMBBF3xf8hzCCL4umW0GkGkUU&#10;F58ErR8wNGNbbCa1iW39eyMIvs1w7z1zZ7nuTSVaalxpWcHfJAJBnFldcq7gku7HcxDOI2usLJOC&#10;JzlYrwY/S0y07fhE7dnnIkDYJaig8L5OpHRZQQbdxNbEQbvaxqAPa5NL3WAX4KaScRTNpMGSw4UC&#10;a9oWlN3ODxMop2PZ/l7v3T5+oJ359Hj/35FSo2G/WYDw1Puv+ZM+6FB/GsP7mTCB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2qRsIAAADcAAAADwAAAAAAAAAAAAAA&#10;AAChAgAAZHJzL2Rvd25yZXYueG1sUEsFBgAAAAAEAAQA+QAAAJADAAAAAA==&#10;">
                    <v:stroke startarrowlength="long" endarrow="block" endarrowlength="long"/>
                  </v:line>
                  <v:line id="Line 13" o:spid="_x0000_s1037" style="position:absolute;flip:x;visibility:visible;mso-wrap-style:square" from="1613,13700" to="7827,1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0l8MAAADcAAAADwAAAGRycy9kb3ducmV2LnhtbERPTWvCQBC9F/wPywje6q4VrKSuEgqi&#10;0Etr1La3ITsm0exsyK4a/323IHibx/uc2aKztbhQ6yvHGkZDBYI4d6biQsM2Wz5PQfiAbLB2TBpu&#10;5GEx7z3NMDHuyl902YRCxBD2CWooQ2gSKX1ekkU/dA1x5A6utRgibAtpWrzGcFvLF6Um0mLFsaHE&#10;ht5Lyk+bs9UwTT/SY7f7rVf77yX/fL5myqhM60G/S99ABOrCQ3x3r02cPx7D/zPxA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ZtJfDAAAA3AAAAA8AAAAAAAAAAAAA&#10;AAAAoQIAAGRycy9kb3ducmV2LnhtbFBLBQYAAAAABAAEAPkAAACRAwAAAAA=&#10;">
                    <v:stroke startarrowlength="long" endarrow="block" endarrowlength="long"/>
                  </v:line>
                  <v:line id="Line 14" o:spid="_x0000_s1038" style="position:absolute;visibility:visible;mso-wrap-style:square" from="7823,13700" to="20000,1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iXqcMAAADcAAAADwAAAGRycy9kb3ducmV2LnhtbESP3YrCMBCF74V9hzAL3oim/iDSNYoo&#10;ileC1QcYmrEt20xqE9v69kYQvJvhnPPNmeW6M6VoqHaFZQXjUQSCOLW64EzB9bIfLkA4j6yxtEwK&#10;nuRgvfrpLTHWtuUzNYnPRICwi1FB7n0VS+nSnAy6ka2Ig3aztUEf1jqTusY2wE0pJ1E0lwYLDhdy&#10;rGibU/qfPEygnE9FM7jd2/3kgXbuL6f7YUdK9X+7zR8IT53/mj/pow71pzN4PxMm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Il6nDAAAA3AAAAA8AAAAAAAAAAAAA&#10;AAAAoQIAAGRycy9kb3ducmV2LnhtbFBLBQYAAAAABAAEAPkAAACRAwAAAAA=&#10;">
                    <v:stroke startarrowlength="long" endarrow="block" endarrowlength="long"/>
                  </v:line>
                  <v:line id="Line 15" o:spid="_x0000_s1039" style="position:absolute;visibility:visible;mso-wrap-style:square" from="13040,7130" to="13044,1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QyMsIAAADcAAAADwAAAGRycy9kb3ducmV2LnhtbESP0YrCMBBF34X9hzALvoimKop0jSKK&#10;4pNg9QOGZmzLNpPaxLb+vREE32a49565s1x3phQN1a6wrGA8ikAQp1YXnCm4XvbDBQjnkTWWlknB&#10;kxysVz+9JcbatnymJvGZCBB2MSrIva9iKV2ak0E3shVx0G62NujDWmdS19gGuCnlJIrm0mDB4UKO&#10;FW1zSv+ThwmU86loBrd7u5880M795XQ/7Eip/m+3+QPhqfNf8yd91KH+dAbvZ8IE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QyMsIAAADcAAAADwAAAAAAAAAAAAAA&#10;AAChAgAAZHJzL2Rvd25yZXYueG1sUEsFBgAAAAAEAAQA+QAAAJADAAAAAA==&#10;">
                    <v:stroke startarrowlength="long" endarrow="block" endarrowlength="long"/>
                  </v:line>
                  <v:line id="Line 16" o:spid="_x0000_s1040" style="position:absolute;flip:x;visibility:visible;mso-wrap-style:square" from="1613,16445" to="13044,1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4XD8QAAADcAAAADwAAAGRycy9kb3ducmV2LnhtbERPS2vCQBC+F/oflhF6a3a1oBJdJQjS&#10;Qi+tqa/bkB2T2OxsyG41/fduQehtPr7nzJe9bcSFOl871jBMFAjiwpmaSw1f+fp5CsIHZIONY9Lw&#10;Sx6Wi8eHOabGXfmTLptQihjCPkUNVQhtKqUvKrLoE9cSR+7kOoshwq6UpsNrDLeNHCk1lhZrjg0V&#10;trSqqPje/FgN0+w9O/fbY/O626/58DHJlVG51k+DPpuBCNSHf/Hd/Wbi/Jcx/D0TL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hcPxAAAANwAAAAPAAAAAAAAAAAA&#10;AAAAAKECAABkcnMvZG93bnJldi54bWxQSwUGAAAAAAQABAD5AAAAkgMAAAAA&#10;">
                    <v:stroke startarrowlength="long" endarrow="block" endarrowlength="long"/>
                  </v:line>
                  <v:line id="Line 17" o:spid="_x0000_s1041" style="position:absolute;visibility:visible;mso-wrap-style:square" from="13040,16445" to="20000,1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oJ3sQAAADcAAAADwAAAGRycy9kb3ducmV2LnhtbESP3WrCQBCF7wu+wzJCb4putKASXUUs&#10;ll4FEn2AITsmwexskt389O27hULvZjjnfHPmcJpMLQbqXGVZwWoZgSDOra64UHC/XRc7EM4ja6wt&#10;k4JvcnA6zl4OGGs7ckpD5gsRIOxiVFB638RSurwkg25pG+KgPWxn0Ie1K6TucAxwU8t1FG2kwYrD&#10;hRIbupSUP7PeBEqaVMPbox2v6x7txt+S9vODlHqdT+c9CE+T/zf/pb90qP++hd9nwgTy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2gnexAAAANwAAAAPAAAAAAAAAAAA&#10;AAAAAKECAABkcnMvZG93bnJldi54bWxQSwUGAAAAAAQABAD5AAAAkgMAAAAA&#10;">
                    <v:stroke startarrowlength="long" endarrow="block" endarrowlength="long"/>
                  </v:line>
                  <v:line id="Line 18" o:spid="_x0000_s1042" style="position:absolute;visibility:visible;mso-wrap-style:square" from="7823,11" to="7827,7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dIucQAAADcAAAADwAAAGRycy9kb3ducmV2LnhtbESPQWvCQBCF70L/wzKCN92oUEp0FS0I&#10;Oeih2lCPY3ZMgtnZkF017a/vHAq9zWPe9+bNct27Rj2oC7VnA9NJAoq48Lbm0sDnaTd+AxUissXG&#10;Mxn4pgDr1ctgian1T/6gxzGWSkI4pGigirFNtQ5FRQ7DxLfEsrv6zmEU2ZXadviUcNfoWZK8aoc1&#10;y4UKW3qvqLgd705qnGhvqZ67w8/lei7zLNt+5d6Y0bDfLEBF6uO/+Y/OrHBzaSvPyAR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90i5xAAAANwAAAAPAAAAAAAAAAAA&#10;AAAAAKECAABkcnMvZG93bnJldi54bWxQSwUGAAAAAAQABAD5AAAAkgMAAAAA&#10;" strokeweight=".25pt">
                    <v:stroke startarrowlength="long" endarrowlength="long"/>
                  </v:line>
                  <v:line id="Line 19" o:spid="_x0000_s1043" style="position:absolute;visibility:visible;mso-wrap-style:square" from="13040,11" to="13044,7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vtIsYAAADcAAAADwAAAGRycy9kb3ducmV2LnhtbESPQWvCQBCF70L/wzKF3symFaSNWaUt&#10;FHLQg0lDPY7ZMQlmZ0N2q9Ff7wqF3mZ473vzJl2NphMnGlxrWcFzFIMgrqxuuVbwXXxNX0E4j6yx&#10;s0wKLuRgtXyYpJhoe+YtnXJfixDCLkEFjfd9IqWrGjLoItsTB+1gB4M+rEMt9YDnEG46+RLHc2mw&#10;5XChwZ4+G6qO+a8JNQpaa2pnZnPdH3Z1mWUfP6VV6ulxfF+A8DT6f/MfnenAzd7g/kyY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77SLGAAAA3AAAAA8AAAAAAAAA&#10;AAAAAAAAoQIAAGRycy9kb3ducmV2LnhtbFBLBQYAAAAABAAEAPkAAACUAwAAAAA=&#10;" strokeweight=".25pt">
                    <v:stroke startarrowlength="long" endarrowlength="long"/>
                  </v:line>
                  <v:line id="Line 20" o:spid="_x0000_s1044" style="position:absolute;visibility:visible;mso-wrap-style:square" from="7823,1109" to="13044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IHSsMAAADcAAAADwAAAGRycy9kb3ducmV2LnhtbESP0WoCMRBF3wX/IUzBN81ukdJujUtb&#10;KAhFUNsPGDbjZnEziZuo2793Hgp9u8PcOXPvqh59r640pC6wgXJRgCJugu24NfDz/Tl/BpUyssU+&#10;MBn4pQT1ejpZYWXDjfd0PeRWCYRThQZczrHSOjWOPKZFiMSyO4bBY5ZxaLUd8CZw3+vHonjSHjuW&#10;Dw4jfThqToeLF0oZlxQu79uz2+8sZowvX7tozOxhfHsFlWnM/+a/642V+EuJL2VEgV7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yB0rDAAAA3AAAAA8AAAAAAAAAAAAA&#10;AAAAoQIAAGRycy9kb3ducmV2LnhtbFBLBQYAAAAABAAEAPkAAACRAwAAAAA=&#10;">
                    <v:stroke startarrow="open" startarrowlength="long" endarrow="open" endarrowlength="long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5" type="#_x0000_t202" style="position:absolute;left:5850;top:3122;width:1026;height: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B25433" w:rsidRDefault="00B25433" w:rsidP="00B25433">
                        <w:r>
                          <w:rPr>
                            <w:position w:val="-12"/>
                            <w:lang w:val="en-US"/>
                          </w:rPr>
                          <w:object w:dxaOrig="620" w:dyaOrig="380">
                            <v:shape id="_x0000_i1068" type="#_x0000_t75" style="width:36.75pt;height:22.5pt" o:ole="" fillcolor="window">
                              <v:imagedata r:id="rId41" o:title=""/>
                            </v:shape>
                            <o:OLEObject Type="Embed" ProgID="Equation.3" ShapeID="_x0000_i1068" DrawAspect="Content" ObjectID="_1769551883" r:id="rId4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                                        </w:t>
      </w:r>
    </w:p>
    <w:p w:rsidR="00B25433" w:rsidRPr="00B25433" w:rsidRDefault="00B25433" w:rsidP="00B25433">
      <w:pPr>
        <w:spacing w:after="0" w:line="240" w:lineRule="auto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      </w:t>
      </w:r>
      <w:r w:rsidRPr="00B25433">
        <w:rPr>
          <w:b/>
          <w:i/>
          <w:sz w:val="28"/>
          <w:szCs w:val="28"/>
        </w:rPr>
        <w:t>Р</w:t>
      </w:r>
      <w:r w:rsidRPr="00B25433">
        <w:rPr>
          <w:b/>
          <w:sz w:val="28"/>
          <w:szCs w:val="28"/>
          <w:vertAlign w:val="subscript"/>
        </w:rPr>
        <w:t>1</w:t>
      </w:r>
      <w:r w:rsidRPr="00B25433">
        <w:rPr>
          <w:sz w:val="28"/>
          <w:szCs w:val="28"/>
        </w:rPr>
        <w:t xml:space="preserve">    Основной волновод</w:t>
      </w: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</w:rPr>
      </w:pP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</w:r>
      <w:r w:rsidRPr="00B25433">
        <w:rPr>
          <w:b/>
          <w:i/>
          <w:sz w:val="28"/>
          <w:szCs w:val="28"/>
        </w:rPr>
        <w:tab/>
        <w:t xml:space="preserve">        Р</w:t>
      </w:r>
      <w:r w:rsidRPr="00B25433">
        <w:rPr>
          <w:b/>
          <w:sz w:val="28"/>
          <w:szCs w:val="28"/>
          <w:vertAlign w:val="subscript"/>
        </w:rPr>
        <w:t>2</w:t>
      </w: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  <w:vertAlign w:val="subscript"/>
        </w:rPr>
      </w:pPr>
      <w:r w:rsidRPr="00B25433">
        <w:rPr>
          <w:b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 xml:space="preserve">     </w:t>
      </w:r>
      <w:r w:rsidRPr="00B25433">
        <w:rPr>
          <w:b/>
          <w:i/>
          <w:sz w:val="28"/>
          <w:szCs w:val="28"/>
        </w:rPr>
        <w:t>Р</w:t>
      </w:r>
      <w:r w:rsidRPr="00B25433">
        <w:rPr>
          <w:b/>
          <w:sz w:val="28"/>
          <w:szCs w:val="28"/>
          <w:vertAlign w:val="subscript"/>
        </w:rPr>
        <w:t>3</w:t>
      </w:r>
      <w:r w:rsidRPr="00B25433">
        <w:rPr>
          <w:b/>
          <w:sz w:val="28"/>
          <w:szCs w:val="28"/>
        </w:rPr>
        <w:t xml:space="preserve">           </w:t>
      </w:r>
      <w:r w:rsidRPr="00B25433">
        <w:rPr>
          <w:b/>
          <w:i/>
          <w:sz w:val="28"/>
          <w:szCs w:val="28"/>
        </w:rPr>
        <w:t>с</w:t>
      </w:r>
      <w:r w:rsidRPr="00B25433">
        <w:rPr>
          <w:b/>
          <w:sz w:val="28"/>
          <w:szCs w:val="28"/>
        </w:rPr>
        <w:t xml:space="preserve">     </w:t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  <w:t xml:space="preserve">              </w:t>
      </w:r>
      <w:r w:rsidRPr="00B25433">
        <w:rPr>
          <w:b/>
          <w:i/>
          <w:sz w:val="28"/>
          <w:szCs w:val="28"/>
        </w:rPr>
        <w:t>а</w:t>
      </w:r>
      <w:r w:rsidRPr="00B25433">
        <w:rPr>
          <w:b/>
          <w:sz w:val="28"/>
          <w:szCs w:val="28"/>
        </w:rPr>
        <w:t xml:space="preserve">    </w:t>
      </w:r>
      <w:r w:rsidRPr="00B25433">
        <w:rPr>
          <w:b/>
          <w:i/>
          <w:sz w:val="28"/>
          <w:szCs w:val="28"/>
        </w:rPr>
        <w:t>P</w:t>
      </w:r>
      <w:r w:rsidRPr="00B25433">
        <w:rPr>
          <w:b/>
          <w:sz w:val="28"/>
          <w:szCs w:val="28"/>
          <w:vertAlign w:val="subscript"/>
        </w:rPr>
        <w:t>4</w:t>
      </w: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ab/>
        <w:t xml:space="preserve">        </w:t>
      </w:r>
      <w:r w:rsidRPr="00B25433">
        <w:rPr>
          <w:b/>
          <w:i/>
          <w:sz w:val="28"/>
          <w:szCs w:val="28"/>
        </w:rPr>
        <w:t>d</w:t>
      </w:r>
      <w:r w:rsidRPr="00B25433">
        <w:rPr>
          <w:b/>
          <w:sz w:val="28"/>
          <w:szCs w:val="28"/>
        </w:rPr>
        <w:t xml:space="preserve">    </w:t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</w:r>
      <w:r w:rsidRPr="00B25433">
        <w:rPr>
          <w:b/>
          <w:sz w:val="28"/>
          <w:szCs w:val="28"/>
        </w:rPr>
        <w:tab/>
        <w:t xml:space="preserve">          </w:t>
      </w:r>
      <w:r w:rsidRPr="00B25433">
        <w:rPr>
          <w:b/>
          <w:i/>
          <w:sz w:val="28"/>
          <w:szCs w:val="28"/>
        </w:rPr>
        <w:t>b</w:t>
      </w:r>
      <w:r w:rsidRPr="00B25433">
        <w:rPr>
          <w:b/>
          <w:sz w:val="28"/>
          <w:szCs w:val="28"/>
        </w:rPr>
        <w:t xml:space="preserve">   </w:t>
      </w:r>
      <w:r w:rsidRPr="00B25433">
        <w:rPr>
          <w:b/>
          <w:i/>
          <w:sz w:val="28"/>
          <w:szCs w:val="28"/>
        </w:rPr>
        <w:t xml:space="preserve">     </w:t>
      </w:r>
    </w:p>
    <w:p w:rsidR="00B25433" w:rsidRPr="00B25433" w:rsidRDefault="00B25433" w:rsidP="00B25433">
      <w:pPr>
        <w:spacing w:after="0" w:line="240" w:lineRule="auto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center"/>
        <w:rPr>
          <w:sz w:val="28"/>
          <w:szCs w:val="28"/>
        </w:rPr>
      </w:pPr>
      <w:r w:rsidRPr="00B25433">
        <w:rPr>
          <w:sz w:val="28"/>
          <w:szCs w:val="28"/>
        </w:rPr>
        <w:t xml:space="preserve">Рисунок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1 –  К принципу действия направленного ответвителя</w:t>
      </w:r>
    </w:p>
    <w:p w:rsidR="00B25433" w:rsidRPr="00B25433" w:rsidRDefault="00B25433" w:rsidP="00B25433">
      <w:pPr>
        <w:spacing w:after="0" w:line="240" w:lineRule="auto"/>
        <w:jc w:val="center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Рассмотрим теперь волны, бегущие во вспомогательном волноводе справа налево, т.е. в плечо 3 (волна </w:t>
      </w:r>
      <w:r w:rsidRPr="00B25433">
        <w:rPr>
          <w:position w:val="-6"/>
          <w:sz w:val="28"/>
          <w:szCs w:val="28"/>
        </w:rPr>
        <w:object w:dxaOrig="200" w:dyaOrig="240">
          <v:shape id="_x0000_i1042" type="#_x0000_t75" style="width:9.75pt;height:12pt" o:ole="" fillcolor="window">
            <v:imagedata r:id="rId44" o:title=""/>
          </v:shape>
          <o:OLEObject Type="Embed" ProgID="Equation.3" ShapeID="_x0000_i1042" DrawAspect="Content" ObjectID="_1769551857" r:id="rId45"/>
        </w:object>
      </w:r>
      <w:r w:rsidRPr="00B25433">
        <w:rPr>
          <w:sz w:val="28"/>
          <w:szCs w:val="28"/>
        </w:rPr>
        <w:t xml:space="preserve"> от лев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го отверстия, волна </w:t>
      </w:r>
      <w:r w:rsidRPr="00B25433">
        <w:rPr>
          <w:position w:val="-6"/>
          <w:sz w:val="28"/>
          <w:szCs w:val="28"/>
        </w:rPr>
        <w:object w:dxaOrig="240" w:dyaOrig="300">
          <v:shape id="_x0000_i1043" type="#_x0000_t75" style="width:12pt;height:15pt" o:ole="" fillcolor="window">
            <v:imagedata r:id="rId46" o:title=""/>
          </v:shape>
          <o:OLEObject Type="Embed" ProgID="Equation.3" ShapeID="_x0000_i1043" DrawAspect="Content" ObjectID="_1769551858" r:id="rId47"/>
        </w:object>
      </w:r>
      <w:r w:rsidRPr="00B25433">
        <w:rPr>
          <w:sz w:val="28"/>
          <w:szCs w:val="28"/>
        </w:rPr>
        <w:t xml:space="preserve"> – от правого). В любом сечении эти волны имеют сдвиг фаз, равный 180</w:t>
      </w:r>
      <w:r w:rsidRPr="00B25433">
        <w:rPr>
          <w:sz w:val="28"/>
          <w:szCs w:val="28"/>
        </w:rPr>
        <w:sym w:font="Times New Roman" w:char="00B0"/>
      </w:r>
      <w:r w:rsidRPr="00B25433">
        <w:rPr>
          <w:sz w:val="28"/>
          <w:szCs w:val="28"/>
        </w:rPr>
        <w:t xml:space="preserve">, так как их пути отличаются на </w:t>
      </w:r>
      <w:r w:rsidRPr="00B25433">
        <w:rPr>
          <w:position w:val="-12"/>
          <w:sz w:val="28"/>
          <w:szCs w:val="28"/>
        </w:rPr>
        <w:object w:dxaOrig="620" w:dyaOrig="380">
          <v:shape id="_x0000_i1044" type="#_x0000_t75" style="width:30.75pt;height:18.75pt" o:ole="" fillcolor="window">
            <v:imagedata r:id="rId48" o:title=""/>
          </v:shape>
          <o:OLEObject Type="Embed" ProgID="Equation.3" ShapeID="_x0000_i1044" DrawAspect="Content" ObjectID="_1769551859" r:id="rId49"/>
        </w:object>
      </w:r>
      <w:r w:rsidRPr="00B25433">
        <w:rPr>
          <w:sz w:val="28"/>
          <w:szCs w:val="28"/>
        </w:rPr>
        <w:t>, поэтому напряжённ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сти полей этих волн вычитаются. Обозначим мо</w:t>
      </w:r>
      <w:r w:rsidRPr="00B25433">
        <w:rPr>
          <w:sz w:val="28"/>
          <w:szCs w:val="28"/>
        </w:rPr>
        <w:t>щ</w:t>
      </w:r>
      <w:r w:rsidRPr="00B25433">
        <w:rPr>
          <w:sz w:val="28"/>
          <w:szCs w:val="28"/>
        </w:rPr>
        <w:t xml:space="preserve">ность на выходе плеча 3 через </w:t>
      </w:r>
      <w:r w:rsidRPr="00B25433">
        <w:rPr>
          <w:i/>
          <w:sz w:val="28"/>
          <w:szCs w:val="28"/>
        </w:rPr>
        <w:t>Р</w:t>
      </w:r>
      <w:r w:rsidRPr="00B25433">
        <w:rPr>
          <w:sz w:val="28"/>
          <w:szCs w:val="28"/>
          <w:vertAlign w:val="subscript"/>
        </w:rPr>
        <w:t>3</w:t>
      </w:r>
      <w:r w:rsidRPr="00B25433">
        <w:rPr>
          <w:sz w:val="28"/>
          <w:szCs w:val="28"/>
        </w:rPr>
        <w:t>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Если расстояние между отверстиями в точности равно </w:t>
      </w:r>
      <w:r w:rsidRPr="00B25433">
        <w:rPr>
          <w:position w:val="-12"/>
          <w:sz w:val="28"/>
          <w:szCs w:val="28"/>
        </w:rPr>
        <w:object w:dxaOrig="620" w:dyaOrig="380">
          <v:shape id="_x0000_i1045" type="#_x0000_t75" style="width:30.75pt;height:18.75pt" o:ole="" fillcolor="window">
            <v:imagedata r:id="rId50" o:title=""/>
          </v:shape>
          <o:OLEObject Type="Embed" ProgID="Equation.3" ShapeID="_x0000_i1045" DrawAspect="Content" ObjectID="_1769551860" r:id="rId51"/>
        </w:object>
      </w:r>
      <w:r w:rsidRPr="00B25433">
        <w:rPr>
          <w:sz w:val="28"/>
          <w:szCs w:val="28"/>
        </w:rPr>
        <w:t xml:space="preserve"> и а</w:t>
      </w:r>
      <w:r w:rsidRPr="00B25433">
        <w:rPr>
          <w:sz w:val="28"/>
          <w:szCs w:val="28"/>
        </w:rPr>
        <w:t>м</w:t>
      </w:r>
      <w:r w:rsidRPr="00B25433">
        <w:rPr>
          <w:sz w:val="28"/>
          <w:szCs w:val="28"/>
        </w:rPr>
        <w:t xml:space="preserve">плитуды волн в точности равны между собой (идеальный случай), то волны будут компенсировать друг друга и мощность </w:t>
      </w:r>
      <w:r w:rsidRPr="00B25433">
        <w:rPr>
          <w:i/>
          <w:sz w:val="28"/>
          <w:szCs w:val="28"/>
        </w:rPr>
        <w:t>Р</w:t>
      </w:r>
      <w:r w:rsidRPr="00B25433">
        <w:rPr>
          <w:sz w:val="28"/>
          <w:szCs w:val="28"/>
          <w:vertAlign w:val="subscript"/>
        </w:rPr>
        <w:t>3</w:t>
      </w:r>
      <w:r w:rsidRPr="00B25433">
        <w:rPr>
          <w:sz w:val="28"/>
          <w:szCs w:val="28"/>
        </w:rPr>
        <w:t xml:space="preserve"> в нагрузке плеча 3 будет равна нулю.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Пусть теперь в основном волноводе волна распространяется справа налево, тогда во вспом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гательном волноводе существует волна только на выходе плеча 3. Таким образом, рассмотре</w:t>
      </w:r>
      <w:r w:rsidRPr="00B25433">
        <w:rPr>
          <w:sz w:val="28"/>
          <w:szCs w:val="28"/>
        </w:rPr>
        <w:t>н</w:t>
      </w:r>
      <w:r w:rsidRPr="00B25433">
        <w:rPr>
          <w:sz w:val="28"/>
          <w:szCs w:val="28"/>
        </w:rPr>
        <w:t>ное устройство позволяет выделить из двух волн, бегущих в основном волноводе навстр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чу друг другу, отдел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>но волну прямого и обратного направления.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Основными характеристиками направленного ответвителя являю</w:t>
      </w:r>
      <w:r w:rsidRPr="00B25433">
        <w:rPr>
          <w:sz w:val="28"/>
          <w:szCs w:val="28"/>
        </w:rPr>
        <w:t>т</w:t>
      </w:r>
      <w:r w:rsidRPr="00B25433">
        <w:rPr>
          <w:sz w:val="28"/>
          <w:szCs w:val="28"/>
        </w:rPr>
        <w:t>ся.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1. Переходное ослабление</w:t>
      </w:r>
      <w:r w:rsidRPr="00B25433">
        <w:rPr>
          <w:sz w:val="28"/>
          <w:szCs w:val="28"/>
        </w:rPr>
        <w:t>, определяемое как</w:t>
      </w: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sz w:val="28"/>
          <w:szCs w:val="28"/>
        </w:rPr>
      </w:pPr>
      <w:r w:rsidRPr="00B25433">
        <w:rPr>
          <w:position w:val="-34"/>
          <w:sz w:val="28"/>
          <w:szCs w:val="28"/>
        </w:rPr>
        <w:object w:dxaOrig="1340" w:dyaOrig="780">
          <v:shape id="_x0000_i1046" type="#_x0000_t75" style="width:66.75pt;height:39pt" o:ole="" fillcolor="window">
            <v:imagedata r:id="rId52" o:title=""/>
          </v:shape>
          <o:OLEObject Type="Embed" ProgID="Equation.3" ShapeID="_x0000_i1046" DrawAspect="Content" ObjectID="_1769551861" r:id="rId53"/>
        </w:object>
      </w:r>
      <w:r w:rsidRPr="00B25433">
        <w:rPr>
          <w:sz w:val="28"/>
          <w:szCs w:val="28"/>
        </w:rPr>
        <w:t xml:space="preserve"> [дБ],</w:t>
      </w:r>
    </w:p>
    <w:p w:rsidR="00B25433" w:rsidRPr="00B25433" w:rsidRDefault="00B25433" w:rsidP="00B25433">
      <w:pPr>
        <w:spacing w:after="0" w:line="240" w:lineRule="auto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где </w:t>
      </w:r>
      <w:r w:rsidRPr="00B25433">
        <w:rPr>
          <w:position w:val="-12"/>
          <w:sz w:val="28"/>
          <w:szCs w:val="28"/>
        </w:rPr>
        <w:object w:dxaOrig="260" w:dyaOrig="380">
          <v:shape id="_x0000_i1047" type="#_x0000_t75" style="width:12.75pt;height:18.75pt" o:ole="" fillcolor="window">
            <v:imagedata r:id="rId54" o:title=""/>
          </v:shape>
          <o:OLEObject Type="Embed" ProgID="Equation.3" ShapeID="_x0000_i1047" DrawAspect="Content" ObjectID="_1769551862" r:id="rId55"/>
        </w:object>
      </w:r>
      <w:r w:rsidRPr="00B25433">
        <w:rPr>
          <w:sz w:val="28"/>
          <w:szCs w:val="28"/>
        </w:rPr>
        <w:t xml:space="preserve"> – мощность волны, распространяющейся по основному волноводу слева напр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во</w:t>
      </w:r>
      <w:r w:rsidRPr="00B25433">
        <w:rPr>
          <w:sz w:val="28"/>
          <w:szCs w:val="28"/>
        </w:rPr>
        <w:sym w:font="Times New Roman CYR" w:char="003B"/>
      </w:r>
      <w:r w:rsidRPr="00B25433">
        <w:rPr>
          <w:sz w:val="28"/>
          <w:szCs w:val="28"/>
        </w:rPr>
        <w:t xml:space="preserve"> </w:t>
      </w:r>
      <w:r w:rsidRPr="00B25433">
        <w:rPr>
          <w:position w:val="-12"/>
          <w:sz w:val="28"/>
          <w:szCs w:val="28"/>
        </w:rPr>
        <w:object w:dxaOrig="300" w:dyaOrig="380">
          <v:shape id="_x0000_i1048" type="#_x0000_t75" style="width:15pt;height:18.75pt" o:ole="" fillcolor="window">
            <v:imagedata r:id="rId56" o:title=""/>
          </v:shape>
          <o:OLEObject Type="Embed" ProgID="Equation.3" ShapeID="_x0000_i1048" DrawAspect="Content" ObjectID="_1769551863" r:id="rId57"/>
        </w:object>
      </w:r>
      <w:r w:rsidRPr="00B25433">
        <w:rPr>
          <w:sz w:val="28"/>
          <w:szCs w:val="28"/>
        </w:rPr>
        <w:t xml:space="preserve"> – мощность волны, распространяющейся по вспомогательному волноводу слева направо;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2. Направленность</w:t>
      </w:r>
      <w:r w:rsidRPr="00B25433">
        <w:rPr>
          <w:sz w:val="28"/>
          <w:szCs w:val="28"/>
        </w:rPr>
        <w:t xml:space="preserve">, которая характеризует отношение мощности </w:t>
      </w:r>
      <w:r w:rsidRPr="00B25433">
        <w:rPr>
          <w:position w:val="-12"/>
          <w:sz w:val="28"/>
          <w:szCs w:val="28"/>
        </w:rPr>
        <w:object w:dxaOrig="300" w:dyaOrig="380">
          <v:shape id="_x0000_i1049" type="#_x0000_t75" style="width:15pt;height:18.75pt" o:ole="" fillcolor="window">
            <v:imagedata r:id="rId58" o:title=""/>
          </v:shape>
          <o:OLEObject Type="Embed" ProgID="Equation.3" ShapeID="_x0000_i1049" DrawAspect="Content" ObjectID="_1769551864" r:id="rId59"/>
        </w:object>
      </w:r>
      <w:r w:rsidRPr="00B25433">
        <w:rPr>
          <w:sz w:val="28"/>
          <w:szCs w:val="28"/>
        </w:rPr>
        <w:t xml:space="preserve"> к мощн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сти </w:t>
      </w:r>
      <w:r w:rsidRPr="00B25433">
        <w:rPr>
          <w:position w:val="-12"/>
          <w:sz w:val="28"/>
          <w:szCs w:val="28"/>
        </w:rPr>
        <w:object w:dxaOrig="279" w:dyaOrig="380">
          <v:shape id="_x0000_i1050" type="#_x0000_t75" style="width:14.25pt;height:18.75pt" o:ole="" fillcolor="window">
            <v:imagedata r:id="rId60" o:title=""/>
          </v:shape>
          <o:OLEObject Type="Embed" ProgID="Equation.3" ShapeID="_x0000_i1050" DrawAspect="Content" ObjectID="_1769551865" r:id="rId61"/>
        </w:object>
      </w:r>
      <w:r w:rsidRPr="00B25433">
        <w:rPr>
          <w:sz w:val="28"/>
          <w:szCs w:val="28"/>
        </w:rPr>
        <w:t xml:space="preserve"> в том случае, когда в основном волноводе имеется только волна, распространяющаяся слева направо</w:t>
      </w:r>
    </w:p>
    <w:p w:rsidR="00B25433" w:rsidRPr="00B25433" w:rsidRDefault="00B25433" w:rsidP="00B25433">
      <w:pPr>
        <w:spacing w:after="0" w:line="240" w:lineRule="auto"/>
        <w:jc w:val="center"/>
        <w:rPr>
          <w:sz w:val="28"/>
          <w:szCs w:val="28"/>
        </w:rPr>
      </w:pPr>
      <w:r w:rsidRPr="00B25433">
        <w:rPr>
          <w:position w:val="-34"/>
          <w:sz w:val="28"/>
          <w:szCs w:val="28"/>
        </w:rPr>
        <w:object w:dxaOrig="1440" w:dyaOrig="780">
          <v:shape id="_x0000_i1051" type="#_x0000_t75" style="width:1in;height:39pt" o:ole="" fillcolor="window">
            <v:imagedata r:id="rId62" o:title=""/>
          </v:shape>
          <o:OLEObject Type="Embed" ProgID="Equation.3" ShapeID="_x0000_i1051" DrawAspect="Content" ObjectID="_1769551866" r:id="rId63"/>
        </w:object>
      </w:r>
      <w:r w:rsidRPr="00B25433">
        <w:rPr>
          <w:sz w:val="28"/>
          <w:szCs w:val="28"/>
        </w:rPr>
        <w:t xml:space="preserve"> [дБ].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3. </w:t>
      </w:r>
      <w:r w:rsidRPr="00B25433">
        <w:rPr>
          <w:i/>
          <w:sz w:val="28"/>
          <w:szCs w:val="28"/>
        </w:rPr>
        <w:t>Коэффициент стоячей волны</w:t>
      </w:r>
      <w:r w:rsidRPr="00B25433">
        <w:rPr>
          <w:sz w:val="28"/>
          <w:szCs w:val="28"/>
        </w:rPr>
        <w:t xml:space="preserve"> (КСВ) (см. приложение D) или коэффициент бегущей волны (КБВ) со стороны каждого плеча.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 xml:space="preserve">4. Полоса рабочих частот, </w:t>
      </w:r>
      <w:r w:rsidRPr="00B25433">
        <w:rPr>
          <w:sz w:val="28"/>
          <w:szCs w:val="28"/>
        </w:rPr>
        <w:t>которая определяется как полоса частот, в пределах которой характеристики направленного ответвителя удовлетворяют наперед заданным условиям.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sz w:val="28"/>
          <w:szCs w:val="28"/>
        </w:rPr>
      </w:pPr>
      <w:r w:rsidRPr="00B25433">
        <w:rPr>
          <w:b/>
          <w:sz w:val="28"/>
          <w:szCs w:val="28"/>
        </w:rPr>
        <w:t>18.</w:t>
      </w:r>
      <w:r w:rsidRPr="00B25433">
        <w:rPr>
          <w:b/>
          <w:sz w:val="28"/>
          <w:szCs w:val="28"/>
        </w:rPr>
        <w:t>3. Волноводная поглощающая нагрузка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09"/>
        <w:jc w:val="both"/>
        <w:rPr>
          <w:sz w:val="28"/>
          <w:szCs w:val="28"/>
        </w:rPr>
      </w:pPr>
      <w:r w:rsidRPr="00B25433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1911350</wp:posOffset>
                </wp:positionV>
                <wp:extent cx="4741545" cy="1028700"/>
                <wp:effectExtent l="12065" t="8890" r="0" b="10160"/>
                <wp:wrapTopAndBottom/>
                <wp:docPr id="99" name="Групп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1545" cy="1028700"/>
                          <a:chOff x="2679" y="8607"/>
                          <a:chExt cx="7467" cy="1620"/>
                        </a:xfrm>
                      </wpg:grpSpPr>
                      <wpg:grpSp>
                        <wpg:cNvPr id="100" name="Group 72"/>
                        <wpg:cNvGrpSpPr>
                          <a:grpSpLocks/>
                        </wpg:cNvGrpSpPr>
                        <wpg:grpSpPr bwMode="auto">
                          <a:xfrm>
                            <a:off x="2679" y="8607"/>
                            <a:ext cx="7020" cy="1620"/>
                            <a:chOff x="0" y="0"/>
                            <a:chExt cx="20001" cy="20000"/>
                          </a:xfrm>
                        </wpg:grpSpPr>
                        <wpg:grpSp>
                          <wpg:cNvPr id="101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757" cy="20000"/>
                              <a:chOff x="2009" y="8778"/>
                              <a:chExt cx="1198" cy="799"/>
                            </a:xfrm>
                          </wpg:grpSpPr>
                          <wps:wsp>
                            <wps:cNvPr id="102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" y="8944"/>
                                <a:ext cx="1198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37" y="8949"/>
                                <a:ext cx="931" cy="464"/>
                                <a:chOff x="2237" y="8949"/>
                                <a:chExt cx="931" cy="464"/>
                              </a:xfrm>
                            </wpg:grpSpPr>
                            <wps:wsp>
                              <wps:cNvPr id="104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7" y="9182"/>
                                  <a:ext cx="931" cy="2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37" y="8949"/>
                                  <a:ext cx="931" cy="2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6" name="Line 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09" y="8778"/>
                                <a:ext cx="1" cy="1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09" y="9410"/>
                                <a:ext cx="1" cy="1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7122" y="0"/>
                              <a:ext cx="5757" cy="20000"/>
                              <a:chOff x="3491" y="8778"/>
                              <a:chExt cx="1198" cy="799"/>
                            </a:xfrm>
                          </wpg:grpSpPr>
                          <wps:wsp>
                            <wps:cNvPr id="109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91" y="8944"/>
                                <a:ext cx="1198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Line 8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5" y="9177"/>
                                <a:ext cx="931" cy="23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5" y="8944"/>
                                <a:ext cx="931" cy="23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8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91" y="8778"/>
                                <a:ext cx="1" cy="1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91" y="9410"/>
                                <a:ext cx="1" cy="1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4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14244" y="0"/>
                              <a:ext cx="5757" cy="20000"/>
                              <a:chOff x="4973" y="8778"/>
                              <a:chExt cx="1198" cy="799"/>
                            </a:xfrm>
                          </wpg:grpSpPr>
                          <wps:wsp>
                            <wps:cNvPr id="115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3" y="8944"/>
                                <a:ext cx="1198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Line 8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58" y="8949"/>
                                <a:ext cx="913" cy="45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73" y="8778"/>
                                <a:ext cx="1" cy="1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9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73" y="9410"/>
                                <a:ext cx="1" cy="1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674" y="9120"/>
                            <a:ext cx="45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182" y="9120"/>
                            <a:ext cx="45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690" y="9120"/>
                            <a:ext cx="45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9" o:spid="_x0000_s1046" style="position:absolute;left:0;text-align:left;margin-left:58.25pt;margin-top:150.5pt;width:373.35pt;height:81pt;z-index:251661312" coordorigin="2679,8607" coordsize="746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" o:allowincell="f">
                <v:group id="Group 72" o:spid="_x0000_s1047" style="position:absolute;left:2679;top:8607;width:7020;height:1620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Group 73" o:spid="_x0000_s1048" style="position:absolute;width:5757;height:20000" coordorigin="2009,8778" coordsize="1198,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rect id="Rectangle 74" o:spid="_x0000_s1049" style="position:absolute;left:2009;top:8944;width:119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/>
                    <v:group id="Group 75" o:spid="_x0000_s1050" style="position:absolute;left:2237;top:8949;width:931;height:464" coordorigin="2237,8949" coordsize="931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line id="Line 76" o:spid="_x0000_s1051" style="position:absolute;visibility:visible;mso-wrap-style:square" from="2237,9182" to="3168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6YMsQAAADcAAAADwAAAGRycy9kb3ducmV2LnhtbERP22rCQBB9F/oPyxT6ppuKiKSuIoWG&#10;IA3FS8HHMTsmabOzaXZrkr/vFgTf5nCus1z3phZXal1lWcHzJAJBnFtdcaHgeHgbL0A4j6yxtkwK&#10;BnKwXj2Mlhhr2/GOrntfiBDCLkYFpfdNLKXLSzLoJrYhDtzFtgZ9gG0hdYtdCDe1nEbRXBqsODSU&#10;2NBrSfn3/tcoOPfdu04OOhu2yU82//pIP6f+pNTTY795AeGp93fxzZ3qMD+awf8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pgyxAAAANwAAAAPAAAAAAAAAAAA&#10;AAAAAKECAABkcnMvZG93bnJldi54bWxQSwUGAAAAAAQABAD5AAAAkgMAAAAA&#10;" strokeweight="1pt">
                        <v:stroke startarrowlength="long" endarrowlength="long"/>
                      </v:line>
                      <v:line id="Line 77" o:spid="_x0000_s1052" style="position:absolute;flip:y;visibility:visible;mso-wrap-style:square" from="2237,8949" to="3168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tdysMAAADcAAAADwAAAGRycy9kb3ducmV2LnhtbERPS2sCMRC+F/ofwhR6q8lKW2Q1ig8K&#10;InjwUehx2IybZTeTZRN1669vhIK3+fieM5n1rhEX6kLlWUM2UCCIC28qLjUcD19vIxAhIhtsPJOG&#10;Xwowmz4/TTA3/so7uuxjKVIIhxw12BjbXMpQWHIYBr4lTtzJdw5jgl0pTYfXFO4aOVTqUzqsODVY&#10;bGlpqaj3Z6dBDVfZe7Y42bb/3tyadb2rf7ZW69eXfj4GEamPD/G/e23SfPUB92fS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LXcrDAAAA3AAAAA8AAAAAAAAAAAAA&#10;AAAAoQIAAGRycy9kb3ducmV2LnhtbFBLBQYAAAAABAAEAPkAAACRAwAAAAA=&#10;" strokeweight="1pt">
                        <v:stroke startarrowlength="long" endarrowlength="long"/>
                      </v:line>
                    </v:group>
                    <v:line id="Line 78" o:spid="_x0000_s1053" style="position:absolute;flip:y;visibility:visible;mso-wrap-style:square" from="2009,8778" to="2010,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nDvcMAAADcAAAADwAAAGRycy9kb3ducmV2LnhtbERPS2sCMRC+C/6HMIXeNFkRKVujtIog&#10;ggcfhR6HzbhZdjNZNlG3/npTKPQ2H99z5sveNeJGXag8a8jGCgRx4U3FpYbzaTN6AxEissHGM2n4&#10;oQDLxXAwx9z4Ox/odoylSCEcctRgY2xzKUNhyWEY+5Y4cRffOYwJdqU0Hd5TuGvkRKmZdFhxarDY&#10;0spSUR+vToOarLNp9nmxbf+1ezTb+lB/763Wry/9xzuISH38F/+5tybNVzP4fSZ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Zw73DAAAA3AAAAA8AAAAAAAAAAAAA&#10;AAAAoQIAAGRycy9kb3ducmV2LnhtbFBLBQYAAAAABAAEAPkAAACRAwAAAAA=&#10;" strokeweight="1pt">
                      <v:stroke startarrowlength="long" endarrowlength="long"/>
                    </v:line>
                    <v:line id="Line 79" o:spid="_x0000_s1054" style="position:absolute;flip:y;visibility:visible;mso-wrap-style:square" from="2009,9410" to="2010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VmJsMAAADcAAAADwAAAGRycy9kb3ducmV2LnhtbERPS2sCMRC+F/ofwhR6q8lKaWU1ig8K&#10;InjwUehx2IybZTeTZRN1669vhIK3+fieM5n1rhEX6kLlWUM2UCCIC28qLjUcD19vIxAhIhtsPJOG&#10;Xwowmz4/TTA3/so7uuxjKVIIhxw12BjbXMpQWHIYBr4lTtzJdw5jgl0pTYfXFO4aOVTqQzqsODVY&#10;bGlpqaj3Z6dBDVfZe7Y42bb/3tyadb2rf7ZW69eXfj4GEamPD/G/e23SfPUJ92fS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VZibDAAAA3AAAAA8AAAAAAAAAAAAA&#10;AAAAoQIAAGRycy9kb3ducmV2LnhtbFBLBQYAAAAABAAEAPkAAACRAwAAAAA=&#10;" strokeweight="1pt">
                      <v:stroke startarrowlength="long" endarrowlength="long"/>
                    </v:line>
                  </v:group>
                  <v:group id="Group 80" o:spid="_x0000_s1055" style="position:absolute;left:7122;width:5757;height:20000" coordorigin="3491,8778" coordsize="1198,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rect id="Rectangle 81" o:spid="_x0000_s1056" style="position:absolute;left:3491;top:8944;width:119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/>
                    <v:line id="Line 82" o:spid="_x0000_s1057" style="position:absolute;flip:x;visibility:visible;mso-wrap-style:square" from="3745,9177" to="4676,9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Voj8UAAADcAAAADwAAAGRycy9kb3ducmV2LnhtbESPQWvCQBCF7wX/wzKF3uomIiKpq7QW&#10;QQQP2hZ6HLJjNiQ7G7JbTf31zkHwNsN78943i9XgW3WmPtaBDeTjDBRxGWzNlYHvr83rHFRMyBbb&#10;wGTgnyKslqOnBRY2XPhA52OqlIRwLNCAS6krtI6lI49xHDpi0U6h95hk7Stte7xIuG/1JMtm2mPN&#10;0uCwo7Wjsjn+eQPZ5DOf5h8n1w0/u2u7bQ7N794Z8/I8vL+BSjSkh/l+vbWCnwu+PCMT6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Voj8UAAADcAAAADwAAAAAAAAAA&#10;AAAAAAChAgAAZHJzL2Rvd25yZXYueG1sUEsFBgAAAAAEAAQA+QAAAJMDAAAAAA==&#10;" strokeweight="1pt">
                      <v:stroke startarrowlength="long" endarrowlength="long"/>
                    </v:line>
                    <v:line id="Line 83" o:spid="_x0000_s1058" style="position:absolute;visibility:visible;mso-wrap-style:square" from="3745,8944" to="4676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Ctd8QAAADcAAAADwAAAGRycy9kb3ducmV2LnhtbERPTWvCQBC9F/wPywi91U1yCBJdpRQU&#10;KQ1StdDjmB2TtNnZmN0m8d93CwVv83ifs1yPphE9da62rCCeRSCIC6trLhWcjpunOQjnkTU2lknB&#10;jRysV5OHJWbaDvxO/cGXIoSwy1BB5X2bSemKigy6mW2JA3exnUEfYFdK3eEQwk0jkyhKpcGaQ0OF&#10;Lb1UVHwffoyC8zi86e1R57fX7TVPv/a7j8R/KvU4HZ8XIDyN/i7+d+90mB/H8PdMuE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K13xAAAANwAAAAPAAAAAAAAAAAA&#10;AAAAAKECAABkcnMvZG93bnJldi54bWxQSwUGAAAAAAQABAD5AAAAkgMAAAAA&#10;" strokeweight="1pt">
                      <v:stroke startarrowlength="long" endarrowlength="long"/>
                    </v:line>
                    <v:line id="Line 84" o:spid="_x0000_s1059" style="position:absolute;flip:y;visibility:visible;mso-wrap-style:square" from="3491,8778" to="3492,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tTY8IAAADcAAAADwAAAGRycy9kb3ducmV2LnhtbERPS4vCMBC+L/gfwgje1rRFFqlG2VUE&#10;WdiDL/A4NGNT2kxKE7W7v34jCN7m43vOfNnbRtyo85VjBek4AUFcOF1xqeB42LxPQfiArLFxTAp+&#10;ycNyMXibY67dnXd024dSxBD2OSowIbS5lL4wZNGPXUscuYvrLIYIu1LqDu8x3DYyS5IPabHi2GCw&#10;pZWhot5frYIkW6eT9Oti2v70/dds6119/jFKjYb95wxEoD68xE/3Vsf5aQaPZ+IF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tTY8IAAADcAAAADwAAAAAAAAAAAAAA&#10;AAChAgAAZHJzL2Rvd25yZXYueG1sUEsFBgAAAAAEAAQA+QAAAJADAAAAAA==&#10;" strokeweight="1pt">
                      <v:stroke startarrowlength="long" endarrowlength="long"/>
                    </v:line>
                    <v:line id="Line 85" o:spid="_x0000_s1060" style="position:absolute;flip:y;visibility:visible;mso-wrap-style:square" from="3491,9410" to="3492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2+MMAAADcAAAADwAAAGRycy9kb3ducmV2LnhtbERPTWvCQBC9C/0PyxS86SZaRKKboBZB&#10;Cj1oLfQ4ZMdsSHY2ZLca++u7BaG3ebzPWReDbcWVel87VpBOExDEpdM1VwrOH/vJEoQPyBpbx6Tg&#10;Th6K/Gm0xky7Gx/pegqViCHsM1RgQugyKX1pyKKfuo44chfXWwwR9pXUPd5iuG3lLEkW0mLNscFg&#10;RztDZXP6tgqS2Wv6km4vphs+337aQ3Nsvt6NUuPnYbMCEWgI/+KH+6Dj/HQOf8/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39vjDAAAA3AAAAA8AAAAAAAAAAAAA&#10;AAAAoQIAAGRycy9kb3ducmV2LnhtbFBLBQYAAAAABAAEAPkAAACRAwAAAAA=&#10;" strokeweight="1pt">
                      <v:stroke startarrowlength="long" endarrowlength="long"/>
                    </v:line>
                  </v:group>
                  <v:group id="Group 86" o:spid="_x0000_s1061" style="position:absolute;left:14244;width:5757;height:20000" coordorigin="4973,8778" coordsize="1198,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angle 87" o:spid="_x0000_s1062" style="position:absolute;left:4973;top:8944;width:119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/>
                    <v:line id="Line 88" o:spid="_x0000_s1063" style="position:absolute;flip:y;visibility:visible;mso-wrap-style:square" from="5258,8949" to="617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VYMQAAADcAAAADwAAAGRycy9kb3ducmV2LnhtbERPTWvCQBC9F/wPyxS8NZuISEmzSmsR&#10;ROhBW8HjkB2zIdnZkN0m0V/fLRR6m8f7nGIz2VYM1PvasYIsSUEQl07XXCn4+tw9PYPwAVlj65gU&#10;3MjDZj17KDDXbuQjDadQiRjCPkcFJoQul9KXhiz6xHXEkbu63mKIsK+k7nGM4baVizRdSYs1xwaD&#10;HW0Nlc3p2ypIF+/ZMnu7mm46H+7tvjk2lw+j1Pxxen0BEWgK/+I/917H+dkK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FVgxAAAANwAAAAPAAAAAAAAAAAA&#10;AAAAAKECAABkcnMvZG93bnJldi54bWxQSwUGAAAAAAQABAD5AAAAkgMAAAAA&#10;" strokeweight="1pt">
                      <v:stroke startarrowlength="long" endarrowlength="long"/>
                    </v:line>
                    <v:line id="Line 89" o:spid="_x0000_s1064" style="position:absolute;flip:y;visibility:visible;mso-wrap-style:square" from="4973,8778" to="4974,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zw+8MAAADcAAAADwAAAGRycy9kb3ducmV2LnhtbERPTWvCQBC9C/0PyxS86SYiVaKboBZB&#10;Cj1oLfQ4ZMdsSHY2ZLca++u7BaG3ebzPWReDbcWVel87VpBOExDEpdM1VwrOH/vJEoQPyBpbx6Tg&#10;Th6K/Gm0xky7Gx/pegqViCHsM1RgQugyKX1pyKKfuo44chfXWwwR9pXUPd5iuG3lLElepMWaY4PB&#10;jnaGyub0bRUks9d0nm4vphs+337aQ3Nsvt6NUuPnYbMCEWgI/+KH+6Dj/HQBf8/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M8PvDAAAA3AAAAA8AAAAAAAAAAAAA&#10;AAAAoQIAAGRycy9kb3ducmV2LnhtbFBLBQYAAAAABAAEAPkAAACRAwAAAAA=&#10;" strokeweight="1pt">
                      <v:stroke startarrowlength="long" endarrowlength="long"/>
                    </v:line>
                    <v:line id="Line 90" o:spid="_x0000_s1065" style="position:absolute;flip:y;visibility:visible;mso-wrap-style:square" from="4973,9410" to="4974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kicUAAADcAAAADwAAAGRycy9kb3ducmV2LnhtbESPQWvCQBCF7wX/wzKF3uomIiKpq7QW&#10;QQQP2hZ6HLJjNiQ7G7JbTf31zkHwNsN78943i9XgW3WmPtaBDeTjDBRxGWzNlYHvr83rHFRMyBbb&#10;wGTgnyKslqOnBRY2XPhA52OqlIRwLNCAS6krtI6lI49xHDpi0U6h95hk7Stte7xIuG/1JMtm2mPN&#10;0uCwo7Wjsjn+eQPZ5DOf5h8n1w0/u2u7bQ7N794Z8/I8vL+BSjSkh/l+vbWCnwutPCMT6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NkicUAAADcAAAADwAAAAAAAAAA&#10;AAAAAAChAgAAZHJzL2Rvd25yZXYueG1sUEsFBgAAAAAEAAQA+QAAAJMDAAAAAA==&#10;" strokeweight="1pt">
                      <v:stroke startarrowlength="long" endarrowlength="long"/>
                    </v:line>
                  </v:group>
                </v:group>
                <v:shape id="Text Box 91" o:spid="_x0000_s1066" type="#_x0000_t202" style="position:absolute;left:4674;top:9120;width:45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B25433" w:rsidRDefault="00B25433" w:rsidP="00B25433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92" o:spid="_x0000_s1067" type="#_x0000_t202" style="position:absolute;left:7182;top:9120;width:45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B25433" w:rsidRDefault="00B25433" w:rsidP="00B25433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68" type="#_x0000_t202" style="position:absolute;left:9690;top:9120;width:45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B25433" w:rsidRDefault="00B25433" w:rsidP="00B25433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B25433">
        <w:rPr>
          <w:sz w:val="28"/>
          <w:szCs w:val="28"/>
        </w:rPr>
        <w:t>Волноводная поглощающая нагрузка представляет собой короткозамкнутый о</w:t>
      </w:r>
      <w:r w:rsidRPr="00B25433">
        <w:rPr>
          <w:sz w:val="28"/>
          <w:szCs w:val="28"/>
        </w:rPr>
        <w:t>т</w:t>
      </w:r>
      <w:r w:rsidRPr="00B25433">
        <w:rPr>
          <w:sz w:val="28"/>
          <w:szCs w:val="28"/>
        </w:rPr>
        <w:t>резок прямоугольного волновода с пл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ским соединительным фланцем (ри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 xml:space="preserve">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2). Внутри волновода расположен специал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>ный материал 1, который п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глощает энергию электромагнитной во</w:t>
      </w:r>
      <w:r w:rsidRPr="00B25433">
        <w:rPr>
          <w:sz w:val="28"/>
          <w:szCs w:val="28"/>
        </w:rPr>
        <w:t>л</w:t>
      </w:r>
      <w:r w:rsidRPr="00B25433">
        <w:rPr>
          <w:sz w:val="28"/>
          <w:szCs w:val="28"/>
        </w:rPr>
        <w:t>ны. В качестве поглощающего материала используют графит, феррит и др. Заполнение волновода поглоти</w:t>
      </w:r>
      <w:r w:rsidRPr="00B25433">
        <w:rPr>
          <w:sz w:val="28"/>
          <w:szCs w:val="28"/>
        </w:rPr>
        <w:softHyphen/>
        <w:t>телем произв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дится таким образом, чтобы обеспечить плавный переход от незаполненного к заполне</w:t>
      </w:r>
      <w:r w:rsidRPr="00B25433">
        <w:rPr>
          <w:sz w:val="28"/>
          <w:szCs w:val="28"/>
        </w:rPr>
        <w:t>н</w:t>
      </w:r>
      <w:r w:rsidRPr="00B25433">
        <w:rPr>
          <w:sz w:val="28"/>
          <w:szCs w:val="28"/>
        </w:rPr>
        <w:t>ному волноводу, что обеспечивает хорошее согла</w:t>
      </w:r>
      <w:r w:rsidRPr="00B25433">
        <w:rPr>
          <w:sz w:val="28"/>
          <w:szCs w:val="28"/>
        </w:rPr>
        <w:softHyphen/>
        <w:t>сование поглощающей нагрузки с волн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вым сопротивлением волнов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да.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center"/>
        <w:rPr>
          <w:sz w:val="28"/>
          <w:szCs w:val="28"/>
        </w:rPr>
      </w:pPr>
      <w:r w:rsidRPr="00B25433">
        <w:rPr>
          <w:sz w:val="28"/>
          <w:szCs w:val="28"/>
        </w:rPr>
        <w:t xml:space="preserve">Рисунок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2 – Поглощающие нагрузки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Основными параметрами волноводной поглощающей нагрузки являются: КСВ (КБВ) и полоса рабочих частот.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sz w:val="28"/>
          <w:szCs w:val="28"/>
        </w:rPr>
      </w:pPr>
      <w:r w:rsidRPr="00B25433">
        <w:rPr>
          <w:b/>
          <w:sz w:val="28"/>
          <w:szCs w:val="28"/>
        </w:rPr>
        <w:t>18.</w:t>
      </w:r>
      <w:r w:rsidRPr="00B25433">
        <w:rPr>
          <w:b/>
          <w:sz w:val="28"/>
          <w:szCs w:val="28"/>
        </w:rPr>
        <w:t>4. Волноводная детекторная секция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Волноводная детекторная секция представляет собой короткозамкну</w:t>
      </w:r>
      <w:r w:rsidRPr="00B25433">
        <w:rPr>
          <w:sz w:val="28"/>
          <w:szCs w:val="28"/>
        </w:rPr>
        <w:softHyphen/>
        <w:t>тый отр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зок прямоугольного волновода с пл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ским соединительным фланцем </w:t>
      </w:r>
      <w:r w:rsidRPr="00B25433">
        <w:rPr>
          <w:sz w:val="28"/>
          <w:szCs w:val="28"/>
        </w:rPr>
        <w:br/>
        <w:t>(ри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 xml:space="preserve">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3). На ри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 xml:space="preserve">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3 показано продольное и поперечное сечение секции.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center"/>
        <w:rPr>
          <w:sz w:val="28"/>
          <w:szCs w:val="28"/>
        </w:rPr>
      </w:pPr>
      <w:r w:rsidRPr="00B25433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52070</wp:posOffset>
                </wp:positionV>
                <wp:extent cx="4114800" cy="1028700"/>
                <wp:effectExtent l="12065" t="9525" r="6985" b="9525"/>
                <wp:wrapTopAndBottom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8700"/>
                          <a:chOff x="3078" y="8208"/>
                          <a:chExt cx="6480" cy="1620"/>
                        </a:xfrm>
                      </wpg:grpSpPr>
                      <wpg:grpSp>
                        <wpg:cNvPr id="51" name="Group 23"/>
                        <wpg:cNvGrpSpPr>
                          <a:grpSpLocks/>
                        </wpg:cNvGrpSpPr>
                        <wpg:grpSpPr bwMode="auto">
                          <a:xfrm>
                            <a:off x="3078" y="8208"/>
                            <a:ext cx="6480" cy="1620"/>
                            <a:chOff x="1" y="-10"/>
                            <a:chExt cx="19999" cy="20013"/>
                          </a:xfrm>
                        </wpg:grpSpPr>
                        <wps:wsp>
                          <wps:cNvPr id="52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41" y="15824"/>
                              <a:ext cx="5919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541" y="3413"/>
                              <a:ext cx="2437" cy="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71" y="3413"/>
                              <a:ext cx="2095" cy="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96" y="9650"/>
                              <a:ext cx="4804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41" y="3434"/>
                              <a:ext cx="6" cy="1243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66" y="3413"/>
                              <a:ext cx="6" cy="354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66" y="12275"/>
                              <a:ext cx="6" cy="354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66" y="6983"/>
                              <a:ext cx="1534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66" y="12275"/>
                              <a:ext cx="1534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19" y="6983"/>
                              <a:ext cx="520" cy="2667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19" y="9629"/>
                              <a:ext cx="520" cy="2667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4139" y="473"/>
                              <a:ext cx="3077" cy="8820"/>
                              <a:chOff x="4468" y="12455"/>
                              <a:chExt cx="521" cy="420"/>
                            </a:xfrm>
                          </wpg:grpSpPr>
                          <wpg:grpSp>
                            <wpg:cNvPr id="64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7" y="12502"/>
                                <a:ext cx="289" cy="373"/>
                                <a:chOff x="4587" y="12502"/>
                                <a:chExt cx="289" cy="373"/>
                              </a:xfrm>
                            </wpg:grpSpPr>
                            <wps:wsp>
                              <wps:cNvPr id="65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5" y="12571"/>
                                  <a:ext cx="194" cy="2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12804"/>
                                  <a:ext cx="96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7" y="12502"/>
                                  <a:ext cx="289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8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68" y="12455"/>
                                <a:ext cx="521" cy="140"/>
                                <a:chOff x="4468" y="12455"/>
                                <a:chExt cx="521" cy="140"/>
                              </a:xfrm>
                            </wpg:grpSpPr>
                            <wps:wsp>
                              <wps:cNvPr id="69" name="Line 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39" y="12495"/>
                                  <a:ext cx="1" cy="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17" y="12495"/>
                                  <a:ext cx="1" cy="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9" y="12495"/>
                                  <a:ext cx="3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68" y="12455"/>
                                  <a:ext cx="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8" y="12455"/>
                                  <a:ext cx="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8" y="12455"/>
                                  <a:ext cx="5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5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" y="-10"/>
                              <a:ext cx="6" cy="38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" y="16118"/>
                              <a:ext cx="6" cy="38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34" y="4379"/>
                              <a:ext cx="985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34" y="15320"/>
                              <a:ext cx="985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34" y="4379"/>
                              <a:ext cx="6" cy="109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4" y="9524"/>
                              <a:ext cx="3298" cy="11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" y="15950"/>
                              <a:ext cx="9796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" y="3770"/>
                              <a:ext cx="5293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1" y="3770"/>
                              <a:ext cx="3299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6" y="9356"/>
                              <a:ext cx="1363" cy="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4327" y="473"/>
                              <a:ext cx="3074" cy="8820"/>
                              <a:chOff x="2805" y="12455"/>
                              <a:chExt cx="521" cy="420"/>
                            </a:xfrm>
                          </wpg:grpSpPr>
                          <wpg:grpSp>
                            <wpg:cNvPr id="86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2" y="12502"/>
                                <a:ext cx="289" cy="373"/>
                                <a:chOff x="2922" y="12502"/>
                                <a:chExt cx="289" cy="373"/>
                              </a:xfrm>
                            </wpg:grpSpPr>
                            <wps:wsp>
                              <wps:cNvPr id="87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0" y="12571"/>
                                  <a:ext cx="194" cy="2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9" y="12804"/>
                                  <a:ext cx="96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2" y="12502"/>
                                  <a:ext cx="289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05" y="12455"/>
                                <a:ext cx="521" cy="140"/>
                                <a:chOff x="2805" y="12455"/>
                                <a:chExt cx="521" cy="140"/>
                              </a:xfrm>
                            </wpg:grpSpPr>
                            <wps:wsp>
                              <wps:cNvPr id="91" name="Line 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4" y="12495"/>
                                  <a:ext cx="1" cy="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53" y="12495"/>
                                  <a:ext cx="1" cy="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74" y="12495"/>
                                  <a:ext cx="3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05" y="12455"/>
                                  <a:ext cx="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24" y="12455"/>
                                  <a:ext cx="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5" y="12455"/>
                                  <a:ext cx="5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9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713" y="8374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895" y="8379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0" o:spid="_x0000_s1069" style="position:absolute;left:0;text-align:left;margin-left:83pt;margin-top:4.1pt;width:324pt;height:81pt;z-index:251660288" coordorigin="3078,8208" coordsize="64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" o:allowincell="f">
                <v:group id="Group 23" o:spid="_x0000_s1070" style="position:absolute;left:3078;top:8208;width:6480;height:1620" coordorigin="1,-10" coordsize="19999,20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4" o:spid="_x0000_s1071" style="position:absolute;visibility:visible;mso-wrap-style:square" from="12541,15824" to="18460,1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sF78UAAADbAAAADwAAAGRycy9kb3ducmV2LnhtbESPQWvCQBSE74L/YXmCN90YqEjqKkVQ&#10;pFSKpgWPz+xrEs2+jdnVxH/fLQg9DjPzDTNfdqYSd2pcaVnBZByBIM6sLjlX8JWuRzMQziNrrCyT&#10;ggc5WC76vTkm2ra8p/vB5yJA2CWooPC+TqR0WUEG3djWxMH7sY1BH2STS91gG+CmknEUTaXBksNC&#10;gTWtCsouh5tRcOraD71J9e7xvrnupufP7Xfsj0oNB93bKwhPnf8PP9tbreAlhr8v4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sF78UAAADbAAAADwAAAAAAAAAA&#10;AAAAAAChAgAAZHJzL2Rvd25yZXYueG1sUEsFBgAAAAAEAAQA+QAAAJMDAAAAAA==&#10;" strokeweight="1pt">
                    <v:stroke startarrowlength="long" endarrowlength="long"/>
                  </v:line>
                  <v:line id="Line 25" o:spid="_x0000_s1072" style="position:absolute;flip:y;visibility:visible;mso-wrap-style:square" from="12541,3413" to="14978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EsUAAADbAAAADwAAAGRycy9kb3ducmV2LnhtbESPQWvCQBSE7wX/w/IKvdVNbC2SZhW1&#10;CCL0oLXQ4yP7kg3Jvg3Zrcb+ercgeBxm5hsmXwy2FSfqfe1YQTpOQBAXTtdcKTh+bZ5nIHxA1tg6&#10;JgUX8rCYjx5yzLQ7855Oh1CJCGGfoQITQpdJ6QtDFv3YdcTRK11vMUTZV1L3eI5w28pJkrxJizXH&#10;BYMdrQ0VzeHXKkgmH+lruipNN3zv/tpts29+Po1ST4/D8h1EoCHcw7f2ViuYvsD/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zVEsUAAADbAAAADwAAAAAAAAAA&#10;AAAAAAChAgAAZHJzL2Rvd25yZXYueG1sUEsFBgAAAAAEAAQA+QAAAJMDAAAAAA==&#10;" strokeweight="1pt">
                    <v:stroke startarrowlength="long" endarrowlength="long"/>
                  </v:line>
                  <v:line id="Line 26" o:spid="_x0000_s1073" style="position:absolute;visibility:visible;mso-wrap-style:square" from="16371,3413" to="18466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44AMYAAADbAAAADwAAAGRycy9kb3ducmV2LnhtbESPQWvCQBSE74L/YXmCN91UVErqJpRC&#10;RYoimhZ6fM2+Jmmzb9Ps1sR/7wqCx2FmvmFWaW9qcaLWVZYVPEwjEMS51RUXCt6z18kjCOeRNdaW&#10;ScGZHKTJcLDCWNuOD3Q6+kIECLsYFZTeN7GULi/JoJvahjh437Y16INsC6lb7ALc1HIWRUtpsOKw&#10;UGJDLyXlv8d/o+Cr77Z6nend+W39t1v+7DcfM/+p1HjUPz+B8NT7e/jW3mgFizlcv4QfIJ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+OADGAAAA2wAAAA8AAAAAAAAA&#10;AAAAAAAAoQIAAGRycy9kb3ducmV2LnhtbFBLBQYAAAAABAAEAPkAAACUAwAAAAA=&#10;" strokeweight="1pt">
                    <v:stroke startarrowlength="long" endarrowlength="long"/>
                  </v:line>
                  <v:line id="Line 27" o:spid="_x0000_s1074" style="position:absolute;visibility:visible;mso-wrap-style:square" from="15096,9650" to="19900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Kdm8QAAADbAAAADwAAAGRycy9kb3ducmV2LnhtbESP3YrCMBSE7wXfIRzBO00VFOkaRQRF&#10;ZGXxD/bybHO2rTYntYm2vr0RFvZymJlvmOm8MYV4UOVyywoG/QgEcWJ1zqmC03HVm4BwHlljYZkU&#10;PMnBfNZuTTHWtuY9PQ4+FQHCLkYFmfdlLKVLMjLo+rYkDt6vrQz6IKtU6grrADeFHEbRWBrMOSxk&#10;WNIyo+R6uBsFP039qddHvXtu17fd+PK1OQ/9t1LdTrP4AOGp8f/hv/ZGKxiN4P0l/AA5e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8p2bxAAAANsAAAAPAAAAAAAAAAAA&#10;AAAAAKECAABkcnMvZG93bnJldi54bWxQSwUGAAAAAAQABAD5AAAAkgMAAAAA&#10;" strokeweight="1pt">
                    <v:stroke startarrowlength="long" endarrowlength="long"/>
                  </v:line>
                  <v:line id="Line 28" o:spid="_x0000_s1075" style="position:absolute;visibility:visible;mso-wrap-style:square" from="12541,3434" to="1254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D7MUAAADbAAAADwAAAGRycy9kb3ducmV2LnhtbESP3WrCQBSE7wu+w3KE3tWNgkFSN6EI&#10;FZFK8afg5TF7mkSzZ9Ps1sS37xYEL4eZ+YaZZ72pxZVaV1lWMB5FIIhzqysuFBz27y8zEM4ja6wt&#10;k4IbOcjSwdMcE2073tJ15wsRIOwSVFB63yRSurwkg25kG+LgfdvWoA+yLaRusQtwU8tJFMXSYMVh&#10;ocSGFiXll92vUXDquw+93OvNbb382cTnz9XXxB+Veh72b68gPPX+Eb63V1rBNIb/L+EHy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AD7MUAAADbAAAADwAAAAAAAAAA&#10;AAAAAAChAgAAZHJzL2Rvd25yZXYueG1sUEsFBgAAAAAEAAQA+QAAAJMDAAAAAA==&#10;" strokeweight="1pt">
                    <v:stroke startarrowlength="long" endarrowlength="long"/>
                  </v:line>
                  <v:line id="Line 29" o:spid="_x0000_s1076" style="position:absolute;visibility:visible;mso-wrap-style:square" from="18466,3413" to="18472,6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ymd8YAAADbAAAADwAAAGRycy9kb3ducmV2LnhtbESPQWvCQBSE7wX/w/KE3uqmQm2JbkIR&#10;FJFK0VTw+My+JqnZtzG7mvjvu4WCx2FmvmFmaW9qcaXWVZYVPI8iEMS51RUXCr6yxdMbCOeRNdaW&#10;ScGNHKTJ4GGGsbYdb+m684UIEHYxKii9b2IpXV6SQTeyDXHwvm1r0AfZFlK32AW4qeU4iibSYMVh&#10;ocSG5iXlp93FKDj23YdeZnpzWy/Pm8nP52o/9gelHof9+xSEp97fw//tlVbw8gp/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spnfGAAAA2wAAAA8AAAAAAAAA&#10;AAAAAAAAoQIAAGRycy9kb3ducmV2LnhtbFBLBQYAAAAABAAEAPkAAACUAwAAAAA=&#10;" strokeweight="1pt">
                    <v:stroke startarrowlength="long" endarrowlength="long"/>
                  </v:line>
                  <v:line id="Line 30" o:spid="_x0000_s1077" style="position:absolute;visibility:visible;mso-wrap-style:square" from="18466,12275" to="18472,1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MyBcEAAADbAAAADwAAAGRycy9kb3ducmV2LnhtbERPTYvCMBC9C/sfwizsTdMVVpZqFBFW&#10;RBRZq+BxbMa22kxqE2399+YgeHy879GkNaW4U+0Kywq+exEI4tTqgjMFu+Sv+wvCeWSNpWVS8CAH&#10;k/FHZ4Sxtg3/033rMxFC2MWoIPe+iqV0aU4GXc9WxIE72dqgD7DOpK6xCeGmlP0oGkiDBYeGHCua&#10;5ZRetjej4Ng2Kz1P9PqxnF/Xg/Nmse/7g1Jfn+10CMJT69/il3uhFfyEseFL+AFy/A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8zIFwQAAANsAAAAPAAAAAAAAAAAAAAAA&#10;AKECAABkcnMvZG93bnJldi54bWxQSwUGAAAAAAQABAD5AAAAjwMAAAAA&#10;" strokeweight="1pt">
                    <v:stroke startarrowlength="long" endarrowlength="long"/>
                  </v:line>
                  <v:line id="Line 31" o:spid="_x0000_s1078" style="position:absolute;visibility:visible;mso-wrap-style:square" from="18466,6983" to="20000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+XnsYAAADbAAAADwAAAGRycy9kb3ducmV2LnhtbESPQWvCQBSE7wX/w/KE3uqmQqWNbkIR&#10;FJFK0VTw+My+JqnZtzG7mvjvu4WCx2FmvmFmaW9qcaXWVZYVPI8iEMS51RUXCr6yxdMrCOeRNdaW&#10;ScGNHKTJ4GGGsbYdb+m684UIEHYxKii9b2IpXV6SQTeyDXHwvm1r0AfZFlK32AW4qeU4iibSYMVh&#10;ocSG5iXlp93FKDj23YdeZnpzWy/Pm8nP52o/9gelHof9+xSEp97fw//tlVbw8gZ/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/l57GAAAA2wAAAA8AAAAAAAAA&#10;AAAAAAAAoQIAAGRycy9kb3ducmV2LnhtbFBLBQYAAAAABAAEAPkAAACUAwAAAAA=&#10;" strokeweight="1pt">
                    <v:stroke startarrowlength="long" endarrowlength="long"/>
                  </v:line>
                  <v:line id="Line 32" o:spid="_x0000_s1079" style="position:absolute;visibility:visible;mso-wrap-style:square" from="18466,12275" to="20000,1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n0vsIAAADbAAAADwAAAGRycy9kb3ducmV2LnhtbERPz2vCMBS+C/sfwhvspuk8FOmMMgYT&#10;kcnQTvD4bJ5tt+alJplt/3tzEDx+fL/ny9404krO15YVvE4SEMSF1TWXCn7yz/EMhA/IGhvLpGAg&#10;D8vF02iOmbYd7+i6D6WIIewzVFCF0GZS+qIig35iW+LIna0zGCJ0pdQOuxhuGjlNklQarDk2VNjS&#10;R0XF3/7fKDj13Zde5Xo7bFaXbfr7vT5Mw1Gpl+f+/Q1EoD48xHf3WitI4/r4Jf4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n0vsIAAADbAAAADwAAAAAAAAAAAAAA&#10;AAChAgAAZHJzL2Rvd25yZXYueG1sUEsFBgAAAAAEAAQA+QAAAJADAAAAAA==&#10;" strokeweight="1pt">
                    <v:stroke startarrowlength="long" endarrowlength="long"/>
                  </v:line>
                  <v:rect id="Rectangle 33" o:spid="_x0000_s1080" style="position:absolute;left:18719;top:6983;width:5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mvasQA&#10;AADbAAAADwAAAGRycy9kb3ducmV2LnhtbESPQWvCQBSE7wX/w/IEL6VuTKiU1FVUKkhvVQ/19sg+&#10;N8Hs25jdJvHfdwsFj8PMfMMsVoOtRUetrxwrmE0TEMSF0xUbBafj7uUNhA/IGmvHpOBOHlbL0dMC&#10;c+16/qLuEIyIEPY5KihDaHIpfVGSRT91DXH0Lq61GKJsjdQt9hFua5kmyVxarDgulNjQtqTievix&#10;Cjj99ttz1vjXs9msE4Of2fPHTanJeFi/gwg0hEf4v73XCuYz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Zr2rEAAAA2wAAAA8AAAAAAAAAAAAAAAAAmAIAAGRycy9k&#10;b3ducmV2LnhtbFBLBQYAAAAABAAEAPUAAACJAwAAAAA=&#10;" fillcolor="#999" strokeweight="1pt"/>
                  <v:rect id="Rectangle 34" o:spid="_x0000_s1081" style="position:absolute;left:18719;top:9629;width:5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xHcQA&#10;AADbAAAADwAAAGRycy9kb3ducmV2LnhtbESPQWvCQBSE74L/YXlCL6IbI4qkrhJDC6U3bQ/19si+&#10;boLZtzG7TdJ/3y0Uehxm5htmfxxtI3rqfO1YwWqZgCAuna7ZKHh/e17sQPiArLFxTAq+ycPxMJ3s&#10;MdNu4DP1l2BEhLDPUEEVQptJ6cuKLPqla4mj9+k6iyHKzkjd4RDhtpFpkmylxZrjQoUtFRWVt8uX&#10;VcDphy+u69ZvruaUJwZf1/Onu1IPszF/BBFoDP/hv/aLVrBN4fdL/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MR3EAAAA2wAAAA8AAAAAAAAAAAAAAAAAmAIAAGRycy9k&#10;b3ducmV2LnhtbFBLBQYAAAAABAAEAPUAAACJAwAAAAA=&#10;" fillcolor="#999" strokeweight="1pt"/>
                  <v:group id="Group 35" o:spid="_x0000_s1082" style="position:absolute;left:14139;top:473;width:3077;height:8820" coordorigin="4468,12455" coordsize="521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Group 36" o:spid="_x0000_s1083" style="position:absolute;left:4587;top:12502;width:289;height:373" coordorigin="4587,12502" coordsize="289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rect id="Rectangle 37" o:spid="_x0000_s1084" style="position:absolute;left:4635;top:12571;width:19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ETo8QA&#10;AADbAAAADwAAAGRycy9kb3ducmV2LnhtbESPQYvCMBSE78L+h/AWvIimulq0a5RFEMSDsLqIx0fz&#10;bIvNS0mi1n+/EQSPw8x8w8yXranFjZyvLCsYDhIQxLnVFRcK/g7r/hSED8gaa8uk4EEelouPzhwz&#10;be/8S7d9KESEsM9QQRlCk0np85IM+oFtiKN3ts5giNIVUju8R7ip5ShJUmmw4rhQYkOrkvLL/moU&#10;bMeT5BSOQ3uYXr5mO1f3jun2qlT3s/35BhGoDe/wq73RCtIJP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E6PEAAAA2wAAAA8AAAAAAAAAAAAAAAAAmAIAAGRycy9k&#10;b3ducmV2LnhtbFBLBQYAAAAABAAEAPUAAACJAwAAAAA=&#10;" filled="f" strokeweight="1pt"/>
                      <v:rect id="Rectangle 38" o:spid="_x0000_s1085" style="position:absolute;left:4684;top:12804;width:96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N1MQA&#10;AADbAAAADwAAAGRycy9kb3ducmV2LnhtbESPQYvCMBSE7wv+h/AEL4umurtFq1FEEBYPwqqIx0fz&#10;bIvNS0mi1n9vBGGPw8x8w8wWranFjZyvLCsYDhIQxLnVFRcKDvt1fwzCB2SNtWVS8CAPi3nnY4aZ&#10;tnf+o9suFCJC2GeooAyhyaT0eUkG/cA2xNE7W2cwROkKqR3eI9zUcpQkqTRYcVwosaFVSflldzUK&#10;Nt8/ySkch3Y/vnxNtq7+PKabq1K9brucggjUhv/wu/2rFaQp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zjdTEAAAA2wAAAA8AAAAAAAAAAAAAAAAAmAIAAGRycy9k&#10;b3ducmV2LnhtbFBLBQYAAAAABAAEAPUAAACJAwAAAAA=&#10;" filled="f" strokeweight="1pt"/>
                      <v:rect id="Rectangle 39" o:spid="_x0000_s1086" style="position:absolute;left:4587;top:12502;width:289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oT8UA&#10;AADbAAAADwAAAGRycy9kb3ducmV2LnhtbESPQWvCQBSE7wX/w/IKXqTZaNs0pq4igiAehGqRHh/Z&#10;ZxLMvg27q6b/3i0IPQ4z8w0zW/SmFVdyvrGsYJykIIhLqxuuFHwf1i85CB+QNbaWScEveVjMB08z&#10;LLS98Rdd96ESEcK+QAV1CF0hpS9rMugT2xFH72SdwRClq6R2eItw08pJmmbSYMNxocaOVjWV5/3F&#10;KNi+vac/4Ti2h/z8Ot25dnTMthelhs/98hNEoD78hx/tjVaQfcDf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yhPxQAAANsAAAAPAAAAAAAAAAAAAAAAAJgCAABkcnMv&#10;ZG93bnJldi54bWxQSwUGAAAAAAQABAD1AAAAigMAAAAA&#10;" filled="f" strokeweight="1pt"/>
                    </v:group>
                    <v:group id="Group 40" o:spid="_x0000_s1087" style="position:absolute;left:4468;top:12455;width:521;height:140" coordorigin="4468,12455" coordsize="521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line id="Line 41" o:spid="_x0000_s1088" style="position:absolute;flip:y;visibility:visible;mso-wrap-style:square" from="4539,12495" to="4540,1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oRcQAAADbAAAADwAAAGRycy9kb3ducmV2LnhtbESPQWvCQBSE74X+h+UVvDWbiIhNXaVV&#10;BBE8aFvo8ZF9ZkOyb0N21eivdwXB4zAz3zDTeW8bcaLOV44VZEkKgrhwuuJSwe/P6n0CwgdkjY1j&#10;UnAhD/PZ68sUc+3OvKPTPpQiQtjnqMCE0OZS+sKQRZ+4ljh6B9dZDFF2pdQdniPcNnKYpmNpseK4&#10;YLClhaGi3h+tgnS4zEbZ98G0/d/m2qzrXf2/NUoN3vqvTxCB+vAMP9prrWD8Af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ChFxAAAANsAAAAPAAAAAAAAAAAA&#10;AAAAAKECAABkcnMvZG93bnJldi54bWxQSwUGAAAAAAQABAD5AAAAkgMAAAAA&#10;" strokeweight="1pt">
                        <v:stroke startarrowlength="long" endarrowlength="long"/>
                      </v:line>
                      <v:line id="Line 42" o:spid="_x0000_s1089" style="position:absolute;flip:y;visibility:visible;mso-wrap-style:square" from="4917,12495" to="4918,1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sXBcMAAADbAAAADwAAAGRycy9kb3ducmV2LnhtbERPyWrDMBC9F/oPYgq9NbJNSIMTJSQp&#10;AVPoIUuhx8GaWMbWyFiq7fbro0Ohx8fb19vJtmKg3teOFaSzBARx6XTNlYLr5fiyBOEDssbWMSn4&#10;IQ/bzePDGnPtRj7RcA6ViCHsc1RgQuhyKX1pyKKfuY44cjfXWwwR9pXUPY4x3LYyS5KFtFhzbDDY&#10;0cFQ2Zy/rYIke0vn6f5muunz/bctmlPz9WGUen6adisQgabwL/5zF1rBa1wfv8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7FwXDAAAA2wAAAA8AAAAAAAAAAAAA&#10;AAAAoQIAAGRycy9kb3ducmV2LnhtbFBLBQYAAAAABAAEAPkAAACRAwAAAAA=&#10;" strokeweight="1pt">
                        <v:stroke startarrowlength="long" endarrowlength="long"/>
                      </v:line>
                      <v:line id="Line 43" o:spid="_x0000_s1090" style="position:absolute;visibility:visible;mso-wrap-style:square" from="4539,12495" to="4917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zH+MYAAADbAAAADwAAAGRycy9kb3ducmV2LnhtbESPQWvCQBSE7wX/w/KE3pqNOWiJrlKE&#10;BikVqWnB4zP7TFKzb9Ps1sR/3y0IHoeZ+YZZrAbTiAt1rrasYBLFIIgLq2suFXzmr0/PIJxH1thY&#10;JgVXcrBajh4WmGrb8wdd9r4UAcIuRQWV920qpSsqMugi2xIH72Q7gz7IrpS6wz7ATSOTOJ5KgzWH&#10;hQpbWldUnPe/RsFx6N91luvt9S372U6/d5uvxB+UehwPL3MQngZ/D9/aG61gNoH/L+EH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8x/jGAAAA2wAAAA8AAAAAAAAA&#10;AAAAAAAAoQIAAGRycy9kb3ducmV2LnhtbFBLBQYAAAAABAAEAPkAAACUAwAAAAA=&#10;" strokeweight="1pt">
                        <v:stroke startarrowlength="long" endarrowlength="long"/>
                      </v:line>
                      <v:line id="Line 44" o:spid="_x0000_s1091" style="position:absolute;flip:y;visibility:visible;mso-wrap-style:square" from="4468,12455" to="4469,1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Us6cQAAADbAAAADwAAAGRycy9kb3ducmV2LnhtbESPQWvCQBSE70L/w/IK3nSTULSkrtJW&#10;CiJ4UFvo8ZF9ZkOyb0N21eivdwXB4zAz3zCzRW8bcaLOV44VpOMEBHHhdMWlgt/9z+gdhA/IGhvH&#10;pOBCHhbzl8EMc+3OvKXTLpQiQtjnqMCE0OZS+sKQRT92LXH0Dq6zGKLsSqk7PEe4bWSWJBNpseK4&#10;YLClb0NFvTtaBUm2TN/Sr4Np+7/1tVnV2/p/Y5QavvafHyAC9eEZfrRXWsE0g/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SzpxAAAANsAAAAPAAAAAAAAAAAA&#10;AAAAAKECAABkcnMvZG93bnJldi54bWxQSwUGAAAAAAQABAD5AAAAkgMAAAAA&#10;" strokeweight="1pt">
                        <v:stroke startarrowlength="long" endarrowlength="long"/>
                      </v:line>
                      <v:line id="Line 45" o:spid="_x0000_s1092" style="position:absolute;flip:y;visibility:visible;mso-wrap-style:square" from="4988,12455" to="4989,1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mJcsUAAADbAAAADwAAAGRycy9kb3ducmV2LnhtbESPQWvCQBSE7wX/w/IKvdVNbLGSZhW1&#10;CCL0oLXQ4yP7kg3Jvg3Zrcb+ercgeBxm5hsmXwy2FSfqfe1YQTpOQBAXTtdcKTh+bZ5nIHxA1tg6&#10;JgUX8rCYjx5yzLQ7855Oh1CJCGGfoQITQpdJ6QtDFv3YdcTRK11vMUTZV1L3eI5w28pJkkylxZrj&#10;gsGO1oaK5vBrFSSTj/Q1XZWmG753f+222Tc/n0app8dh+Q4i0BDu4Vt7qxW8vcD/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mJcsUAAADbAAAADwAAAAAAAAAA&#10;AAAAAAChAgAAZHJzL2Rvd25yZXYueG1sUEsFBgAAAAAEAAQA+QAAAJMDAAAAAA==&#10;" strokeweight="1pt">
                        <v:stroke startarrowlength="long" endarrowlength="long"/>
                      </v:line>
                      <v:line id="Line 46" o:spid="_x0000_s1093" style="position:absolute;visibility:visible;mso-wrap-style:square" from="4468,12455" to="4989,1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kYMYAAADbAAAADwAAAGRycy9kb3ducmV2LnhtbESPQWvCQBSE7wX/w/KE3uqmUmyJbkIR&#10;FJFK0VTw+My+JqnZtzG7mvjvu4WCx2FmvmFmaW9qcaXWVZYVPI8iEMS51RUXCr6yxdMbCOeRNdaW&#10;ScGNHKTJ4GGGsbYdb+m684UIEHYxKii9b2IpXV6SQTeyDXHwvm1r0AfZFlK32AW4qeU4iibSYMVh&#10;ocSG5iXlp93FKDj23YdeZnpzWy/Pm8nP52o/9gelHof9+xSEp97fw//tlVbw+gJ/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LZGDGAAAA2wAAAA8AAAAAAAAA&#10;AAAAAAAAoQIAAGRycy9kb3ducmV2LnhtbFBLBQYAAAAABAAEAPkAAACUAwAAAAA=&#10;" strokeweight="1pt">
                        <v:stroke startarrowlength="long" endarrowlength="long"/>
                      </v:line>
                    </v:group>
                  </v:group>
                  <v:line id="Line 47" o:spid="_x0000_s1094" style="position:absolute;flip:y;visibility:visible;mso-wrap-style:square" from="1,-10" to="7,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y0ncUAAADbAAAADwAAAGRycy9kb3ducmV2LnhtbESPQWvCQBSE7wX/w/IKvdVNpLWSZhW1&#10;CCL0oLXQ4yP7kg3Jvg3Zrcb+ercgeBxm5hsmXwy2FSfqfe1YQTpOQBAXTtdcKTh+bZ5nIHxA1tg6&#10;JgUX8rCYjx5yzLQ7855Oh1CJCGGfoQITQpdJ6QtDFv3YdcTRK11vMUTZV1L3eI5w28pJkkylxZrj&#10;gsGO1oaK5vBrFSSTj/QlXZWmG753f+222Tc/n0app8dh+Q4i0BDu4Vt7qxW8vcL/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y0ncUAAADbAAAADwAAAAAAAAAA&#10;AAAAAAChAgAAZHJzL2Rvd25yZXYueG1sUEsFBgAAAAAEAAQA+QAAAJMDAAAAAA==&#10;" strokeweight="1pt">
                    <v:stroke startarrowlength="long" endarrowlength="long"/>
                  </v:line>
                  <v:line id="Line 48" o:spid="_x0000_s1095" style="position:absolute;flip:y;visibility:visible;mso-wrap-style:square" from="1,16118" to="7,2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4q6sQAAADbAAAADwAAAGRycy9kb3ducmV2LnhtbESPQWvCQBSE74X+h+UVvDWbiGhJXaVV&#10;BBE8aFvo8ZF9ZkOyb0N21eivdwXB4zAz3zDTeW8bcaLOV44VZEkKgrhwuuJSwe/P6v0DhA/IGhvH&#10;pOBCHuaz15cp5tqdeUenfShFhLDPUYEJoc2l9IUhiz5xLXH0Dq6zGKLsSqk7PEe4beQwTcfSYsVx&#10;wWBLC0NFvT9aBelwmY2y74Np+7/NtVnXu/p/a5QavPVfnyAC9eEZfrTXWsFkD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3irqxAAAANsAAAAPAAAAAAAAAAAA&#10;AAAAAKECAABkcnMvZG93bnJldi54bWxQSwUGAAAAAAQABAD5AAAAkgMAAAAA&#10;" strokeweight="1pt">
                    <v:stroke startarrowlength="long" endarrowlength="long"/>
                  </v:line>
                  <v:line id="Line 49" o:spid="_x0000_s1096" style="position:absolute;flip:x;visibility:visible;mso-wrap-style:square" from="8434,4379" to="9419,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KPccUAAADbAAAADwAAAGRycy9kb3ducmV2LnhtbESPT2vCQBTE7wW/w/IEb80mIiqpq2hL&#10;QYQe/Ac9PrLPbEj2bchuNfrpu4WCx2FmfsMsVr1txJU6XzlWkCUpCOLC6YpLBafj5+schA/IGhvH&#10;pOBOHlbLwcsCc+1uvKfrIZQiQtjnqMCE0OZS+sKQRZ+4ljh6F9dZDFF2pdQd3iLcNnKcplNpseK4&#10;YLCld0NFffixCtLxRzbJNhfT9ufdo9nW+/r7yyg1GvbrNxCB+vAM/7e3WsFsB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5KPccUAAADbAAAADwAAAAAAAAAA&#10;AAAAAAChAgAAZHJzL2Rvd25yZXYueG1sUEsFBgAAAAAEAAQA+QAAAJMDAAAAAA==&#10;" strokeweight="1pt">
                    <v:stroke startarrowlength="long" endarrowlength="long"/>
                  </v:line>
                  <v:line id="Line 50" o:spid="_x0000_s1097" style="position:absolute;flip:x;visibility:visible;mso-wrap-style:square" from="8434,15320" to="9419,15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bA8MAAADbAAAADwAAAGRycy9kb3ducmV2LnhtbERPyWrDMBC9F/oPYgq9NbJNSIMTJSQp&#10;AVPoIUuhx8GaWMbWyFiq7fbro0Ohx8fb19vJtmKg3teOFaSzBARx6XTNlYLr5fiyBOEDssbWMSn4&#10;IQ/bzePDGnPtRj7RcA6ViCHsc1RgQuhyKX1pyKKfuY44cjfXWwwR9pXUPY4x3LYyS5KFtFhzbDDY&#10;0cFQ2Zy/rYIke0vn6f5muunz/bctmlPz9WGUen6adisQgabwL/5zF1rBaxwbv8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NGwPDAAAA2wAAAA8AAAAAAAAAAAAA&#10;AAAAoQIAAGRycy9kb3ducmV2LnhtbFBLBQYAAAAABAAEAPkAAACRAwAAAAA=&#10;" strokeweight="1pt">
                    <v:stroke startarrowlength="long" endarrowlength="long"/>
                  </v:line>
                  <v:line id="Line 51" o:spid="_x0000_s1098" style="position:absolute;flip:y;visibility:visible;mso-wrap-style:square" from="8434,4379" to="8440,1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+mMUAAADbAAAADwAAAGRycy9kb3ducmV2LnhtbESPQWvCQBSE7wX/w/IKvdVNpNSaZhW1&#10;CCL0oLXQ4yP7kg3Jvg3Zrcb+ercgeBxm5hsmXwy2FSfqfe1YQTpOQBAXTtdcKTh+bZ7fQPiArLF1&#10;TAou5GExHz3kmGl35j2dDqESEcI+QwUmhC6T0heGLPqx64ijV7reYoiyr6Tu8RzhtpWTJHmVFmuO&#10;CwY7WhsqmsOvVZBMPtKXdFWabvje/bXbZt/8fBqlnh6H5TuIQEO4h2/trVYwncH/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G+mMUAAADbAAAADwAAAAAAAAAA&#10;AAAAAAChAgAAZHJzL2Rvd25yZXYueG1sUEsFBgAAAAAEAAQA+QAAAJMDAAAAAA==&#10;" strokeweight="1pt">
                    <v:stroke startarrowlength="long" endarrowlength="long"/>
                  </v:line>
                  <v:rect id="Rectangle 52" o:spid="_x0000_s1099" style="position:absolute;left:8434;top:9524;width:3298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pWwcEA&#10;AADbAAAADwAAAGRycy9kb3ducmV2LnhtbERPy4rCMBTdD/gP4QqzGTR1fFCrUWRgQFwIPhCXl+ba&#10;FpubkkStf28WgsvDec+XranFnZyvLCsY9BMQxLnVFRcKjof/XgrCB2SNtWVS8CQPy0Xna46Ztg/e&#10;0X0fChFD2GeooAyhyaT0eUkGfd82xJG7WGcwROgKqR0+Yrip5W+STKTBimNDiQ39lZRf9zejYDMa&#10;J+dwGthDeh1Ot67+OU02N6W+u+1qBiJQGz7it3utFaRxffw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VsHBAAAA2wAAAA8AAAAAAAAAAAAAAAAAmAIAAGRycy9kb3du&#10;cmV2LnhtbFBLBQYAAAAABAAEAPUAAACGAwAAAAA=&#10;" filled="f" strokeweight="1pt"/>
                  <v:line id="Line 53" o:spid="_x0000_s1100" style="position:absolute;visibility:visible;mso-wrap-style:square" from="1,15950" to="9797,1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338YAAADbAAAADwAAAGRycy9kb3ducmV2LnhtbESPT2vCQBTE7wW/w/KE3pqNHkJIXUUK&#10;FSmVUrXg8Zl9Jmmzb9PsNn++fVcQPA4z8xtmsRpMLTpqXWVZwSyKQRDnVldcKDgeXp9SEM4ja6wt&#10;k4KRHKyWk4cFZtr2/End3hciQNhlqKD0vsmkdHlJBl1kG+LgXWxr0AfZFlK32Ae4qeU8jhNpsOKw&#10;UGJDLyXlP/s/o+A89O96c9C78W3zu0u+P7Zfc39S6nE6rJ9BeBr8PXxrb7WCdAb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pt9/GAAAA2wAAAA8AAAAAAAAA&#10;AAAAAAAAoQIAAGRycy9kb3ducmV2LnhtbFBLBQYAAAAABAAEAPkAAACUAwAAAAA=&#10;" strokeweight="1pt">
                    <v:stroke startarrowlength="long" endarrowlength="long"/>
                  </v:line>
                  <v:line id="Line 54" o:spid="_x0000_s1101" style="position:absolute;visibility:visible;mso-wrap-style:square" from="1,3770" to="5294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spqMUAAADbAAAADwAAAGRycy9kb3ducmV2LnhtbESPQWvCQBSE70L/w/IKvZlNc5CQZpUi&#10;VKRUitpCj8/sM0nNvk2z2yT+e1cQPA4z8w2TL0bTiJ46V1tW8BzFIIgLq2suFXzt36YpCOeRNTaW&#10;ScGZHCzmD5McM20H3lK/86UIEHYZKqi8bzMpXVGRQRfZljh4R9sZ9EF2pdQdDgFuGpnE8UwarDks&#10;VNjSsqLitPs3Cg7j8KFXe705v6/+NrPfz/V34n+UenocX19AeBr9PXxrr7WCNIHrl/AD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spqMUAAADbAAAADwAAAAAAAAAA&#10;AAAAAAChAgAAZHJzL2Rvd25yZXYueG1sUEsFBgAAAAAEAAQA+QAAAJMDAAAAAA==&#10;" strokeweight="1pt">
                    <v:stroke startarrowlength="long" endarrowlength="long"/>
                  </v:line>
                  <v:line id="Line 55" o:spid="_x0000_s1102" style="position:absolute;visibility:visible;mso-wrap-style:square" from="6551,3770" to="9850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MM8QAAADbAAAADwAAAGRycy9kb3ducmV2LnhtbESP3YrCMBSE7xd8h3AE79ZUBZFqFBEU&#10;WZTFP/Dy2BzbanPSbaKtb28WFvZymJlvmMmsMYV4UuVyywp63QgEcWJ1zqmC42H5OQLhPLLGwjIp&#10;eJGD2bT1McFY25p39Nz7VAQIuxgVZN6XsZQuycig69qSOHhXWxn0QVap1BXWAW4K2Y+ioTSYc1jI&#10;sKRFRsl9/zAKLk290auD3r6+Vj/b4e17fer7s1KddjMfg/DU+P/wX3utFYwG8Psl/AA5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4wzxAAAANsAAAAPAAAAAAAAAAAA&#10;AAAAAKECAABkcnMvZG93bnJldi54bWxQSwUGAAAAAAQABAD5AAAAkgMAAAAA&#10;" strokeweight="1pt">
                    <v:stroke startarrowlength="long" endarrowlength="long"/>
                  </v:line>
                  <v:line id="Line 56" o:spid="_x0000_s1103" style="position:absolute;visibility:visible;mso-wrap-style:square" from="5206,9356" to="6569,9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UR8QAAADbAAAADwAAAGRycy9kb3ducmV2LnhtbESP3YrCMBSE7xd8h3AE79ZUEZFqFBEU&#10;WZTFP/Dy2BzbanPSbaKtb28WFvZymJlvmMmsMYV4UuVyywp63QgEcWJ1zqmC42H5OQLhPLLGwjIp&#10;eJGD2bT1McFY25p39Nz7VAQIuxgVZN6XsZQuycig69qSOHhXWxn0QVap1BXWAW4K2Y+ioTSYc1jI&#10;sKRFRsl9/zAKLk290auD3r6+Vj/b4e17fer7s1KddjMfg/DU+P/wX3utFYwG8Psl/AA5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hRHxAAAANsAAAAPAAAAAAAAAAAA&#10;AAAAAKECAABkcnMvZG93bnJldi54bWxQSwUGAAAAAAQABAD5AAAAkgMAAAAA&#10;" strokeweight="1pt">
                    <v:stroke startarrowlength="long" endarrowlength="long"/>
                  </v:line>
                  <v:group id="Group 57" o:spid="_x0000_s1104" style="position:absolute;left:4327;top:473;width:3074;height:8820" coordorigin="2805,12455" coordsize="521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group id="Group 58" o:spid="_x0000_s1105" style="position:absolute;left:2922;top:12502;width:289;height:373" coordorigin="2922,12502" coordsize="289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rect id="Rectangle 59" o:spid="_x0000_s1106" style="position:absolute;left:2970;top:12571;width:19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OtcYA&#10;AADbAAAADwAAAGRycy9kb3ducmV2LnhtbESPS2vDMBCE74H+B7GBXkoip83DdayEUiiUHAJ5EHJc&#10;rK1tbK2MpCTuv68ChRyHmfmGyde9acWVnK8tK5iMExDEhdU1lwqOh69RCsIHZI2tZVLwSx7Wq6dB&#10;jpm2N97RdR9KESHsM1RQhdBlUvqiIoN+bDvi6P1YZzBE6UqpHd4i3LTyNUnm0mDNcaHCjj4rKpr9&#10;xSjYTGfJOZwm9pA2b+9b176c5puLUs/D/mMJIlAfHuH/9rdWkC7g/i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POtcYAAADbAAAADwAAAAAAAAAAAAAAAACYAgAAZHJz&#10;L2Rvd25yZXYueG1sUEsFBgAAAAAEAAQA9QAAAIsDAAAAAA==&#10;" filled="f" strokeweight="1pt"/>
                      <v:rect id="Rectangle 60" o:spid="_x0000_s1107" style="position:absolute;left:3019;top:12804;width:96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ax8EA&#10;AADbAAAADwAAAGRycy9kb3ducmV2LnhtbERPy4rCMBTdD/gP4QqzGTR1fFCrUWRgQFwIPhCXl+ba&#10;FpubkkStf28WgsvDec+XranFnZyvLCsY9BMQxLnVFRcKjof/XgrCB2SNtWVS8CQPy0Xna46Ztg/e&#10;0X0fChFD2GeooAyhyaT0eUkGfd82xJG7WGcwROgKqR0+Yrip5W+STKTBimNDiQ39lZRf9zejYDMa&#10;J+dwGthDeh1Ot67+OU02N6W+u+1qBiJQGz7it3utFaRxbPw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sWsfBAAAA2wAAAA8AAAAAAAAAAAAAAAAAmAIAAGRycy9kb3du&#10;cmV2LnhtbFBLBQYAAAAABAAEAPUAAACGAwAAAAA=&#10;" filled="f" strokeweight="1pt"/>
                      <v:rect id="Rectangle 61" o:spid="_x0000_s1108" style="position:absolute;left:2922;top:12502;width:289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/XMQA&#10;AADbAAAADwAAAGRycy9kb3ducmV2LnhtbESPT4vCMBTE78J+h/AWvIim/lmp1SjLwoJ4ENRFPD6a&#10;Z1tsXkoStfvtjSB4HGbmN8xi1Zpa3Mj5yrKC4SABQZxbXXGh4O/w209B+ICssbZMCv7Jw2r50Vlg&#10;pu2dd3Tbh0JECPsMFZQhNJmUPi/JoB/Yhjh6Z+sMhihdIbXDe4SbWo6SZCoNVhwXSmzop6T8sr8a&#10;BZvJV3IKx6E9pJfxbOvq3nG6uSrV/Wy/5yACteEdfrXXWkE6g+e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g/1zEAAAA2wAAAA8AAAAAAAAAAAAAAAAAmAIAAGRycy9k&#10;b3ducmV2LnhtbFBLBQYAAAAABAAEAPUAAACJAwAAAAA=&#10;" filled="f" strokeweight="1pt"/>
                    </v:group>
                    <v:group id="Group 62" o:spid="_x0000_s1109" style="position:absolute;left:2805;top:12455;width:521;height:140" coordorigin="2805,12455" coordsize="521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Line 63" o:spid="_x0000_s1110" style="position:absolute;flip:y;visibility:visible;mso-wrap-style:square" from="2874,12495" to="2875,1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tUZMQAAADbAAAADwAAAGRycy9kb3ducmV2LnhtbESPQWvCQBSE7wX/w/KE3ppNpEgbXcVW&#10;CiJ4UCt4fGSf2ZDs25BdNfXXu0LB4zAz3zDTeW8bcaHOV44VZEkKgrhwuuJSwe/+5+0DhA/IGhvH&#10;pOCPPMxng5cp5tpdeUuXXShFhLDPUYEJoc2l9IUhiz5xLXH0Tq6zGKLsSqk7vEa4beQoTcfSYsVx&#10;wWBL34aKene2CtLRMnvPvk6m7Q/rW7Oqt/VxY5R6HfaLCYhAfXiG/9srreAzg8eX+AP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1RkxAAAANsAAAAPAAAAAAAAAAAA&#10;AAAAAKECAABkcnMvZG93bnJldi54bWxQSwUGAAAAAAQABAD5AAAAkgMAAAAA&#10;" strokeweight="1pt">
                        <v:stroke startarrowlength="long" endarrowlength="long"/>
                      </v:line>
                      <v:line id="Line 64" o:spid="_x0000_s1111" style="position:absolute;flip:y;visibility:visible;mso-wrap-style:square" from="3253,12495" to="3254,1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nKE8QAAADbAAAADwAAAGRycy9kb3ducmV2LnhtbESPQWvCQBSE70L/w/IK3nSTUMSmrtJW&#10;CiJ4UFvo8ZF9ZkOyb0N21eivdwXB4zAz3zCzRW8bcaLOV44VpOMEBHHhdMWlgt/9z2gKwgdkjY1j&#10;UnAhD4v5y2CGuXZn3tJpF0oRIexzVGBCaHMpfWHIoh+7ljh6B9dZDFF2pdQdniPcNjJLkom0WHFc&#10;MNjSt6Gi3h2tgiRbpm/p18G0/d/62qzqbf2/MUoNX/vPDxCB+vAMP9orreA9g/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6coTxAAAANsAAAAPAAAAAAAAAAAA&#10;AAAAAKECAABkcnMvZG93bnJldi54bWxQSwUGAAAAAAQABAD5AAAAkgMAAAAA&#10;" strokeweight="1pt">
                        <v:stroke startarrowlength="long" endarrowlength="long"/>
                      </v:line>
                      <v:line id="Line 65" o:spid="_x0000_s1112" style="position:absolute;visibility:visible;mso-wrap-style:square" from="2874,12495" to="3252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4a7sYAAADbAAAADwAAAGRycy9kb3ducmV2LnhtbESPQWvCQBSE7wX/w/KE3uqmFqSNbkIR&#10;FJFK0VTw+My+JqnZtzG7mvjvu4WCx2FmvmFmaW9qcaXWVZYVPI8iEMS51RUXCr6yxdMrCOeRNdaW&#10;ScGNHKTJ4GGGsbYdb+m684UIEHYxKii9b2IpXV6SQTeyDXHwvm1r0AfZFlK32AW4qeU4iibSYMVh&#10;ocSG5iXlp93FKDj23YdeZnpzWy/Pm8nP52o/9gelHof9+xSEp97fw//tlVbw9gJ/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uGu7GAAAA2wAAAA8AAAAAAAAA&#10;AAAAAAAAoQIAAGRycy9kb3ducmV2LnhtbFBLBQYAAAAABAAEAPkAAACUAwAAAAA=&#10;" strokeweight="1pt">
                        <v:stroke startarrowlength="long" endarrowlength="long"/>
                      </v:line>
                      <v:line id="Line 66" o:spid="_x0000_s1113" style="position:absolute;flip:y;visibility:visible;mso-wrap-style:square" from="2805,12455" to="2806,1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z3/MQAAADbAAAADwAAAGRycy9kb3ducmV2LnhtbESPQWvCQBSE74L/YXmF3swmIsWmrlIV&#10;QQQP2hZ6fGSf2ZDs25BdNfXXdwXB4zAz3zCzRW8bcaHOV44VZEkKgrhwuuJSwffXZjQF4QOyxsYx&#10;KfgjD4v5cDDDXLsrH+hyDKWIEPY5KjAhtLmUvjBk0SeuJY7eyXUWQ5RdKXWH1wi3jRyn6Zu0WHFc&#10;MNjSylBRH89WQTpeZ5NseTJt/7O7Ndv6UP/ujVKvL/3nB4hAfXiGH+2tVvA+g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TPf8xAAAANsAAAAPAAAAAAAAAAAA&#10;AAAAAKECAABkcnMvZG93bnJldi54bWxQSwUGAAAAAAQABAD5AAAAkgMAAAAA&#10;" strokeweight="1pt">
                        <v:stroke startarrowlength="long" endarrowlength="long"/>
                      </v:line>
                      <v:line id="Line 67" o:spid="_x0000_s1114" style="position:absolute;flip:y;visibility:visible;mso-wrap-style:square" from="3324,12455" to="3325,1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BSZ8UAAADbAAAADwAAAGRycy9kb3ducmV2LnhtbESPQWvCQBSE7wX/w/IKvdVNpJWaZhW1&#10;CCL0oLXQ4yP7kg3Jvg3Zrcb+ercgeBxm5hsmXwy2FSfqfe1YQTpOQBAXTtdcKTh+bZ7fQPiArLF1&#10;TAou5GExHz3kmGl35j2dDqESEcI+QwUmhC6T0heGLPqx64ijV7reYoiyr6Tu8RzhtpWTJJlKizXH&#10;BYMdrQ0VzeHXKkgmH+lLuipNN3zv/tpts29+Po1ST4/D8h1EoCHcw7f2ViuYvcL/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BSZ8UAAADbAAAADwAAAAAAAAAA&#10;AAAAAAChAgAAZHJzL2Rvd25yZXYueG1sUEsFBgAAAAAEAAQA+QAAAJMDAAAAAA==&#10;" strokeweight="1pt">
                        <v:stroke startarrowlength="long" endarrowlength="long"/>
                      </v:line>
                      <v:line id="Line 68" o:spid="_x0000_s1115" style="position:absolute;visibility:visible;mso-wrap-style:square" from="2805,12455" to="3326,1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m5dsUAAADbAAAADwAAAGRycy9kb3ducmV2LnhtbESPT2vCQBTE74LfYXlCb7rRQ6ipqxRB&#10;kaIU/xQ8PrOvSTT7NmZXE799tyB4HGbmN8xk1ppS3Kl2hWUFw0EEgji1uuBMwWG/6L+DcB5ZY2mZ&#10;FDzIwWza7Uww0bbhLd13PhMBwi5BBbn3VSKlS3My6Aa2Ig7er60N+iDrTOoamwA3pRxFUSwNFhwW&#10;cqxonlN62d2MglPbrPVyrzePr+V1E5+/Vz8jf1Tqrdd+foDw1PpX+NleaQXjGP6/hB8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m5dsUAAADbAAAADwAAAAAAAAAA&#10;AAAAAAChAgAAZHJzL2Rvd25yZXYueG1sUEsFBgAAAAAEAAQA+QAAAJMDAAAAAA==&#10;" strokeweight="1pt">
                        <v:stroke startarrowlength="long" endarrowlength="long"/>
                      </v:line>
                    </v:group>
                  </v:group>
                </v:group>
                <v:shape id="Text Box 69" o:spid="_x0000_s1116" type="#_x0000_t202" style="position:absolute;left:4713;top:8374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B25433" w:rsidRDefault="00B25433" w:rsidP="00B2543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</w:t>
                        </w:r>
                      </w:p>
                    </w:txbxContent>
                  </v:textbox>
                </v:shape>
                <v:shape id="Text Box 70" o:spid="_x0000_s1117" type="#_x0000_t202" style="position:absolute;left:7895;top:8379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B25433" w:rsidRDefault="00B25433" w:rsidP="00B2543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B25433">
        <w:rPr>
          <w:sz w:val="28"/>
          <w:szCs w:val="28"/>
        </w:rPr>
        <w:t xml:space="preserve">Рисунок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3 – Детекторная секция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Внутри волновода на расстоянии </w:t>
      </w:r>
      <w:r w:rsidRPr="00B25433">
        <w:rPr>
          <w:position w:val="-12"/>
          <w:sz w:val="28"/>
          <w:szCs w:val="28"/>
        </w:rPr>
        <w:object w:dxaOrig="999" w:dyaOrig="380">
          <v:shape id="_x0000_i1052" type="#_x0000_t75" style="width:50.25pt;height:18.75pt" o:ole="" fillcolor="window">
            <v:imagedata r:id="rId64" o:title=""/>
          </v:shape>
          <o:OLEObject Type="Embed" ProgID="Equation.3" ShapeID="_x0000_i1052" DrawAspect="Content" ObjectID="_1769551867" r:id="rId65"/>
        </w:object>
      </w:r>
      <w:r w:rsidRPr="00B25433">
        <w:rPr>
          <w:sz w:val="28"/>
          <w:szCs w:val="28"/>
        </w:rPr>
        <w:t xml:space="preserve"> от его з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короченного конца расположен кристаллический высокочастотный дете</w:t>
      </w:r>
      <w:r w:rsidRPr="00B25433">
        <w:rPr>
          <w:sz w:val="28"/>
          <w:szCs w:val="28"/>
        </w:rPr>
        <w:t>к</w:t>
      </w:r>
      <w:r w:rsidRPr="00B25433">
        <w:rPr>
          <w:sz w:val="28"/>
          <w:szCs w:val="28"/>
        </w:rPr>
        <w:t>тор Д, который выпрямляет ток, наведенный волной, бегущей по волноводу. Обычно величина выпря</w:t>
      </w:r>
      <w:r w:rsidRPr="00B25433">
        <w:rPr>
          <w:sz w:val="28"/>
          <w:szCs w:val="28"/>
        </w:rPr>
        <w:t>м</w:t>
      </w:r>
      <w:r w:rsidRPr="00B25433">
        <w:rPr>
          <w:sz w:val="28"/>
          <w:szCs w:val="28"/>
        </w:rPr>
        <w:t>ленного тока пропорциональна квадрату напряжённости электрического поля в месте ра</w:t>
      </w:r>
      <w:r w:rsidRPr="00B25433">
        <w:rPr>
          <w:sz w:val="28"/>
          <w:szCs w:val="28"/>
        </w:rPr>
        <w:t>с</w:t>
      </w:r>
      <w:r w:rsidRPr="00B25433">
        <w:rPr>
          <w:sz w:val="28"/>
          <w:szCs w:val="28"/>
        </w:rPr>
        <w:t>положения диода. Подключив детектор (с помощью соединительного кабеля) к измер</w:t>
      </w:r>
      <w:r w:rsidRPr="00B25433">
        <w:rPr>
          <w:sz w:val="28"/>
          <w:szCs w:val="28"/>
        </w:rPr>
        <w:t>и</w:t>
      </w:r>
      <w:r w:rsidRPr="00B25433">
        <w:rPr>
          <w:sz w:val="28"/>
          <w:szCs w:val="28"/>
        </w:rPr>
        <w:t>тельному усилителю, можно измерить величину, пропо</w:t>
      </w:r>
      <w:r w:rsidRPr="00B25433">
        <w:rPr>
          <w:sz w:val="28"/>
          <w:szCs w:val="28"/>
        </w:rPr>
        <w:t>р</w:t>
      </w:r>
      <w:r w:rsidRPr="00B25433">
        <w:rPr>
          <w:sz w:val="28"/>
          <w:szCs w:val="28"/>
        </w:rPr>
        <w:t>циональную мощности волны в волноводе. Кристаллический детектор крепится внутри волновода с помощью специал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>ного гнезда. Для настройки детекторной се</w:t>
      </w:r>
      <w:r w:rsidRPr="00B25433">
        <w:rPr>
          <w:sz w:val="28"/>
          <w:szCs w:val="28"/>
        </w:rPr>
        <w:t>к</w:t>
      </w:r>
      <w:r w:rsidRPr="00B25433">
        <w:rPr>
          <w:sz w:val="28"/>
          <w:szCs w:val="28"/>
        </w:rPr>
        <w:t xml:space="preserve">ции на максимум </w:t>
      </w:r>
      <w:r w:rsidRPr="00B25433">
        <w:rPr>
          <w:i/>
          <w:sz w:val="28"/>
          <w:szCs w:val="28"/>
        </w:rPr>
        <w:t>К</w:t>
      </w:r>
      <w:r w:rsidRPr="00B25433">
        <w:rPr>
          <w:sz w:val="28"/>
          <w:szCs w:val="28"/>
          <w:vertAlign w:val="subscript"/>
        </w:rPr>
        <w:t>БВ</w:t>
      </w:r>
      <w:r w:rsidRPr="00B25433">
        <w:rPr>
          <w:sz w:val="28"/>
          <w:szCs w:val="28"/>
        </w:rPr>
        <w:t xml:space="preserve"> при изменении частоты генератора или типа диода используется подвижная стенка, з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корачивающая волновод.  Основными параметрами детекторной секции являются: КБВ и полоса рабочих частот.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sz w:val="28"/>
          <w:szCs w:val="28"/>
        </w:rPr>
      </w:pPr>
      <w:r w:rsidRPr="00B25433">
        <w:rPr>
          <w:b/>
          <w:sz w:val="28"/>
          <w:szCs w:val="28"/>
        </w:rPr>
        <w:t>18.</w:t>
      </w:r>
      <w:r w:rsidRPr="00B25433">
        <w:rPr>
          <w:b/>
          <w:sz w:val="28"/>
          <w:szCs w:val="28"/>
        </w:rPr>
        <w:t>5. Волноводные аттенюаторы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Волноводные аттенюаторы – это устройства, предназначенные для ослабления мощности сигналов, передаваемых по линии передачи.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Возможны </w:t>
      </w:r>
      <w:r w:rsidRPr="00B25433">
        <w:rPr>
          <w:i/>
          <w:sz w:val="28"/>
          <w:szCs w:val="28"/>
        </w:rPr>
        <w:t>два способа ослабления</w:t>
      </w:r>
      <w:r w:rsidRPr="00B25433">
        <w:rPr>
          <w:sz w:val="28"/>
          <w:szCs w:val="28"/>
        </w:rPr>
        <w:t xml:space="preserve"> проходящей мощности: </w:t>
      </w:r>
      <w:r w:rsidRPr="00B25433">
        <w:rPr>
          <w:i/>
          <w:sz w:val="28"/>
          <w:szCs w:val="28"/>
        </w:rPr>
        <w:t>путём</w:t>
      </w:r>
      <w:r w:rsidRPr="00B25433">
        <w:rPr>
          <w:sz w:val="28"/>
          <w:szCs w:val="28"/>
        </w:rPr>
        <w:t xml:space="preserve"> </w:t>
      </w:r>
      <w:r w:rsidRPr="00B25433">
        <w:rPr>
          <w:i/>
          <w:sz w:val="28"/>
          <w:szCs w:val="28"/>
        </w:rPr>
        <w:t>отражения</w:t>
      </w:r>
      <w:r w:rsidRPr="00B25433">
        <w:rPr>
          <w:sz w:val="28"/>
          <w:szCs w:val="28"/>
        </w:rPr>
        <w:t xml:space="preserve"> части волны обратно к генератору или </w:t>
      </w:r>
      <w:r w:rsidRPr="00B25433">
        <w:rPr>
          <w:i/>
          <w:sz w:val="28"/>
          <w:szCs w:val="28"/>
        </w:rPr>
        <w:t>за счёт поглощения</w:t>
      </w:r>
      <w:r w:rsidRPr="00B25433">
        <w:rPr>
          <w:sz w:val="28"/>
          <w:szCs w:val="28"/>
        </w:rPr>
        <w:t xml:space="preserve"> части мощности в погл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щающем элементе. Для отражения той или иной доли падающей мощности примен</w:t>
      </w:r>
      <w:r w:rsidRPr="00B25433">
        <w:rPr>
          <w:sz w:val="28"/>
          <w:szCs w:val="28"/>
        </w:rPr>
        <w:t>я</w:t>
      </w:r>
      <w:r w:rsidRPr="00B25433">
        <w:rPr>
          <w:sz w:val="28"/>
          <w:szCs w:val="28"/>
        </w:rPr>
        <w:t>ются реактивные элементы без потерь, включаемые в линию, согласованную по вх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ду. Второй способ ослабления осуществляется в проходных элементах с большими активными или диэлектрическими потерями. 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Основными параметрами аттенюаторов являются: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1. З</w:t>
      </w:r>
      <w:r w:rsidRPr="00B25433">
        <w:rPr>
          <w:i/>
          <w:sz w:val="28"/>
          <w:szCs w:val="28"/>
        </w:rPr>
        <w:t>атухание (ослабление),</w:t>
      </w:r>
      <w:r w:rsidRPr="00B25433">
        <w:rPr>
          <w:sz w:val="28"/>
          <w:szCs w:val="28"/>
        </w:rPr>
        <w:t xml:space="preserve"> вносимое аттенюатором, которое определяется </w:t>
      </w:r>
    </w:p>
    <w:p w:rsidR="00B25433" w:rsidRPr="00B25433" w:rsidRDefault="00B25433" w:rsidP="00B25433">
      <w:pPr>
        <w:spacing w:after="0" w:line="240" w:lineRule="auto"/>
        <w:ind w:firstLine="720"/>
        <w:jc w:val="center"/>
        <w:rPr>
          <w:sz w:val="28"/>
          <w:szCs w:val="28"/>
        </w:rPr>
      </w:pPr>
      <w:r w:rsidRPr="00B25433">
        <w:rPr>
          <w:position w:val="-34"/>
          <w:sz w:val="28"/>
          <w:szCs w:val="28"/>
        </w:rPr>
        <w:object w:dxaOrig="1600" w:dyaOrig="780">
          <v:shape id="_x0000_i1053" type="#_x0000_t75" style="width:80.25pt;height:39pt" o:ole="" fillcolor="window">
            <v:imagedata r:id="rId66" o:title=""/>
          </v:shape>
          <o:OLEObject Type="Embed" ProgID="Equation.3" ShapeID="_x0000_i1053" DrawAspect="Content" ObjectID="_1769551868" r:id="rId67"/>
        </w:object>
      </w:r>
      <w:r w:rsidRPr="00B25433">
        <w:rPr>
          <w:sz w:val="28"/>
          <w:szCs w:val="28"/>
        </w:rPr>
        <w:t xml:space="preserve">  [дБ],</w:t>
      </w:r>
    </w:p>
    <w:p w:rsidR="00B25433" w:rsidRPr="00B25433" w:rsidRDefault="00B25433" w:rsidP="00B25433">
      <w:pPr>
        <w:spacing w:after="0" w:line="240" w:lineRule="auto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где </w:t>
      </w:r>
      <w:r w:rsidRPr="00B25433">
        <w:rPr>
          <w:position w:val="-12"/>
          <w:sz w:val="28"/>
          <w:szCs w:val="28"/>
        </w:rPr>
        <w:object w:dxaOrig="400" w:dyaOrig="380">
          <v:shape id="_x0000_i1054" type="#_x0000_t75" style="width:20.25pt;height:18.75pt" o:ole="" fillcolor="window">
            <v:imagedata r:id="rId68" o:title=""/>
          </v:shape>
          <o:OLEObject Type="Embed" ProgID="Equation.3" ShapeID="_x0000_i1054" DrawAspect="Content" ObjectID="_1769551869" r:id="rId69"/>
        </w:object>
      </w:r>
      <w:r w:rsidRPr="00B25433">
        <w:rPr>
          <w:sz w:val="28"/>
          <w:szCs w:val="28"/>
        </w:rPr>
        <w:t xml:space="preserve">, </w:t>
      </w:r>
      <w:r w:rsidRPr="00B25433">
        <w:rPr>
          <w:position w:val="-12"/>
          <w:sz w:val="28"/>
          <w:szCs w:val="28"/>
        </w:rPr>
        <w:object w:dxaOrig="520" w:dyaOrig="380">
          <v:shape id="_x0000_i1055" type="#_x0000_t75" style="width:26.25pt;height:18.75pt" o:ole="" fillcolor="window">
            <v:imagedata r:id="rId70" o:title=""/>
          </v:shape>
          <o:OLEObject Type="Embed" ProgID="Equation.3" ShapeID="_x0000_i1055" DrawAspect="Content" ObjectID="_1769551870" r:id="rId71"/>
        </w:object>
      </w:r>
      <w:r w:rsidRPr="00B25433">
        <w:rPr>
          <w:sz w:val="28"/>
          <w:szCs w:val="28"/>
        </w:rPr>
        <w:t xml:space="preserve"> – мощность на входе и соответственно на выходе аттенюатора.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2. Зависимость затухания от частоты.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3. Начальное затухание </w:t>
      </w:r>
      <w:r w:rsidRPr="00B25433">
        <w:rPr>
          <w:position w:val="-12"/>
          <w:sz w:val="28"/>
          <w:szCs w:val="28"/>
        </w:rPr>
        <w:object w:dxaOrig="320" w:dyaOrig="380">
          <v:shape id="_x0000_i1056" type="#_x0000_t75" style="width:15.75pt;height:18.75pt" o:ole="" fillcolor="window">
            <v:imagedata r:id="rId72" o:title=""/>
          </v:shape>
          <o:OLEObject Type="Embed" ProgID="Equation.3" ShapeID="_x0000_i1056" DrawAspect="Content" ObjectID="_1769551871" r:id="rId73"/>
        </w:object>
      </w:r>
      <w:r w:rsidRPr="00B25433">
        <w:rPr>
          <w:sz w:val="28"/>
          <w:szCs w:val="28"/>
        </w:rPr>
        <w:t xml:space="preserve"> (для переменных аттенюаторов).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4. Коэффициент бегущей волны в рабочей полосе частот.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 w:rsidRPr="00B25433">
        <w:rPr>
          <w:sz w:val="28"/>
          <w:szCs w:val="28"/>
        </w:rPr>
        <w:t>В диапазоне СВЧ, при необходимости получения большого ослабления, часто и</w:t>
      </w:r>
      <w:r w:rsidRPr="00B25433">
        <w:rPr>
          <w:sz w:val="28"/>
          <w:szCs w:val="28"/>
        </w:rPr>
        <w:t>с</w:t>
      </w:r>
      <w:r w:rsidRPr="00B25433">
        <w:rPr>
          <w:sz w:val="28"/>
          <w:szCs w:val="28"/>
        </w:rPr>
        <w:t xml:space="preserve">пользуют </w:t>
      </w:r>
      <w:r w:rsidRPr="00B25433">
        <w:rPr>
          <w:i/>
          <w:sz w:val="28"/>
          <w:szCs w:val="28"/>
        </w:rPr>
        <w:t>реактивный</w:t>
      </w:r>
      <w:r w:rsidRPr="00B25433">
        <w:rPr>
          <w:sz w:val="28"/>
          <w:szCs w:val="28"/>
        </w:rPr>
        <w:t xml:space="preserve"> аттенюатор, получивший название </w:t>
      </w:r>
      <w:r w:rsidRPr="00B25433">
        <w:rPr>
          <w:i/>
          <w:sz w:val="28"/>
          <w:szCs w:val="28"/>
        </w:rPr>
        <w:t>запредельный</w:t>
      </w:r>
      <w:r w:rsidRPr="00B25433">
        <w:rPr>
          <w:sz w:val="28"/>
          <w:szCs w:val="28"/>
        </w:rPr>
        <w:t xml:space="preserve"> (или </w:t>
      </w:r>
      <w:r w:rsidRPr="00B25433">
        <w:rPr>
          <w:i/>
          <w:sz w:val="28"/>
          <w:szCs w:val="28"/>
        </w:rPr>
        <w:t>предел</w:t>
      </w:r>
      <w:r w:rsidRPr="00B25433">
        <w:rPr>
          <w:i/>
          <w:sz w:val="28"/>
          <w:szCs w:val="28"/>
        </w:rPr>
        <w:t>ь</w:t>
      </w:r>
      <w:r w:rsidRPr="00B25433">
        <w:rPr>
          <w:i/>
          <w:sz w:val="28"/>
          <w:szCs w:val="28"/>
        </w:rPr>
        <w:t>ный),</w:t>
      </w:r>
      <w:r w:rsidRPr="00B25433">
        <w:rPr>
          <w:sz w:val="28"/>
          <w:szCs w:val="28"/>
        </w:rPr>
        <w:t xml:space="preserve"> представляющий собой отрезок волновода длиной </w:t>
      </w:r>
      <w:r w:rsidRPr="00B25433">
        <w:rPr>
          <w:position w:val="-6"/>
          <w:sz w:val="28"/>
          <w:szCs w:val="28"/>
        </w:rPr>
        <w:object w:dxaOrig="160" w:dyaOrig="300">
          <v:shape id="_x0000_i1057" type="#_x0000_t75" style="width:8.25pt;height:15pt" o:ole="" fillcolor="window">
            <v:imagedata r:id="rId74" o:title=""/>
          </v:shape>
          <o:OLEObject Type="Embed" ProgID="Equation.3" ShapeID="_x0000_i1057" DrawAspect="Content" ObjectID="_1769551872" r:id="rId75"/>
        </w:object>
      </w:r>
      <w:r w:rsidRPr="00B25433">
        <w:rPr>
          <w:sz w:val="28"/>
          <w:szCs w:val="28"/>
        </w:rPr>
        <w:t>, который работает в области частот, лежащих ниже критической частоты.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Из теории волноводов известно, что на ча</w:t>
      </w:r>
      <w:r w:rsidRPr="00B25433">
        <w:rPr>
          <w:sz w:val="28"/>
          <w:szCs w:val="28"/>
        </w:rPr>
        <w:t>с</w:t>
      </w:r>
      <w:r w:rsidRPr="00B25433">
        <w:rPr>
          <w:sz w:val="28"/>
          <w:szCs w:val="28"/>
        </w:rPr>
        <w:t>тотах ниже критической, векторы поля имеют постоянную фазу, а их амплитуды убывают вдоль волновода по экспоненциальному закону. Затухание, вносимое запредельным атт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 xml:space="preserve">нюатором пропорционально длине </w:t>
      </w:r>
      <w:r w:rsidRPr="00B25433">
        <w:rPr>
          <w:position w:val="-6"/>
          <w:sz w:val="28"/>
          <w:szCs w:val="28"/>
        </w:rPr>
        <w:object w:dxaOrig="160" w:dyaOrig="300">
          <v:shape id="_x0000_i1058" type="#_x0000_t75" style="width:8.25pt;height:15pt" o:ole="" fillcolor="window">
            <v:imagedata r:id="rId74" o:title=""/>
          </v:shape>
          <o:OLEObject Type="Embed" ProgID="Equation.3" ShapeID="_x0000_i1058" DrawAspect="Content" ObjectID="_1769551873" r:id="rId76"/>
        </w:object>
      </w:r>
      <w:r w:rsidRPr="00B25433">
        <w:rPr>
          <w:sz w:val="28"/>
          <w:szCs w:val="28"/>
        </w:rPr>
        <w:t xml:space="preserve"> и практически не з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висит от частоты.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Достаточно широкое распространение получили на практике аттенюаторы погл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щающего и поляризационного типов. 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>Поглощающие</w:t>
      </w:r>
      <w:r w:rsidRPr="00B25433">
        <w:rPr>
          <w:sz w:val="28"/>
          <w:szCs w:val="28"/>
        </w:rPr>
        <w:t xml:space="preserve"> аттенюаторы представл</w:t>
      </w:r>
      <w:r w:rsidRPr="00B25433">
        <w:rPr>
          <w:sz w:val="28"/>
          <w:szCs w:val="28"/>
        </w:rPr>
        <w:t>я</w:t>
      </w:r>
      <w:r w:rsidRPr="00B25433">
        <w:rPr>
          <w:sz w:val="28"/>
          <w:szCs w:val="28"/>
        </w:rPr>
        <w:t>ют собой нагрузки в виде диэлектрических пластин (стекло, фарфор и др.) с нанесённым на их п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верхность поглощающим материалом (графит, нихром, платина и др.).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На ри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 xml:space="preserve">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4 показано поперечное сечение двух типов конструкций поглоща</w:t>
      </w:r>
      <w:r w:rsidRPr="00B25433">
        <w:rPr>
          <w:sz w:val="28"/>
          <w:szCs w:val="28"/>
        </w:rPr>
        <w:t>ю</w:t>
      </w:r>
      <w:r w:rsidRPr="00B25433">
        <w:rPr>
          <w:sz w:val="28"/>
          <w:szCs w:val="28"/>
        </w:rPr>
        <w:t xml:space="preserve">щих аттенюаторов. На этих рисунках приведено распределение амплитуды вектора </w:t>
      </w:r>
      <w:r w:rsidRPr="00B25433">
        <w:rPr>
          <w:position w:val="-4"/>
          <w:sz w:val="28"/>
          <w:szCs w:val="28"/>
        </w:rPr>
        <w:object w:dxaOrig="260" w:dyaOrig="340">
          <v:shape id="_x0000_i1059" type="#_x0000_t75" style="width:12.75pt;height:17.25pt" o:ole="" fillcolor="window">
            <v:imagedata r:id="rId77" o:title=""/>
          </v:shape>
          <o:OLEObject Type="Embed" ProgID="Equation.3" ShapeID="_x0000_i1059" DrawAspect="Content" ObjectID="_1769551874" r:id="rId78"/>
        </w:object>
      </w:r>
      <w:r w:rsidRPr="00B25433">
        <w:rPr>
          <w:sz w:val="28"/>
          <w:szCs w:val="28"/>
        </w:rPr>
        <w:t xml:space="preserve"> волны </w:t>
      </w:r>
      <w:r w:rsidRPr="00B25433">
        <w:rPr>
          <w:i/>
          <w:sz w:val="28"/>
          <w:szCs w:val="28"/>
        </w:rPr>
        <w:t>Н</w:t>
      </w:r>
      <w:r w:rsidRPr="00B25433">
        <w:rPr>
          <w:sz w:val="28"/>
          <w:szCs w:val="28"/>
          <w:vertAlign w:val="subscript"/>
        </w:rPr>
        <w:t>10</w:t>
      </w:r>
      <w:r w:rsidRPr="00B25433">
        <w:rPr>
          <w:sz w:val="28"/>
          <w:szCs w:val="28"/>
        </w:rPr>
        <w:t xml:space="preserve"> в поперечном сечении волновода, а через 1 и 2 обозначены поглощающие пластины.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1738630</wp:posOffset>
                </wp:positionV>
                <wp:extent cx="2755265" cy="1754505"/>
                <wp:effectExtent l="4445" t="8255" r="2540" b="0"/>
                <wp:wrapSquare wrapText="left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265" cy="1754505"/>
                          <a:chOff x="3765" y="9109"/>
                          <a:chExt cx="4339" cy="2763"/>
                        </a:xfrm>
                      </wpg:grpSpPr>
                      <wpg:grpSp>
                        <wpg:cNvPr id="25" name="Group 118"/>
                        <wpg:cNvGrpSpPr>
                          <a:grpSpLocks/>
                        </wpg:cNvGrpSpPr>
                        <wpg:grpSpPr bwMode="auto">
                          <a:xfrm>
                            <a:off x="4047" y="9109"/>
                            <a:ext cx="3641" cy="1440"/>
                            <a:chOff x="4047" y="11685"/>
                            <a:chExt cx="3641" cy="1440"/>
                          </a:xfrm>
                        </wpg:grpSpPr>
                        <wpg:grpSp>
                          <wpg:cNvPr id="26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4047" y="11685"/>
                              <a:ext cx="3641" cy="1440"/>
                              <a:chOff x="-2" y="-1"/>
                              <a:chExt cx="20027" cy="20002"/>
                            </a:xfrm>
                          </wpg:grpSpPr>
                          <wpg:grpSp>
                            <wpg:cNvPr id="27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" y="3805"/>
                                <a:ext cx="10929" cy="16196"/>
                                <a:chOff x="2072" y="2404"/>
                                <a:chExt cx="1987" cy="817"/>
                              </a:xfrm>
                            </wpg:grpSpPr>
                            <wps:wsp>
                              <wps:cNvPr id="2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0" y="2536"/>
                                  <a:ext cx="44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7" y="2536"/>
                                  <a:ext cx="44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2" y="2798"/>
                                  <a:ext cx="318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1" y="2798"/>
                                  <a:ext cx="318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0" y="2404"/>
                                  <a:ext cx="1513" cy="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" name="Group 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0" y="2548"/>
                                  <a:ext cx="1491" cy="625"/>
                                  <a:chOff x="2320" y="2548"/>
                                  <a:chExt cx="1491" cy="625"/>
                                </a:xfrm>
                              </wpg:grpSpPr>
                              <wps:wsp>
                                <wps:cNvPr id="34" name="Arc 127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2320" y="2548"/>
                                    <a:ext cx="733" cy="62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Arc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78" y="2548"/>
                                    <a:ext cx="733" cy="62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6" name="Group 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29" y="-1"/>
                                <a:ext cx="8196" cy="20002"/>
                                <a:chOff x="4223" y="2212"/>
                                <a:chExt cx="1490" cy="1009"/>
                              </a:xfrm>
                            </wpg:grpSpPr>
                            <wpg:grpSp>
                              <wpg:cNvPr id="37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23" y="2596"/>
                                  <a:ext cx="1490" cy="625"/>
                                  <a:chOff x="4223" y="2596"/>
                                  <a:chExt cx="1490" cy="625"/>
                                </a:xfrm>
                              </wpg:grpSpPr>
                              <wps:wsp>
                                <wps:cNvPr id="38" name="Arc 13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223" y="2596"/>
                                    <a:ext cx="733" cy="62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Arc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0" y="2596"/>
                                    <a:ext cx="733" cy="62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3" y="3219"/>
                                  <a:ext cx="149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12" y="2404"/>
                                  <a:ext cx="1" cy="8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3" y="2404"/>
                                  <a:ext cx="1" cy="8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3" y="2404"/>
                                  <a:ext cx="66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0" y="2404"/>
                                  <a:ext cx="66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7" y="2212"/>
                                  <a:ext cx="1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med" len="lg"/>
                                  <a:tailEnd type="non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4" y="12483"/>
                              <a:ext cx="57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433" w:rsidRDefault="00B25433" w:rsidP="00B2543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6" y="12483"/>
                              <a:ext cx="57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433" w:rsidRDefault="00B25433" w:rsidP="00B2543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7" y="11869"/>
                              <a:ext cx="57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433" w:rsidRDefault="00B25433" w:rsidP="00B2543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10659"/>
                            <a:ext cx="4339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Рисунок С.4 – Аттенюаторы поглощающего типа </w:t>
                              </w:r>
                            </w:p>
                            <w:p w:rsidR="00B25433" w:rsidRDefault="00B25433" w:rsidP="00B2543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>на прямоугольном волноводе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" o:spid="_x0000_s1118" style="position:absolute;left:0;text-align:left;margin-left:264.65pt;margin-top:136.9pt;width:216.95pt;height:138.15pt;z-index:251663360" coordorigin="3765,9109" coordsize="4339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" o:allowincell="f">
                <v:group id="Group 118" o:spid="_x0000_s1119" style="position:absolute;left:4047;top:9109;width:3641;height:1440" coordorigin="4047,11685" coordsize="364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19" o:spid="_x0000_s1120" style="position:absolute;left:4047;top:11685;width:3641;height:1440" coordorigin="-2,-1" coordsize="20027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20" o:spid="_x0000_s1121" style="position:absolute;left:-2;top:3805;width:10929;height:16196" coordorigin="2072,2404" coordsize="1987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Rectangle 121" o:spid="_x0000_s1122" style="position:absolute;left:2390;top:2536;width:44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F/cAA&#10;AADbAAAADwAAAGRycy9kb3ducmV2LnhtbERPy4rCMBTdC/5DuIIb0dQnTscoIgjiQvCBzPLS3GmL&#10;zU1Jota/NwvB5eG8F6vGVOJBzpeWFQwHCQjizOqScwWX87Y/B+EDssbKMil4kYfVst1aYKrtk4/0&#10;OIVcxBD2KSooQqhTKX1WkEE/sDVx5P6tMxgidLnUDp8x3FRylCQzabDk2FBgTZuCstvpbhTsJ9Pk&#10;L1yH9jy/jX8OrupdZ/u7Ut1Os/4FEagJX/HHvdMKRnFs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4oF/cAAAADbAAAADwAAAAAAAAAAAAAAAACYAgAAZHJzL2Rvd25y&#10;ZXYueG1sUEsFBgAAAAAEAAQA9QAAAIUDAAAAAA==&#10;" filled="f" strokeweight="1pt"/>
                      <v:rect id="Rectangle 122" o:spid="_x0000_s1123" style="position:absolute;left:3697;top:2536;width:44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gZsYA&#10;AADbAAAADwAAAGRycy9kb3ducmV2LnhtbESPzWrDMBCE74G+g9hCL6GR81OTuFZCKRRCDoXaJeS4&#10;WBvb2FoZSUnct68KhRyHmfmGyXej6cWVnG8tK5jPEhDEldUt1wq+y4/nNQgfkDX2lknBD3nYbR8m&#10;OWba3viLrkWoRYSwz1BBE8KQSemrhgz6mR2Io3e2zmCI0tVSO7xFuOnlIklSabDluNDgQO8NVV1x&#10;MQoOq5fkFI5zW6675ebT9dNjergo9fQ4vr2CCDSGe/i/vdcKFhv4+xJ/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agZsYAAADbAAAADwAAAAAAAAAAAAAAAACYAgAAZHJz&#10;L2Rvd25yZXYueG1sUEsFBgAAAAAEAAQA9QAAAIsDAAAAAA==&#10;" filled="f" strokeweight="1pt"/>
                      <v:rect id="Rectangle 123" o:spid="_x0000_s1124" style="position:absolute;left:2072;top:2798;width:318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wSr8A&#10;AADbAAAADwAAAGRycy9kb3ducmV2LnhtbERPy4rCMBTdC/MP4Q7MTlM7oKUaRYSBrsbXzP7aXNti&#10;c1OSaOvfm4Xg8nDey/VgWnEn5xvLCqaTBARxaXXDlYK/0884A+EDssbWMil4kIf16mO0xFzbng90&#10;P4ZKxBD2OSqoQ+hyKX1Zk0E/sR1x5C7WGQwRukpqh30MN61Mk2QmDTYcG2rsaFtTeT3ejILffVqc&#10;aTufp7ddrwvj/rPLplXq63PYLEAEGsJb/HIXWsF3XB+/x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8/BKvwAAANsAAAAPAAAAAAAAAAAAAAAAAJgCAABkcnMvZG93bnJl&#10;di54bWxQSwUGAAAAAAQABAD1AAAAhAMAAAAA&#10;" filled="f" strokeweight=".25pt"/>
                      <v:rect id="Rectangle 124" o:spid="_x0000_s1125" style="position:absolute;left:3741;top:2798;width:318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9V0cIA&#10;AADbAAAADwAAAGRycy9kb3ducmV2LnhtbESPT4vCMBTE7wt+h/AEb2tqF1apRhFB6Gnd9c/92Tzb&#10;YvNSkmjrtzeCsMdhZn7DLFa9acSdnK8tK5iMExDEhdU1lwqOh+3nDIQPyBoby6TgQR5Wy8HHAjNt&#10;O/6j+z6UIkLYZ6igCqHNpPRFRQb92LbE0btYZzBE6UqpHXYRbhqZJsm3NFhzXKiwpU1FxXV/Mwp+&#10;ftP8TJvpNL3tOp0bd5pd1o1So2G/noMI1If/8LudawVfE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1XRwgAAANsAAAAPAAAAAAAAAAAAAAAAAJgCAABkcnMvZG93&#10;bnJldi54bWxQSwUGAAAAAAQABAD1AAAAhwMAAAAA&#10;" filled="f" strokeweight=".25pt"/>
                      <v:rect id="Rectangle 125" o:spid="_x0000_s1126" style="position:absolute;left:2320;top:2404;width:151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ukysYA&#10;AADbAAAADwAAAGRycy9kb3ducmV2LnhtbESPT2vCQBTE70K/w/IKvUjdGK3Y1FVKoVA8CI1Fenxk&#10;X5Ng9m3Y3fzpt3cFweMwM79hNrvRNKIn52vLCuazBARxYXXNpYKf4+fzGoQPyBoby6Tgnzzstg+T&#10;DWbaDvxNfR5KESHsM1RQhdBmUvqiIoN+Zlvi6P1ZZzBE6UqpHQ4RbhqZJslKGqw5LlTY0kdFxTnv&#10;jIL98iX5Dae5Pa7Pi9eDa6an1b5T6ulxfH8DEWgM9/Ct/aUVLFK4fok/QG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ukysYAAADbAAAADwAAAAAAAAAAAAAAAACYAgAAZHJz&#10;L2Rvd25yZXYueG1sUEsFBgAAAAAEAAQA9QAAAIsDAAAAAA==&#10;" filled="f" strokeweight="1pt"/>
                      <v:group id="Group 126" o:spid="_x0000_s1127" style="position:absolute;left:2320;top:2548;width:1491;height:625" coordorigin="2320,2548" coordsize="1491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Arc 127" o:spid="_x0000_s1128" style="position:absolute;left:2320;top:2548;width:733;height:62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+e8YA&#10;AADbAAAADwAAAGRycy9kb3ducmV2LnhtbESPS2vDMBCE74X8B7GB3mo5D0xwooSmkAc1PSRpD7kt&#10;1vpBrZVrqbHz76tCocdhZr5hVpvBNOJGnastK5hEMQji3OqaSwXvl93TAoTzyBoby6TgTg4269HD&#10;ClNtez7R7exLESDsUlRQed+mUrq8IoMusi1x8ArbGfRBdqXUHfYBbho5jeNEGqw5LFTY0ktF+ef5&#10;2yiYsvu4zLb769eBssK8Fa+ZaxOlHsfD8xKEp8H/h//aR61gNof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C+e8YAAADbAAAADwAAAAAAAAAAAAAAAACYAgAAZHJz&#10;L2Rvd25yZXYueG1sUEsFBgAAAAAEAAQA9QAAAIsDAAAAAA==&#10;" path="m-1,nfc11929,,21600,9670,21600,21600em-1,nsc11929,,21600,9670,21600,21600l,21600,-1,xe" filled="f" strokeweight=".5pt">
                          <v:stroke dashstyle="1 1"/>
                          <v:path arrowok="t" o:extrusionok="f" o:connecttype="custom" o:connectlocs="0,0;733,625;0,625" o:connectangles="0,0,0"/>
                        </v:shape>
                        <v:shape id="Arc 128" o:spid="_x0000_s1129" style="position:absolute;left:3078;top:2548;width:733;height:6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OsUA&#10;AADbAAAADwAAAGRycy9kb3ducmV2LnhtbESP3WrCQBSE7wu+w3KE3tWNrZWQZpXSUonFG1Mf4JA9&#10;+cHs2TS7aszTu0Khl8PMfMOk68G04ky9aywrmM8iEMSF1Q1XCg4/X08xCOeRNbaWScGVHKxXk4cU&#10;E20vvKdz7isRIOwSVFB73yVSuqImg25mO+LglbY36IPsK6l7vAS4aeVzFC2lwYbDQo0dfdRUHPOT&#10;URCVn+POZ78xbw9DvDiNm0J+G6Uep8P7GwhPg/8P/7UzreDlFe5fw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UU6xQAAANsAAAAPAAAAAAAAAAAAAAAAAJgCAABkcnMv&#10;ZG93bnJldi54bWxQSwUGAAAAAAQABAD1AAAAigMAAAAA&#10;" path="m-1,nfc11929,,21600,9670,21600,21600em-1,nsc11929,,21600,9670,21600,21600l,21600,-1,xe" filled="f" strokeweight=".5pt">
                          <v:stroke dashstyle="1 1"/>
                          <v:path arrowok="t" o:extrusionok="f" o:connecttype="custom" o:connectlocs="0,0;733,625;0,625" o:connectangles="0,0,0"/>
                        </v:shape>
                      </v:group>
                    </v:group>
                    <v:group id="Group 129" o:spid="_x0000_s1130" style="position:absolute;left:11829;top:-1;width:8196;height:20002" coordorigin="4223,2212" coordsize="1490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130" o:spid="_x0000_s1131" style="position:absolute;left:4223;top:2596;width:1490;height:625" coordorigin="4223,2596" coordsize="1490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Arc 131" o:spid="_x0000_s1132" style="position:absolute;left:4223;top:2596;width:733;height:62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20fsIA&#10;AADbAAAADwAAAGRycy9kb3ducmV2LnhtbERPy2rCQBTdC/2H4Rbc6aQKUlJHaQUfVLowqQt3l8zN&#10;g2buxMyYpH/vLASXh/NergdTi45aV1lW8DaNQBBnVldcKPhNt5N3EM4ja6wtk4J/crBevYyWGGvb&#10;84m6xBcihLCLUUHpfRNL6bKSDLqpbYgDl9vWoA+wLaRusQ/hppazKFpIgxWHhhIb2pSU/SU3o2DG&#10;7pzOv3aX656OufnJv4+uWSg1fh0+P0B4GvxT/HAftIJ5GBu+h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bR+wgAAANsAAAAPAAAAAAAAAAAAAAAAAJgCAABkcnMvZG93&#10;bnJldi54bWxQSwUGAAAAAAQABAD1AAAAhwMAAAAA&#10;" path="m-1,nfc11929,,21600,9670,21600,21600em-1,nsc11929,,21600,9670,21600,21600l,21600,-1,xe" filled="f" strokeweight=".5pt">
                          <v:stroke dashstyle="1 1"/>
                          <v:path arrowok="t" o:extrusionok="f" o:connecttype="custom" o:connectlocs="0,0;733,625;0,625" o:connectangles="0,0,0"/>
                        </v:shape>
                        <v:shape id="Arc 132" o:spid="_x0000_s1133" style="position:absolute;left:4980;top:2596;width:733;height:6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xPP8UA&#10;AADbAAAADwAAAGRycy9kb3ducmV2LnhtbESP3WrCQBSE7wu+w3KE3tWNrZQ0zSqlpRKLN0Yf4JA9&#10;+cHs2TS7aszTu0Khl8PMfMOkq8G04ky9aywrmM8iEMSF1Q1XCg7776cYhPPIGlvLpOBKDlbLyUOK&#10;ibYX3tE595UIEHYJKqi97xIpXVGTQTezHXHwStsb9EH2ldQ9XgLctPI5il6lwYbDQo0dfdZUHPOT&#10;URCVX+PWZ78xbw5DvDiN60L+GKUep8PHOwhPg/8P/7UzreDlD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E8/xQAAANsAAAAPAAAAAAAAAAAAAAAAAJgCAABkcnMv&#10;ZG93bnJldi54bWxQSwUGAAAAAAQABAD1AAAAigMAAAAA&#10;" path="m-1,nfc11929,,21600,9670,21600,21600em-1,nsc11929,,21600,9670,21600,21600l,21600,-1,xe" filled="f" strokeweight=".5pt">
                          <v:stroke dashstyle="1 1"/>
                          <v:path arrowok="t" o:extrusionok="f" o:connecttype="custom" o:connectlocs="0,0;733,625;0,625" o:connectangles="0,0,0"/>
                        </v:shape>
                      </v:group>
                      <v:line id="Line 133" o:spid="_x0000_s1134" style="position:absolute;visibility:visible;mso-wrap-style:square" from="4223,3219" to="5713,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yo3sEAAADbAAAADwAAAGRycy9kb3ducmV2LnhtbERPTYvCMBC9C/sfwizsTdOVRZZqFBFW&#10;RBRZq+BxbMa22kxqE2399+YgeHy879GkNaW4U+0Kywq+exEI4tTqgjMFu+Sv+wvCeWSNpWVS8CAH&#10;k/FHZ4Sxtg3/033rMxFC2MWoIPe+iqV0aU4GXc9WxIE72dqgD7DOpK6xCeGmlP0oGkiDBYeGHCua&#10;5ZRetjej4Ng2Kz1P9PqxnF/Xg/Nmse/7g1Jfn+10CMJT69/il3uhFfyE9eFL+AFy/A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XKjewQAAANsAAAAPAAAAAAAAAAAAAAAA&#10;AKECAABkcnMvZG93bnJldi54bWxQSwUGAAAAAAQABAD5AAAAjwMAAAAA&#10;" strokeweight="1pt">
                        <v:stroke startarrowlength="long" endarrowlength="long"/>
                      </v:line>
                      <v:line id="Line 134" o:spid="_x0000_s1135" style="position:absolute;visibility:visible;mso-wrap-style:square" from="5712,2404" to="5713,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NRcQAAADbAAAADwAAAGRycy9kb3ducmV2LnhtbESPQYvCMBSE74L/ITzBm6aKiFSjLMKK&#10;iCLqLnh8Ns+2a/PSbaKt/36zIHgcZuYbZrZoTCEeVLncsoJBPwJBnFidc6rg6/TZm4BwHlljYZkU&#10;PMnBYt5uzTDWtuYDPY4+FQHCLkYFmfdlLKVLMjLo+rYkDt7VVgZ9kFUqdYV1gJtCDqNoLA3mHBYy&#10;LGmZUXI73o2CS1Nv9eqkd8/N6nc3/tmvv4f+rFS303xMQXhq/Dv8aq+1gtEA/r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A1FxAAAANsAAAAPAAAAAAAAAAAA&#10;AAAAAKECAABkcnMvZG93bnJldi54bWxQSwUGAAAAAAQABAD5AAAAkgMAAAAA&#10;" strokeweight="1pt">
                        <v:stroke startarrowlength="long" endarrowlength="long"/>
                      </v:line>
                      <v:line id="Line 135" o:spid="_x0000_s1136" style="position:absolute;visibility:visible;mso-wrap-style:square" from="4223,2404" to="4224,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KTMsUAAADbAAAADwAAAGRycy9kb3ducmV2LnhtbESPQWvCQBSE74L/YXmCN90YikjqKkVQ&#10;pFSKpgWPz+xrEs2+jdnVxH/fLQg9DjPzDTNfdqYSd2pcaVnBZByBIM6sLjlX8JWuRzMQziNrrCyT&#10;ggc5WC76vTkm2ra8p/vB5yJA2CWooPC+TqR0WUEG3djWxMH7sY1BH2STS91gG+CmknEUTaXBksNC&#10;gTWtCsouh5tRcOraD71J9e7xvrnupufP7Xfsj0oNB93bKwhPnf8PP9tbreAlhr8v4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KTMsUAAADbAAAADwAAAAAAAAAA&#10;AAAAAAChAgAAZHJzL2Rvd25yZXYueG1sUEsFBgAAAAAEAAQA+QAAAJMDAAAAAA==&#10;" strokeweight="1pt">
                        <v:stroke startarrowlength="long" endarrowlength="long"/>
                      </v:line>
                      <v:line id="Line 136" o:spid="_x0000_s1137" style="position:absolute;visibility:visible;mso-wrap-style:square" from="4223,2404" to="4886,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42qcYAAADbAAAADwAAAGRycy9kb3ducmV2LnhtbESPQWvCQBSE74L/YXmCN91URUrqJpRC&#10;RYoimhZ6fM2+Jmmzb9Ps1sR/7wqCx2FmvmFWaW9qcaLWVZYVPEwjEMS51RUXCt6z18kjCOeRNdaW&#10;ScGZHKTJcLDCWNuOD3Q6+kIECLsYFZTeN7GULi/JoJvahjh437Y16INsC6lb7ALc1HIWRUtpsOKw&#10;UGJDLyXlv8d/o+Cr77Z6nend+W39t1v+7DcfM/+p1HjUPz+B8NT7e/jW3mgFizlcv4QfIJ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ONqnGAAAA2wAAAA8AAAAAAAAA&#10;AAAAAAAAoQIAAGRycy9kb3ducmV2LnhtbFBLBQYAAAAABAAEAPkAAACUAwAAAAA=&#10;" strokeweight="1pt">
                        <v:stroke startarrowlength="long" endarrowlength="long"/>
                      </v:line>
                      <v:line id="Line 137" o:spid="_x0000_s1138" style="position:absolute;visibility:visible;mso-wrap-style:square" from="5050,2404" to="5713,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u3cQAAADbAAAADwAAAGRycy9kb3ducmV2LnhtbESP3YrCMBSE7wXfIRzBO00VEekaRQRF&#10;ZGXxD/bybHO2rTYntYm2vr0RFvZymJlvmOm8MYV4UOVyywoG/QgEcWJ1zqmC03HVm4BwHlljYZkU&#10;PMnBfNZuTTHWtuY9PQ4+FQHCLkYFmfdlLKVLMjLo+rYkDt6vrQz6IKtU6grrADeFHEbRWBrMOSxk&#10;WNIyo+R6uBsFP039qddHvXtu17fd+PK1OQ/9t1LdTrP4AOGp8f/hv/ZGKxiN4P0l/AA5e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67dxAAAANsAAAAPAAAAAAAAAAAA&#10;AAAAAKECAABkcnMvZG93bnJldi54bWxQSwUGAAAAAAQABAD5AAAAkgMAAAAA&#10;" strokeweight="1pt">
                        <v:stroke startarrowlength="long" endarrowlength="long"/>
                      </v:line>
                      <v:line id="Line 138" o:spid="_x0000_s1139" style="position:absolute;visibility:visible;mso-wrap-style:square" from="4967,2212" to="4968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sLRsYAAADbAAAADwAAAGRycy9kb3ducmV2LnhtbESPQWvCQBSE74L/YXmCN91UVErqJpRC&#10;RYoimhZ6fM2+Jmmzb9Ps1sR/7wqCx2FmvmFWaW9qcaLWVZYVPEwjEMS51RUXCt6z18kjCOeRNdaW&#10;ScGZHKTJcLDCWNuOD3Q6+kIECLsYFZTeN7GULi/JoJvahjh437Y16INsC6lb7ALc1HIWRUtpsOKw&#10;UGJDLyXlv8d/o+Cr77Z6nend+W39t1v+7DcfM/+p1HjUPz+B8NT7e/jW3mgF8wVcv4QfIJ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rC0bGAAAA2wAAAA8AAAAAAAAA&#10;AAAAAAAAoQIAAGRycy9kb3ducmV2LnhtbFBLBQYAAAAABAAEAPkAAACUAwAAAAA=&#10;" strokeweight="1pt">
                        <v:stroke startarrowlength="long" endarrowlength="long"/>
                      </v:line>
                    </v:group>
                  </v:group>
                  <v:shape id="Text Box 139" o:spid="_x0000_s1140" type="#_x0000_t202" style="position:absolute;left:4314;top:1248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B25433" w:rsidRDefault="00B25433" w:rsidP="00B25433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40" o:spid="_x0000_s1141" type="#_x0000_t202" style="position:absolute;left:5226;top:1248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B25433" w:rsidRDefault="00B25433" w:rsidP="00B25433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41" o:spid="_x0000_s1142" type="#_x0000_t202" style="position:absolute;left:6607;top:11869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B25433" w:rsidRDefault="00B25433" w:rsidP="00B25433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142" o:spid="_x0000_s1143" type="#_x0000_t202" style="position:absolute;left:3765;top:10659;width:4339;height:1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B25433" w:rsidRDefault="00B25433" w:rsidP="00B2543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Рисунок С.4 – Аттенюаторы поглощающего типа </w:t>
                        </w:r>
                      </w:p>
                      <w:p w:rsidR="00B25433" w:rsidRDefault="00B25433" w:rsidP="00B25433">
                        <w:pPr>
                          <w:jc w:val="center"/>
                        </w:pPr>
                        <w:r>
                          <w:rPr>
                            <w:sz w:val="28"/>
                          </w:rPr>
                          <w:t>на прямоугольном волноводе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Pr="00B25433">
        <w:rPr>
          <w:sz w:val="28"/>
          <w:szCs w:val="28"/>
        </w:rPr>
        <w:t>В одной конструкции поглощающие пластины 1 и 2 расположены па</w:t>
      </w:r>
      <w:r w:rsidRPr="00B25433">
        <w:rPr>
          <w:sz w:val="28"/>
          <w:szCs w:val="28"/>
        </w:rPr>
        <w:softHyphen/>
        <w:t>раллельно узкой стенке прямоугольного волновода. Если по волноводу рас</w:t>
      </w:r>
      <w:r w:rsidRPr="00B25433">
        <w:rPr>
          <w:sz w:val="28"/>
          <w:szCs w:val="28"/>
        </w:rPr>
        <w:softHyphen/>
        <w:t>пространяется волна Н</w:t>
      </w:r>
      <w:r w:rsidRPr="00B25433">
        <w:rPr>
          <w:sz w:val="28"/>
          <w:szCs w:val="28"/>
          <w:vertAlign w:val="subscript"/>
        </w:rPr>
        <w:t>10</w:t>
      </w:r>
      <w:r w:rsidRPr="00B25433">
        <w:rPr>
          <w:sz w:val="28"/>
          <w:szCs w:val="28"/>
        </w:rPr>
        <w:t>, то на пластинках наводится ток (пластины парал</w:t>
      </w:r>
      <w:r w:rsidRPr="00B25433">
        <w:rPr>
          <w:sz w:val="28"/>
          <w:szCs w:val="28"/>
        </w:rPr>
        <w:softHyphen/>
        <w:t xml:space="preserve">лельны вектору напряженности поля волны </w:t>
      </w:r>
      <w:r w:rsidRPr="00B25433">
        <w:rPr>
          <w:i/>
          <w:sz w:val="28"/>
          <w:szCs w:val="28"/>
        </w:rPr>
        <w:t>Н</w:t>
      </w:r>
      <w:r w:rsidRPr="00B25433">
        <w:rPr>
          <w:sz w:val="28"/>
          <w:szCs w:val="28"/>
          <w:vertAlign w:val="subscript"/>
        </w:rPr>
        <w:t>10</w:t>
      </w:r>
      <w:r w:rsidRPr="00B25433">
        <w:rPr>
          <w:sz w:val="28"/>
          <w:szCs w:val="28"/>
        </w:rPr>
        <w:t>). Это приводит к поглоще</w:t>
      </w:r>
      <w:r w:rsidRPr="00B25433">
        <w:rPr>
          <w:sz w:val="28"/>
          <w:szCs w:val="28"/>
        </w:rPr>
        <w:softHyphen/>
        <w:t>нию части мощности волны, распространяющейся по волноводу. Меняя расстояние между пластинами и узкой стенкой волновода можно в значи</w:t>
      </w:r>
      <w:r w:rsidRPr="00B25433">
        <w:rPr>
          <w:sz w:val="28"/>
          <w:szCs w:val="28"/>
        </w:rPr>
        <w:softHyphen/>
        <w:t>тельных пределах изменять величину затухания, вносимого аттенюатором. Затухание меняется потому, что изменяется величина плотности тока, наведенного на пластинах (</w:t>
      </w:r>
      <w:r w:rsidRPr="00B25433">
        <w:rPr>
          <w:position w:val="-12"/>
          <w:sz w:val="28"/>
          <w:szCs w:val="28"/>
        </w:rPr>
        <w:object w:dxaOrig="859" w:dyaOrig="420">
          <v:shape id="_x0000_i1060" type="#_x0000_t75" style="width:42.75pt;height:21pt" o:ole="" fillcolor="window">
            <v:imagedata r:id="rId79" o:title=""/>
          </v:shape>
          <o:OLEObject Type="Embed" ProgID="Equation.3" ShapeID="_x0000_i1060" DrawAspect="Content" ObjectID="_1769551875" r:id="rId80"/>
        </w:object>
      </w:r>
      <w:r w:rsidRPr="00B25433">
        <w:rPr>
          <w:sz w:val="28"/>
          <w:szCs w:val="28"/>
        </w:rPr>
        <w:t>).</w:t>
      </w:r>
    </w:p>
    <w:p w:rsidR="00B25433" w:rsidRPr="00B25433" w:rsidRDefault="00B25433" w:rsidP="00B25433">
      <w:pPr>
        <w:pStyle w:val="3"/>
        <w:spacing w:line="240" w:lineRule="auto"/>
        <w:rPr>
          <w:noProof w:val="0"/>
          <w:sz w:val="28"/>
          <w:szCs w:val="28"/>
        </w:rPr>
      </w:pPr>
      <w:r w:rsidRPr="00B25433">
        <w:rPr>
          <w:noProof w:val="0"/>
          <w:sz w:val="28"/>
          <w:szCs w:val="28"/>
        </w:rPr>
        <w:t>В другой конструкции, приведен</w:t>
      </w:r>
      <w:r w:rsidRPr="00B25433">
        <w:rPr>
          <w:noProof w:val="0"/>
          <w:sz w:val="28"/>
          <w:szCs w:val="28"/>
        </w:rPr>
        <w:softHyphen/>
        <w:t>ной на ри</w:t>
      </w:r>
      <w:r w:rsidRPr="00B25433">
        <w:rPr>
          <w:noProof w:val="0"/>
          <w:sz w:val="28"/>
          <w:szCs w:val="28"/>
        </w:rPr>
        <w:t>18.</w:t>
      </w:r>
      <w:r w:rsidRPr="00B25433">
        <w:rPr>
          <w:noProof w:val="0"/>
          <w:sz w:val="28"/>
          <w:szCs w:val="28"/>
        </w:rPr>
        <w:t xml:space="preserve"> </w:t>
      </w:r>
      <w:r w:rsidRPr="00B25433">
        <w:rPr>
          <w:noProof w:val="0"/>
          <w:sz w:val="28"/>
          <w:szCs w:val="28"/>
        </w:rPr>
        <w:t>18.</w:t>
      </w:r>
      <w:r w:rsidRPr="00B25433">
        <w:rPr>
          <w:noProof w:val="0"/>
          <w:sz w:val="28"/>
          <w:szCs w:val="28"/>
        </w:rPr>
        <w:t xml:space="preserve">4, поглощающая пластина 1 вводится в волновод через узкую щель, прорезанную посреди широкой стенки волновода. При этом меняется величина затухания, вносимого аттенюатором, так как изменяется площадь пластины, на которой наводится ток. 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Аттенюаторы поглощающего типа могут быть как с переменным ослабл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нием, так и с фиксированным. Преимущества поглоща</w:t>
      </w:r>
      <w:r w:rsidRPr="00B25433">
        <w:rPr>
          <w:sz w:val="28"/>
          <w:szCs w:val="28"/>
        </w:rPr>
        <w:t>ю</w:t>
      </w:r>
      <w:r w:rsidRPr="00B25433">
        <w:rPr>
          <w:sz w:val="28"/>
          <w:szCs w:val="28"/>
        </w:rPr>
        <w:t>щих аттенюаторов – относ</w:t>
      </w:r>
      <w:r w:rsidRPr="00B25433">
        <w:rPr>
          <w:sz w:val="28"/>
          <w:szCs w:val="28"/>
        </w:rPr>
        <w:t>и</w:t>
      </w:r>
      <w:r w:rsidRPr="00B25433">
        <w:rPr>
          <w:sz w:val="28"/>
          <w:szCs w:val="28"/>
        </w:rPr>
        <w:t>тельная простота конструкции. Недостаток – наличие зависим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сти затухания от ча</w:t>
      </w:r>
      <w:r w:rsidRPr="00B25433">
        <w:rPr>
          <w:sz w:val="28"/>
          <w:szCs w:val="28"/>
        </w:rPr>
        <w:t>с</w:t>
      </w:r>
      <w:r w:rsidRPr="00B25433">
        <w:rPr>
          <w:sz w:val="28"/>
          <w:szCs w:val="28"/>
        </w:rPr>
        <w:t>тоты.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i/>
          <w:sz w:val="28"/>
          <w:szCs w:val="28"/>
        </w:rPr>
        <w:t xml:space="preserve">Поляризационный аттенюатор </w:t>
      </w:r>
      <w:r w:rsidRPr="00B25433">
        <w:rPr>
          <w:sz w:val="28"/>
          <w:szCs w:val="28"/>
        </w:rPr>
        <w:t>(ри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 xml:space="preserve">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5) состоит из отрезка цилиндрич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>ского волновода круглого сечения 1 и двух переходов 2 с круглого сечения волновода на прям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угольное (на вх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де и выходе).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jc w:val="center"/>
        <w:rPr>
          <w:sz w:val="28"/>
          <w:szCs w:val="28"/>
        </w:rPr>
      </w:pPr>
      <w:r w:rsidRPr="00B25433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120015</wp:posOffset>
                </wp:positionV>
                <wp:extent cx="4295775" cy="1015365"/>
                <wp:effectExtent l="0" t="10795" r="12700" b="254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1015365"/>
                          <a:chOff x="2679" y="4091"/>
                          <a:chExt cx="6765" cy="1599"/>
                        </a:xfrm>
                      </wpg:grpSpPr>
                      <wpg:grpSp>
                        <wpg:cNvPr id="2" name="Group 95"/>
                        <wpg:cNvGrpSpPr>
                          <a:grpSpLocks/>
                        </wpg:cNvGrpSpPr>
                        <wpg:grpSpPr bwMode="auto">
                          <a:xfrm>
                            <a:off x="2962" y="4091"/>
                            <a:ext cx="6480" cy="1440"/>
                            <a:chOff x="0" y="0"/>
                            <a:chExt cx="20001" cy="20000"/>
                          </a:xfrm>
                        </wpg:grpSpPr>
                        <wpg:grpSp>
                          <wpg:cNvPr id="3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0" y="49"/>
                              <a:ext cx="4279" cy="19877"/>
                              <a:chOff x="1944" y="5738"/>
                              <a:chExt cx="761" cy="808"/>
                            </a:xfrm>
                          </wpg:grpSpPr>
                          <wps:wsp>
                            <wps:cNvPr id="4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47" y="5738"/>
                                <a:ext cx="758" cy="3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4" y="6216"/>
                                <a:ext cx="758" cy="3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7" y="6067"/>
                                <a:ext cx="1" cy="1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15705" y="0"/>
                              <a:ext cx="4296" cy="19901"/>
                              <a:chOff x="4737" y="5736"/>
                              <a:chExt cx="764" cy="809"/>
                            </a:xfrm>
                          </wpg:grpSpPr>
                          <wps:wsp>
                            <wps:cNvPr id="8" name="Line 10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737" y="5736"/>
                                <a:ext cx="761" cy="3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1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40" y="6215"/>
                                <a:ext cx="761" cy="3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97" y="6065"/>
                                <a:ext cx="1" cy="1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3" y="0"/>
                              <a:ext cx="11438" cy="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6" y="19975"/>
                              <a:ext cx="11319" cy="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4" y="9988"/>
                              <a:ext cx="3255" cy="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49" y="9988"/>
                              <a:ext cx="3256" cy="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8" y="9988"/>
                              <a:ext cx="9419" cy="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3" y="0"/>
                              <a:ext cx="6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05" y="0"/>
                              <a:ext cx="6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871" y="4104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32" y="4959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731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4959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760" y="4736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962" y="5063"/>
                            <a:ext cx="68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433" w:rsidRDefault="00B25433" w:rsidP="00B2543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44" style="position:absolute;left:0;text-align:left;margin-left:63.05pt;margin-top:9.45pt;width:338.25pt;height:79.95pt;z-index:251662336" coordorigin="2679,4091" coordsize="6765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" o:allowincell="f">
                <v:group id="Group 95" o:spid="_x0000_s1145" style="position:absolute;left:2962;top:4091;width:6480;height:1440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96" o:spid="_x0000_s1146" style="position:absolute;top:49;width:4279;height:19877" coordorigin="1944,5738" coordsize="761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Line 97" o:spid="_x0000_s1147" style="position:absolute;flip:y;visibility:visible;mso-wrap-style:square" from="1947,5738" to="2705,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eU8MAAADaAAAADwAAAGRycy9kb3ducmV2LnhtbESPT4vCMBTE78J+h/CEvWlaEZFqFF1Z&#10;kAUP/lnY46N5NqXNS2midv30RhA8DjPzG2a+7GwtrtT60rGCdJiAIM6dLrlQcDp+D6YgfEDWWDsm&#10;Bf/kYbn46M0x0+7Ge7oeQiEihH2GCkwITSalzw1Z9EPXEEfv7FqLIcq2kLrFW4TbWo6SZCItlhwX&#10;DDb0ZSivDherIBlt0nG6Ppum+/2519tqX/3tjFKf/W41AxGoC+/wq73VCsbwvBJv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L3lPDAAAA2gAAAA8AAAAAAAAAAAAA&#10;AAAAoQIAAGRycy9kb3ducmV2LnhtbFBLBQYAAAAABAAEAPkAAACRAwAAAAA=&#10;" strokeweight="1pt">
                      <v:stroke startarrowlength="long" endarrowlength="long"/>
                    </v:line>
                    <v:line id="Line 98" o:spid="_x0000_s1148" style="position:absolute;visibility:visible;mso-wrap-style:square" from="1944,6216" to="2702,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Lu8MAAADaAAAADwAAAGRycy9kb3ducmV2LnhtbESP3YrCMBSE7xd8h3AE79ZUYUWqURZB&#10;kUUR/2AvzzZn22pzUpto69sbQfBymJlvmPG0MYW4UeVyywp63QgEcWJ1zqmCw37+OQThPLLGwjIp&#10;uJOD6aT1McZY25q3dNv5VAQIuxgVZN6XsZQuycig69qSOHj/tjLog6xSqSusA9wUsh9FA2kw57CQ&#10;YUmzjJLz7moU/DX1Si/2en3/WVzWg9Nmeez7X6U67eZ7BMJT49/hV3upFXzB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QC7vDAAAA2gAAAA8AAAAAAAAAAAAA&#10;AAAAoQIAAGRycy9kb3ducmV2LnhtbFBLBQYAAAAABAAEAPkAAACRAwAAAAA=&#10;" strokeweight="1pt">
                      <v:stroke startarrowlength="long" endarrowlength="long"/>
                    </v:line>
                    <v:line id="Line 99" o:spid="_x0000_s1149" style="position:absolute;visibility:visible;mso-wrap-style:square" from="1947,6067" to="1948,6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VzMUAAADaAAAADwAAAGRycy9kb3ducmV2LnhtbESPS2vDMBCE74H+B7GF3hK5PpjiRgkl&#10;0BBCTMmj0OPW2tpOrZVrqX78+ygQyHGYmW+Y+XIwteiodZVlBc+zCARxbnXFhYLT8X36AsJ5ZI21&#10;ZVIwkoPl4mEyx1TbnvfUHXwhAoRdigpK75tUSpeXZNDNbEMcvB/bGvRBtoXULfYBbmoZR1EiDVYc&#10;FkpsaFVS/nv4Nwq+h36n10edjdv1X5acPzafsf9S6ulxeHsF4Wnw9/CtvdEKErheCTdA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KVzMUAAADaAAAADwAAAAAAAAAA&#10;AAAAAAChAgAAZHJzL2Rvd25yZXYueG1sUEsFBgAAAAAEAAQA+QAAAJMDAAAAAA==&#10;" strokeweight="1pt">
                      <v:stroke startarrowlength="long" endarrowlength="long"/>
                    </v:line>
                  </v:group>
                  <v:group id="Group 100" o:spid="_x0000_s1150" style="position:absolute;left:15705;width:4296;height:19901" coordorigin="4737,5736" coordsize="764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Line 101" o:spid="_x0000_s1151" style="position:absolute;flip:x y;visibility:visible;mso-wrap-style:square" from="4737,5736" to="5498,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Lar8AAADaAAAADwAAAGRycy9kb3ducmV2LnhtbERP3WrCMBS+F3yHcITd2VQ3xqiN4gpj&#10;u9zqHuCQHJtqc1KbrHY+vbkY7PLj+y93k+vESENoPStYZTkIYu1Ny42C78Pb8gVEiMgGO8+k4JcC&#10;7LbzWYmF8Vf+orGOjUghHApUYGPsCymDtuQwZL4nTtzRDw5jgkMjzYDXFO46uc7zZ+mw5dRgsafK&#10;kj7XP06BvHXn6tFJfK3r9cW+R/10+tRKPSym/QZEpCn+i//cH0ZB2pqupBsgt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fELar8AAADaAAAADwAAAAAAAAAAAAAAAACh&#10;AgAAZHJzL2Rvd25yZXYueG1sUEsFBgAAAAAEAAQA+QAAAI0DAAAAAA==&#10;" strokeweight="1pt">
                      <v:stroke startarrowlength="long" endarrowlength="long"/>
                    </v:line>
                    <v:line id="Line 102" o:spid="_x0000_s1152" style="position:absolute;flip:x;visibility:visible;mso-wrap-style:square" from="4740,6215" to="5501,6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pxzcQAAADaAAAADwAAAGRycy9kb3ducmV2LnhtbESPQWvCQBSE70L/w/IK3nQTkaLRTVCL&#10;IIUetBZ6fGSf2ZDs25Ddauyv7xaEHoeZ+YZZF4NtxZV6XztWkE4TEMSl0zVXCs4f+8kChA/IGlvH&#10;pOBOHor8abTGTLsbH+l6CpWIEPYZKjAhdJmUvjRk0U9dRxy9i+sthij7SuoebxFuWzlLkhdpsea4&#10;YLCjnaGyOX1bBcnsNZ2n24vphs+3n/bQHJuvd6PU+HnYrEAEGsJ/+NE+aAVL+LsSb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nHNxAAAANoAAAAPAAAAAAAAAAAA&#10;AAAAAKECAABkcnMvZG93bnJldi54bWxQSwUGAAAAAAQABAD5AAAAkgMAAAAA&#10;" strokeweight="1pt">
                      <v:stroke startarrowlength="long" endarrowlength="long"/>
                    </v:line>
                    <v:line id="Line 103" o:spid="_x0000_s1153" style="position:absolute;visibility:visible;mso-wrap-style:square" from="5497,6065" to="5498,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+Hw8UAAADbAAAADwAAAGRycy9kb3ducmV2LnhtbESPQWvCQBCF70L/wzIFb7qpBympm1CE&#10;ihSlqC30OGbHJDU7m2a3Jv77zkHwNsN78943i3xwjbpQF2rPBp6mCSjiwtuaSwOfh7fJM6gQkS02&#10;nsnAlQLk2cNogan1Pe/oso+lkhAOKRqoYmxTrUNRkcMw9S2xaCffOYyydqW2HfYS7ho9S5K5dliz&#10;NFTY0rKi4rz/cwaOQ7+xq4PdXt9Xv9v5z8f6axa/jRk/Dq8voCIN8W6+Xa+t4Au9/CID6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+Hw8UAAADbAAAADwAAAAAAAAAA&#10;AAAAAAChAgAAZHJzL2Rvd25yZXYueG1sUEsFBgAAAAAEAAQA+QAAAJMDAAAAAA==&#10;" strokeweight="1pt">
                      <v:stroke startarrowlength="long" endarrowlength="long"/>
                    </v:line>
                  </v:group>
                  <v:line id="Line 104" o:spid="_x0000_s1154" style="position:absolute;visibility:visible;mso-wrap-style:square" from="4273,0" to="15711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MiWMMAAADbAAAADwAAAGRycy9kb3ducmV2LnhtbERPS2vCQBC+C/6HZQq9mY05hBJdpRQq&#10;UhpKfYDHMTsmabOzMbtN4r/vFgre5uN7znI9mkb01LnasoJ5FIMgLqyuuVRw2L/OnkA4j6yxsUwK&#10;buRgvZpOlphpO/An9TtfihDCLkMFlfdtJqUrKjLoItsSB+5iO4M+wK6UusMhhJtGJnGcSoM1h4YK&#10;W3qpqPje/RgF53F415u9zm9vm2uefn1sj4k/KfX4MD4vQHga/V38797qMH8Of7+EA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jIljDAAAA2wAAAA8AAAAAAAAAAAAA&#10;AAAAoQIAAGRycy9kb3ducmV2LnhtbFBLBQYAAAAABAAEAPkAAACRAwAAAAA=&#10;" strokeweight="1pt">
                    <v:stroke startarrowlength="long" endarrowlength="long"/>
                  </v:line>
                  <v:line id="Line 105" o:spid="_x0000_s1155" style="position:absolute;visibility:visible;mso-wrap-style:square" from="4386,19975" to="1570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G8L8MAAADbAAAADwAAAGRycy9kb3ducmV2LnhtbERPS2vCQBC+C/0PyxR6001zCCV1lSJU&#10;RAzFR6HHaXaaxGZn0+w2j3/vCoK3+fieM18OphYdta6yrOB5FoEgzq2uuFBwOr5PX0A4j6yxtkwK&#10;RnKwXDxM5phq2/OeuoMvRAhhl6KC0vsmldLlJRl0M9sQB+7HtgZ9gG0hdYt9CDe1jKMokQYrDg0l&#10;NrQqKf89/BsF30O/0+ujzsbt+i9Lzh+bz9h/KfX0OLy9gvA0+Lv45t7oMD+G6y/hALm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xvC/DAAAA2wAAAA8AAAAAAAAAAAAA&#10;AAAAoQIAAGRycy9kb3ducmV2LnhtbFBLBQYAAAAABAAEAPkAAACRAwAAAAA=&#10;" strokeweight="1pt">
                    <v:stroke startarrowlength="long" endarrowlength="long"/>
                  </v:line>
                  <v:line id="Line 106" o:spid="_x0000_s1156" style="position:absolute;visibility:visible;mso-wrap-style:square" from="574,9988" to="3829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0ZtMMAAADbAAAADwAAAGRycy9kb3ducmV2LnhtbERP22rCQBB9F/oPyxT6ppsqiKSuIoWG&#10;IA3FS8HHMTsmabOzaXZrkr/vFgTf5nCus1z3phZXal1lWcHzJAJBnFtdcaHgeHgbL0A4j6yxtkwK&#10;BnKwXj2Mlhhr2/GOrntfiBDCLkYFpfdNLKXLSzLoJrYhDtzFtgZ9gG0hdYtdCDe1nEbRXBqsODSU&#10;2NBrSfn3/tcoOPfdu04OOhu2yU82//pIP6f+pNTTY795AeGp93fxzZ3qMH8G/7+E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9GbTDAAAA2wAAAA8AAAAAAAAAAAAA&#10;AAAAoQIAAGRycy9kb3ducmV2LnhtbFBLBQYAAAAABAAEAPkAAACRAwAAAAA=&#10;" strokeweight="1pt">
                    <v:stroke startarrowlength="long" endarrowlength="long"/>
                  </v:line>
                  <v:line id="Line 107" o:spid="_x0000_s1157" style="position:absolute;visibility:visible;mso-wrap-style:square" from="16149,9988" to="19405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SBwMMAAADbAAAADwAAAGRycy9kb3ducmV2LnhtbERP22rCQBB9F/oPyxT6ppuKiKSuIoWG&#10;IA3FS8HHMTsmabOzaXZrkr/vFgTf5nCus1z3phZXal1lWcHzJAJBnFtdcaHgeHgbL0A4j6yxtkwK&#10;BnKwXj2Mlhhr2/GOrntfiBDCLkYFpfdNLKXLSzLoJrYhDtzFtgZ9gG0hdYtdCDe1nEbRXBqsODSU&#10;2NBrSfn3/tcoOPfdu04OOhu2yU82//pIP6f+pNTTY795AeGp93fxzZ3qMH8G/7+E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UgcDDAAAA2wAAAA8AAAAAAAAAAAAA&#10;AAAAoQIAAGRycy9kb3ducmV2LnhtbFBLBQYAAAAABAAEAPkAAACRAwAAAAA=&#10;" strokeweight="1pt">
                    <v:stroke startarrowlength="long" endarrowlength="long"/>
                  </v:line>
                  <v:line id="Line 108" o:spid="_x0000_s1158" style="position:absolute;visibility:visible;mso-wrap-style:square" from="5398,9988" to="14817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gkW8MAAADbAAAADwAAAGRycy9kb3ducmV2LnhtbERP22rCQBB9F/oPyxT6ppsKiqSuIoWG&#10;IA3FS8HHMTsmabOzaXZrkr/vFgTf5nCus1z3phZXal1lWcHzJAJBnFtdcaHgeHgbL0A4j6yxtkwK&#10;BnKwXj2Mlhhr2/GOrntfiBDCLkYFpfdNLKXLSzLoJrYhDtzFtgZ9gG0hdYtdCDe1nEbRXBqsODSU&#10;2NBrSfn3/tcoOPfdu04OOhu2yU82//pIP6f+pNTTY795AeGp93fxzZ3qMH8G/7+E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YJFvDAAAA2wAAAA8AAAAAAAAAAAAA&#10;AAAAoQIAAGRycy9kb3ducmV2LnhtbFBLBQYAAAAABAAEAPkAAACRAwAAAAA=&#10;" strokeweight="1pt">
                    <v:stroke startarrowlength="long" endarrowlength="long"/>
                  </v:line>
                  <v:line id="Line 109" o:spid="_x0000_s1159" style="position:absolute;visibility:visible;mso-wrap-style:square" from="4273,0" to="4279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6LMEAAADbAAAADwAAAGRycy9kb3ducmV2LnhtbERPTYvCMBC9L/gfwgje1lQPRapRRFBk&#10;WRF1BY9jM7bVZlKbaOu/NwsLe5vH+5zJrDWleFLtCssKBv0IBHFqdcGZgp/D8nMEwnlkjaVlUvAi&#10;B7Np52OCibYN7+i595kIIewSVJB7XyVSujQng65vK+LAXWxt0AdYZ1LX2IRwU8phFMXSYMGhIceK&#10;Fjmlt/3DKDi3zbdeHfTm9bW6b+Lrdn0c+pNSvW47H4Pw1Pp/8Z97rcP8GH5/CQfI6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SroswQAAANsAAAAPAAAAAAAAAAAAAAAA&#10;AKECAABkcnMvZG93bnJldi54bWxQSwUGAAAAAAQABAD5AAAAjwMAAAAA&#10;" strokeweight="1pt">
                    <v:stroke startarrowlength="long" endarrowlength="long"/>
                  </v:line>
                  <v:line id="Line 110" o:spid="_x0000_s1160" style="position:absolute;visibility:visible;mso-wrap-style:square" from="15705,0" to="15711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Yft8MAAADbAAAADwAAAGRycy9kb3ducmV2LnhtbERPS2vCQBC+F/oflil4q5t6SCV1FSlU&#10;RAzFR8HjmB2TtNnZNLvm8e+7BcHbfHzPmS16U4mWGldaVvAyjkAQZ1aXnCs4Hj6epyCcR9ZYWSYF&#10;AzlYzB8fZpho2/GO2r3PRQhhl6CCwvs6kdJlBRl0Y1sTB+5iG4M+wCaXusEuhJtKTqIolgZLDg0F&#10;1vReUPazvxoF577b6tVBp8Nm9ZvG35/rr4k/KTV66pdvIDz1/i6+udc6zH+F/1/C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H7fDAAAA2wAAAA8AAAAAAAAAAAAA&#10;AAAAoQIAAGRycy9kb3ducmV2LnhtbFBLBQYAAAAABAAEAPkAAACRAwAAAAA=&#10;" strokeweight="1pt">
                    <v:stroke startarrowlength="long" endarrowlength="long"/>
                  </v:line>
                </v:group>
                <v:shape id="Text Box 111" o:spid="_x0000_s1161" type="#_x0000_t202" style="position:absolute;left:5871;top:4104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B25433" w:rsidRDefault="00B25433" w:rsidP="00B25433">
                        <w:r>
                          <w:t>1</w:t>
                        </w:r>
                      </w:p>
                    </w:txbxContent>
                  </v:textbox>
                </v:shape>
                <v:shape id="Text Box 112" o:spid="_x0000_s1162" type="#_x0000_t202" style="position:absolute;left:4332;top:4959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B25433" w:rsidRDefault="00B25433" w:rsidP="00B25433">
                        <w:r>
                          <w:t>3</w:t>
                        </w:r>
                      </w:p>
                    </w:txbxContent>
                  </v:textbox>
                </v:shape>
                <v:shape id="Text Box 113" o:spid="_x0000_s1163" type="#_x0000_t202" style="position:absolute;left:3910;top:4731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B25433" w:rsidRDefault="00B25433" w:rsidP="00B25433">
                        <w:r>
                          <w:t>2</w:t>
                        </w:r>
                      </w:p>
                    </w:txbxContent>
                  </v:textbox>
                </v:shape>
                <v:shape id="Text Box 114" o:spid="_x0000_s1164" type="#_x0000_t202" style="position:absolute;left:2679;top:4959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B25433" w:rsidRDefault="00B25433" w:rsidP="00B25433">
                        <w:r>
                          <w:t>3</w:t>
                        </w:r>
                      </w:p>
                    </w:txbxContent>
                  </v:textbox>
                </v:shape>
                <v:shape id="Text Box 115" o:spid="_x0000_s1165" type="#_x0000_t202" style="position:absolute;left:8760;top:4736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B25433" w:rsidRDefault="00B25433" w:rsidP="00B25433">
                        <w:r>
                          <w:t>2</w:t>
                        </w:r>
                      </w:p>
                    </w:txbxContent>
                  </v:textbox>
                </v:shape>
                <v:shape id="Text Box 116" o:spid="_x0000_s1166" type="#_x0000_t202" style="position:absolute;left:7962;top:5063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B25433" w:rsidRDefault="00B25433" w:rsidP="00B25433">
                        <w: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B25433">
        <w:rPr>
          <w:sz w:val="28"/>
          <w:szCs w:val="28"/>
        </w:rPr>
        <w:t xml:space="preserve">Рисунок </w:t>
      </w:r>
      <w:r w:rsidRPr="00B25433">
        <w:rPr>
          <w:sz w:val="28"/>
          <w:szCs w:val="28"/>
        </w:rPr>
        <w:t>18.</w:t>
      </w:r>
      <w:r w:rsidRPr="00B25433">
        <w:rPr>
          <w:sz w:val="28"/>
          <w:szCs w:val="28"/>
        </w:rPr>
        <w:t>5 – Поляризационный аттенюатор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>Внутри волновода 1 и в каждом переходе 2 расположены поглощающие пл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стины 3. Центральная часть – круглый волновод вместе с пластиной – могут поворачиваться вокруг пр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дольной оси волн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вода.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На входе аттенюатора волна </w:t>
      </w:r>
      <w:r w:rsidRPr="00B25433">
        <w:rPr>
          <w:position w:val="-12"/>
          <w:sz w:val="28"/>
          <w:szCs w:val="28"/>
        </w:rPr>
        <w:object w:dxaOrig="480" w:dyaOrig="380">
          <v:shape id="_x0000_i1061" type="#_x0000_t75" style="width:24pt;height:18.75pt" o:ole="" fillcolor="window">
            <v:imagedata r:id="rId81" o:title=""/>
          </v:shape>
          <o:OLEObject Type="Embed" ProgID="Equation.3" ShapeID="_x0000_i1061" DrawAspect="Content" ObjectID="_1769551876" r:id="rId82"/>
        </w:object>
      </w:r>
      <w:r w:rsidRPr="00B25433">
        <w:rPr>
          <w:sz w:val="28"/>
          <w:szCs w:val="28"/>
        </w:rPr>
        <w:t xml:space="preserve"> прям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угольного волновода преобра</w:t>
      </w:r>
      <w:r w:rsidRPr="00B25433">
        <w:rPr>
          <w:sz w:val="28"/>
          <w:szCs w:val="28"/>
        </w:rPr>
        <w:softHyphen/>
        <w:t>зуется с п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 xml:space="preserve">мощью перехода 2 в волну </w:t>
      </w:r>
      <w:r w:rsidRPr="00B25433">
        <w:rPr>
          <w:position w:val="-12"/>
          <w:sz w:val="28"/>
          <w:szCs w:val="28"/>
        </w:rPr>
        <w:object w:dxaOrig="460" w:dyaOrig="380">
          <v:shape id="_x0000_i1062" type="#_x0000_t75" style="width:23.25pt;height:18.75pt" o:ole="" fillcolor="window">
            <v:imagedata r:id="rId83" o:title=""/>
          </v:shape>
          <o:OLEObject Type="Embed" ProgID="Equation.3" ShapeID="_x0000_i1062" DrawAspect="Content" ObjectID="_1769551877" r:id="rId84"/>
        </w:object>
      </w:r>
      <w:r w:rsidRPr="00B25433">
        <w:rPr>
          <w:sz w:val="28"/>
          <w:szCs w:val="28"/>
        </w:rPr>
        <w:t xml:space="preserve"> круглого волновода. На выходе производится обратное преобраз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в</w:t>
      </w:r>
      <w:r w:rsidRPr="00B25433">
        <w:rPr>
          <w:sz w:val="28"/>
          <w:szCs w:val="28"/>
        </w:rPr>
        <w:t>а</w:t>
      </w:r>
      <w:r w:rsidRPr="00B25433">
        <w:rPr>
          <w:sz w:val="28"/>
          <w:szCs w:val="28"/>
        </w:rPr>
        <w:t>ние.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Когда плоскости всех трёх пластин совпадают, то вектор </w:t>
      </w:r>
      <w:r w:rsidRPr="00B25433">
        <w:rPr>
          <w:position w:val="-4"/>
          <w:sz w:val="28"/>
          <w:szCs w:val="28"/>
        </w:rPr>
        <w:object w:dxaOrig="260" w:dyaOrig="340">
          <v:shape id="_x0000_i1063" type="#_x0000_t75" style="width:10.5pt;height:17.25pt" o:ole="" fillcolor="window">
            <v:imagedata r:id="rId85" o:title=""/>
          </v:shape>
          <o:OLEObject Type="Embed" ProgID="Equation.3" ShapeID="_x0000_i1063" DrawAspect="Content" ObjectID="_1769551878" r:id="rId86"/>
        </w:object>
      </w:r>
      <w:r w:rsidRPr="00B25433">
        <w:rPr>
          <w:sz w:val="28"/>
          <w:szCs w:val="28"/>
        </w:rPr>
        <w:t xml:space="preserve"> падающей волны пе</w:t>
      </w:r>
      <w:r w:rsidRPr="00B25433">
        <w:rPr>
          <w:sz w:val="28"/>
          <w:szCs w:val="28"/>
        </w:rPr>
        <w:t>р</w:t>
      </w:r>
      <w:r w:rsidRPr="00B25433">
        <w:rPr>
          <w:sz w:val="28"/>
          <w:szCs w:val="28"/>
        </w:rPr>
        <w:t>пендикулярен к поверхности поглощающих пластин, ток в пластинах не наводится и п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глощ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 xml:space="preserve">ния нет. 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sz w:val="28"/>
          <w:szCs w:val="28"/>
        </w:rPr>
      </w:pPr>
      <w:r w:rsidRPr="00B25433">
        <w:rPr>
          <w:sz w:val="28"/>
          <w:szCs w:val="28"/>
        </w:rPr>
        <w:t xml:space="preserve">Пусть средняя пластина повёрнута на угол </w:t>
      </w:r>
      <w:r w:rsidRPr="00B25433">
        <w:rPr>
          <w:position w:val="-6"/>
          <w:sz w:val="28"/>
          <w:szCs w:val="28"/>
        </w:rPr>
        <w:object w:dxaOrig="220" w:dyaOrig="300">
          <v:shape id="_x0000_i1064" type="#_x0000_t75" style="width:11.25pt;height:15pt" o:ole="" fillcolor="window">
            <v:imagedata r:id="rId87" o:title=""/>
          </v:shape>
          <o:OLEObject Type="Embed" ProgID="Equation.3" ShapeID="_x0000_i1064" DrawAspect="Content" ObjectID="_1769551879" r:id="rId88"/>
        </w:object>
      </w:r>
      <w:r w:rsidRPr="00B25433">
        <w:rPr>
          <w:sz w:val="28"/>
          <w:szCs w:val="28"/>
        </w:rPr>
        <w:t xml:space="preserve"> относительно крайних пластин. В  этом случае  имеется проекция вектора </w:t>
      </w:r>
      <w:r w:rsidRPr="00B25433">
        <w:rPr>
          <w:position w:val="-4"/>
          <w:sz w:val="28"/>
          <w:szCs w:val="28"/>
        </w:rPr>
        <w:object w:dxaOrig="260" w:dyaOrig="340">
          <v:shape id="_x0000_i1065" type="#_x0000_t75" style="width:12.75pt;height:17.25pt" o:ole="" fillcolor="window">
            <v:imagedata r:id="rId89" o:title=""/>
          </v:shape>
          <o:OLEObject Type="Embed" ProgID="Equation.3" ShapeID="_x0000_i1065" DrawAspect="Content" ObjectID="_1769551880" r:id="rId90"/>
        </w:object>
      </w:r>
      <w:r w:rsidRPr="00B25433">
        <w:rPr>
          <w:sz w:val="28"/>
          <w:szCs w:val="28"/>
        </w:rPr>
        <w:t xml:space="preserve"> на пластину в круглом волноводе, следовательно в пластине возникает ток и часть энергии проходя</w:t>
      </w:r>
      <w:r w:rsidRPr="00B25433">
        <w:rPr>
          <w:sz w:val="28"/>
          <w:szCs w:val="28"/>
        </w:rPr>
        <w:softHyphen/>
        <w:t>щей волны будет преобразовыват</w:t>
      </w:r>
      <w:r w:rsidRPr="00B25433">
        <w:rPr>
          <w:sz w:val="28"/>
          <w:szCs w:val="28"/>
        </w:rPr>
        <w:t>ь</w:t>
      </w:r>
      <w:r w:rsidRPr="00B25433">
        <w:rPr>
          <w:sz w:val="28"/>
          <w:szCs w:val="28"/>
        </w:rPr>
        <w:t xml:space="preserve">ся в тепловую энергию, рассеиваемую в пластине. Изменяя угол наклона пластины </w:t>
      </w:r>
      <w:r w:rsidRPr="00B25433">
        <w:rPr>
          <w:position w:val="-6"/>
          <w:sz w:val="28"/>
          <w:szCs w:val="28"/>
        </w:rPr>
        <w:object w:dxaOrig="220" w:dyaOrig="300">
          <v:shape id="_x0000_i1066" type="#_x0000_t75" style="width:11.25pt;height:15pt" o:ole="" fillcolor="window">
            <v:imagedata r:id="rId87" o:title=""/>
          </v:shape>
          <o:OLEObject Type="Embed" ProgID="Equation.3" ShapeID="_x0000_i1066" DrawAspect="Content" ObjectID="_1769551881" r:id="rId91"/>
        </w:object>
      </w:r>
      <w:r w:rsidRPr="00B25433">
        <w:rPr>
          <w:sz w:val="28"/>
          <w:szCs w:val="28"/>
        </w:rPr>
        <w:t xml:space="preserve"> в круглом волн</w:t>
      </w:r>
      <w:r w:rsidRPr="00B25433">
        <w:rPr>
          <w:sz w:val="28"/>
          <w:szCs w:val="28"/>
        </w:rPr>
        <w:t>о</w:t>
      </w:r>
      <w:r w:rsidRPr="00B25433">
        <w:rPr>
          <w:sz w:val="28"/>
          <w:szCs w:val="28"/>
        </w:rPr>
        <w:t>воде, можно изменять величину ослабления проходящей волны.</w:t>
      </w:r>
    </w:p>
    <w:p w:rsidR="00B25433" w:rsidRPr="00B25433" w:rsidRDefault="00B25433" w:rsidP="00B25433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 w:rsidRPr="00B25433">
        <w:rPr>
          <w:sz w:val="28"/>
          <w:szCs w:val="28"/>
        </w:rPr>
        <w:t>Максимальное ослабл</w:t>
      </w:r>
      <w:r w:rsidRPr="00B25433">
        <w:rPr>
          <w:sz w:val="28"/>
          <w:szCs w:val="28"/>
        </w:rPr>
        <w:t>е</w:t>
      </w:r>
      <w:r w:rsidRPr="00B25433">
        <w:rPr>
          <w:sz w:val="28"/>
          <w:szCs w:val="28"/>
        </w:rPr>
        <w:t xml:space="preserve">ние имеет место при </w:t>
      </w:r>
      <w:r w:rsidRPr="00B25433">
        <w:rPr>
          <w:position w:val="-6"/>
          <w:sz w:val="28"/>
          <w:szCs w:val="28"/>
        </w:rPr>
        <w:object w:dxaOrig="880" w:dyaOrig="300">
          <v:shape id="_x0000_i1067" type="#_x0000_t75" style="width:44.25pt;height:15pt" o:ole="" fillcolor="window">
            <v:imagedata r:id="rId92" o:title=""/>
          </v:shape>
          <o:OLEObject Type="Embed" ProgID="Equation.3" ShapeID="_x0000_i1067" DrawAspect="Content" ObjectID="_1769551882" r:id="rId93"/>
        </w:object>
      </w:r>
      <w:r w:rsidRPr="00B25433">
        <w:rPr>
          <w:sz w:val="28"/>
          <w:szCs w:val="28"/>
        </w:rPr>
        <w:t>.</w:t>
      </w:r>
    </w:p>
    <w:p w:rsidR="00AA60AC" w:rsidRPr="00B25433" w:rsidRDefault="00AA60AC" w:rsidP="00B25433">
      <w:pPr>
        <w:spacing w:after="0" w:line="240" w:lineRule="auto"/>
        <w:rPr>
          <w:sz w:val="28"/>
          <w:szCs w:val="28"/>
        </w:rPr>
      </w:pPr>
    </w:p>
    <w:p w:rsidR="00AA60AC" w:rsidRPr="00B25433" w:rsidRDefault="00AA60AC" w:rsidP="00B25433">
      <w:pPr>
        <w:tabs>
          <w:tab w:val="left" w:pos="1402"/>
        </w:tabs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B25433">
        <w:rPr>
          <w:b/>
          <w:sz w:val="28"/>
          <w:szCs w:val="28"/>
        </w:rPr>
        <w:t>Контрольные вопросы:</w:t>
      </w:r>
    </w:p>
    <w:p w:rsidR="00AA60AC" w:rsidRPr="00B25433" w:rsidRDefault="00AA60AC" w:rsidP="00B25433">
      <w:pPr>
        <w:spacing w:after="0" w:line="240" w:lineRule="auto"/>
        <w:rPr>
          <w:sz w:val="28"/>
          <w:szCs w:val="28"/>
        </w:rPr>
      </w:pP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Опишите конструкции основных линий передачи Т-волны.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Запишите формулы для вычисления волнового сопротивления линий передачи Т-волны основных типов.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>Опишите распределение ЭМП в пространстве линий передачи Т-волны.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>Поясните физический смысл понятий тока и напряжения в линиях п</w:t>
      </w:r>
      <w:r w:rsidRPr="00393512">
        <w:rPr>
          <w:szCs w:val="28"/>
        </w:rPr>
        <w:t>е</w:t>
      </w:r>
      <w:r w:rsidRPr="00393512">
        <w:rPr>
          <w:szCs w:val="28"/>
        </w:rPr>
        <w:t xml:space="preserve">редачи Т-волны.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>Дайте сравнительную характеристику параметров коаксиальной и дву</w:t>
      </w:r>
      <w:r w:rsidRPr="00393512">
        <w:rPr>
          <w:szCs w:val="28"/>
        </w:rPr>
        <w:t>х</w:t>
      </w:r>
      <w:r w:rsidRPr="00393512">
        <w:rPr>
          <w:szCs w:val="28"/>
        </w:rPr>
        <w:t xml:space="preserve">проводной линий.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Какие достоинства имеет двухпроводная линия в виде «витой пары»?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Назовите основные разновидности полосковых линий.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Дайте сравнительную характеристику СПЛ и МПЛ.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Какие особенности имеют многосвязные линии?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>Какое влияние оказывает синфазность или противофазность возбужд</w:t>
      </w:r>
      <w:r w:rsidRPr="00393512">
        <w:rPr>
          <w:szCs w:val="28"/>
        </w:rPr>
        <w:t>е</w:t>
      </w:r>
      <w:r w:rsidRPr="00393512">
        <w:rPr>
          <w:szCs w:val="28"/>
        </w:rPr>
        <w:t xml:space="preserve">ния проводников связанных линий?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right="-57" w:firstLine="567"/>
        <w:jc w:val="both"/>
        <w:rPr>
          <w:szCs w:val="28"/>
        </w:rPr>
      </w:pPr>
      <w:r w:rsidRPr="00393512">
        <w:rPr>
          <w:szCs w:val="28"/>
        </w:rPr>
        <w:t>Укажите</w:t>
      </w:r>
      <w:r w:rsidRPr="00914D58">
        <w:rPr>
          <w:sz w:val="24"/>
          <w:szCs w:val="24"/>
        </w:rPr>
        <w:t xml:space="preserve"> </w:t>
      </w:r>
      <w:r w:rsidRPr="00393512">
        <w:rPr>
          <w:szCs w:val="28"/>
        </w:rPr>
        <w:t>основные</w:t>
      </w:r>
      <w:r w:rsidRPr="00914D58">
        <w:rPr>
          <w:sz w:val="22"/>
          <w:szCs w:val="22"/>
        </w:rPr>
        <w:t xml:space="preserve"> </w:t>
      </w:r>
      <w:r w:rsidRPr="00393512">
        <w:rPr>
          <w:szCs w:val="28"/>
        </w:rPr>
        <w:t>разновидности</w:t>
      </w:r>
      <w:r w:rsidRPr="00914D58">
        <w:rPr>
          <w:sz w:val="24"/>
          <w:szCs w:val="24"/>
        </w:rPr>
        <w:t xml:space="preserve"> </w:t>
      </w:r>
      <w:r w:rsidRPr="00393512">
        <w:rPr>
          <w:szCs w:val="28"/>
        </w:rPr>
        <w:t>и</w:t>
      </w:r>
      <w:r w:rsidRPr="00914D58">
        <w:rPr>
          <w:sz w:val="24"/>
          <w:szCs w:val="24"/>
        </w:rPr>
        <w:t xml:space="preserve"> </w:t>
      </w:r>
      <w:r w:rsidRPr="00393512">
        <w:rPr>
          <w:szCs w:val="28"/>
        </w:rPr>
        <w:t>область</w:t>
      </w:r>
      <w:r w:rsidRPr="00914D58">
        <w:rPr>
          <w:sz w:val="22"/>
          <w:szCs w:val="22"/>
        </w:rPr>
        <w:t xml:space="preserve"> </w:t>
      </w:r>
      <w:r w:rsidRPr="00393512">
        <w:rPr>
          <w:szCs w:val="28"/>
        </w:rPr>
        <w:t>применения</w:t>
      </w:r>
      <w:r w:rsidRPr="00914D58">
        <w:rPr>
          <w:sz w:val="24"/>
          <w:szCs w:val="24"/>
        </w:rPr>
        <w:t xml:space="preserve"> </w:t>
      </w:r>
      <w:r w:rsidRPr="00393512">
        <w:rPr>
          <w:szCs w:val="28"/>
        </w:rPr>
        <w:t>многосвязных</w:t>
      </w:r>
      <w:r w:rsidRPr="00914D58">
        <w:rPr>
          <w:sz w:val="24"/>
          <w:szCs w:val="24"/>
        </w:rPr>
        <w:t xml:space="preserve"> </w:t>
      </w:r>
      <w:r>
        <w:rPr>
          <w:szCs w:val="28"/>
        </w:rPr>
        <w:t>ЛП</w:t>
      </w:r>
      <w:r w:rsidRPr="00393512">
        <w:rPr>
          <w:szCs w:val="28"/>
        </w:rPr>
        <w:t xml:space="preserve">.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Чем отличается Т-волна от квази-Т-волны? </w:t>
      </w:r>
    </w:p>
    <w:p w:rsidR="00B25433" w:rsidRPr="00393512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По каким критериям выбирают </w:t>
      </w:r>
      <w:r w:rsidRPr="00393512">
        <w:rPr>
          <w:i/>
          <w:szCs w:val="28"/>
          <w:lang w:val="en-US"/>
        </w:rPr>
        <w:t>Z</w:t>
      </w:r>
      <w:r w:rsidRPr="00914D58"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 xml:space="preserve"> </w:t>
      </w:r>
      <w:r w:rsidRPr="00393512">
        <w:rPr>
          <w:szCs w:val="28"/>
        </w:rPr>
        <w:t xml:space="preserve">коаксиальных линий? </w:t>
      </w:r>
    </w:p>
    <w:p w:rsidR="00B25433" w:rsidRDefault="00B25433" w:rsidP="00B25433">
      <w:pPr>
        <w:pStyle w:val="a7"/>
        <w:numPr>
          <w:ilvl w:val="0"/>
          <w:numId w:val="1"/>
        </w:numPr>
        <w:tabs>
          <w:tab w:val="clear" w:pos="454"/>
          <w:tab w:val="left" w:pos="993"/>
        </w:tabs>
        <w:spacing w:line="252" w:lineRule="auto"/>
        <w:ind w:left="0" w:firstLine="567"/>
        <w:jc w:val="both"/>
        <w:rPr>
          <w:szCs w:val="28"/>
        </w:rPr>
      </w:pPr>
      <w:r w:rsidRPr="00393512">
        <w:rPr>
          <w:szCs w:val="28"/>
        </w:rPr>
        <w:t xml:space="preserve">Для каких радиотехнических целей используются коаксиальные кабели с характеристическим сопротивлением 50 и 75 Ом? </w:t>
      </w:r>
    </w:p>
    <w:p w:rsidR="00AA60AC" w:rsidRPr="00B25433" w:rsidRDefault="00AA60AC" w:rsidP="00B25433">
      <w:pPr>
        <w:spacing w:after="0" w:line="240" w:lineRule="auto"/>
        <w:rPr>
          <w:sz w:val="28"/>
          <w:szCs w:val="28"/>
        </w:rPr>
      </w:pPr>
    </w:p>
    <w:p w:rsidR="00AA60AC" w:rsidRPr="00B25433" w:rsidRDefault="00AA60AC" w:rsidP="00B25433">
      <w:pPr>
        <w:spacing w:after="0" w:line="240" w:lineRule="auto"/>
        <w:rPr>
          <w:sz w:val="28"/>
          <w:szCs w:val="28"/>
        </w:rPr>
      </w:pPr>
    </w:p>
    <w:p w:rsidR="00AA60AC" w:rsidRPr="00B25433" w:rsidRDefault="00AA60AC" w:rsidP="00B25433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AA60AC" w:rsidRPr="00B25433">
      <w:footerReference w:type="default" r:id="rId9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81" w:rsidRDefault="00994581" w:rsidP="00AA60AC">
      <w:pPr>
        <w:spacing w:after="0" w:line="240" w:lineRule="auto"/>
      </w:pPr>
      <w:r>
        <w:separator/>
      </w:r>
    </w:p>
  </w:endnote>
  <w:endnote w:type="continuationSeparator" w:id="0">
    <w:p w:rsidR="00994581" w:rsidRDefault="00994581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581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81" w:rsidRDefault="00994581" w:rsidP="00AA60AC">
      <w:pPr>
        <w:spacing w:after="0" w:line="240" w:lineRule="auto"/>
      </w:pPr>
      <w:r>
        <w:separator/>
      </w:r>
    </w:p>
  </w:footnote>
  <w:footnote w:type="continuationSeparator" w:id="0">
    <w:p w:rsidR="00994581" w:rsidRDefault="00994581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2048"/>
    <w:multiLevelType w:val="hybridMultilevel"/>
    <w:tmpl w:val="4BF2FB24"/>
    <w:lvl w:ilvl="0" w:tplc="31BA3E2E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E5FCA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BC9C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420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2FC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86A4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A2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EA1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E6C7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994581"/>
    <w:rsid w:val="009E2A14"/>
    <w:rsid w:val="00AA60AC"/>
    <w:rsid w:val="00B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rsid w:val="00B25433"/>
    <w:pPr>
      <w:spacing w:after="0" w:line="360" w:lineRule="auto"/>
      <w:ind w:firstLine="851"/>
      <w:jc w:val="both"/>
    </w:pPr>
    <w:rPr>
      <w:rFonts w:eastAsia="Times New Roman"/>
      <w:noProof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25433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B25433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B2543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2193</Words>
  <Characters>12504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2024-02-15T19:44:00Z</dcterms:modified>
</cp:coreProperties>
</file>