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svg" ContentType="image/svg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"/>
        <w:tblW w:w="6095" w:type="dxa"/>
        <w:tblInd w:w="4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6"/>
        <w:gridCol w:w="4419"/>
      </w:tblGrid>
      <w:tr w:rsidR="003B6597" w:rsidRPr="0003156D" w14:paraId="6FA0D4D4" w14:textId="77777777" w:rsidTr="0072294E">
        <w:tc>
          <w:tcPr>
            <w:tcW w:w="1676" w:type="dxa"/>
            <w:vAlign w:val="center"/>
          </w:tcPr>
          <w:p w14:paraId="0B491AF1" w14:textId="5EA48BCF" w:rsidR="003B6597" w:rsidRPr="0072294E" w:rsidRDefault="00706E4C" w:rsidP="0003156D">
            <w:pPr>
              <w:ind w:left="-134" w:right="-105"/>
              <w:jc w:val="center"/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</w:pPr>
            <w:r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1</w:t>
            </w:r>
            <w:r w:rsidR="0003156D">
              <w:rPr>
                <w:rFonts w:ascii="Arial" w:hAnsi="Arial" w:cs="Arial"/>
                <w:b/>
                <w:color w:val="2E663E"/>
                <w:sz w:val="32"/>
                <w:szCs w:val="32"/>
              </w:rPr>
              <w:t>1</w:t>
            </w:r>
            <w:bookmarkStart w:id="0" w:name="_GoBack"/>
            <w:bookmarkEnd w:id="0"/>
            <w:r w:rsidR="003B6597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-</w:t>
            </w:r>
            <w:r w:rsidR="00E04F11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M</w:t>
            </w:r>
            <w:r w:rsidR="003B6597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AVZU</w:t>
            </w:r>
          </w:p>
        </w:tc>
        <w:tc>
          <w:tcPr>
            <w:tcW w:w="4419" w:type="dxa"/>
          </w:tcPr>
          <w:p w14:paraId="779D7BBC" w14:textId="6E53BFE0" w:rsidR="003B6597" w:rsidRPr="0072294E" w:rsidRDefault="0072294E" w:rsidP="0072294E">
            <w:pPr>
              <w:ind w:right="-80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MDYa</w:t>
            </w:r>
            <w:r w:rsidR="008B2697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TRANZISTORLAR-DAGI MANTIQIY ELEMENT - LARNI </w:t>
            </w:r>
            <w:r w:rsidR="00222BB1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TADQIQ</w:t>
            </w:r>
            <w:r w:rsidR="005B5630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ETISH</w:t>
            </w:r>
            <w:r w:rsidR="007B16B8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.</w:t>
            </w:r>
          </w:p>
        </w:tc>
      </w:tr>
    </w:tbl>
    <w:p w14:paraId="7C5FFF06" w14:textId="5CAD70CE" w:rsidR="00D05543" w:rsidRPr="0072294E" w:rsidRDefault="00E04F11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72294E">
        <w:rPr>
          <w:rFonts w:ascii="Arial" w:hAnsi="Arial" w:cs="Arial"/>
          <w:bCs/>
          <w:noProof/>
          <w:sz w:val="28"/>
          <w:szCs w:val="28"/>
          <w:lang w:eastAsia="ko-KR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6CDA51A" wp14:editId="2498A62E">
                <wp:simplePos x="0" y="0"/>
                <wp:positionH relativeFrom="column">
                  <wp:posOffset>89535</wp:posOffset>
                </wp:positionH>
                <wp:positionV relativeFrom="paragraph">
                  <wp:posOffset>-709822</wp:posOffset>
                </wp:positionV>
                <wp:extent cx="2346960" cy="756920"/>
                <wp:effectExtent l="0" t="0" r="0" b="5080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756920"/>
                          <a:chOff x="0" y="0"/>
                          <a:chExt cx="2347415" cy="757451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0" y="0"/>
                            <a:ext cx="2347415" cy="757451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16A9E6" w14:textId="5CE8A46B" w:rsidR="003B6597" w:rsidRPr="005759D4" w:rsidRDefault="003B6597" w:rsidP="003B6597">
                              <w:pPr>
                                <w:ind w:left="873"/>
                                <w:rPr>
                                  <w:rFonts w:cstheme="minorHAnsi"/>
                                </w:rPr>
                              </w:pP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AMALIY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br/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KO‘NIKMA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Рисунок 9" descr="Атом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654685" cy="65468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6CDA51A" id="Группа 11" o:spid="_x0000_s1026" style="position:absolute;left:0;text-align:left;margin-left:7.05pt;margin-top:-55.9pt;width:184.8pt;height:59.6pt;z-index:251658752" coordsize="23474,7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">
                <v:rect id="Прямоугольник 3" o:spid="_x0000_s1027" style="position:absolute;width:23474;height:7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" filled="f" stroked="f" strokeweight="2pt">
                  <v:textbox>
                    <w:txbxContent>
                      <w:p w14:paraId="2B16A9E6" w14:textId="5CE8A46B" w:rsidR="003B6597" w:rsidRPr="005759D4" w:rsidRDefault="003B6597" w:rsidP="003B6597">
                        <w:pPr>
                          <w:ind w:left="873"/>
                          <w:rPr>
                            <w:rFonts w:cstheme="minorHAnsi"/>
                          </w:rPr>
                        </w:pP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AMALIY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br/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KO‘NIKMA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9" o:spid="_x0000_s1028" type="#_x0000_t75" alt="Атом" style="position:absolute;left:476;top:476;width:6547;height:6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">
                  <v:imagedata r:id="rId9" o:title="Атом"/>
                </v:shape>
              </v:group>
            </w:pict>
          </mc:Fallback>
        </mc:AlternateContent>
      </w:r>
    </w:p>
    <w:p w14:paraId="3C389550" w14:textId="77777777" w:rsidR="0072294E" w:rsidRPr="0072294E" w:rsidRDefault="0072294E" w:rsidP="0072294E">
      <w:pPr>
        <w:spacing w:after="0"/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 w:rsidRPr="0072294E">
        <w:rPr>
          <w:rFonts w:ascii="Arial" w:hAnsi="Arial" w:cs="Arial"/>
          <w:b/>
          <w:sz w:val="28"/>
          <w:szCs w:val="28"/>
          <w:lang w:val="uz-Cyrl-UZ"/>
        </w:rPr>
        <w:t>Ishning maqsadi:</w:t>
      </w:r>
      <w:r w:rsidRPr="0072294E">
        <w:rPr>
          <w:rFonts w:ascii="Arial" w:hAnsi="Arial" w:cs="Arial"/>
          <w:sz w:val="28"/>
          <w:szCs w:val="28"/>
          <w:lang w:val="uz-Cyrl-UZ"/>
        </w:rPr>
        <w:t xml:space="preserve"> </w:t>
      </w:r>
      <w:r w:rsidRPr="0072294E">
        <w:rPr>
          <w:rFonts w:ascii="Arial" w:hAnsi="Arial" w:cs="Arial"/>
          <w:sz w:val="28"/>
          <w:szCs w:val="28"/>
          <w:lang w:val="en-US"/>
        </w:rPr>
        <w:t>MDYa</w:t>
      </w:r>
      <w:r w:rsidRPr="0072294E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2294E">
        <w:rPr>
          <w:rFonts w:ascii="Arial" w:hAnsi="Arial" w:cs="Arial"/>
          <w:sz w:val="28"/>
          <w:szCs w:val="28"/>
          <w:lang w:val="en-US"/>
        </w:rPr>
        <w:t>tranzistorlardagi mantiqiy elementlarni</w:t>
      </w:r>
      <w:r w:rsidRPr="0072294E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2294E">
        <w:rPr>
          <w:rFonts w:ascii="Arial" w:hAnsi="Arial" w:cs="Arial"/>
          <w:sz w:val="28"/>
          <w:szCs w:val="28"/>
          <w:lang w:val="uz-Cyrl-UZ"/>
        </w:rPr>
        <w:t>va parametrlarini o‘lchash uslublarini o‘rganish.</w:t>
      </w:r>
    </w:p>
    <w:p w14:paraId="61C4FE7E" w14:textId="77777777" w:rsidR="0072294E" w:rsidRPr="0072294E" w:rsidRDefault="0072294E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</w:p>
    <w:p w14:paraId="5D641F35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>1962 yilda planar texnologik jarayon asosida kremniy oksidili (</w:t>
      </w:r>
      <w:r w:rsidRPr="0072294E">
        <w:rPr>
          <w:rFonts w:ascii="Arial" w:eastAsia="Calibri" w:hAnsi="Arial" w:cs="Arial"/>
          <w:b/>
          <w:i/>
          <w:sz w:val="28"/>
          <w:lang w:val="uz-Cyrl-UZ"/>
        </w:rPr>
        <w:t>SiO</w:t>
      </w:r>
      <w:r w:rsidRPr="0072294E">
        <w:rPr>
          <w:rFonts w:ascii="Arial" w:eastAsia="Calibri" w:hAnsi="Arial" w:cs="Arial"/>
          <w:b/>
          <w:i/>
          <w:sz w:val="28"/>
          <w:vertAlign w:val="subscript"/>
          <w:lang w:val="uz-Cyrl-UZ"/>
        </w:rPr>
        <w:t>2</w:t>
      </w:r>
      <w:r w:rsidRPr="0072294E">
        <w:rPr>
          <w:rFonts w:ascii="Arial" w:eastAsia="Calibri" w:hAnsi="Arial" w:cs="Arial"/>
          <w:sz w:val="28"/>
          <w:lang w:val="uz-Cyrl-UZ"/>
        </w:rPr>
        <w:t>) MDYA – tranzistor yaratildi, keyinchalik esa uning asosida guruh usulida ishlab chiqarish yо‘lga qо‘yildi.</w:t>
      </w:r>
    </w:p>
    <w:p w14:paraId="650E229F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>Integral BTlardan farqli ravishda bir turdagi MDYA integral tranzistorlarda  izolyatsiyalovchi chо‘ntaklar hosil qilish talab etilmaydi. Shuning uchun, bir xil murakkablikka ega bо‘lganda, MDYA – tranzistorli IMSlar BTlarga nisbatan kristalda kichik о‘lchamlarga ega va yasalish texnologiyasi sodda bо‘ladi.</w:t>
      </w:r>
    </w:p>
    <w:p w14:paraId="6A531CF4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MDYA – tranzistorli mantiq (MDYATM) asosida yuklamasi MDYA – tranzistorlar asosida yaratilgan elektron  kalit - invertorlar yotadi. </w:t>
      </w:r>
    </w:p>
    <w:p w14:paraId="118AABC3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>Sxemada passiv elementlarning ishlatilmasligi, IMSlar tayyorlash texnologiyasini soddalashtiradi.</w:t>
      </w:r>
    </w:p>
    <w:p w14:paraId="0FEC19A1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 xml:space="preserve">Mantiqiy IMSlar tuzishda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n</w:t>
      </w:r>
      <w:r w:rsidRPr="0072294E">
        <w:rPr>
          <w:rFonts w:ascii="Arial" w:eastAsia="Calibri" w:hAnsi="Arial" w:cs="Arial"/>
          <w:sz w:val="28"/>
          <w:lang w:val="en-US"/>
        </w:rPr>
        <w:t xml:space="preserve"> yoki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p</w:t>
      </w:r>
      <w:r w:rsidRPr="0072294E">
        <w:rPr>
          <w:rFonts w:ascii="Arial" w:eastAsia="Calibri" w:hAnsi="Arial" w:cs="Arial"/>
          <w:sz w:val="28"/>
          <w:lang w:val="en-US"/>
        </w:rPr>
        <w:t xml:space="preserve">– kanali induksiyalangan MDYA – tranzistorlardan foydalanish mumkin. </w:t>
      </w:r>
    </w:p>
    <w:p w14:paraId="6F9FFB65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>K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 xml:space="preserve">‘proq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n</w:t>
      </w:r>
      <w:r w:rsidRPr="0072294E">
        <w:rPr>
          <w:rFonts w:ascii="Arial" w:eastAsia="Calibri" w:hAnsi="Arial" w:cs="Arial"/>
          <w:sz w:val="28"/>
          <w:lang w:val="en-US"/>
        </w:rPr>
        <w:t>–kanalli tranzistorlar q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‘llaniladi, chunki elektronlarning harakatchanligi  kovaklarnikiga nisbatan yuqori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 xml:space="preserve">‘lganligi sababli mantiqiy IMSlarning yuqori tezkorligi ta’minlanadi. </w:t>
      </w:r>
    </w:p>
    <w:p w14:paraId="677C3D96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 xml:space="preserve">Bundan tashqari,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n</w:t>
      </w:r>
      <w:r w:rsidRPr="0072294E">
        <w:rPr>
          <w:rFonts w:ascii="Arial" w:eastAsia="Calibri" w:hAnsi="Arial" w:cs="Arial"/>
          <w:sz w:val="28"/>
          <w:lang w:val="en-US"/>
        </w:rPr>
        <w:t xml:space="preserve">– MDYATM sxemalar  kuchlanish nominali va mantiqiy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0</w:t>
      </w:r>
      <w:r w:rsidRPr="0072294E">
        <w:rPr>
          <w:rFonts w:ascii="Arial" w:eastAsia="Calibri" w:hAnsi="Arial" w:cs="Arial"/>
          <w:sz w:val="28"/>
          <w:lang w:val="en-US"/>
        </w:rPr>
        <w:t xml:space="preserve"> va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1</w:t>
      </w:r>
      <w:r w:rsidRPr="0072294E">
        <w:rPr>
          <w:rFonts w:ascii="Arial" w:eastAsia="Calibri" w:hAnsi="Arial" w:cs="Arial"/>
          <w:sz w:val="28"/>
          <w:lang w:val="en-US"/>
        </w:rPr>
        <w:t xml:space="preserve"> sathlari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‘yicha TTM sxemalar bilan t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‘liq muvofiqlikka ega.</w:t>
      </w:r>
    </w:p>
    <w:p w14:paraId="245392EA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</w:p>
    <w:p w14:paraId="3537D24E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noProof/>
          <w:sz w:val="28"/>
          <w:lang w:eastAsia="ko-KR"/>
        </w:rPr>
        <w:drawing>
          <wp:inline distT="0" distB="0" distL="0" distR="0" wp14:anchorId="468F6BB0" wp14:editId="07232764">
            <wp:extent cx="2000250" cy="2295525"/>
            <wp:effectExtent l="19050" t="19050" r="19050" b="28575"/>
            <wp:docPr id="5743" name="Рисунок 5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2955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98BD620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</w:p>
    <w:p w14:paraId="44A250A8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>1</w:t>
      </w:r>
      <w:r w:rsidRPr="0072294E">
        <w:rPr>
          <w:rFonts w:ascii="Arial" w:eastAsia="Calibri" w:hAnsi="Arial" w:cs="Arial"/>
          <w:sz w:val="28"/>
          <w:lang w:val="en-US"/>
        </w:rPr>
        <w:t>4</w:t>
      </w:r>
      <w:r w:rsidRPr="0072294E">
        <w:rPr>
          <w:rFonts w:ascii="Arial" w:eastAsia="Calibri" w:hAnsi="Arial" w:cs="Arial"/>
          <w:sz w:val="28"/>
          <w:lang w:val="uz-Cyrl-UZ"/>
        </w:rPr>
        <w:t xml:space="preserve">.1.-rasm. </w:t>
      </w:r>
      <w:r w:rsidRPr="0072294E">
        <w:rPr>
          <w:rFonts w:ascii="Arial" w:eastAsia="Calibri" w:hAnsi="Arial" w:cs="Arial"/>
          <w:b/>
          <w:i/>
          <w:sz w:val="28"/>
          <w:lang w:val="uz-Cyrl-UZ"/>
        </w:rPr>
        <w:t>n</w:t>
      </w:r>
      <w:r w:rsidRPr="0072294E">
        <w:rPr>
          <w:rFonts w:ascii="Arial" w:eastAsia="Calibri" w:hAnsi="Arial" w:cs="Arial"/>
          <w:sz w:val="28"/>
          <w:lang w:val="uz-Cyrl-UZ"/>
        </w:rPr>
        <w:t>– MDYA tranzistorlarida bajarilgan invertor sxemasi</w:t>
      </w:r>
    </w:p>
    <w:p w14:paraId="21FD1E5E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</w:p>
    <w:p w14:paraId="0682ADC1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lastRenderedPageBreak/>
        <w:t>Bu sxemalarda yuklama sifatida ishlatilayotgan VT0 tranzistorlar  doim ochiq holatda bо‘ladi, chunki ularning  zatvorlari kuchlanish manbaining musbat qutbiga tutashgan. Ular tok cheklagichlar (dinamik qarshiliklar) vazifasini bajaradi.</w:t>
      </w:r>
    </w:p>
    <w:p w14:paraId="5E508207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>2HAM-EMAS sxemada pastki VT1 va VT2 tranzistorlar ketma – ket, 2YOKI-EMAS sxemada esa– parallel ulanadi.</w:t>
      </w:r>
    </w:p>
    <w:p w14:paraId="51993A3B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</w:p>
    <w:p w14:paraId="7E5BD4A7" w14:textId="77777777" w:rsidR="0072294E" w:rsidRPr="0072294E" w:rsidRDefault="0072294E" w:rsidP="0072294E">
      <w:pPr>
        <w:spacing w:after="0" w:line="240" w:lineRule="auto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noProof/>
          <w:sz w:val="28"/>
          <w:lang w:eastAsia="ko-KR"/>
        </w:rPr>
        <w:drawing>
          <wp:inline distT="0" distB="0" distL="0" distR="0" wp14:anchorId="6AAAE2BE" wp14:editId="38C994CD">
            <wp:extent cx="5943600" cy="2952750"/>
            <wp:effectExtent l="19050" t="19050" r="19050" b="19050"/>
            <wp:docPr id="5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FA081A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</w:p>
    <w:p w14:paraId="4A15839E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>1</w:t>
      </w:r>
      <w:r w:rsidRPr="0072294E">
        <w:rPr>
          <w:rFonts w:ascii="Arial" w:eastAsia="Calibri" w:hAnsi="Arial" w:cs="Arial"/>
          <w:sz w:val="28"/>
          <w:lang w:val="en-US"/>
        </w:rPr>
        <w:t>4</w:t>
      </w:r>
      <w:r w:rsidRPr="0072294E">
        <w:rPr>
          <w:rFonts w:ascii="Arial" w:eastAsia="Calibri" w:hAnsi="Arial" w:cs="Arial"/>
          <w:sz w:val="28"/>
          <w:lang w:val="uz-Cyrl-UZ"/>
        </w:rPr>
        <w:t xml:space="preserve">.2.-rasm. </w:t>
      </w:r>
      <w:r w:rsidRPr="0072294E">
        <w:rPr>
          <w:rFonts w:ascii="Arial" w:eastAsia="Calibri" w:hAnsi="Arial" w:cs="Arial"/>
          <w:bCs/>
          <w:i/>
          <w:sz w:val="28"/>
          <w:lang w:val="uz-Cyrl-UZ"/>
        </w:rPr>
        <w:t>n</w:t>
      </w:r>
      <w:r w:rsidRPr="0072294E">
        <w:rPr>
          <w:rFonts w:ascii="Arial" w:eastAsia="Calibri" w:hAnsi="Arial" w:cs="Arial"/>
          <w:sz w:val="28"/>
          <w:lang w:val="uz-Cyrl-UZ"/>
        </w:rPr>
        <w:t>– MDYA tranzistorlarida bajarilgan 2HAM-EMAS va 2YOKI-EMAS MElari</w:t>
      </w:r>
    </w:p>
    <w:p w14:paraId="36672AC0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</w:p>
    <w:p w14:paraId="2EDFE63C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Invertor statik rejimi va о‘tish jarayonlari tahlil shuni kо‘rsatdiki, tezkorlik va iste’mol quvvati nuqtai nazaridan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E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M</w:t>
      </w:r>
      <w:r w:rsidRPr="0072294E">
        <w:rPr>
          <w:rFonts w:ascii="Arial" w:eastAsia="Calibri" w:hAnsi="Arial" w:cs="Arial"/>
          <w:sz w:val="28"/>
          <w:lang w:val="uz-Cyrl-UZ"/>
        </w:rPr>
        <w:t xml:space="preserve"> = (2÷3)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0</w:t>
      </w:r>
      <w:r w:rsidRPr="0072294E">
        <w:rPr>
          <w:rFonts w:ascii="Arial" w:eastAsia="Calibri" w:hAnsi="Arial" w:cs="Arial"/>
          <w:sz w:val="28"/>
          <w:lang w:val="uz-Cyrl-UZ"/>
        </w:rPr>
        <w:t xml:space="preserve"> kuchlanish qiymati optimal hisoblanadi. </w:t>
      </w:r>
    </w:p>
    <w:p w14:paraId="5E906782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Demak,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0</w:t>
      </w:r>
      <w:r w:rsidRPr="0072294E">
        <w:rPr>
          <w:rFonts w:ascii="Arial" w:eastAsia="Calibri" w:hAnsi="Arial" w:cs="Arial"/>
          <w:sz w:val="28"/>
          <w:lang w:val="uz-Cyrl-UZ"/>
        </w:rPr>
        <w:t xml:space="preserve"> = 1,5 ÷ 3 V  bо‘lganda    </w:t>
      </w:r>
      <w:r w:rsidRPr="0072294E">
        <w:rPr>
          <w:rFonts w:ascii="Arial" w:eastAsia="Calibri" w:hAnsi="Arial" w:cs="Arial"/>
          <w:i/>
          <w:iCs/>
          <w:sz w:val="28"/>
          <w:lang w:val="en-US"/>
        </w:rPr>
        <w:t>E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M</w:t>
      </w:r>
      <w:r w:rsidRPr="0072294E">
        <w:rPr>
          <w:rFonts w:ascii="Arial" w:eastAsia="Calibri" w:hAnsi="Arial" w:cs="Arial"/>
          <w:sz w:val="28"/>
          <w:vertAlign w:val="subscript"/>
          <w:lang w:val="uz-Cyrl-UZ"/>
        </w:rPr>
        <w:t xml:space="preserve"> </w:t>
      </w:r>
      <w:r w:rsidRPr="0072294E">
        <w:rPr>
          <w:rFonts w:ascii="Arial" w:eastAsia="Calibri" w:hAnsi="Arial" w:cs="Arial"/>
          <w:sz w:val="28"/>
          <w:lang w:val="uz-Cyrl-UZ"/>
        </w:rPr>
        <w:t>= 4,5 ÷ 9 V bо‘ladi.</w:t>
      </w:r>
    </w:p>
    <w:p w14:paraId="64DFCCA7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MDYATM elementlarda real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0CHIQ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 xml:space="preserve"> </w:t>
      </w:r>
      <w:r w:rsidRPr="0072294E">
        <w:rPr>
          <w:rFonts w:ascii="Arial" w:eastAsia="Calibri" w:hAnsi="Arial" w:cs="Arial"/>
          <w:sz w:val="28"/>
          <w:lang w:val="uz-Cyrl-UZ"/>
        </w:rPr>
        <w:t xml:space="preserve">qiymati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0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 xml:space="preserve"> = 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QOL</w:t>
      </w:r>
      <w:r w:rsidRPr="0072294E">
        <w:rPr>
          <w:rFonts w:ascii="Arial" w:eastAsia="Calibri" w:hAnsi="Arial" w:cs="Arial"/>
          <w:sz w:val="28"/>
          <w:lang w:val="uz-Cyrl-UZ"/>
        </w:rPr>
        <w:t xml:space="preserve"> ≈ 0,2 ÷ 0,3 V dan katta emas, 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1CHIQ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 xml:space="preserve">  </w:t>
      </w:r>
      <w:r w:rsidRPr="0072294E">
        <w:rPr>
          <w:rFonts w:ascii="Arial" w:eastAsia="Calibri" w:hAnsi="Arial" w:cs="Arial"/>
          <w:sz w:val="28"/>
          <w:lang w:val="uz-Cyrl-UZ"/>
        </w:rPr>
        <w:t xml:space="preserve">qiymati  esa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1CHIQ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 xml:space="preserve">  </w:t>
      </w:r>
      <w:r w:rsidRPr="0072294E">
        <w:rPr>
          <w:rFonts w:ascii="Arial" w:eastAsia="Calibri" w:hAnsi="Arial" w:cs="Arial"/>
          <w:sz w:val="28"/>
          <w:lang w:val="uz-Cyrl-UZ"/>
        </w:rPr>
        <w:t xml:space="preserve">≈ </w:t>
      </w:r>
      <w:r w:rsidRPr="0072294E">
        <w:rPr>
          <w:rFonts w:ascii="Arial" w:eastAsia="Calibri" w:hAnsi="Arial" w:cs="Arial"/>
          <w:i/>
          <w:iCs/>
          <w:sz w:val="28"/>
          <w:lang w:val="en-US"/>
        </w:rPr>
        <w:t>E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M</w:t>
      </w:r>
      <w:r w:rsidRPr="0072294E">
        <w:rPr>
          <w:rFonts w:ascii="Arial" w:eastAsia="Calibri" w:hAnsi="Arial" w:cs="Arial"/>
          <w:sz w:val="28"/>
          <w:lang w:val="uz-Cyrl-UZ"/>
        </w:rPr>
        <w:t>.</w:t>
      </w:r>
    </w:p>
    <w:p w14:paraId="78BB081E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Mos ravishda mantiqiy о‘tish  </w:t>
      </w:r>
      <w:r w:rsidRPr="0072294E">
        <w:rPr>
          <w:rFonts w:ascii="Arial" w:eastAsia="Calibri" w:hAnsi="Arial" w:cs="Arial"/>
          <w:position w:val="-12"/>
        </w:rPr>
        <w:object w:dxaOrig="2520" w:dyaOrig="420" w14:anchorId="736105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pt;height:21pt" o:ole="">
            <v:imagedata r:id="rId12" o:title=""/>
          </v:shape>
          <o:OLEObject Type="Embed" ProgID="Equation.3" ShapeID="_x0000_i1025" DrawAspect="Content" ObjectID="_1800343791" r:id="rId13"/>
        </w:object>
      </w:r>
      <w:r w:rsidRPr="0072294E">
        <w:rPr>
          <w:rFonts w:ascii="Arial" w:eastAsia="Calibri" w:hAnsi="Arial" w:cs="Arial"/>
          <w:lang w:val="uz-Cyrl-UZ"/>
        </w:rPr>
        <w:t xml:space="preserve">  </w:t>
      </w:r>
    </w:p>
    <w:p w14:paraId="3A3364DB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MDYATM elementning yana bir afzalligi – xalaqitbardoshikning yuqoriligidadir. BTlardagi MElarda mantiqiy 0 ning xalaqitbardoshligi (1÷2)U*, ya’ni 0,7÷1,4 V bо‘lganda, MDYATM da </w:t>
      </w:r>
      <w:r w:rsidRPr="0072294E">
        <w:rPr>
          <w:rFonts w:ascii="Arial" w:eastAsia="Calibri" w:hAnsi="Arial" w:cs="Arial"/>
          <w:i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sz w:val="28"/>
          <w:vertAlign w:val="subscript"/>
          <w:lang w:val="uz-Cyrl-UZ"/>
        </w:rPr>
        <w:t>0XAL</w:t>
      </w:r>
      <w:r w:rsidRPr="0072294E">
        <w:rPr>
          <w:rFonts w:ascii="Arial" w:eastAsia="Calibri" w:hAnsi="Arial" w:cs="Arial"/>
          <w:sz w:val="28"/>
          <w:lang w:val="uz-Cyrl-UZ"/>
        </w:rPr>
        <w:t xml:space="preserve">  ≈ 1,5 ÷ 3 V bо‘ladi.</w:t>
      </w:r>
    </w:p>
    <w:p w14:paraId="60B0E612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 xml:space="preserve">Kremniy oksidili MDYA ISlarning asosiy kamchiligi –tezkorlikning kichikligidir. </w:t>
      </w:r>
    </w:p>
    <w:p w14:paraId="7D77296F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>Yana bir kamchiligi – katta iste’mol kuchlanishi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 xml:space="preserve">‘lib, u MDYA ISlarni BT ISlar bilan muvofiqlashtirishni murakkablashtiradi. </w:t>
      </w:r>
    </w:p>
    <w:p w14:paraId="5F7D92EA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>MDYA ISlar asosan uncha katta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‘lmagan tezkorlikka ega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‘lgan va kichik tok istemol qiladigan mantiqiy sxemalar va KISlar yaratishda q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 xml:space="preserve">‘llaniladi. </w:t>
      </w:r>
    </w:p>
    <w:p w14:paraId="6F7A0421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en-US"/>
        </w:rPr>
        <w:lastRenderedPageBreak/>
        <w:t>MDYA ISlarda eng yuqori ntegratsiya darajasiga erishilgan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‘lib, bir kristalda yuz minglab va undan k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‘p komponentlar joylashishi mumkin.</w:t>
      </w:r>
    </w:p>
    <w:p w14:paraId="36FD601F" w14:textId="77777777" w:rsidR="0072294E" w:rsidRPr="0072294E" w:rsidRDefault="0072294E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</w:p>
    <w:p w14:paraId="315D6219" w14:textId="77777777" w:rsidR="0072294E" w:rsidRPr="0072294E" w:rsidRDefault="0072294E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72294E">
        <w:rPr>
          <w:rFonts w:ascii="Arial" w:hAnsi="Arial" w:cs="Arial"/>
          <w:noProof/>
          <w:lang w:eastAsia="ko-KR"/>
        </w:rPr>
        <w:drawing>
          <wp:inline distT="0" distB="0" distL="0" distR="0" wp14:anchorId="285E4707" wp14:editId="43D7A71E">
            <wp:extent cx="4980952" cy="3295238"/>
            <wp:effectExtent l="0" t="0" r="0" b="635"/>
            <wp:docPr id="5746" name="Рисунок 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34F1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b/>
          <w:sz w:val="28"/>
          <w:lang w:val="en-US"/>
        </w:rPr>
      </w:pPr>
      <w:r w:rsidRPr="0072294E">
        <w:rPr>
          <w:rFonts w:ascii="Arial" w:eastAsia="Calibri" w:hAnsi="Arial" w:cs="Arial"/>
          <w:b/>
          <w:iCs/>
          <w:sz w:val="28"/>
          <w:lang w:val="en-US"/>
        </w:rPr>
        <w:t>Multisimda yig’ilgan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 xml:space="preserve"> </w:t>
      </w:r>
      <w:r w:rsidRPr="0072294E">
        <w:rPr>
          <w:rFonts w:ascii="Arial" w:eastAsia="Calibri" w:hAnsi="Arial" w:cs="Arial"/>
          <w:b/>
          <w:i/>
          <w:sz w:val="28"/>
          <w:lang w:val="uz-Cyrl-UZ"/>
        </w:rPr>
        <w:t>n</w:t>
      </w:r>
      <w:r w:rsidRPr="0072294E">
        <w:rPr>
          <w:rFonts w:ascii="Arial" w:eastAsia="Calibri" w:hAnsi="Arial" w:cs="Arial"/>
          <w:b/>
          <w:sz w:val="28"/>
          <w:lang w:val="uz-Cyrl-UZ"/>
        </w:rPr>
        <w:t xml:space="preserve">– MDYA tranzistorlarida bajarilgan </w:t>
      </w:r>
      <w:r w:rsidRPr="0072294E">
        <w:rPr>
          <w:rFonts w:ascii="Arial" w:eastAsia="Calibri" w:hAnsi="Arial" w:cs="Arial"/>
          <w:b/>
          <w:sz w:val="28"/>
          <w:lang w:val="en-US"/>
        </w:rPr>
        <w:t xml:space="preserve">  </w:t>
      </w:r>
    </w:p>
    <w:p w14:paraId="38C0F5EA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b/>
          <w:sz w:val="28"/>
          <w:lang w:val="en-US"/>
        </w:rPr>
      </w:pPr>
      <w:r w:rsidRPr="0072294E">
        <w:rPr>
          <w:rFonts w:ascii="Arial" w:eastAsia="Calibri" w:hAnsi="Arial" w:cs="Arial"/>
          <w:b/>
          <w:sz w:val="28"/>
          <w:lang w:val="uz-Cyrl-UZ"/>
        </w:rPr>
        <w:t>2YOKI-EMAS M</w:t>
      </w:r>
      <w:r w:rsidRPr="0072294E">
        <w:rPr>
          <w:rFonts w:ascii="Arial" w:eastAsia="Calibri" w:hAnsi="Arial" w:cs="Arial"/>
          <w:b/>
          <w:sz w:val="28"/>
          <w:lang w:val="en-US"/>
        </w:rPr>
        <w:t>E sxemasi</w:t>
      </w:r>
    </w:p>
    <w:p w14:paraId="5DA6EF38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b/>
          <w:sz w:val="28"/>
          <w:lang w:val="en-US"/>
        </w:rPr>
      </w:pPr>
    </w:p>
    <w:p w14:paraId="68340FAF" w14:textId="77777777" w:rsidR="0072294E" w:rsidRPr="0072294E" w:rsidRDefault="0072294E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72294E">
        <w:rPr>
          <w:rFonts w:ascii="Arial" w:hAnsi="Arial" w:cs="Arial"/>
          <w:noProof/>
          <w:lang w:eastAsia="ko-KR"/>
        </w:rPr>
        <w:drawing>
          <wp:inline distT="0" distB="0" distL="0" distR="0" wp14:anchorId="4332FFFE" wp14:editId="169381CD">
            <wp:extent cx="5114286" cy="2942857"/>
            <wp:effectExtent l="0" t="0" r="0" b="0"/>
            <wp:docPr id="5745" name="Рисунок 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8C55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b/>
          <w:sz w:val="28"/>
          <w:lang w:val="en-US"/>
        </w:rPr>
      </w:pPr>
      <w:r w:rsidRPr="0072294E">
        <w:rPr>
          <w:rFonts w:ascii="Arial" w:eastAsia="Calibri" w:hAnsi="Arial" w:cs="Arial"/>
          <w:b/>
          <w:iCs/>
          <w:sz w:val="28"/>
          <w:lang w:val="en-US"/>
        </w:rPr>
        <w:t>Multisimda yig’ilgan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 xml:space="preserve"> </w:t>
      </w:r>
      <w:r w:rsidRPr="0072294E">
        <w:rPr>
          <w:rFonts w:ascii="Arial" w:eastAsia="Calibri" w:hAnsi="Arial" w:cs="Arial"/>
          <w:b/>
          <w:i/>
          <w:sz w:val="28"/>
          <w:lang w:val="uz-Cyrl-UZ"/>
        </w:rPr>
        <w:t>n</w:t>
      </w:r>
      <w:r w:rsidRPr="0072294E">
        <w:rPr>
          <w:rFonts w:ascii="Arial" w:eastAsia="Calibri" w:hAnsi="Arial" w:cs="Arial"/>
          <w:b/>
          <w:sz w:val="28"/>
          <w:lang w:val="uz-Cyrl-UZ"/>
        </w:rPr>
        <w:t xml:space="preserve">– MDYA tranzistorlarida bajarilgan </w:t>
      </w:r>
      <w:r w:rsidRPr="0072294E">
        <w:rPr>
          <w:rFonts w:ascii="Arial" w:eastAsia="Calibri" w:hAnsi="Arial" w:cs="Arial"/>
          <w:b/>
          <w:sz w:val="28"/>
          <w:lang w:val="en-US"/>
        </w:rPr>
        <w:t xml:space="preserve">  </w:t>
      </w:r>
    </w:p>
    <w:p w14:paraId="36F677F7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b/>
          <w:sz w:val="28"/>
          <w:lang w:val="en-US"/>
        </w:rPr>
      </w:pPr>
      <w:r w:rsidRPr="0072294E">
        <w:rPr>
          <w:rFonts w:ascii="Arial" w:eastAsia="Calibri" w:hAnsi="Arial" w:cs="Arial"/>
          <w:b/>
          <w:sz w:val="28"/>
          <w:lang w:val="uz-Cyrl-UZ"/>
        </w:rPr>
        <w:t>2YOKI-EMAS M</w:t>
      </w:r>
      <w:r w:rsidRPr="0072294E">
        <w:rPr>
          <w:rFonts w:ascii="Arial" w:eastAsia="Calibri" w:hAnsi="Arial" w:cs="Arial"/>
          <w:b/>
          <w:sz w:val="28"/>
          <w:lang w:val="en-US"/>
        </w:rPr>
        <w:t>E sxemasi</w:t>
      </w:r>
    </w:p>
    <w:p w14:paraId="28650577" w14:textId="050E0692" w:rsidR="0072294E" w:rsidRDefault="0072294E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</w:p>
    <w:p w14:paraId="061ED254" w14:textId="77777777" w:rsidR="00AD2DCD" w:rsidRPr="0072294E" w:rsidRDefault="00AD2DCD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</w:p>
    <w:p w14:paraId="7F83A9A7" w14:textId="258C8D38" w:rsidR="008B2697" w:rsidRPr="0072294E" w:rsidRDefault="008B2697" w:rsidP="008B2697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79106F3D" w14:textId="77777777" w:rsidR="008B2697" w:rsidRPr="0072294E" w:rsidRDefault="008B2697" w:rsidP="008B2697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bookmarkStart w:id="1" w:name="_Hlk156342740"/>
      <w:r w:rsidRPr="0072294E">
        <w:rPr>
          <w:rFonts w:ascii="Arial" w:eastAsia="Times New Roman" w:hAnsi="Arial" w:cs="Arial"/>
          <w:b/>
          <w:sz w:val="28"/>
          <w:szCs w:val="28"/>
          <w:lang w:val="uz-Cyrl-UZ" w:eastAsia="ru-RU"/>
        </w:rPr>
        <w:lastRenderedPageBreak/>
        <w:t>Nazorat savollari</w:t>
      </w:r>
    </w:p>
    <w:bookmarkEnd w:id="1"/>
    <w:p w14:paraId="13C340DA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1. Maydoniy tranzistorlar deb nimaga aytiladi? </w:t>
      </w:r>
    </w:p>
    <w:p w14:paraId="449BAF01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>2. Maydoniy tranzistorlarni turlarini keltiring?</w:t>
      </w:r>
    </w:p>
    <w:p w14:paraId="2395A1F7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 3. Bir turdagi MDYa-tranzistorlari integral BTlardan farqi nimadan iborat? </w:t>
      </w:r>
    </w:p>
    <w:p w14:paraId="3E734A16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>4. Dinamik yuklamali MDYa – tranzistorli kalitni ishlash prinsipi nimadan iborat?</w:t>
      </w:r>
    </w:p>
    <w:p w14:paraId="67EE0129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 5. n-turdagi MDYa-tranzistorlardan tuzilgan 2YOKI –mantiqiy elementini ishlash prinsipi nimadan iborat? </w:t>
      </w:r>
    </w:p>
    <w:p w14:paraId="30AF7390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6. n-turdagi MDYa-tranzistorlardan tuzilgan 2VA- mantiqiy elementini ishlash prinsipi nimadan iborat? </w:t>
      </w:r>
    </w:p>
    <w:p w14:paraId="55F123D8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7. n-turdagi MDYa-tranzistorlardan tuzilgan 2YOKI-EMAS mantiqiy elementini ishlash prinsipi nimadan iborat? </w:t>
      </w:r>
    </w:p>
    <w:p w14:paraId="1EF8E8B7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8. n-turdagi MDYa-tranzistorlardan tuzilgan 2VA-EMAS mantiqiy elementini ishlash prinsipi nimadan iborat? </w:t>
      </w:r>
    </w:p>
    <w:p w14:paraId="4E0486C0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9. n-turdagi MDYa-tranzistorlardan tuzilgan YOKI-EMAS mantiqiy elementini kirishlar soni qancha bo’lishi mumkin?  </w:t>
      </w:r>
    </w:p>
    <w:p w14:paraId="1EB25E86" w14:textId="77777777" w:rsidR="00962FA2" w:rsidRPr="00962FA2" w:rsidRDefault="00962FA2" w:rsidP="00962FA2">
      <w:pPr>
        <w:tabs>
          <w:tab w:val="left" w:pos="2268"/>
        </w:tabs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>10.n-turdagi MDYa-tranzistorlardan tuzilgan VA-EMAS mantiqiy elementini kirishlar soni qancha bo’ladi?</w:t>
      </w:r>
    </w:p>
    <w:p w14:paraId="287D78A5" w14:textId="0A6CC34D" w:rsidR="00161EF4" w:rsidRPr="0072294E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  <w:r w:rsidRPr="0072294E">
        <w:rPr>
          <w:rFonts w:ascii="Arial" w:eastAsia="Calibri" w:hAnsi="Arial" w:cs="Arial"/>
          <w:b/>
          <w:sz w:val="28"/>
          <w:szCs w:val="28"/>
          <w:lang w:val="en-US"/>
        </w:rPr>
        <w:t>Adabiyotlar ro’yxati</w:t>
      </w:r>
    </w:p>
    <w:p w14:paraId="0AAEB68B" w14:textId="77777777" w:rsidR="00161EF4" w:rsidRPr="0072294E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1211620A" w14:textId="6D3E3803" w:rsidR="00161EF4" w:rsidRPr="0072294E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A.A. Tulyaganov, S.S. Parsiev, V.A Tulyaganova, U.M. Abdullayev Elektr zanjir nazariyasi. (o’quv qo'llanma). </w:t>
      </w:r>
      <w:r w:rsidRPr="0072294E">
        <w:rPr>
          <w:rFonts w:ascii="Arial" w:eastAsia="Calibri" w:hAnsi="Arial" w:cs="Arial"/>
          <w:sz w:val="28"/>
          <w:szCs w:val="28"/>
        </w:rPr>
        <w:t>Т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>.: Aloqachi, 2018. 144 bet</w:t>
      </w:r>
    </w:p>
    <w:p w14:paraId="06F7AAA1" w14:textId="234EC6D1" w:rsidR="00161EF4" w:rsidRPr="0072294E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72294E">
        <w:rPr>
          <w:rFonts w:ascii="Arial" w:eastAsia="Calibri" w:hAnsi="Arial" w:cs="Arial"/>
          <w:sz w:val="28"/>
          <w:szCs w:val="28"/>
          <w:lang w:val="en-US"/>
        </w:rPr>
        <w:t>X.K.Aripov, AM. Abdullayev, N.B. Alimova, J.T. Maxsudov, A.A. Tulyaganov, Sh.T.Toshmatov. Elektronika va sxemotexnika (darslik) Toshkent: «Aloqachi», 2017y, 376 b.</w:t>
      </w:r>
    </w:p>
    <w:p w14:paraId="202E1379" w14:textId="089FD6C9" w:rsidR="00161EF4" w:rsidRPr="0072294E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Aripov X.K., Abdullayev A.M., Alimova N.B., Bustanov X.X., Toshmatov Sh.T. “Sxemotexnika” (darslik), Toshkent. </w:t>
      </w:r>
      <w:r w:rsidRPr="0072294E">
        <w:rPr>
          <w:rFonts w:ascii="Arial" w:eastAsia="Calibri" w:hAnsi="Arial" w:cs="Arial"/>
          <w:sz w:val="28"/>
          <w:szCs w:val="28"/>
        </w:rPr>
        <w:t>«Tafakkur bo’stoni», 2013. 447 b.</w:t>
      </w:r>
    </w:p>
    <w:p w14:paraId="76FF8B9F" w14:textId="4CB951DD" w:rsidR="00161EF4" w:rsidRPr="0072294E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72294E">
        <w:rPr>
          <w:rFonts w:ascii="Arial" w:eastAsia="Calibri" w:hAnsi="Arial" w:cs="Arial"/>
          <w:sz w:val="28"/>
          <w:szCs w:val="28"/>
          <w:lang w:val="en-US"/>
        </w:rPr>
        <w:t>Thomas F. Schubert, Jr., Ernest M. Kim. Fundamentals of Electronics Book I: Electronic Devices and Circuit Applications, 2014,</w:t>
      </w:r>
    </w:p>
    <w:p w14:paraId="7C8661F9" w14:textId="4A6993BA" w:rsidR="00161EF4" w:rsidRPr="0072294E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B.T. </w:t>
      </w:r>
      <w:r w:rsidRPr="0072294E">
        <w:rPr>
          <w:rFonts w:ascii="Arial" w:eastAsia="Calibri" w:hAnsi="Arial" w:cs="Arial"/>
          <w:sz w:val="28"/>
          <w:szCs w:val="28"/>
        </w:rPr>
        <w:t>Еременко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>, A.A. Pa</w:t>
      </w:r>
      <w:r w:rsidRPr="0072294E">
        <w:rPr>
          <w:rFonts w:ascii="Arial" w:eastAsia="Calibri" w:hAnsi="Arial" w:cs="Arial"/>
          <w:sz w:val="28"/>
          <w:szCs w:val="28"/>
        </w:rPr>
        <w:t>бочий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72294E">
        <w:rPr>
          <w:rFonts w:ascii="Arial" w:eastAsia="Calibri" w:hAnsi="Arial" w:cs="Arial"/>
          <w:sz w:val="28"/>
          <w:szCs w:val="28"/>
        </w:rPr>
        <w:t>А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>.</w:t>
      </w:r>
      <w:r w:rsidRPr="0072294E">
        <w:rPr>
          <w:rFonts w:ascii="Arial" w:eastAsia="Calibri" w:hAnsi="Arial" w:cs="Arial"/>
          <w:sz w:val="28"/>
          <w:szCs w:val="28"/>
        </w:rPr>
        <w:t>П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72294E">
        <w:rPr>
          <w:rFonts w:ascii="Arial" w:eastAsia="Calibri" w:hAnsi="Arial" w:cs="Arial"/>
          <w:sz w:val="28"/>
          <w:szCs w:val="28"/>
        </w:rPr>
        <w:t>Фисун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72294E">
        <w:rPr>
          <w:rFonts w:ascii="Arial" w:eastAsia="Calibri" w:hAnsi="Arial" w:cs="Arial"/>
          <w:sz w:val="28"/>
          <w:szCs w:val="28"/>
        </w:rPr>
        <w:t>Н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>.</w:t>
      </w:r>
      <w:r w:rsidRPr="0072294E">
        <w:rPr>
          <w:rFonts w:ascii="Arial" w:eastAsia="Calibri" w:hAnsi="Arial" w:cs="Arial"/>
          <w:sz w:val="28"/>
          <w:szCs w:val="28"/>
        </w:rPr>
        <w:t>И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72294E">
        <w:rPr>
          <w:rFonts w:ascii="Arial" w:eastAsia="Calibri" w:hAnsi="Arial" w:cs="Arial"/>
          <w:sz w:val="28"/>
          <w:szCs w:val="28"/>
        </w:rPr>
        <w:t>Невров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, A.B. </w:t>
      </w:r>
      <w:r w:rsidRPr="0072294E">
        <w:rPr>
          <w:rFonts w:ascii="Arial" w:eastAsia="Calibri" w:hAnsi="Arial" w:cs="Arial"/>
          <w:sz w:val="28"/>
          <w:szCs w:val="28"/>
        </w:rPr>
        <w:t>Тютякнн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72294E">
        <w:rPr>
          <w:rFonts w:ascii="Arial" w:eastAsia="Calibri" w:hAnsi="Arial" w:cs="Arial"/>
          <w:sz w:val="28"/>
          <w:szCs w:val="28"/>
        </w:rPr>
        <w:t>А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>.</w:t>
      </w:r>
      <w:r w:rsidRPr="0072294E">
        <w:rPr>
          <w:rFonts w:ascii="Arial" w:eastAsia="Calibri" w:hAnsi="Arial" w:cs="Arial"/>
          <w:sz w:val="28"/>
          <w:szCs w:val="28"/>
        </w:rPr>
        <w:t>Е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72294E">
        <w:rPr>
          <w:rFonts w:ascii="Arial" w:eastAsia="Calibri" w:hAnsi="Arial" w:cs="Arial"/>
          <w:sz w:val="28"/>
          <w:szCs w:val="28"/>
        </w:rPr>
        <w:t>Георгиевский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72294E">
        <w:rPr>
          <w:rFonts w:ascii="Arial" w:eastAsia="Calibri" w:hAnsi="Arial" w:cs="Arial"/>
          <w:sz w:val="28"/>
          <w:szCs w:val="28"/>
        </w:rPr>
        <w:t>Основы электротехники и электроники. Учебник. Орел. 2012</w:t>
      </w:r>
    </w:p>
    <w:sectPr w:rsidR="00161EF4" w:rsidRPr="0072294E" w:rsidSect="003B6597">
      <w:headerReference w:type="default" r:id="rId16"/>
      <w:footerReference w:type="default" r:id="rId17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0CD0EE" w14:textId="77777777" w:rsidR="003B6589" w:rsidRDefault="003B6589" w:rsidP="003B6597">
      <w:pPr>
        <w:spacing w:after="0" w:line="240" w:lineRule="auto"/>
      </w:pPr>
      <w:r>
        <w:separator/>
      </w:r>
    </w:p>
  </w:endnote>
  <w:endnote w:type="continuationSeparator" w:id="0">
    <w:p w14:paraId="7CAE87AD" w14:textId="77777777" w:rsidR="003B6589" w:rsidRDefault="003B6589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1988043"/>
      <w:docPartObj>
        <w:docPartGallery w:val="Page Numbers (Bottom of Page)"/>
        <w:docPartUnique/>
      </w:docPartObj>
    </w:sdtPr>
    <w:sdtEndPr/>
    <w:sdtContent>
      <w:p w14:paraId="786150E9" w14:textId="36488485" w:rsidR="00AA2C68" w:rsidRDefault="00AA2C68">
        <w:pPr>
          <w:pStyle w:val="ab"/>
        </w:pP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8EEAA2F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3156D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3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" filled="t" strokecolor="#487b78" strokeweight="2.25pt">
                  <v:textbox inset=",0,,0">
                    <w:txbxContent>
                      <w:p w14:paraId="5A827C4E" w14:textId="18EEAA2F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3156D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678766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9DED89" w14:textId="77777777" w:rsidR="003B6589" w:rsidRDefault="003B6589" w:rsidP="003B6597">
      <w:pPr>
        <w:spacing w:after="0" w:line="240" w:lineRule="auto"/>
      </w:pPr>
      <w:r>
        <w:separator/>
      </w:r>
    </w:p>
  </w:footnote>
  <w:footnote w:type="continuationSeparator" w:id="0">
    <w:p w14:paraId="70190D14" w14:textId="77777777" w:rsidR="003B6589" w:rsidRDefault="003B6589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_Hlk51685510"/>
  <w:p w14:paraId="1EEF4414" w14:textId="76184B03" w:rsidR="003B6597" w:rsidRDefault="008B2697" w:rsidP="003B6597">
    <w:pPr>
      <w:pStyle w:val="aff2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2CDE84F">
              <wp:simplePos x="0" y="0"/>
              <wp:positionH relativeFrom="column">
                <wp:posOffset>476250</wp:posOffset>
              </wp:positionH>
              <wp:positionV relativeFrom="paragraph">
                <wp:posOffset>-450269</wp:posOffset>
              </wp:positionV>
              <wp:extent cx="3142034" cy="865762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42034" cy="865762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8B2697" w:rsidRDefault="003B6597" w:rsidP="003B659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 w:rsidRPr="008B2697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8B2697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8B2697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 w:rsidRPr="008B2697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6535E65" id="Прямоугольник 19" o:spid="_x0000_s1029" style="position:absolute;margin-left:37.5pt;margin-top:-35.45pt;width:247.4pt;height:68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8B2697" w:rsidRDefault="003B6597" w:rsidP="003B6597">
                    <w:pPr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</w:pPr>
                    <w:r w:rsidRPr="008B2697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8B2697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8B2697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 w:rsidRPr="008B2697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6FFF881D">
              <wp:simplePos x="0" y="0"/>
              <wp:positionH relativeFrom="margin">
                <wp:posOffset>4348115</wp:posOffset>
              </wp:positionH>
              <wp:positionV relativeFrom="paragraph">
                <wp:posOffset>-315757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647C70" w14:textId="563D588A" w:rsidR="005B43B0" w:rsidRPr="008B2697" w:rsidRDefault="006A2C3C" w:rsidP="005B43B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B269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ELEKTRONIKA VA SXEMALAR</w:t>
                          </w:r>
                          <w:r w:rsidR="008B269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  <w:r w:rsidR="005B43B0" w:rsidRPr="008B269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14:paraId="26677E7C" w14:textId="77777777" w:rsidR="00F540A4" w:rsidRPr="005B43B0" w:rsidRDefault="00F540A4" w:rsidP="005B43B0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727A5954" id="Прямоугольник 18" o:spid="_x0000_s1030" style="position:absolute;margin-left:342.35pt;margin-top:-24.8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49647C70" w14:textId="563D588A" w:rsidR="005B43B0" w:rsidRPr="008B2697" w:rsidRDefault="006A2C3C" w:rsidP="005B43B0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B2697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  <w:t>ELEKTRONIKA VA SXEMALAR</w:t>
                    </w:r>
                    <w:r w:rsidR="008B2697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  <w:t>2</w:t>
                    </w:r>
                    <w:r w:rsidR="005B43B0" w:rsidRPr="008B2697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  <w:p w14:paraId="26677E7C" w14:textId="77777777" w:rsidR="00F540A4" w:rsidRPr="005B43B0" w:rsidRDefault="00F540A4" w:rsidP="005B43B0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  <w:lang w:eastAsia="ko-KR"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1A02A835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99CE8E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" adj="14316" fillcolor="white [3212]" strokecolor="white [3212]" strokeweight="2pt"/>
          </w:pict>
        </mc:Fallback>
      </mc:AlternateContent>
    </w:r>
    <w:r w:rsidR="005B43B0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40776BB3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D9A6147" id="Прямоугольник 1" o:spid="_x0000_s1031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9504505" id="Прямоугольник 6" o:spid="_x0000_s1032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118928C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  <w:lang w:eastAsia="ko-KR"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7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2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E90F84"/>
    <w:multiLevelType w:val="hybridMultilevel"/>
    <w:tmpl w:val="AC0CB3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444172"/>
    <w:multiLevelType w:val="multilevel"/>
    <w:tmpl w:val="01F8C95C"/>
    <w:lvl w:ilvl="0">
      <w:start w:val="1"/>
      <w:numFmt w:val="decimal"/>
      <w:lvlText w:val="%1."/>
      <w:lvlJc w:val="left"/>
      <w:pPr>
        <w:ind w:left="1245" w:hanging="360"/>
      </w:pPr>
      <w:rPr>
        <w:rFonts w:hint="default"/>
        <w:b w:val="0"/>
      </w:rPr>
    </w:lvl>
    <w:lvl w:ilvl="1">
      <w:start w:val="6"/>
      <w:numFmt w:val="decimal"/>
      <w:isLgl/>
      <w:lvlText w:val="%1.%2."/>
      <w:lvlJc w:val="left"/>
      <w:pPr>
        <w:ind w:left="2597" w:hanging="66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37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6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1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6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68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101" w:hanging="1800"/>
      </w:pPr>
      <w:rPr>
        <w:rFonts w:hint="default"/>
      </w:rPr>
    </w:lvl>
  </w:abstractNum>
  <w:abstractNum w:abstractNumId="4" w15:restartNumberingAfterBreak="0">
    <w:nsid w:val="0D5F20FF"/>
    <w:multiLevelType w:val="multilevel"/>
    <w:tmpl w:val="AA26E0B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  <w:lang w:val="uz-Cyrl-UZ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6745B2"/>
    <w:multiLevelType w:val="multilevel"/>
    <w:tmpl w:val="F2D20DE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2533286"/>
    <w:multiLevelType w:val="singleLevel"/>
    <w:tmpl w:val="141A723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46068CD"/>
    <w:multiLevelType w:val="hybridMultilevel"/>
    <w:tmpl w:val="63E6D7AA"/>
    <w:lvl w:ilvl="0" w:tplc="F5ECE248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C16FFE"/>
    <w:multiLevelType w:val="hybridMultilevel"/>
    <w:tmpl w:val="1C487D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725907"/>
    <w:multiLevelType w:val="multilevel"/>
    <w:tmpl w:val="779636FA"/>
    <w:lvl w:ilvl="0">
      <w:start w:val="1"/>
      <w:numFmt w:val="decimal"/>
      <w:lvlText w:val="%1."/>
      <w:lvlJc w:val="left"/>
      <w:pPr>
        <w:tabs>
          <w:tab w:val="num" w:pos="2104"/>
        </w:tabs>
        <w:ind w:left="2104" w:hanging="1395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69"/>
        </w:tabs>
        <w:ind w:left="2869" w:hanging="2160"/>
      </w:pPr>
      <w:rPr>
        <w:rFonts w:hint="default"/>
      </w:rPr>
    </w:lvl>
  </w:abstractNum>
  <w:abstractNum w:abstractNumId="11" w15:restartNumberingAfterBreak="0">
    <w:nsid w:val="229C60D9"/>
    <w:multiLevelType w:val="hybridMultilevel"/>
    <w:tmpl w:val="293E9C58"/>
    <w:lvl w:ilvl="0" w:tplc="8710D5B2">
      <w:start w:val="1"/>
      <w:numFmt w:val="decimal"/>
      <w:lvlText w:val="%1."/>
      <w:lvlJc w:val="left"/>
      <w:pPr>
        <w:ind w:left="1789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4B433C1"/>
    <w:multiLevelType w:val="multilevel"/>
    <w:tmpl w:val="8A1C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128"/>
        </w:tabs>
        <w:ind w:left="112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76"/>
        </w:tabs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24"/>
        </w:tabs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32"/>
        </w:tabs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888"/>
        </w:tabs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236"/>
        </w:tabs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944"/>
        </w:tabs>
        <w:ind w:left="4944" w:hanging="1800"/>
      </w:pPr>
      <w:rPr>
        <w:rFonts w:hint="default"/>
      </w:rPr>
    </w:lvl>
  </w:abstractNum>
  <w:abstractNum w:abstractNumId="13" w15:restartNumberingAfterBreak="0">
    <w:nsid w:val="266931DA"/>
    <w:multiLevelType w:val="multilevel"/>
    <w:tmpl w:val="84A8B888"/>
    <w:lvl w:ilvl="0">
      <w:start w:val="2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2">
      <w:start w:val="7"/>
      <w:numFmt w:val="decimal"/>
      <w:lvlText w:val="%1.%2.%3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2918465A"/>
    <w:multiLevelType w:val="hybridMultilevel"/>
    <w:tmpl w:val="6E6A4802"/>
    <w:lvl w:ilvl="0" w:tplc="590A42E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C7AAE"/>
    <w:multiLevelType w:val="hybridMultilevel"/>
    <w:tmpl w:val="BBCC21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D468B8"/>
    <w:multiLevelType w:val="hybridMultilevel"/>
    <w:tmpl w:val="0862E656"/>
    <w:lvl w:ilvl="0" w:tplc="89CE34DA">
      <w:start w:val="10"/>
      <w:numFmt w:val="bullet"/>
      <w:lvlText w:val="-"/>
      <w:lvlJc w:val="left"/>
      <w:pPr>
        <w:ind w:left="2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02" w:hanging="360"/>
      </w:pPr>
      <w:rPr>
        <w:rFonts w:ascii="Wingdings" w:hAnsi="Wingdings" w:hint="default"/>
      </w:rPr>
    </w:lvl>
  </w:abstractNum>
  <w:abstractNum w:abstractNumId="18" w15:restartNumberingAfterBreak="0">
    <w:nsid w:val="41406894"/>
    <w:multiLevelType w:val="hybridMultilevel"/>
    <w:tmpl w:val="D73CCC6C"/>
    <w:lvl w:ilvl="0" w:tplc="70B0A5DE">
      <w:start w:val="1"/>
      <w:numFmt w:val="decimal"/>
      <w:lvlText w:val="%1."/>
      <w:lvlJc w:val="left"/>
      <w:pPr>
        <w:ind w:left="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9" w15:restartNumberingAfterBreak="0">
    <w:nsid w:val="426B3A86"/>
    <w:multiLevelType w:val="hybridMultilevel"/>
    <w:tmpl w:val="41D84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41818F3"/>
    <w:multiLevelType w:val="multilevel"/>
    <w:tmpl w:val="1B9ED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6"/>
      <w:numFmt w:val="decimal"/>
      <w:isLgl/>
      <w:lvlText w:val="%1.%2"/>
      <w:lvlJc w:val="left"/>
      <w:pPr>
        <w:ind w:left="2634" w:hanging="540"/>
      </w:pPr>
      <w:rPr>
        <w:rFonts w:hint="default"/>
      </w:rPr>
    </w:lvl>
    <w:lvl w:ilvl="2">
      <w:start w:val="8"/>
      <w:numFmt w:val="decimal"/>
      <w:isLgl/>
      <w:lvlText w:val="%1.%2.%3"/>
      <w:lvlJc w:val="left"/>
      <w:pPr>
        <w:ind w:left="45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2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3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1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22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93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032" w:hanging="1800"/>
      </w:pPr>
      <w:rPr>
        <w:rFonts w:hint="default"/>
      </w:rPr>
    </w:lvl>
  </w:abstractNum>
  <w:abstractNum w:abstractNumId="22" w15:restartNumberingAfterBreak="0">
    <w:nsid w:val="47363622"/>
    <w:multiLevelType w:val="hybridMultilevel"/>
    <w:tmpl w:val="1292EE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9B6220"/>
    <w:multiLevelType w:val="hybridMultilevel"/>
    <w:tmpl w:val="6234D3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6524C5"/>
    <w:multiLevelType w:val="multilevel"/>
    <w:tmpl w:val="7F625BC8"/>
    <w:lvl w:ilvl="0">
      <w:start w:val="2"/>
      <w:numFmt w:val="decimal"/>
      <w:lvlText w:val="%1."/>
      <w:lvlJc w:val="left"/>
      <w:pPr>
        <w:tabs>
          <w:tab w:val="num" w:pos="930"/>
        </w:tabs>
        <w:ind w:left="930" w:hanging="93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930"/>
        </w:tabs>
        <w:ind w:left="930" w:hanging="93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930"/>
        </w:tabs>
        <w:ind w:left="930" w:hanging="93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5" w15:restartNumberingAfterBreak="0">
    <w:nsid w:val="56536661"/>
    <w:multiLevelType w:val="hybridMultilevel"/>
    <w:tmpl w:val="53D691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0B6301"/>
    <w:multiLevelType w:val="multilevel"/>
    <w:tmpl w:val="B966F7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28" w15:restartNumberingAfterBreak="0">
    <w:nsid w:val="66BC7F7D"/>
    <w:multiLevelType w:val="hybridMultilevel"/>
    <w:tmpl w:val="42DE9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74D33B2"/>
    <w:multiLevelType w:val="hybridMultilevel"/>
    <w:tmpl w:val="ED14C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7B2CBC"/>
    <w:multiLevelType w:val="hybridMultilevel"/>
    <w:tmpl w:val="72664F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7E4741C"/>
    <w:multiLevelType w:val="singleLevel"/>
    <w:tmpl w:val="10FCE4C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2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3" w15:restartNumberingAfterBreak="0">
    <w:nsid w:val="70D6DC9E"/>
    <w:multiLevelType w:val="multilevel"/>
    <w:tmpl w:val="4C402EEB"/>
    <w:lvl w:ilvl="0">
      <w:start w:val="1"/>
      <w:numFmt w:val="decimal"/>
      <w:lvlText w:val="%1."/>
      <w:lvlJc w:val="left"/>
      <w:pPr>
        <w:tabs>
          <w:tab w:val="num" w:pos="645"/>
        </w:tabs>
        <w:ind w:firstLine="285"/>
      </w:pPr>
      <w:rPr>
        <w:rFonts w:ascii="Times New Roman" w:hAnsi="Times New Roman" w:cs="Times New Roman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  <w:rPr>
        <w:rFonts w:ascii="Times New Roman" w:hAnsi="Times New Roman" w:cs="Times New Roman"/>
        <w:sz w:val="24"/>
        <w:szCs w:val="24"/>
      </w:rPr>
    </w:lvl>
  </w:abstractNum>
  <w:abstractNum w:abstractNumId="34" w15:restartNumberingAfterBreak="0">
    <w:nsid w:val="74901564"/>
    <w:multiLevelType w:val="hybridMultilevel"/>
    <w:tmpl w:val="339EC5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6C94916"/>
    <w:multiLevelType w:val="hybridMultilevel"/>
    <w:tmpl w:val="86A847FC"/>
    <w:lvl w:ilvl="0" w:tplc="3EE2E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8B475AB"/>
    <w:multiLevelType w:val="hybridMultilevel"/>
    <w:tmpl w:val="1292EE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6"/>
  </w:num>
  <w:num w:numId="2">
    <w:abstractNumId w:val="20"/>
  </w:num>
  <w:num w:numId="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7"/>
  </w:num>
  <w:num w:numId="5">
    <w:abstractNumId w:val="7"/>
  </w:num>
  <w:num w:numId="6">
    <w:abstractNumId w:val="2"/>
  </w:num>
  <w:num w:numId="7">
    <w:abstractNumId w:val="0"/>
  </w:num>
  <w:num w:numId="8">
    <w:abstractNumId w:val="15"/>
  </w:num>
  <w:num w:numId="9">
    <w:abstractNumId w:val="11"/>
  </w:num>
  <w:num w:numId="10">
    <w:abstractNumId w:val="21"/>
  </w:num>
  <w:num w:numId="11">
    <w:abstractNumId w:val="3"/>
  </w:num>
  <w:num w:numId="12">
    <w:abstractNumId w:val="5"/>
  </w:num>
  <w:num w:numId="13">
    <w:abstractNumId w:val="4"/>
  </w:num>
  <w:num w:numId="14">
    <w:abstractNumId w:val="31"/>
  </w:num>
  <w:num w:numId="15">
    <w:abstractNumId w:val="29"/>
  </w:num>
  <w:num w:numId="16">
    <w:abstractNumId w:val="6"/>
  </w:num>
  <w:num w:numId="17">
    <w:abstractNumId w:val="12"/>
  </w:num>
  <w:num w:numId="18">
    <w:abstractNumId w:val="1"/>
  </w:num>
  <w:num w:numId="19">
    <w:abstractNumId w:val="23"/>
  </w:num>
  <w:num w:numId="20">
    <w:abstractNumId w:val="16"/>
  </w:num>
  <w:num w:numId="21">
    <w:abstractNumId w:val="30"/>
  </w:num>
  <w:num w:numId="22">
    <w:abstractNumId w:val="24"/>
  </w:num>
  <w:num w:numId="23">
    <w:abstractNumId w:val="10"/>
  </w:num>
  <w:num w:numId="24">
    <w:abstractNumId w:val="25"/>
  </w:num>
  <w:num w:numId="25">
    <w:abstractNumId w:val="34"/>
  </w:num>
  <w:num w:numId="26">
    <w:abstractNumId w:val="27"/>
  </w:num>
  <w:num w:numId="27">
    <w:abstractNumId w:val="13"/>
  </w:num>
  <w:num w:numId="28">
    <w:abstractNumId w:val="14"/>
  </w:num>
  <w:num w:numId="29">
    <w:abstractNumId w:val="33"/>
  </w:num>
  <w:num w:numId="30">
    <w:abstractNumId w:val="18"/>
  </w:num>
  <w:num w:numId="31">
    <w:abstractNumId w:val="36"/>
  </w:num>
  <w:num w:numId="32">
    <w:abstractNumId w:val="22"/>
  </w:num>
  <w:num w:numId="33">
    <w:abstractNumId w:val="28"/>
  </w:num>
  <w:num w:numId="34">
    <w:abstractNumId w:val="35"/>
  </w:num>
  <w:num w:numId="35">
    <w:abstractNumId w:val="17"/>
  </w:num>
  <w:num w:numId="36">
    <w:abstractNumId w:val="8"/>
  </w:num>
  <w:num w:numId="37">
    <w:abstractNumId w:val="9"/>
  </w:num>
  <w:num w:numId="38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E23"/>
    <w:rsid w:val="00006955"/>
    <w:rsid w:val="0001641A"/>
    <w:rsid w:val="0003156D"/>
    <w:rsid w:val="00036A1B"/>
    <w:rsid w:val="0003738A"/>
    <w:rsid w:val="00043EC0"/>
    <w:rsid w:val="00055474"/>
    <w:rsid w:val="00076E41"/>
    <w:rsid w:val="0008227E"/>
    <w:rsid w:val="000B5AF2"/>
    <w:rsid w:val="000C3EEB"/>
    <w:rsid w:val="000D478C"/>
    <w:rsid w:val="001178D8"/>
    <w:rsid w:val="0012258D"/>
    <w:rsid w:val="00124C77"/>
    <w:rsid w:val="001259E6"/>
    <w:rsid w:val="001415CB"/>
    <w:rsid w:val="00161EF4"/>
    <w:rsid w:val="00164110"/>
    <w:rsid w:val="001920A0"/>
    <w:rsid w:val="001955A7"/>
    <w:rsid w:val="001A63C3"/>
    <w:rsid w:val="001F0B42"/>
    <w:rsid w:val="00205705"/>
    <w:rsid w:val="002110AD"/>
    <w:rsid w:val="00213A87"/>
    <w:rsid w:val="00222BB1"/>
    <w:rsid w:val="00222C16"/>
    <w:rsid w:val="00233243"/>
    <w:rsid w:val="00235A9B"/>
    <w:rsid w:val="00272427"/>
    <w:rsid w:val="00274BEE"/>
    <w:rsid w:val="00283E3D"/>
    <w:rsid w:val="00297DBD"/>
    <w:rsid w:val="002F0634"/>
    <w:rsid w:val="00300D6D"/>
    <w:rsid w:val="003166F3"/>
    <w:rsid w:val="00352B8F"/>
    <w:rsid w:val="003565A0"/>
    <w:rsid w:val="0038319B"/>
    <w:rsid w:val="00393A71"/>
    <w:rsid w:val="00395747"/>
    <w:rsid w:val="003971C6"/>
    <w:rsid w:val="003B6589"/>
    <w:rsid w:val="003B6597"/>
    <w:rsid w:val="003C19A7"/>
    <w:rsid w:val="003F410D"/>
    <w:rsid w:val="0042477D"/>
    <w:rsid w:val="0046579C"/>
    <w:rsid w:val="004922F7"/>
    <w:rsid w:val="004946DE"/>
    <w:rsid w:val="004C1512"/>
    <w:rsid w:val="004C6DAE"/>
    <w:rsid w:val="004D40D5"/>
    <w:rsid w:val="004D7151"/>
    <w:rsid w:val="004E2583"/>
    <w:rsid w:val="004F0A15"/>
    <w:rsid w:val="004F59DA"/>
    <w:rsid w:val="005031BE"/>
    <w:rsid w:val="005063A0"/>
    <w:rsid w:val="005169F6"/>
    <w:rsid w:val="00544156"/>
    <w:rsid w:val="00551826"/>
    <w:rsid w:val="0055381F"/>
    <w:rsid w:val="00566A70"/>
    <w:rsid w:val="00581505"/>
    <w:rsid w:val="0058174F"/>
    <w:rsid w:val="00585F71"/>
    <w:rsid w:val="00593751"/>
    <w:rsid w:val="005B43B0"/>
    <w:rsid w:val="005B5630"/>
    <w:rsid w:val="005B6507"/>
    <w:rsid w:val="005D3ABD"/>
    <w:rsid w:val="005E31DA"/>
    <w:rsid w:val="005E6FC1"/>
    <w:rsid w:val="00605D6C"/>
    <w:rsid w:val="00621FC8"/>
    <w:rsid w:val="006404C2"/>
    <w:rsid w:val="00643E78"/>
    <w:rsid w:val="006A2C3C"/>
    <w:rsid w:val="006C22C2"/>
    <w:rsid w:val="006D1C74"/>
    <w:rsid w:val="006E7923"/>
    <w:rsid w:val="006F3CC6"/>
    <w:rsid w:val="00706E4C"/>
    <w:rsid w:val="0072294E"/>
    <w:rsid w:val="00730ED5"/>
    <w:rsid w:val="00743723"/>
    <w:rsid w:val="00746262"/>
    <w:rsid w:val="00746E23"/>
    <w:rsid w:val="00760713"/>
    <w:rsid w:val="0077029E"/>
    <w:rsid w:val="00774466"/>
    <w:rsid w:val="0078669D"/>
    <w:rsid w:val="007A02E1"/>
    <w:rsid w:val="007B16B8"/>
    <w:rsid w:val="007C10D7"/>
    <w:rsid w:val="007C1EC8"/>
    <w:rsid w:val="008118C8"/>
    <w:rsid w:val="008453E2"/>
    <w:rsid w:val="00847580"/>
    <w:rsid w:val="0085061E"/>
    <w:rsid w:val="008519BF"/>
    <w:rsid w:val="00863148"/>
    <w:rsid w:val="008737B5"/>
    <w:rsid w:val="00884FCF"/>
    <w:rsid w:val="00891B3C"/>
    <w:rsid w:val="00896CAC"/>
    <w:rsid w:val="008A49D9"/>
    <w:rsid w:val="008B2697"/>
    <w:rsid w:val="008D296B"/>
    <w:rsid w:val="008E2787"/>
    <w:rsid w:val="00930550"/>
    <w:rsid w:val="00962FA2"/>
    <w:rsid w:val="009A2747"/>
    <w:rsid w:val="00A11442"/>
    <w:rsid w:val="00A224C3"/>
    <w:rsid w:val="00A30CB0"/>
    <w:rsid w:val="00A34E40"/>
    <w:rsid w:val="00A37787"/>
    <w:rsid w:val="00A71E17"/>
    <w:rsid w:val="00A74001"/>
    <w:rsid w:val="00A97750"/>
    <w:rsid w:val="00AA192E"/>
    <w:rsid w:val="00AA2C68"/>
    <w:rsid w:val="00AB32CF"/>
    <w:rsid w:val="00AC3322"/>
    <w:rsid w:val="00AD2DCD"/>
    <w:rsid w:val="00B02BA1"/>
    <w:rsid w:val="00B05C61"/>
    <w:rsid w:val="00B1034F"/>
    <w:rsid w:val="00B10B78"/>
    <w:rsid w:val="00B23A18"/>
    <w:rsid w:val="00B261D3"/>
    <w:rsid w:val="00B27AA4"/>
    <w:rsid w:val="00B35B23"/>
    <w:rsid w:val="00B53897"/>
    <w:rsid w:val="00B60D31"/>
    <w:rsid w:val="00B622CB"/>
    <w:rsid w:val="00B67667"/>
    <w:rsid w:val="00B82A7B"/>
    <w:rsid w:val="00B91F89"/>
    <w:rsid w:val="00B9603C"/>
    <w:rsid w:val="00BA4A09"/>
    <w:rsid w:val="00BB0E4D"/>
    <w:rsid w:val="00BC05CD"/>
    <w:rsid w:val="00BD6CAC"/>
    <w:rsid w:val="00BF187E"/>
    <w:rsid w:val="00C010BE"/>
    <w:rsid w:val="00C15DE7"/>
    <w:rsid w:val="00C2296E"/>
    <w:rsid w:val="00C65D8A"/>
    <w:rsid w:val="00C66314"/>
    <w:rsid w:val="00C73828"/>
    <w:rsid w:val="00CA53BE"/>
    <w:rsid w:val="00CF0A4E"/>
    <w:rsid w:val="00D017C9"/>
    <w:rsid w:val="00D01C90"/>
    <w:rsid w:val="00D05543"/>
    <w:rsid w:val="00D11D80"/>
    <w:rsid w:val="00D125D4"/>
    <w:rsid w:val="00D421EF"/>
    <w:rsid w:val="00D52F31"/>
    <w:rsid w:val="00D573F2"/>
    <w:rsid w:val="00D57892"/>
    <w:rsid w:val="00D744F2"/>
    <w:rsid w:val="00D74520"/>
    <w:rsid w:val="00D83DF0"/>
    <w:rsid w:val="00D87225"/>
    <w:rsid w:val="00DA6B9B"/>
    <w:rsid w:val="00DD1659"/>
    <w:rsid w:val="00DD2292"/>
    <w:rsid w:val="00DE06BA"/>
    <w:rsid w:val="00DE4000"/>
    <w:rsid w:val="00E04F11"/>
    <w:rsid w:val="00E06DA6"/>
    <w:rsid w:val="00E11C8B"/>
    <w:rsid w:val="00E55B97"/>
    <w:rsid w:val="00E8374E"/>
    <w:rsid w:val="00E848C9"/>
    <w:rsid w:val="00E911A8"/>
    <w:rsid w:val="00EB7125"/>
    <w:rsid w:val="00EC5928"/>
    <w:rsid w:val="00ED6840"/>
    <w:rsid w:val="00EE1A82"/>
    <w:rsid w:val="00EF5844"/>
    <w:rsid w:val="00F04D96"/>
    <w:rsid w:val="00F20F1E"/>
    <w:rsid w:val="00F374A4"/>
    <w:rsid w:val="00F456C2"/>
    <w:rsid w:val="00F540A4"/>
    <w:rsid w:val="00F667D2"/>
    <w:rsid w:val="00F72A4A"/>
    <w:rsid w:val="00F748AE"/>
    <w:rsid w:val="00F85B3A"/>
    <w:rsid w:val="00FB0F19"/>
    <w:rsid w:val="00FB7E77"/>
    <w:rsid w:val="00FC1984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58C95"/>
  <w15:docId w15:val="{413055EB-F122-457F-93E2-A472EF25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3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7C10D7"/>
  </w:style>
  <w:style w:type="numbering" w:customStyle="1" w:styleId="44">
    <w:name w:val="Нет списка4"/>
    <w:next w:val="a4"/>
    <w:uiPriority w:val="99"/>
    <w:semiHidden/>
    <w:unhideWhenUsed/>
    <w:rsid w:val="008B2697"/>
  </w:style>
  <w:style w:type="table" w:customStyle="1" w:styleId="2f5">
    <w:name w:val="Сетка таблицы2"/>
    <w:basedOn w:val="a3"/>
    <w:next w:val="aff"/>
    <w:uiPriority w:val="59"/>
    <w:rsid w:val="008B269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7">
    <w:name w:val="Рисунок"/>
    <w:basedOn w:val="a1"/>
    <w:next w:val="a1"/>
    <w:rsid w:val="008B2697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8">
    <w:name w:val="Без выступа"/>
    <w:basedOn w:val="affff7"/>
    <w:next w:val="a1"/>
    <w:rsid w:val="008B2697"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4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Administrator</cp:lastModifiedBy>
  <cp:revision>103</cp:revision>
  <cp:lastPrinted>2023-07-12T07:12:00Z</cp:lastPrinted>
  <dcterms:created xsi:type="dcterms:W3CDTF">2023-08-22T16:17:00Z</dcterms:created>
  <dcterms:modified xsi:type="dcterms:W3CDTF">2025-02-06T05:39:00Z</dcterms:modified>
</cp:coreProperties>
</file>