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7FC3D" w14:textId="77777777" w:rsidR="001D0769" w:rsidRPr="001D0769" w:rsidRDefault="001D0769" w:rsidP="001D0769">
      <w:pPr>
        <w:rPr>
          <w:b/>
          <w:bCs/>
          <w:lang w:val="en-US"/>
        </w:rPr>
      </w:pPr>
      <w:r w:rsidRPr="001D0769">
        <w:rPr>
          <w:b/>
          <w:bCs/>
          <w:lang w:val="en-US"/>
        </w:rPr>
        <w:t>Day 5 - Applied Forensics &amp; Response (24.6.)</w:t>
      </w:r>
    </w:p>
    <w:p w14:paraId="4CC49623" w14:textId="77777777" w:rsidR="001D0769" w:rsidRPr="001D0769" w:rsidRDefault="001D0769" w:rsidP="001D0769">
      <w:pPr>
        <w:rPr>
          <w:b/>
          <w:bCs/>
          <w:lang w:val="en-US"/>
        </w:rPr>
      </w:pPr>
      <w:r w:rsidRPr="001D0769">
        <w:rPr>
          <w:b/>
          <w:bCs/>
          <w:lang w:val="en-US"/>
        </w:rPr>
        <w:t>1. End-to-End Incident Simulation (Case Walk-through)</w:t>
      </w:r>
    </w:p>
    <w:p w14:paraId="2CC09EB9" w14:textId="77777777" w:rsidR="001D0769" w:rsidRPr="001D0769" w:rsidRDefault="001D0769" w:rsidP="001D0769">
      <w:pPr>
        <w:rPr>
          <w:b/>
          <w:bCs/>
        </w:rPr>
      </w:pPr>
      <w:r w:rsidRPr="001D0769">
        <w:rPr>
          <w:b/>
          <w:bCs/>
        </w:rPr>
        <w:t>Topics</w:t>
      </w:r>
    </w:p>
    <w:p w14:paraId="7495E929" w14:textId="77777777" w:rsidR="001D0769" w:rsidRPr="001D0769" w:rsidRDefault="001D0769" w:rsidP="001D0769">
      <w:pPr>
        <w:numPr>
          <w:ilvl w:val="0"/>
          <w:numId w:val="139"/>
        </w:numPr>
        <w:rPr>
          <w:lang w:val="en-US"/>
        </w:rPr>
      </w:pPr>
      <w:r w:rsidRPr="001D0769">
        <w:rPr>
          <w:lang w:val="en-US"/>
        </w:rPr>
        <w:t xml:space="preserve">Full-scope incident simulation with focus on: </w:t>
      </w:r>
    </w:p>
    <w:p w14:paraId="361EAE73" w14:textId="77777777" w:rsidR="001D0769" w:rsidRPr="001D0769" w:rsidRDefault="001D0769" w:rsidP="001D0769">
      <w:pPr>
        <w:numPr>
          <w:ilvl w:val="1"/>
          <w:numId w:val="139"/>
        </w:numPr>
      </w:pPr>
      <w:r w:rsidRPr="001D0769">
        <w:rPr>
          <w:b/>
          <w:bCs/>
        </w:rPr>
        <w:t xml:space="preserve">Initial </w:t>
      </w:r>
      <w:proofErr w:type="spellStart"/>
      <w:r w:rsidRPr="001D0769">
        <w:rPr>
          <w:b/>
          <w:bCs/>
        </w:rPr>
        <w:t>detection</w:t>
      </w:r>
      <w:proofErr w:type="spellEnd"/>
    </w:p>
    <w:p w14:paraId="521742A0" w14:textId="77777777" w:rsidR="001D0769" w:rsidRPr="001D0769" w:rsidRDefault="001D0769" w:rsidP="001D0769">
      <w:pPr>
        <w:numPr>
          <w:ilvl w:val="1"/>
          <w:numId w:val="139"/>
        </w:numPr>
      </w:pPr>
      <w:proofErr w:type="spellStart"/>
      <w:r w:rsidRPr="001D0769">
        <w:rPr>
          <w:b/>
          <w:bCs/>
        </w:rPr>
        <w:t>Forensic</w:t>
      </w:r>
      <w:proofErr w:type="spellEnd"/>
      <w:r w:rsidRPr="001D0769">
        <w:rPr>
          <w:b/>
          <w:bCs/>
        </w:rPr>
        <w:t xml:space="preserve"> </w:t>
      </w:r>
      <w:proofErr w:type="spellStart"/>
      <w:r w:rsidRPr="001D0769">
        <w:rPr>
          <w:b/>
          <w:bCs/>
        </w:rPr>
        <w:t>evidence</w:t>
      </w:r>
      <w:proofErr w:type="spellEnd"/>
      <w:r w:rsidRPr="001D0769">
        <w:rPr>
          <w:b/>
          <w:bCs/>
        </w:rPr>
        <w:t xml:space="preserve"> </w:t>
      </w:r>
      <w:proofErr w:type="spellStart"/>
      <w:r w:rsidRPr="001D0769">
        <w:rPr>
          <w:b/>
          <w:bCs/>
        </w:rPr>
        <w:t>acquisition</w:t>
      </w:r>
      <w:proofErr w:type="spellEnd"/>
    </w:p>
    <w:p w14:paraId="6163CD96" w14:textId="77777777" w:rsidR="001D0769" w:rsidRPr="001D0769" w:rsidRDefault="001D0769" w:rsidP="001D0769">
      <w:pPr>
        <w:numPr>
          <w:ilvl w:val="1"/>
          <w:numId w:val="139"/>
        </w:numPr>
      </w:pPr>
      <w:r w:rsidRPr="001D0769">
        <w:rPr>
          <w:b/>
          <w:bCs/>
        </w:rPr>
        <w:t xml:space="preserve">Timeline </w:t>
      </w:r>
      <w:proofErr w:type="spellStart"/>
      <w:r w:rsidRPr="001D0769">
        <w:rPr>
          <w:b/>
          <w:bCs/>
        </w:rPr>
        <w:t>reconstruction</w:t>
      </w:r>
      <w:proofErr w:type="spellEnd"/>
    </w:p>
    <w:p w14:paraId="4CD2EF0C" w14:textId="77777777" w:rsidR="001D0769" w:rsidRPr="001D0769" w:rsidRDefault="001D0769" w:rsidP="001D0769">
      <w:pPr>
        <w:numPr>
          <w:ilvl w:val="1"/>
          <w:numId w:val="139"/>
        </w:numPr>
      </w:pPr>
      <w:r w:rsidRPr="001D0769">
        <w:rPr>
          <w:b/>
          <w:bCs/>
        </w:rPr>
        <w:t xml:space="preserve">Root </w:t>
      </w:r>
      <w:proofErr w:type="spellStart"/>
      <w:r w:rsidRPr="001D0769">
        <w:rPr>
          <w:b/>
          <w:bCs/>
        </w:rPr>
        <w:t>cause</w:t>
      </w:r>
      <w:proofErr w:type="spellEnd"/>
      <w:r w:rsidRPr="001D0769">
        <w:rPr>
          <w:b/>
          <w:bCs/>
        </w:rPr>
        <w:t xml:space="preserve"> </w:t>
      </w:r>
      <w:proofErr w:type="spellStart"/>
      <w:r w:rsidRPr="001D0769">
        <w:rPr>
          <w:b/>
          <w:bCs/>
        </w:rPr>
        <w:t>identification</w:t>
      </w:r>
      <w:proofErr w:type="spellEnd"/>
    </w:p>
    <w:p w14:paraId="53298D5A" w14:textId="77777777" w:rsidR="001D0769" w:rsidRPr="001D0769" w:rsidRDefault="001D0769" w:rsidP="001D0769">
      <w:pPr>
        <w:numPr>
          <w:ilvl w:val="0"/>
          <w:numId w:val="139"/>
        </w:numPr>
        <w:rPr>
          <w:lang w:val="en-US"/>
        </w:rPr>
      </w:pPr>
      <w:r w:rsidRPr="001D0769">
        <w:rPr>
          <w:lang w:val="en-US"/>
        </w:rPr>
        <w:t>Team-based analysis workflow (IR lead, forensic analyst, SOC responder)</w:t>
      </w:r>
    </w:p>
    <w:p w14:paraId="7C20A868" w14:textId="77777777" w:rsidR="001D0769" w:rsidRPr="001D0769" w:rsidRDefault="001D0769" w:rsidP="001D0769">
      <w:pPr>
        <w:numPr>
          <w:ilvl w:val="0"/>
          <w:numId w:val="139"/>
        </w:numPr>
        <w:rPr>
          <w:lang w:val="en-US"/>
        </w:rPr>
      </w:pPr>
      <w:r w:rsidRPr="001D0769">
        <w:rPr>
          <w:lang w:val="en-US"/>
        </w:rPr>
        <w:t>Case-based learning (e.g., ransomware in enterprise, insider data exfiltration)</w:t>
      </w:r>
    </w:p>
    <w:p w14:paraId="0BE9A182" w14:textId="77777777" w:rsidR="001D0769" w:rsidRPr="001D0769" w:rsidRDefault="001D0769" w:rsidP="001D0769">
      <w:pPr>
        <w:rPr>
          <w:b/>
          <w:bCs/>
        </w:rPr>
      </w:pPr>
      <w:proofErr w:type="spellStart"/>
      <w:r w:rsidRPr="001D0769">
        <w:rPr>
          <w:b/>
          <w:bCs/>
        </w:rPr>
        <w:t>Required</w:t>
      </w:r>
      <w:proofErr w:type="spellEnd"/>
      <w:r w:rsidRPr="001D0769">
        <w:rPr>
          <w:b/>
          <w:bCs/>
        </w:rPr>
        <w:t xml:space="preserve"> Infrastructure &amp; Components</w:t>
      </w:r>
    </w:p>
    <w:p w14:paraId="1CE5B84B" w14:textId="77777777" w:rsidR="001D0769" w:rsidRPr="001D0769" w:rsidRDefault="001D0769" w:rsidP="001D0769">
      <w:pPr>
        <w:numPr>
          <w:ilvl w:val="0"/>
          <w:numId w:val="140"/>
        </w:numPr>
        <w:rPr>
          <w:lang w:val="en-US"/>
        </w:rPr>
      </w:pPr>
      <w:r w:rsidRPr="001D0769">
        <w:rPr>
          <w:lang w:val="en-US"/>
        </w:rPr>
        <w:t>Simulated incident case (PCAP, memory image, disk image, SIEM logs)</w:t>
      </w:r>
    </w:p>
    <w:p w14:paraId="33DBD456" w14:textId="77777777" w:rsidR="001D0769" w:rsidRPr="001D0769" w:rsidRDefault="001D0769" w:rsidP="001D0769">
      <w:pPr>
        <w:numPr>
          <w:ilvl w:val="0"/>
          <w:numId w:val="140"/>
        </w:numPr>
        <w:rPr>
          <w:lang w:val="en-US"/>
        </w:rPr>
      </w:pPr>
      <w:r w:rsidRPr="001D0769">
        <w:rPr>
          <w:lang w:val="en-US"/>
        </w:rPr>
        <w:t>Collaboration environment (shared drive, Google Docs, Miro, etc.)</w:t>
      </w:r>
    </w:p>
    <w:p w14:paraId="136DBED6" w14:textId="77777777" w:rsidR="001D0769" w:rsidRPr="001D0769" w:rsidRDefault="001D0769" w:rsidP="001D0769">
      <w:pPr>
        <w:numPr>
          <w:ilvl w:val="0"/>
          <w:numId w:val="140"/>
        </w:numPr>
        <w:rPr>
          <w:lang w:val="en-US"/>
        </w:rPr>
      </w:pPr>
      <w:r w:rsidRPr="001D0769">
        <w:rPr>
          <w:lang w:val="en-US"/>
        </w:rPr>
        <w:t>Chain of custody templates, analyst notebook</w:t>
      </w:r>
    </w:p>
    <w:p w14:paraId="743ED82D" w14:textId="77777777" w:rsidR="001D0769" w:rsidRPr="001D0769" w:rsidRDefault="001D0769" w:rsidP="001D0769">
      <w:pPr>
        <w:numPr>
          <w:ilvl w:val="0"/>
          <w:numId w:val="140"/>
        </w:numPr>
        <w:rPr>
          <w:lang w:val="en-US"/>
        </w:rPr>
      </w:pPr>
      <w:r w:rsidRPr="001D0769">
        <w:rPr>
          <w:lang w:val="en-US"/>
        </w:rPr>
        <w:t>MITRE ATT&amp;CK &amp; Timeline reference matrix</w:t>
      </w:r>
    </w:p>
    <w:p w14:paraId="29F83EA5" w14:textId="77777777" w:rsidR="001D0769" w:rsidRPr="001D0769" w:rsidRDefault="001D0769" w:rsidP="001D0769">
      <w:pPr>
        <w:rPr>
          <w:b/>
          <w:bCs/>
        </w:rPr>
      </w:pPr>
      <w:proofErr w:type="spellStart"/>
      <w:r w:rsidRPr="001D0769">
        <w:rPr>
          <w:b/>
          <w:bCs/>
        </w:rPr>
        <w:t>To</w:t>
      </w:r>
      <w:proofErr w:type="spellEnd"/>
      <w:r w:rsidRPr="001D0769">
        <w:rPr>
          <w:b/>
          <w:bCs/>
        </w:rPr>
        <w:t xml:space="preserve">-Dos &amp; </w:t>
      </w:r>
      <w:proofErr w:type="spellStart"/>
      <w:r w:rsidRPr="001D0769">
        <w:rPr>
          <w:b/>
          <w:bCs/>
        </w:rPr>
        <w:t>Steps</w:t>
      </w:r>
      <w:proofErr w:type="spellEnd"/>
    </w:p>
    <w:p w14:paraId="33880301" w14:textId="77777777" w:rsidR="001D0769" w:rsidRPr="001D0769" w:rsidRDefault="001D0769" w:rsidP="001D0769">
      <w:pPr>
        <w:numPr>
          <w:ilvl w:val="0"/>
          <w:numId w:val="141"/>
        </w:numPr>
        <w:rPr>
          <w:lang w:val="en-US"/>
        </w:rPr>
      </w:pPr>
      <w:r w:rsidRPr="001D0769">
        <w:rPr>
          <w:lang w:val="en-US"/>
        </w:rPr>
        <w:t>Review and organize evidence from a simulated breach</w:t>
      </w:r>
    </w:p>
    <w:p w14:paraId="03E806A6" w14:textId="77777777" w:rsidR="001D0769" w:rsidRPr="001D0769" w:rsidRDefault="001D0769" w:rsidP="001D0769">
      <w:pPr>
        <w:numPr>
          <w:ilvl w:val="0"/>
          <w:numId w:val="141"/>
        </w:numPr>
        <w:rPr>
          <w:lang w:val="en-US"/>
        </w:rPr>
      </w:pPr>
      <w:r w:rsidRPr="001D0769">
        <w:rPr>
          <w:lang w:val="en-US"/>
        </w:rPr>
        <w:t>Reconstruct the attacker’s steps (Initial Access → Persistence → Exfiltration)</w:t>
      </w:r>
    </w:p>
    <w:p w14:paraId="7753B424" w14:textId="77777777" w:rsidR="001D0769" w:rsidRPr="001D0769" w:rsidRDefault="001D0769" w:rsidP="001D0769">
      <w:pPr>
        <w:numPr>
          <w:ilvl w:val="0"/>
          <w:numId w:val="141"/>
        </w:numPr>
        <w:rPr>
          <w:lang w:val="en-US"/>
        </w:rPr>
      </w:pPr>
      <w:r w:rsidRPr="001D0769">
        <w:rPr>
          <w:lang w:val="en-US"/>
        </w:rPr>
        <w:t>Identify key indicators of compromise (IOCs) and TTPs</w:t>
      </w:r>
    </w:p>
    <w:p w14:paraId="6132BEDD" w14:textId="77777777" w:rsidR="001D0769" w:rsidRPr="001D0769" w:rsidRDefault="001D0769" w:rsidP="001D0769">
      <w:pPr>
        <w:numPr>
          <w:ilvl w:val="0"/>
          <w:numId w:val="141"/>
        </w:numPr>
        <w:rPr>
          <w:lang w:val="en-US"/>
        </w:rPr>
      </w:pPr>
      <w:r w:rsidRPr="001D0769">
        <w:rPr>
          <w:lang w:val="en-US"/>
        </w:rPr>
        <w:t>Assign tasks and responsibilities in team roles</w:t>
      </w:r>
    </w:p>
    <w:p w14:paraId="72D112CD" w14:textId="77777777" w:rsidR="001D0769" w:rsidRPr="001D0769" w:rsidRDefault="001D0769" w:rsidP="001D0769">
      <w:pPr>
        <w:numPr>
          <w:ilvl w:val="0"/>
          <w:numId w:val="141"/>
        </w:numPr>
        <w:rPr>
          <w:lang w:val="en-US"/>
        </w:rPr>
      </w:pPr>
      <w:r w:rsidRPr="001D0769">
        <w:rPr>
          <w:lang w:val="en-US"/>
        </w:rPr>
        <w:t>Document assumptions, gaps, and detection improvements</w:t>
      </w:r>
    </w:p>
    <w:p w14:paraId="59CB3F9A" w14:textId="77777777" w:rsidR="001D0769" w:rsidRPr="001D0769" w:rsidRDefault="001D0769" w:rsidP="001D0769">
      <w:pPr>
        <w:rPr>
          <w:b/>
          <w:bCs/>
          <w:lang w:val="en-US"/>
        </w:rPr>
      </w:pPr>
      <w:r w:rsidRPr="001D0769">
        <w:rPr>
          <w:b/>
          <w:bCs/>
          <w:lang w:val="en-US"/>
        </w:rPr>
        <w:t>1. End-to-End Incident Simulation (Case Walk-through)</w:t>
      </w:r>
    </w:p>
    <w:p w14:paraId="6553DDF8" w14:textId="77777777" w:rsidR="001D0769" w:rsidRPr="001D0769" w:rsidRDefault="001D0769" w:rsidP="001D0769">
      <w:r w:rsidRPr="001D0769">
        <w:rPr>
          <w:b/>
          <w:bCs/>
        </w:rPr>
        <w:t>Webinars</w:t>
      </w:r>
      <w:r w:rsidRPr="001D0769">
        <w:t>:</w:t>
      </w:r>
    </w:p>
    <w:p w14:paraId="5D7769EE" w14:textId="15154949" w:rsidR="001D0769" w:rsidRPr="0001105A" w:rsidRDefault="001D0769" w:rsidP="001D0769">
      <w:pPr>
        <w:numPr>
          <w:ilvl w:val="0"/>
          <w:numId w:val="142"/>
        </w:numPr>
        <w:rPr>
          <w:highlight w:val="green"/>
          <w:lang w:val="en-US"/>
        </w:rPr>
      </w:pPr>
      <w:hyperlink r:id="rId5" w:history="1">
        <w:r w:rsidRPr="0001105A">
          <w:rPr>
            <w:rStyle w:val="Hyperlink"/>
            <w:highlight w:val="green"/>
            <w:lang w:val="en-US"/>
          </w:rPr>
          <w:t>Webcast: Incident Response Hands-on Walkthrough</w:t>
        </w:r>
      </w:hyperlink>
      <w:r w:rsidR="0001105A" w:rsidRPr="0001105A">
        <w:rPr>
          <w:highlight w:val="green"/>
          <w:lang w:val="en-US"/>
        </w:rPr>
        <w:t xml:space="preserve"> – 00:12</w:t>
      </w:r>
    </w:p>
    <w:p w14:paraId="4927AC72" w14:textId="19C7D3EC" w:rsidR="001D0769" w:rsidRPr="0001105A" w:rsidRDefault="001D0769" w:rsidP="001D0769">
      <w:pPr>
        <w:numPr>
          <w:ilvl w:val="0"/>
          <w:numId w:val="142"/>
        </w:numPr>
        <w:rPr>
          <w:highlight w:val="green"/>
          <w:lang w:val="en-US"/>
        </w:rPr>
      </w:pPr>
      <w:hyperlink r:id="rId6" w:history="1">
        <w:r w:rsidRPr="0001105A">
          <w:rPr>
            <w:rStyle w:val="Hyperlink"/>
            <w:highlight w:val="green"/>
            <w:lang w:val="en-US"/>
          </w:rPr>
          <w:t>Recorded Future Webinar: Real-</w:t>
        </w:r>
        <w:r w:rsidRPr="0001105A">
          <w:rPr>
            <w:rStyle w:val="Hyperlink"/>
            <w:highlight w:val="green"/>
            <w:lang w:val="en-US"/>
          </w:rPr>
          <w:t>W</w:t>
        </w:r>
        <w:r w:rsidRPr="0001105A">
          <w:rPr>
            <w:rStyle w:val="Hyperlink"/>
            <w:highlight w:val="green"/>
            <w:lang w:val="en-US"/>
          </w:rPr>
          <w:t>orld Incident Response Case Study</w:t>
        </w:r>
      </w:hyperlink>
      <w:r w:rsidR="0001105A" w:rsidRPr="0001105A">
        <w:rPr>
          <w:highlight w:val="green"/>
          <w:lang w:val="en-US"/>
        </w:rPr>
        <w:t xml:space="preserve"> – 00:32</w:t>
      </w:r>
    </w:p>
    <w:p w14:paraId="120F7B37" w14:textId="77777777" w:rsidR="001D0769" w:rsidRPr="001D0769" w:rsidRDefault="001D0769" w:rsidP="001D0769">
      <w:r w:rsidRPr="001D0769">
        <w:rPr>
          <w:b/>
          <w:bCs/>
        </w:rPr>
        <w:t>YouTube</w:t>
      </w:r>
      <w:r w:rsidRPr="001D0769">
        <w:t>:</w:t>
      </w:r>
    </w:p>
    <w:p w14:paraId="76F6B2BC" w14:textId="0FF17A57" w:rsidR="001D0769" w:rsidRPr="0001105A" w:rsidRDefault="001D0769" w:rsidP="001D0769">
      <w:pPr>
        <w:numPr>
          <w:ilvl w:val="0"/>
          <w:numId w:val="143"/>
        </w:numPr>
        <w:rPr>
          <w:highlight w:val="green"/>
        </w:rPr>
      </w:pPr>
      <w:hyperlink r:id="rId7" w:history="1">
        <w:proofErr w:type="spellStart"/>
        <w:r w:rsidRPr="0001105A">
          <w:rPr>
            <w:rStyle w:val="Hyperlink"/>
            <w:highlight w:val="green"/>
          </w:rPr>
          <w:t>Incident</w:t>
        </w:r>
        <w:proofErr w:type="spellEnd"/>
        <w:r w:rsidRPr="0001105A">
          <w:rPr>
            <w:rStyle w:val="Hyperlink"/>
            <w:highlight w:val="green"/>
          </w:rPr>
          <w:t xml:space="preserve"> Resp</w:t>
        </w:r>
        <w:r w:rsidRPr="0001105A">
          <w:rPr>
            <w:rStyle w:val="Hyperlink"/>
            <w:highlight w:val="green"/>
          </w:rPr>
          <w:t>o</w:t>
        </w:r>
        <w:r w:rsidRPr="0001105A">
          <w:rPr>
            <w:rStyle w:val="Hyperlink"/>
            <w:highlight w:val="green"/>
          </w:rPr>
          <w:t>nse Lifecycle</w:t>
        </w:r>
      </w:hyperlink>
      <w:r w:rsidR="0001105A" w:rsidRPr="0001105A">
        <w:rPr>
          <w:highlight w:val="green"/>
        </w:rPr>
        <w:t xml:space="preserve"> – 00:19</w:t>
      </w:r>
    </w:p>
    <w:p w14:paraId="7133DA9E" w14:textId="504E3ACE" w:rsidR="001D0769" w:rsidRPr="0001105A" w:rsidRDefault="001D0769" w:rsidP="001D0769">
      <w:pPr>
        <w:numPr>
          <w:ilvl w:val="0"/>
          <w:numId w:val="143"/>
        </w:numPr>
        <w:rPr>
          <w:highlight w:val="green"/>
        </w:rPr>
      </w:pPr>
      <w:hyperlink r:id="rId8" w:history="1">
        <w:r w:rsidRPr="0001105A">
          <w:rPr>
            <w:rStyle w:val="Hyperlink"/>
            <w:highlight w:val="green"/>
          </w:rPr>
          <w:t xml:space="preserve">Ransomware </w:t>
        </w:r>
        <w:proofErr w:type="spellStart"/>
        <w:r w:rsidRPr="0001105A">
          <w:rPr>
            <w:rStyle w:val="Hyperlink"/>
            <w:highlight w:val="green"/>
          </w:rPr>
          <w:t>Attack</w:t>
        </w:r>
        <w:proofErr w:type="spellEnd"/>
        <w:r w:rsidRPr="0001105A">
          <w:rPr>
            <w:rStyle w:val="Hyperlink"/>
            <w:highlight w:val="green"/>
          </w:rPr>
          <w:t xml:space="preserve"> </w:t>
        </w:r>
        <w:proofErr w:type="spellStart"/>
        <w:r w:rsidRPr="0001105A">
          <w:rPr>
            <w:rStyle w:val="Hyperlink"/>
            <w:highlight w:val="green"/>
          </w:rPr>
          <w:t>F</w:t>
        </w:r>
        <w:r w:rsidRPr="0001105A">
          <w:rPr>
            <w:rStyle w:val="Hyperlink"/>
            <w:highlight w:val="green"/>
          </w:rPr>
          <w:t>ull</w:t>
        </w:r>
        <w:proofErr w:type="spellEnd"/>
        <w:r w:rsidRPr="0001105A">
          <w:rPr>
            <w:rStyle w:val="Hyperlink"/>
            <w:highlight w:val="green"/>
          </w:rPr>
          <w:t xml:space="preserve"> Analysis</w:t>
        </w:r>
      </w:hyperlink>
      <w:r w:rsidR="0001105A" w:rsidRPr="0001105A">
        <w:rPr>
          <w:highlight w:val="green"/>
        </w:rPr>
        <w:t xml:space="preserve"> – 00:09</w:t>
      </w:r>
    </w:p>
    <w:p w14:paraId="32DD9101" w14:textId="77777777" w:rsidR="001D0769" w:rsidRPr="001D0769" w:rsidRDefault="001D0769" w:rsidP="001D0769"/>
    <w:p w14:paraId="6D56D735" w14:textId="77777777" w:rsidR="001D0769" w:rsidRPr="001D0769" w:rsidRDefault="001D0769" w:rsidP="001D0769">
      <w:r w:rsidRPr="001D0769">
        <w:rPr>
          <w:b/>
          <w:bCs/>
        </w:rPr>
        <w:lastRenderedPageBreak/>
        <w:t>Reading Material</w:t>
      </w:r>
      <w:r w:rsidRPr="001D0769">
        <w:t>:</w:t>
      </w:r>
    </w:p>
    <w:p w14:paraId="378AF72D" w14:textId="77777777" w:rsidR="001D0769" w:rsidRPr="001D0769" w:rsidRDefault="001D0769" w:rsidP="001D0769">
      <w:pPr>
        <w:numPr>
          <w:ilvl w:val="0"/>
          <w:numId w:val="144"/>
        </w:numPr>
        <w:rPr>
          <w:lang w:val="en-US"/>
        </w:rPr>
      </w:pPr>
      <w:hyperlink r:id="rId9" w:history="1">
        <w:r w:rsidRPr="001D0769">
          <w:rPr>
            <w:rStyle w:val="Hyperlink"/>
            <w:lang w:val="en-US"/>
          </w:rPr>
          <w:t>NIST Computer Se</w:t>
        </w:r>
        <w:r w:rsidRPr="001D0769">
          <w:rPr>
            <w:rStyle w:val="Hyperlink"/>
            <w:lang w:val="en-US"/>
          </w:rPr>
          <w:t>c</w:t>
        </w:r>
        <w:r w:rsidRPr="001D0769">
          <w:rPr>
            <w:rStyle w:val="Hyperlink"/>
            <w:lang w:val="en-US"/>
          </w:rPr>
          <w:t>urity Incident Handling Guide (SP 800-61r2)</w:t>
        </w:r>
      </w:hyperlink>
    </w:p>
    <w:p w14:paraId="69395AFA" w14:textId="77777777" w:rsidR="001D0769" w:rsidRPr="001D0769" w:rsidRDefault="001D0769" w:rsidP="001D0769">
      <w:pPr>
        <w:numPr>
          <w:ilvl w:val="0"/>
          <w:numId w:val="144"/>
        </w:numPr>
      </w:pPr>
      <w:hyperlink r:id="rId10" w:history="1">
        <w:r w:rsidRPr="001D0769">
          <w:rPr>
            <w:rStyle w:val="Hyperlink"/>
          </w:rPr>
          <w:t>MITRE ATT&amp;</w:t>
        </w:r>
        <w:r w:rsidRPr="001D0769">
          <w:rPr>
            <w:rStyle w:val="Hyperlink"/>
          </w:rPr>
          <w:t>C</w:t>
        </w:r>
        <w:r w:rsidRPr="001D0769">
          <w:rPr>
            <w:rStyle w:val="Hyperlink"/>
          </w:rPr>
          <w:t>K Navigator</w:t>
        </w:r>
      </w:hyperlink>
    </w:p>
    <w:p w14:paraId="58641CA9" w14:textId="77777777" w:rsidR="001D0769" w:rsidRPr="001D0769" w:rsidRDefault="001D0769" w:rsidP="001D0769">
      <w:pPr>
        <w:rPr>
          <w:b/>
          <w:bCs/>
        </w:rPr>
      </w:pPr>
      <w:r w:rsidRPr="001D0769">
        <w:rPr>
          <w:b/>
          <w:bCs/>
        </w:rPr>
        <w:t xml:space="preserve">2. Timeline &amp; Root </w:t>
      </w:r>
      <w:proofErr w:type="spellStart"/>
      <w:r w:rsidRPr="001D0769">
        <w:rPr>
          <w:b/>
          <w:bCs/>
        </w:rPr>
        <w:t>Cause</w:t>
      </w:r>
      <w:proofErr w:type="spellEnd"/>
      <w:r w:rsidRPr="001D0769">
        <w:rPr>
          <w:b/>
          <w:bCs/>
        </w:rPr>
        <w:t xml:space="preserve"> Analysis</w:t>
      </w:r>
    </w:p>
    <w:p w14:paraId="13AC5231" w14:textId="77777777" w:rsidR="001D0769" w:rsidRPr="001D0769" w:rsidRDefault="001D0769" w:rsidP="001D0769">
      <w:pPr>
        <w:rPr>
          <w:b/>
          <w:bCs/>
        </w:rPr>
      </w:pPr>
      <w:r w:rsidRPr="001D0769">
        <w:rPr>
          <w:b/>
          <w:bCs/>
        </w:rPr>
        <w:t>Topics</w:t>
      </w:r>
    </w:p>
    <w:p w14:paraId="54D9F0A0" w14:textId="77777777" w:rsidR="001D0769" w:rsidRPr="001D0769" w:rsidRDefault="001D0769" w:rsidP="001D0769">
      <w:pPr>
        <w:numPr>
          <w:ilvl w:val="0"/>
          <w:numId w:val="145"/>
        </w:numPr>
        <w:rPr>
          <w:lang w:val="en-US"/>
        </w:rPr>
      </w:pPr>
      <w:r w:rsidRPr="001D0769">
        <w:rPr>
          <w:lang w:val="en-US"/>
        </w:rPr>
        <w:t>Creating incident timelines from heterogeneous sources (logs, PCAP, images)</w:t>
      </w:r>
    </w:p>
    <w:p w14:paraId="47F10743" w14:textId="77777777" w:rsidR="001D0769" w:rsidRPr="001D0769" w:rsidRDefault="001D0769" w:rsidP="001D0769">
      <w:pPr>
        <w:numPr>
          <w:ilvl w:val="0"/>
          <w:numId w:val="145"/>
        </w:numPr>
        <w:rPr>
          <w:lang w:val="en-US"/>
        </w:rPr>
      </w:pPr>
      <w:r w:rsidRPr="001D0769">
        <w:rPr>
          <w:lang w:val="en-US"/>
        </w:rPr>
        <w:t>Identifying dwell time, lateral movement, and data staging</w:t>
      </w:r>
    </w:p>
    <w:p w14:paraId="04B066B7" w14:textId="77777777" w:rsidR="001D0769" w:rsidRPr="001D0769" w:rsidRDefault="001D0769" w:rsidP="001D0769">
      <w:pPr>
        <w:numPr>
          <w:ilvl w:val="0"/>
          <w:numId w:val="145"/>
        </w:numPr>
        <w:rPr>
          <w:lang w:val="en-US"/>
        </w:rPr>
      </w:pPr>
      <w:r w:rsidRPr="001D0769">
        <w:rPr>
          <w:lang w:val="en-US"/>
        </w:rPr>
        <w:t>Root cause determination using forensic evidence</w:t>
      </w:r>
    </w:p>
    <w:p w14:paraId="7E6137FE" w14:textId="77777777" w:rsidR="001D0769" w:rsidRPr="001D0769" w:rsidRDefault="001D0769" w:rsidP="001D0769">
      <w:pPr>
        <w:numPr>
          <w:ilvl w:val="0"/>
          <w:numId w:val="145"/>
        </w:numPr>
        <w:rPr>
          <w:lang w:val="en-US"/>
        </w:rPr>
      </w:pPr>
      <w:r w:rsidRPr="001D0769">
        <w:rPr>
          <w:lang w:val="en-US"/>
        </w:rPr>
        <w:t>Mapping attack techniques to MITRE ATT&amp;CK framework</w:t>
      </w:r>
    </w:p>
    <w:p w14:paraId="72AE1058" w14:textId="77777777" w:rsidR="001D0769" w:rsidRPr="001D0769" w:rsidRDefault="001D0769" w:rsidP="001D0769">
      <w:pPr>
        <w:numPr>
          <w:ilvl w:val="0"/>
          <w:numId w:val="145"/>
        </w:numPr>
        <w:rPr>
          <w:lang w:val="en-US"/>
        </w:rPr>
      </w:pPr>
      <w:r w:rsidRPr="001D0769">
        <w:rPr>
          <w:lang w:val="en-US"/>
        </w:rPr>
        <w:t>Categorizing findings by severity and response priority</w:t>
      </w:r>
    </w:p>
    <w:p w14:paraId="1AB5F097" w14:textId="77777777" w:rsidR="001D0769" w:rsidRPr="001D0769" w:rsidRDefault="001D0769" w:rsidP="001D0769">
      <w:pPr>
        <w:rPr>
          <w:b/>
          <w:bCs/>
        </w:rPr>
      </w:pPr>
      <w:proofErr w:type="spellStart"/>
      <w:r w:rsidRPr="001D0769">
        <w:rPr>
          <w:b/>
          <w:bCs/>
        </w:rPr>
        <w:t>Required</w:t>
      </w:r>
      <w:proofErr w:type="spellEnd"/>
      <w:r w:rsidRPr="001D0769">
        <w:rPr>
          <w:b/>
          <w:bCs/>
        </w:rPr>
        <w:t xml:space="preserve"> Infrastructure &amp; Components</w:t>
      </w:r>
    </w:p>
    <w:p w14:paraId="50DB84A1" w14:textId="77777777" w:rsidR="001D0769" w:rsidRPr="001D0769" w:rsidRDefault="001D0769" w:rsidP="001D0769">
      <w:pPr>
        <w:numPr>
          <w:ilvl w:val="0"/>
          <w:numId w:val="146"/>
        </w:numPr>
        <w:rPr>
          <w:lang w:val="en-US"/>
        </w:rPr>
      </w:pPr>
      <w:r w:rsidRPr="001D0769">
        <w:rPr>
          <w:lang w:val="en-US"/>
        </w:rPr>
        <w:t xml:space="preserve">Timeline builder tools (Excel, log2timeline, </w:t>
      </w:r>
      <w:proofErr w:type="spellStart"/>
      <w:r w:rsidRPr="001D0769">
        <w:rPr>
          <w:lang w:val="en-US"/>
        </w:rPr>
        <w:t>Timesketch</w:t>
      </w:r>
      <w:proofErr w:type="spellEnd"/>
      <w:r w:rsidRPr="001D0769">
        <w:rPr>
          <w:lang w:val="en-US"/>
        </w:rPr>
        <w:t>)</w:t>
      </w:r>
    </w:p>
    <w:p w14:paraId="107C0209" w14:textId="77777777" w:rsidR="001D0769" w:rsidRPr="001D0769" w:rsidRDefault="001D0769" w:rsidP="001D0769">
      <w:pPr>
        <w:numPr>
          <w:ilvl w:val="0"/>
          <w:numId w:val="146"/>
        </w:numPr>
      </w:pPr>
      <w:r w:rsidRPr="001D0769">
        <w:t>MITRE ATT&amp;CK Navigator</w:t>
      </w:r>
    </w:p>
    <w:p w14:paraId="0066DC2E" w14:textId="77777777" w:rsidR="001D0769" w:rsidRPr="001D0769" w:rsidRDefault="001D0769" w:rsidP="001D0769">
      <w:pPr>
        <w:numPr>
          <w:ilvl w:val="0"/>
          <w:numId w:val="146"/>
        </w:numPr>
        <w:rPr>
          <w:lang w:val="en-US"/>
        </w:rPr>
      </w:pPr>
      <w:r w:rsidRPr="001D0769">
        <w:rPr>
          <w:lang w:val="en-US"/>
        </w:rPr>
        <w:t>Event logs, user activity records, malware samples (simulated)</w:t>
      </w:r>
    </w:p>
    <w:p w14:paraId="05197A13" w14:textId="77777777" w:rsidR="001D0769" w:rsidRPr="001D0769" w:rsidRDefault="001D0769" w:rsidP="001D0769">
      <w:pPr>
        <w:numPr>
          <w:ilvl w:val="0"/>
          <w:numId w:val="146"/>
        </w:numPr>
        <w:rPr>
          <w:lang w:val="en-US"/>
        </w:rPr>
      </w:pPr>
      <w:r w:rsidRPr="001D0769">
        <w:rPr>
          <w:lang w:val="en-US"/>
        </w:rPr>
        <w:t xml:space="preserve">Incident log template or ticketing system (Jira, </w:t>
      </w:r>
      <w:proofErr w:type="spellStart"/>
      <w:r w:rsidRPr="001D0769">
        <w:rPr>
          <w:lang w:val="en-US"/>
        </w:rPr>
        <w:t>TheHive</w:t>
      </w:r>
      <w:proofErr w:type="spellEnd"/>
      <w:r w:rsidRPr="001D0769">
        <w:rPr>
          <w:lang w:val="en-US"/>
        </w:rPr>
        <w:t xml:space="preserve"> optional)</w:t>
      </w:r>
    </w:p>
    <w:p w14:paraId="3D6CE892" w14:textId="77777777" w:rsidR="001D0769" w:rsidRPr="001D0769" w:rsidRDefault="001D0769" w:rsidP="001D0769">
      <w:pPr>
        <w:rPr>
          <w:b/>
          <w:bCs/>
        </w:rPr>
      </w:pPr>
      <w:proofErr w:type="spellStart"/>
      <w:r w:rsidRPr="001D0769">
        <w:rPr>
          <w:b/>
          <w:bCs/>
        </w:rPr>
        <w:t>To</w:t>
      </w:r>
      <w:proofErr w:type="spellEnd"/>
      <w:r w:rsidRPr="001D0769">
        <w:rPr>
          <w:b/>
          <w:bCs/>
        </w:rPr>
        <w:t xml:space="preserve">-Dos &amp; </w:t>
      </w:r>
      <w:proofErr w:type="spellStart"/>
      <w:r w:rsidRPr="001D0769">
        <w:rPr>
          <w:b/>
          <w:bCs/>
        </w:rPr>
        <w:t>Steps</w:t>
      </w:r>
      <w:proofErr w:type="spellEnd"/>
    </w:p>
    <w:p w14:paraId="1622FDB2" w14:textId="77777777" w:rsidR="001D0769" w:rsidRPr="001D0769" w:rsidRDefault="001D0769" w:rsidP="001D0769">
      <w:pPr>
        <w:numPr>
          <w:ilvl w:val="0"/>
          <w:numId w:val="147"/>
        </w:numPr>
        <w:rPr>
          <w:lang w:val="en-US"/>
        </w:rPr>
      </w:pPr>
      <w:r w:rsidRPr="001D0769">
        <w:rPr>
          <w:lang w:val="en-US"/>
        </w:rPr>
        <w:t>Build a chronological view of attacker behavior</w:t>
      </w:r>
    </w:p>
    <w:p w14:paraId="576B6264" w14:textId="77777777" w:rsidR="001D0769" w:rsidRPr="001D0769" w:rsidRDefault="001D0769" w:rsidP="001D0769">
      <w:pPr>
        <w:numPr>
          <w:ilvl w:val="0"/>
          <w:numId w:val="147"/>
        </w:numPr>
        <w:rPr>
          <w:lang w:val="en-US"/>
        </w:rPr>
      </w:pPr>
      <w:r w:rsidRPr="001D0769">
        <w:rPr>
          <w:lang w:val="en-US"/>
        </w:rPr>
        <w:t>Map key actions to ATT&amp;CK tactics and techniques</w:t>
      </w:r>
    </w:p>
    <w:p w14:paraId="4DAA702B" w14:textId="77777777" w:rsidR="001D0769" w:rsidRPr="001D0769" w:rsidRDefault="001D0769" w:rsidP="001D0769">
      <w:pPr>
        <w:numPr>
          <w:ilvl w:val="0"/>
          <w:numId w:val="147"/>
        </w:numPr>
        <w:rPr>
          <w:lang w:val="en-US"/>
        </w:rPr>
      </w:pPr>
      <w:r w:rsidRPr="001D0769">
        <w:rPr>
          <w:lang w:val="en-US"/>
        </w:rPr>
        <w:t>Identify delays, misdetections, or blind spots</w:t>
      </w:r>
    </w:p>
    <w:p w14:paraId="1E9DF34C" w14:textId="77777777" w:rsidR="001D0769" w:rsidRPr="001D0769" w:rsidRDefault="001D0769" w:rsidP="001D0769">
      <w:pPr>
        <w:numPr>
          <w:ilvl w:val="0"/>
          <w:numId w:val="147"/>
        </w:numPr>
        <w:rPr>
          <w:lang w:val="en-US"/>
        </w:rPr>
      </w:pPr>
      <w:r w:rsidRPr="001D0769">
        <w:rPr>
          <w:lang w:val="en-US"/>
        </w:rPr>
        <w:t>Link forensic artifacts to specific phases (e.g., persistence via registry keys)</w:t>
      </w:r>
    </w:p>
    <w:p w14:paraId="2C8B5DA3" w14:textId="77777777" w:rsidR="001D0769" w:rsidRPr="001D0769" w:rsidRDefault="001D0769" w:rsidP="001D0769">
      <w:pPr>
        <w:numPr>
          <w:ilvl w:val="0"/>
          <w:numId w:val="147"/>
        </w:numPr>
        <w:rPr>
          <w:lang w:val="en-US"/>
        </w:rPr>
      </w:pPr>
      <w:r w:rsidRPr="001D0769">
        <w:rPr>
          <w:lang w:val="en-US"/>
        </w:rPr>
        <w:t>Highlight the root cause and recommend corrective actions</w:t>
      </w:r>
    </w:p>
    <w:p w14:paraId="79940470" w14:textId="77777777" w:rsidR="001D0769" w:rsidRPr="001D0769" w:rsidRDefault="001D0769" w:rsidP="001D0769">
      <w:r w:rsidRPr="001D0769">
        <w:rPr>
          <w:b/>
          <w:bCs/>
        </w:rPr>
        <w:t>Webinars</w:t>
      </w:r>
      <w:r w:rsidRPr="001D0769">
        <w:t>:</w:t>
      </w:r>
    </w:p>
    <w:p w14:paraId="3E7B2ECE" w14:textId="77777777" w:rsidR="001D0769" w:rsidRPr="0001105A" w:rsidRDefault="001D0769" w:rsidP="001D0769">
      <w:pPr>
        <w:numPr>
          <w:ilvl w:val="0"/>
          <w:numId w:val="148"/>
        </w:numPr>
        <w:rPr>
          <w:highlight w:val="green"/>
          <w:lang w:val="en-US"/>
        </w:rPr>
      </w:pPr>
      <w:hyperlink r:id="rId11" w:history="1">
        <w:r w:rsidRPr="0001105A">
          <w:rPr>
            <w:rStyle w:val="Hyperlink"/>
            <w:highlight w:val="green"/>
            <w:lang w:val="en-US"/>
          </w:rPr>
          <w:t>Google DF</w:t>
        </w:r>
        <w:r w:rsidRPr="0001105A">
          <w:rPr>
            <w:rStyle w:val="Hyperlink"/>
            <w:highlight w:val="green"/>
            <w:lang w:val="en-US"/>
          </w:rPr>
          <w:t>I</w:t>
        </w:r>
        <w:r w:rsidRPr="0001105A">
          <w:rPr>
            <w:rStyle w:val="Hyperlink"/>
            <w:highlight w:val="green"/>
            <w:lang w:val="en-US"/>
          </w:rPr>
          <w:t xml:space="preserve">R: Timeline Analysis Using </w:t>
        </w:r>
        <w:proofErr w:type="spellStart"/>
        <w:r w:rsidRPr="0001105A">
          <w:rPr>
            <w:rStyle w:val="Hyperlink"/>
            <w:highlight w:val="green"/>
            <w:lang w:val="en-US"/>
          </w:rPr>
          <w:t>Timesketch</w:t>
        </w:r>
        <w:proofErr w:type="spellEnd"/>
      </w:hyperlink>
      <w:r w:rsidRPr="0001105A">
        <w:rPr>
          <w:highlight w:val="green"/>
          <w:lang w:val="en-US"/>
        </w:rPr>
        <w:t xml:space="preserve"> </w:t>
      </w:r>
      <w:r w:rsidRPr="0001105A">
        <w:rPr>
          <w:i/>
          <w:iCs/>
          <w:highlight w:val="green"/>
          <w:lang w:val="en-US"/>
        </w:rPr>
        <w:t xml:space="preserve">(Walkthrough by </w:t>
      </w:r>
      <w:proofErr w:type="spellStart"/>
      <w:r w:rsidRPr="0001105A">
        <w:rPr>
          <w:i/>
          <w:iCs/>
          <w:highlight w:val="green"/>
          <w:lang w:val="en-US"/>
        </w:rPr>
        <w:t>Timesketch</w:t>
      </w:r>
      <w:proofErr w:type="spellEnd"/>
      <w:r w:rsidRPr="0001105A">
        <w:rPr>
          <w:i/>
          <w:iCs/>
          <w:highlight w:val="green"/>
          <w:lang w:val="en-US"/>
        </w:rPr>
        <w:t xml:space="preserve"> team)</w:t>
      </w:r>
    </w:p>
    <w:p w14:paraId="16BF60E4" w14:textId="342E42FA" w:rsidR="001D0769" w:rsidRPr="0001105A" w:rsidRDefault="001D0769" w:rsidP="001D0769">
      <w:pPr>
        <w:numPr>
          <w:ilvl w:val="0"/>
          <w:numId w:val="148"/>
        </w:numPr>
        <w:rPr>
          <w:highlight w:val="green"/>
          <w:lang w:val="en-US"/>
        </w:rPr>
      </w:pPr>
      <w:hyperlink r:id="rId12" w:history="1">
        <w:r w:rsidRPr="0001105A">
          <w:rPr>
            <w:rStyle w:val="Hyperlink"/>
            <w:highlight w:val="green"/>
            <w:lang w:val="en-US"/>
          </w:rPr>
          <w:t>Magnet Fo</w:t>
        </w:r>
        <w:r w:rsidRPr="0001105A">
          <w:rPr>
            <w:rStyle w:val="Hyperlink"/>
            <w:highlight w:val="green"/>
            <w:lang w:val="en-US"/>
          </w:rPr>
          <w:t>r</w:t>
        </w:r>
        <w:r w:rsidRPr="0001105A">
          <w:rPr>
            <w:rStyle w:val="Hyperlink"/>
            <w:highlight w:val="green"/>
            <w:lang w:val="en-US"/>
          </w:rPr>
          <w:t>ensics Webinar: Timeline Reconstruction and Forensics</w:t>
        </w:r>
      </w:hyperlink>
      <w:r w:rsidR="0001105A" w:rsidRPr="0001105A">
        <w:rPr>
          <w:highlight w:val="green"/>
          <w:lang w:val="en-US"/>
        </w:rPr>
        <w:t xml:space="preserve"> – 00:32</w:t>
      </w:r>
    </w:p>
    <w:p w14:paraId="46F4CC51" w14:textId="77777777" w:rsidR="001D0769" w:rsidRPr="001D0769" w:rsidRDefault="001D0769" w:rsidP="001D0769">
      <w:r w:rsidRPr="001D0769">
        <w:rPr>
          <w:b/>
          <w:bCs/>
        </w:rPr>
        <w:t>YouTube</w:t>
      </w:r>
      <w:r w:rsidRPr="001D0769">
        <w:t>:</w:t>
      </w:r>
    </w:p>
    <w:p w14:paraId="384F0FD3" w14:textId="54D9D908" w:rsidR="001D0769" w:rsidRPr="0001105A" w:rsidRDefault="001D0769" w:rsidP="001D0769">
      <w:pPr>
        <w:numPr>
          <w:ilvl w:val="0"/>
          <w:numId w:val="149"/>
        </w:numPr>
        <w:rPr>
          <w:highlight w:val="green"/>
          <w:lang w:val="en-US"/>
        </w:rPr>
      </w:pPr>
      <w:hyperlink r:id="rId13" w:history="1">
        <w:r w:rsidRPr="0001105A">
          <w:rPr>
            <w:rStyle w:val="Hyperlink"/>
            <w:highlight w:val="green"/>
            <w:lang w:val="en-US"/>
          </w:rPr>
          <w:t>Intro to Timeline Analysis in Incident Resp</w:t>
        </w:r>
        <w:r w:rsidRPr="0001105A">
          <w:rPr>
            <w:rStyle w:val="Hyperlink"/>
            <w:highlight w:val="green"/>
            <w:lang w:val="en-US"/>
          </w:rPr>
          <w:t>o</w:t>
        </w:r>
        <w:r w:rsidRPr="0001105A">
          <w:rPr>
            <w:rStyle w:val="Hyperlink"/>
            <w:highlight w:val="green"/>
            <w:lang w:val="en-US"/>
          </w:rPr>
          <w:t>nse | DFIR Science</w:t>
        </w:r>
      </w:hyperlink>
      <w:r w:rsidR="0001105A" w:rsidRPr="0001105A">
        <w:rPr>
          <w:highlight w:val="green"/>
          <w:lang w:val="en-US"/>
        </w:rPr>
        <w:t xml:space="preserve"> – 02:13</w:t>
      </w:r>
    </w:p>
    <w:p w14:paraId="4C1EE7AB" w14:textId="49AB65B1" w:rsidR="001D0769" w:rsidRPr="0001105A" w:rsidRDefault="001D0769" w:rsidP="001D0769">
      <w:pPr>
        <w:numPr>
          <w:ilvl w:val="0"/>
          <w:numId w:val="149"/>
        </w:numPr>
        <w:rPr>
          <w:highlight w:val="green"/>
          <w:lang w:val="en-US"/>
        </w:rPr>
      </w:pPr>
      <w:hyperlink r:id="rId14" w:history="1">
        <w:r w:rsidRPr="0001105A">
          <w:rPr>
            <w:rStyle w:val="Hyperlink"/>
            <w:highlight w:val="green"/>
            <w:lang w:val="en-US"/>
          </w:rPr>
          <w:t>Building Attack Ti</w:t>
        </w:r>
        <w:r w:rsidRPr="0001105A">
          <w:rPr>
            <w:rStyle w:val="Hyperlink"/>
            <w:highlight w:val="green"/>
            <w:lang w:val="en-US"/>
          </w:rPr>
          <w:t>m</w:t>
        </w:r>
        <w:r w:rsidRPr="0001105A">
          <w:rPr>
            <w:rStyle w:val="Hyperlink"/>
            <w:highlight w:val="green"/>
            <w:lang w:val="en-US"/>
          </w:rPr>
          <w:t>elines with log2timeline</w:t>
        </w:r>
      </w:hyperlink>
      <w:r w:rsidR="0001105A" w:rsidRPr="0001105A">
        <w:rPr>
          <w:highlight w:val="green"/>
          <w:lang w:val="en-US"/>
        </w:rPr>
        <w:t xml:space="preserve"> – 00:27</w:t>
      </w:r>
    </w:p>
    <w:p w14:paraId="3E8B68E9" w14:textId="77777777" w:rsidR="001D0769" w:rsidRPr="0001105A" w:rsidRDefault="001D0769" w:rsidP="001D0769">
      <w:pPr>
        <w:rPr>
          <w:lang w:val="en-US"/>
        </w:rPr>
      </w:pPr>
    </w:p>
    <w:p w14:paraId="325C8C5B" w14:textId="77777777" w:rsidR="001D0769" w:rsidRPr="0001105A" w:rsidRDefault="001D0769" w:rsidP="001D0769">
      <w:pPr>
        <w:rPr>
          <w:lang w:val="en-US"/>
        </w:rPr>
      </w:pPr>
    </w:p>
    <w:p w14:paraId="58AA790A" w14:textId="77777777" w:rsidR="001D0769" w:rsidRPr="001D0769" w:rsidRDefault="001D0769" w:rsidP="001D0769">
      <w:r w:rsidRPr="001D0769">
        <w:rPr>
          <w:b/>
          <w:bCs/>
        </w:rPr>
        <w:t>Reading Material</w:t>
      </w:r>
      <w:r w:rsidRPr="001D0769">
        <w:t>:</w:t>
      </w:r>
    </w:p>
    <w:p w14:paraId="1EF26062" w14:textId="77777777" w:rsidR="001D0769" w:rsidRPr="001D0769" w:rsidRDefault="001D0769" w:rsidP="001D0769">
      <w:pPr>
        <w:numPr>
          <w:ilvl w:val="0"/>
          <w:numId w:val="150"/>
        </w:numPr>
        <w:rPr>
          <w:lang w:val="en-US"/>
        </w:rPr>
      </w:pPr>
      <w:hyperlink r:id="rId15" w:history="1">
        <w:proofErr w:type="spellStart"/>
        <w:r w:rsidRPr="001D0769">
          <w:rPr>
            <w:rStyle w:val="Hyperlink"/>
            <w:lang w:val="en-US"/>
          </w:rPr>
          <w:t>Timesketch</w:t>
        </w:r>
        <w:proofErr w:type="spellEnd"/>
        <w:r w:rsidRPr="001D0769">
          <w:rPr>
            <w:rStyle w:val="Hyperlink"/>
            <w:lang w:val="en-US"/>
          </w:rPr>
          <w:t xml:space="preserve"> </w:t>
        </w:r>
        <w:proofErr w:type="gramStart"/>
        <w:r w:rsidRPr="001D0769">
          <w:rPr>
            <w:rStyle w:val="Hyperlink"/>
            <w:lang w:val="en-US"/>
          </w:rPr>
          <w:t>Open Source</w:t>
        </w:r>
        <w:proofErr w:type="gramEnd"/>
        <w:r w:rsidRPr="001D0769">
          <w:rPr>
            <w:rStyle w:val="Hyperlink"/>
            <w:lang w:val="en-US"/>
          </w:rPr>
          <w:t xml:space="preserve"> Timeli</w:t>
        </w:r>
        <w:r w:rsidRPr="001D0769">
          <w:rPr>
            <w:rStyle w:val="Hyperlink"/>
            <w:lang w:val="en-US"/>
          </w:rPr>
          <w:t>n</w:t>
        </w:r>
        <w:r w:rsidRPr="001D0769">
          <w:rPr>
            <w:rStyle w:val="Hyperlink"/>
            <w:lang w:val="en-US"/>
          </w:rPr>
          <w:t>e Analysis Tool</w:t>
        </w:r>
      </w:hyperlink>
    </w:p>
    <w:p w14:paraId="53684AB8" w14:textId="77777777" w:rsidR="001D0769" w:rsidRPr="0001105A" w:rsidRDefault="001D0769" w:rsidP="001D0769">
      <w:pPr>
        <w:numPr>
          <w:ilvl w:val="0"/>
          <w:numId w:val="150"/>
        </w:numPr>
        <w:rPr>
          <w:highlight w:val="green"/>
        </w:rPr>
      </w:pPr>
      <w:hyperlink r:id="rId16" w:history="1">
        <w:proofErr w:type="spellStart"/>
        <w:r w:rsidRPr="0001105A">
          <w:rPr>
            <w:rStyle w:val="Hyperlink"/>
            <w:highlight w:val="green"/>
          </w:rPr>
          <w:t>Plaso</w:t>
        </w:r>
        <w:proofErr w:type="spellEnd"/>
        <w:r w:rsidRPr="0001105A">
          <w:rPr>
            <w:rStyle w:val="Hyperlink"/>
            <w:highlight w:val="green"/>
          </w:rPr>
          <w:t xml:space="preserve"> (log2timeline</w:t>
        </w:r>
        <w:r w:rsidRPr="0001105A">
          <w:rPr>
            <w:rStyle w:val="Hyperlink"/>
            <w:highlight w:val="green"/>
          </w:rPr>
          <w:t>)</w:t>
        </w:r>
        <w:r w:rsidRPr="0001105A">
          <w:rPr>
            <w:rStyle w:val="Hyperlink"/>
            <w:highlight w:val="green"/>
          </w:rPr>
          <w:t xml:space="preserve"> </w:t>
        </w:r>
        <w:proofErr w:type="spellStart"/>
        <w:r w:rsidRPr="0001105A">
          <w:rPr>
            <w:rStyle w:val="Hyperlink"/>
            <w:highlight w:val="green"/>
          </w:rPr>
          <w:t>Documentation</w:t>
        </w:r>
        <w:proofErr w:type="spellEnd"/>
      </w:hyperlink>
    </w:p>
    <w:p w14:paraId="63075ABF" w14:textId="77777777" w:rsidR="001D0769" w:rsidRPr="0001105A" w:rsidRDefault="001D0769" w:rsidP="001D0769">
      <w:pPr>
        <w:numPr>
          <w:ilvl w:val="0"/>
          <w:numId w:val="150"/>
        </w:numPr>
        <w:rPr>
          <w:highlight w:val="green"/>
          <w:lang w:val="en-US"/>
        </w:rPr>
      </w:pPr>
      <w:hyperlink r:id="rId17" w:history="1">
        <w:r w:rsidRPr="0001105A">
          <w:rPr>
            <w:rStyle w:val="Hyperlink"/>
            <w:highlight w:val="green"/>
            <w:lang w:val="en-US"/>
          </w:rPr>
          <w:t xml:space="preserve">How to Perform Root </w:t>
        </w:r>
        <w:r w:rsidRPr="0001105A">
          <w:rPr>
            <w:rStyle w:val="Hyperlink"/>
            <w:highlight w:val="green"/>
            <w:lang w:val="en-US"/>
          </w:rPr>
          <w:t>C</w:t>
        </w:r>
        <w:r w:rsidRPr="0001105A">
          <w:rPr>
            <w:rStyle w:val="Hyperlink"/>
            <w:highlight w:val="green"/>
            <w:lang w:val="en-US"/>
          </w:rPr>
          <w:t>ause Analysis in Cybersecurity (SANS Whitepaper)</w:t>
        </w:r>
      </w:hyperlink>
    </w:p>
    <w:p w14:paraId="2C312C6D" w14:textId="77777777" w:rsidR="001D0769" w:rsidRPr="001D0769" w:rsidRDefault="001D0769" w:rsidP="001D0769">
      <w:pPr>
        <w:rPr>
          <w:b/>
          <w:bCs/>
        </w:rPr>
      </w:pPr>
      <w:r w:rsidRPr="001D0769">
        <w:rPr>
          <w:b/>
          <w:bCs/>
        </w:rPr>
        <w:t xml:space="preserve">3. Investigation Report &amp; </w:t>
      </w:r>
      <w:proofErr w:type="spellStart"/>
      <w:r w:rsidRPr="001D0769">
        <w:rPr>
          <w:b/>
          <w:bCs/>
        </w:rPr>
        <w:t>Lessons</w:t>
      </w:r>
      <w:proofErr w:type="spellEnd"/>
      <w:r w:rsidRPr="001D0769">
        <w:rPr>
          <w:b/>
          <w:bCs/>
        </w:rPr>
        <w:t xml:space="preserve"> </w:t>
      </w:r>
      <w:proofErr w:type="spellStart"/>
      <w:r w:rsidRPr="001D0769">
        <w:rPr>
          <w:b/>
          <w:bCs/>
        </w:rPr>
        <w:t>Learned</w:t>
      </w:r>
      <w:proofErr w:type="spellEnd"/>
    </w:p>
    <w:p w14:paraId="75821FAC" w14:textId="77777777" w:rsidR="001D0769" w:rsidRPr="001D0769" w:rsidRDefault="001D0769" w:rsidP="001D0769">
      <w:pPr>
        <w:rPr>
          <w:b/>
          <w:bCs/>
        </w:rPr>
      </w:pPr>
      <w:r w:rsidRPr="001D0769">
        <w:rPr>
          <w:b/>
          <w:bCs/>
        </w:rPr>
        <w:t>Topics</w:t>
      </w:r>
    </w:p>
    <w:p w14:paraId="1C05EDAB" w14:textId="77777777" w:rsidR="001D0769" w:rsidRPr="001D0769" w:rsidRDefault="001D0769" w:rsidP="001D0769">
      <w:pPr>
        <w:numPr>
          <w:ilvl w:val="0"/>
          <w:numId w:val="151"/>
        </w:numPr>
      </w:pPr>
      <w:r w:rsidRPr="001D0769">
        <w:t xml:space="preserve">Writing </w:t>
      </w:r>
      <w:proofErr w:type="spellStart"/>
      <w:r w:rsidRPr="001D0769">
        <w:t>structured</w:t>
      </w:r>
      <w:proofErr w:type="spellEnd"/>
      <w:r w:rsidRPr="001D0769">
        <w:t xml:space="preserve"> </w:t>
      </w:r>
      <w:proofErr w:type="spellStart"/>
      <w:r w:rsidRPr="001D0769">
        <w:t>incident</w:t>
      </w:r>
      <w:proofErr w:type="spellEnd"/>
      <w:r w:rsidRPr="001D0769">
        <w:t xml:space="preserve"> </w:t>
      </w:r>
      <w:proofErr w:type="spellStart"/>
      <w:r w:rsidRPr="001D0769">
        <w:t>reports</w:t>
      </w:r>
      <w:proofErr w:type="spellEnd"/>
      <w:r w:rsidRPr="001D0769">
        <w:t xml:space="preserve">: </w:t>
      </w:r>
    </w:p>
    <w:p w14:paraId="2A7B670E" w14:textId="77777777" w:rsidR="001D0769" w:rsidRPr="001D0769" w:rsidRDefault="001D0769" w:rsidP="001D0769">
      <w:pPr>
        <w:numPr>
          <w:ilvl w:val="1"/>
          <w:numId w:val="151"/>
        </w:numPr>
      </w:pPr>
      <w:r w:rsidRPr="001D0769">
        <w:t xml:space="preserve">Executive </w:t>
      </w:r>
      <w:proofErr w:type="spellStart"/>
      <w:r w:rsidRPr="001D0769">
        <w:t>summary</w:t>
      </w:r>
      <w:proofErr w:type="spellEnd"/>
    </w:p>
    <w:p w14:paraId="5B2D44D3" w14:textId="77777777" w:rsidR="001D0769" w:rsidRPr="001D0769" w:rsidRDefault="001D0769" w:rsidP="001D0769">
      <w:pPr>
        <w:numPr>
          <w:ilvl w:val="1"/>
          <w:numId w:val="151"/>
        </w:numPr>
      </w:pPr>
      <w:r w:rsidRPr="001D0769">
        <w:t xml:space="preserve">Technical </w:t>
      </w:r>
      <w:proofErr w:type="spellStart"/>
      <w:r w:rsidRPr="001D0769">
        <w:t>findings</w:t>
      </w:r>
      <w:proofErr w:type="spellEnd"/>
    </w:p>
    <w:p w14:paraId="72B62A17" w14:textId="77777777" w:rsidR="001D0769" w:rsidRPr="001D0769" w:rsidRDefault="001D0769" w:rsidP="001D0769">
      <w:pPr>
        <w:numPr>
          <w:ilvl w:val="1"/>
          <w:numId w:val="151"/>
        </w:numPr>
      </w:pPr>
      <w:r w:rsidRPr="001D0769">
        <w:t xml:space="preserve">Timeline </w:t>
      </w:r>
      <w:proofErr w:type="spellStart"/>
      <w:r w:rsidRPr="001D0769">
        <w:t>visualization</w:t>
      </w:r>
      <w:proofErr w:type="spellEnd"/>
    </w:p>
    <w:p w14:paraId="5179B395" w14:textId="77777777" w:rsidR="001D0769" w:rsidRPr="001D0769" w:rsidRDefault="001D0769" w:rsidP="001D0769">
      <w:pPr>
        <w:numPr>
          <w:ilvl w:val="1"/>
          <w:numId w:val="151"/>
        </w:numPr>
      </w:pPr>
      <w:proofErr w:type="spellStart"/>
      <w:r w:rsidRPr="001D0769">
        <w:t>Recommendations</w:t>
      </w:r>
      <w:proofErr w:type="spellEnd"/>
    </w:p>
    <w:p w14:paraId="44EB4574" w14:textId="77777777" w:rsidR="001D0769" w:rsidRPr="001D0769" w:rsidRDefault="001D0769" w:rsidP="001D0769">
      <w:pPr>
        <w:numPr>
          <w:ilvl w:val="0"/>
          <w:numId w:val="151"/>
        </w:numPr>
        <w:rPr>
          <w:lang w:val="en-US"/>
        </w:rPr>
      </w:pPr>
      <w:r w:rsidRPr="001D0769">
        <w:rPr>
          <w:lang w:val="en-US"/>
        </w:rPr>
        <w:t>Reporting best practices (clarity, completeness, evidence-based)</w:t>
      </w:r>
    </w:p>
    <w:p w14:paraId="10D44351" w14:textId="77777777" w:rsidR="001D0769" w:rsidRPr="001D0769" w:rsidRDefault="001D0769" w:rsidP="001D0769">
      <w:pPr>
        <w:numPr>
          <w:ilvl w:val="0"/>
          <w:numId w:val="151"/>
        </w:numPr>
        <w:rPr>
          <w:lang w:val="en-US"/>
        </w:rPr>
      </w:pPr>
      <w:r w:rsidRPr="001D0769">
        <w:rPr>
          <w:lang w:val="en-US"/>
        </w:rPr>
        <w:t>Conducting a post-incident review ("hot wash")</w:t>
      </w:r>
    </w:p>
    <w:p w14:paraId="3A273B8A" w14:textId="77777777" w:rsidR="001D0769" w:rsidRPr="001D0769" w:rsidRDefault="001D0769" w:rsidP="001D0769">
      <w:pPr>
        <w:numPr>
          <w:ilvl w:val="0"/>
          <w:numId w:val="151"/>
        </w:numPr>
        <w:rPr>
          <w:lang w:val="en-US"/>
        </w:rPr>
      </w:pPr>
      <w:r w:rsidRPr="001D0769">
        <w:rPr>
          <w:lang w:val="en-US"/>
        </w:rPr>
        <w:t>Metrics: MTTR, dwell time, impact cost estimation</w:t>
      </w:r>
    </w:p>
    <w:p w14:paraId="0E23F10E" w14:textId="77777777" w:rsidR="001D0769" w:rsidRPr="001D0769" w:rsidRDefault="001D0769" w:rsidP="001D0769">
      <w:pPr>
        <w:rPr>
          <w:b/>
          <w:bCs/>
        </w:rPr>
      </w:pPr>
      <w:proofErr w:type="spellStart"/>
      <w:r w:rsidRPr="001D0769">
        <w:rPr>
          <w:b/>
          <w:bCs/>
        </w:rPr>
        <w:t>Required</w:t>
      </w:r>
      <w:proofErr w:type="spellEnd"/>
      <w:r w:rsidRPr="001D0769">
        <w:rPr>
          <w:b/>
          <w:bCs/>
        </w:rPr>
        <w:t xml:space="preserve"> Infrastructure &amp; Components</w:t>
      </w:r>
    </w:p>
    <w:p w14:paraId="13E36A59" w14:textId="77777777" w:rsidR="001D0769" w:rsidRPr="001D0769" w:rsidRDefault="001D0769" w:rsidP="001D0769">
      <w:pPr>
        <w:numPr>
          <w:ilvl w:val="0"/>
          <w:numId w:val="152"/>
        </w:numPr>
        <w:rPr>
          <w:lang w:val="en-US"/>
        </w:rPr>
      </w:pPr>
      <w:r w:rsidRPr="001D0769">
        <w:rPr>
          <w:lang w:val="en-US"/>
        </w:rPr>
        <w:t>Incident report template (PDF or markdown)</w:t>
      </w:r>
    </w:p>
    <w:p w14:paraId="16739E05" w14:textId="77777777" w:rsidR="001D0769" w:rsidRPr="001D0769" w:rsidRDefault="001D0769" w:rsidP="001D0769">
      <w:pPr>
        <w:numPr>
          <w:ilvl w:val="0"/>
          <w:numId w:val="152"/>
        </w:numPr>
      </w:pPr>
      <w:r w:rsidRPr="001D0769">
        <w:t xml:space="preserve">Case </w:t>
      </w:r>
      <w:proofErr w:type="spellStart"/>
      <w:r w:rsidRPr="001D0769">
        <w:t>notes</w:t>
      </w:r>
      <w:proofErr w:type="spellEnd"/>
      <w:r w:rsidRPr="001D0769">
        <w:t xml:space="preserve"> </w:t>
      </w:r>
      <w:proofErr w:type="spellStart"/>
      <w:r w:rsidRPr="001D0769">
        <w:t>from</w:t>
      </w:r>
      <w:proofErr w:type="spellEnd"/>
      <w:r w:rsidRPr="001D0769">
        <w:t xml:space="preserve"> </w:t>
      </w:r>
      <w:proofErr w:type="spellStart"/>
      <w:r w:rsidRPr="001D0769">
        <w:t>simulation</w:t>
      </w:r>
      <w:proofErr w:type="spellEnd"/>
    </w:p>
    <w:p w14:paraId="6C81D671" w14:textId="77777777" w:rsidR="001D0769" w:rsidRPr="001D0769" w:rsidRDefault="001D0769" w:rsidP="001D0769">
      <w:pPr>
        <w:numPr>
          <w:ilvl w:val="0"/>
          <w:numId w:val="152"/>
        </w:numPr>
      </w:pPr>
      <w:r w:rsidRPr="001D0769">
        <w:t xml:space="preserve">Peer review </w:t>
      </w:r>
      <w:proofErr w:type="spellStart"/>
      <w:r w:rsidRPr="001D0769">
        <w:t>worksheet</w:t>
      </w:r>
      <w:proofErr w:type="spellEnd"/>
    </w:p>
    <w:p w14:paraId="4C0CA8D5" w14:textId="77777777" w:rsidR="001D0769" w:rsidRPr="001D0769" w:rsidRDefault="001D0769" w:rsidP="001D0769">
      <w:pPr>
        <w:numPr>
          <w:ilvl w:val="0"/>
          <w:numId w:val="152"/>
        </w:numPr>
        <w:rPr>
          <w:lang w:val="en-US"/>
        </w:rPr>
      </w:pPr>
      <w:r w:rsidRPr="001D0769">
        <w:rPr>
          <w:lang w:val="en-US"/>
        </w:rPr>
        <w:t>Optional: Threat intelligence enrichment (</w:t>
      </w:r>
      <w:proofErr w:type="spellStart"/>
      <w:r w:rsidRPr="001D0769">
        <w:rPr>
          <w:lang w:val="en-US"/>
        </w:rPr>
        <w:t>VirusTotal</w:t>
      </w:r>
      <w:proofErr w:type="spellEnd"/>
      <w:r w:rsidRPr="001D0769">
        <w:rPr>
          <w:lang w:val="en-US"/>
        </w:rPr>
        <w:t xml:space="preserve">, Shodan, </w:t>
      </w:r>
      <w:proofErr w:type="spellStart"/>
      <w:r w:rsidRPr="001D0769">
        <w:rPr>
          <w:lang w:val="en-US"/>
        </w:rPr>
        <w:t>AbuseIPDB</w:t>
      </w:r>
      <w:proofErr w:type="spellEnd"/>
      <w:r w:rsidRPr="001D0769">
        <w:rPr>
          <w:lang w:val="en-US"/>
        </w:rPr>
        <w:t>)</w:t>
      </w:r>
    </w:p>
    <w:p w14:paraId="1CB5CFEB" w14:textId="77777777" w:rsidR="001D0769" w:rsidRPr="001D0769" w:rsidRDefault="001D0769" w:rsidP="001D0769">
      <w:pPr>
        <w:rPr>
          <w:b/>
          <w:bCs/>
        </w:rPr>
      </w:pPr>
      <w:proofErr w:type="spellStart"/>
      <w:r w:rsidRPr="001D0769">
        <w:rPr>
          <w:b/>
          <w:bCs/>
        </w:rPr>
        <w:t>To</w:t>
      </w:r>
      <w:proofErr w:type="spellEnd"/>
      <w:r w:rsidRPr="001D0769">
        <w:rPr>
          <w:b/>
          <w:bCs/>
        </w:rPr>
        <w:t xml:space="preserve">-Dos &amp; </w:t>
      </w:r>
      <w:proofErr w:type="spellStart"/>
      <w:r w:rsidRPr="001D0769">
        <w:rPr>
          <w:b/>
          <w:bCs/>
        </w:rPr>
        <w:t>Steps</w:t>
      </w:r>
      <w:proofErr w:type="spellEnd"/>
    </w:p>
    <w:p w14:paraId="05F62A5D" w14:textId="77777777" w:rsidR="001D0769" w:rsidRPr="001D0769" w:rsidRDefault="001D0769" w:rsidP="001D0769">
      <w:pPr>
        <w:numPr>
          <w:ilvl w:val="0"/>
          <w:numId w:val="153"/>
        </w:numPr>
        <w:rPr>
          <w:lang w:val="en-US"/>
        </w:rPr>
      </w:pPr>
      <w:r w:rsidRPr="001D0769">
        <w:rPr>
          <w:lang w:val="en-US"/>
        </w:rPr>
        <w:t>Write a complete incident report based on simulation findings</w:t>
      </w:r>
    </w:p>
    <w:p w14:paraId="4FC3E9E8" w14:textId="77777777" w:rsidR="001D0769" w:rsidRPr="001D0769" w:rsidRDefault="001D0769" w:rsidP="001D0769">
      <w:pPr>
        <w:numPr>
          <w:ilvl w:val="0"/>
          <w:numId w:val="153"/>
        </w:numPr>
        <w:rPr>
          <w:lang w:val="en-US"/>
        </w:rPr>
      </w:pPr>
      <w:r w:rsidRPr="001D0769">
        <w:rPr>
          <w:lang w:val="en-US"/>
        </w:rPr>
        <w:t>Summarize findings for both technical and non-technical audiences</w:t>
      </w:r>
    </w:p>
    <w:p w14:paraId="29F144FF" w14:textId="77777777" w:rsidR="001D0769" w:rsidRPr="001D0769" w:rsidRDefault="001D0769" w:rsidP="001D0769">
      <w:pPr>
        <w:numPr>
          <w:ilvl w:val="0"/>
          <w:numId w:val="153"/>
        </w:numPr>
        <w:rPr>
          <w:lang w:val="en-US"/>
        </w:rPr>
      </w:pPr>
      <w:r w:rsidRPr="001D0769">
        <w:rPr>
          <w:lang w:val="en-US"/>
        </w:rPr>
        <w:t>Include visual timeline and evidence snapshots</w:t>
      </w:r>
    </w:p>
    <w:p w14:paraId="27F0AAB4" w14:textId="77777777" w:rsidR="001D0769" w:rsidRPr="001D0769" w:rsidRDefault="001D0769" w:rsidP="001D0769">
      <w:pPr>
        <w:numPr>
          <w:ilvl w:val="0"/>
          <w:numId w:val="153"/>
        </w:numPr>
        <w:rPr>
          <w:lang w:val="en-US"/>
        </w:rPr>
      </w:pPr>
      <w:r w:rsidRPr="001D0769">
        <w:rPr>
          <w:lang w:val="en-US"/>
        </w:rPr>
        <w:t>Conduct team retrospective: what worked, what failed</w:t>
      </w:r>
    </w:p>
    <w:p w14:paraId="56D17A7B" w14:textId="77777777" w:rsidR="001D0769" w:rsidRPr="0001105A" w:rsidRDefault="001D0769" w:rsidP="001D0769">
      <w:pPr>
        <w:numPr>
          <w:ilvl w:val="0"/>
          <w:numId w:val="153"/>
        </w:numPr>
        <w:rPr>
          <w:lang w:val="en-US"/>
        </w:rPr>
      </w:pPr>
      <w:r w:rsidRPr="0001105A">
        <w:rPr>
          <w:lang w:val="en-US"/>
        </w:rPr>
        <w:t>Deliver a 5-min team presentation on key takeaways</w:t>
      </w:r>
    </w:p>
    <w:p w14:paraId="3D549846" w14:textId="77777777" w:rsidR="001D0769" w:rsidRPr="001D0769" w:rsidRDefault="001D0769" w:rsidP="001D0769">
      <w:r w:rsidRPr="001D0769">
        <w:rPr>
          <w:b/>
          <w:bCs/>
        </w:rPr>
        <w:t>Webinars</w:t>
      </w:r>
      <w:r w:rsidRPr="001D0769">
        <w:t>:</w:t>
      </w:r>
    </w:p>
    <w:p w14:paraId="71629C3B" w14:textId="44C56D52" w:rsidR="001D0769" w:rsidRPr="0001105A" w:rsidRDefault="001D0769" w:rsidP="001D0769">
      <w:pPr>
        <w:numPr>
          <w:ilvl w:val="0"/>
          <w:numId w:val="154"/>
        </w:numPr>
        <w:rPr>
          <w:highlight w:val="green"/>
          <w:lang w:val="en-US"/>
        </w:rPr>
      </w:pPr>
      <w:hyperlink r:id="rId18" w:history="1">
        <w:r w:rsidRPr="0001105A">
          <w:rPr>
            <w:rStyle w:val="Hyperlink"/>
            <w:highlight w:val="green"/>
            <w:lang w:val="en-US"/>
          </w:rPr>
          <w:t>SANS Webcast</w:t>
        </w:r>
        <w:r w:rsidRPr="0001105A">
          <w:rPr>
            <w:rStyle w:val="Hyperlink"/>
            <w:highlight w:val="green"/>
            <w:lang w:val="en-US"/>
          </w:rPr>
          <w:t>:</w:t>
        </w:r>
        <w:r w:rsidRPr="0001105A">
          <w:rPr>
            <w:rStyle w:val="Hyperlink"/>
            <w:highlight w:val="green"/>
            <w:lang w:val="en-US"/>
          </w:rPr>
          <w:t xml:space="preserve"> Writing Effective Incident Reports</w:t>
        </w:r>
      </w:hyperlink>
      <w:r w:rsidR="0001105A" w:rsidRPr="0001105A">
        <w:rPr>
          <w:highlight w:val="green"/>
          <w:lang w:val="en-US"/>
        </w:rPr>
        <w:t xml:space="preserve"> – 00:37</w:t>
      </w:r>
    </w:p>
    <w:p w14:paraId="6F10655D" w14:textId="325CF5D9" w:rsidR="001D0769" w:rsidRPr="0001105A" w:rsidRDefault="001D0769" w:rsidP="001D0769">
      <w:pPr>
        <w:numPr>
          <w:ilvl w:val="0"/>
          <w:numId w:val="154"/>
        </w:numPr>
        <w:rPr>
          <w:highlight w:val="green"/>
        </w:rPr>
      </w:pPr>
      <w:hyperlink r:id="rId19" w:history="1">
        <w:r w:rsidRPr="0001105A">
          <w:rPr>
            <w:rStyle w:val="Hyperlink"/>
            <w:highlight w:val="green"/>
          </w:rPr>
          <w:t xml:space="preserve">Security </w:t>
        </w:r>
        <w:proofErr w:type="spellStart"/>
        <w:r w:rsidRPr="0001105A">
          <w:rPr>
            <w:rStyle w:val="Hyperlink"/>
            <w:highlight w:val="green"/>
          </w:rPr>
          <w:t>Inc</w:t>
        </w:r>
        <w:r w:rsidRPr="0001105A">
          <w:rPr>
            <w:rStyle w:val="Hyperlink"/>
            <w:highlight w:val="green"/>
          </w:rPr>
          <w:t>i</w:t>
        </w:r>
        <w:r w:rsidRPr="0001105A">
          <w:rPr>
            <w:rStyle w:val="Hyperlink"/>
            <w:highlight w:val="green"/>
          </w:rPr>
          <w:t>dent</w:t>
        </w:r>
        <w:proofErr w:type="spellEnd"/>
        <w:r w:rsidRPr="0001105A">
          <w:rPr>
            <w:rStyle w:val="Hyperlink"/>
            <w:highlight w:val="green"/>
          </w:rPr>
          <w:t xml:space="preserve"> Response</w:t>
        </w:r>
      </w:hyperlink>
      <w:r w:rsidR="0001105A" w:rsidRPr="0001105A">
        <w:rPr>
          <w:highlight w:val="green"/>
        </w:rPr>
        <w:t xml:space="preserve"> – 00:58</w:t>
      </w:r>
    </w:p>
    <w:p w14:paraId="630D8A35" w14:textId="77777777" w:rsidR="001D0769" w:rsidRPr="001D0769" w:rsidRDefault="001D0769" w:rsidP="001D0769">
      <w:r w:rsidRPr="001D0769">
        <w:rPr>
          <w:b/>
          <w:bCs/>
        </w:rPr>
        <w:lastRenderedPageBreak/>
        <w:t>YouTube</w:t>
      </w:r>
      <w:r w:rsidRPr="001D0769">
        <w:t>:</w:t>
      </w:r>
    </w:p>
    <w:p w14:paraId="197C02FA" w14:textId="5E0E547B" w:rsidR="001D0769" w:rsidRPr="0001105A" w:rsidRDefault="001D0769" w:rsidP="001D0769">
      <w:pPr>
        <w:numPr>
          <w:ilvl w:val="0"/>
          <w:numId w:val="155"/>
        </w:numPr>
        <w:rPr>
          <w:highlight w:val="green"/>
          <w:lang w:val="en-US"/>
        </w:rPr>
      </w:pPr>
      <w:hyperlink r:id="rId20" w:history="1">
        <w:r w:rsidRPr="0001105A">
          <w:rPr>
            <w:rStyle w:val="Hyperlink"/>
            <w:highlight w:val="green"/>
            <w:lang w:val="en-US"/>
          </w:rPr>
          <w:t>How to Write a Good In</w:t>
        </w:r>
        <w:r w:rsidRPr="0001105A">
          <w:rPr>
            <w:rStyle w:val="Hyperlink"/>
            <w:highlight w:val="green"/>
            <w:lang w:val="en-US"/>
          </w:rPr>
          <w:t>c</w:t>
        </w:r>
        <w:r w:rsidRPr="0001105A">
          <w:rPr>
            <w:rStyle w:val="Hyperlink"/>
            <w:highlight w:val="green"/>
            <w:lang w:val="en-US"/>
          </w:rPr>
          <w:t>ident Response Report</w:t>
        </w:r>
      </w:hyperlink>
      <w:r w:rsidR="0001105A" w:rsidRPr="0001105A">
        <w:rPr>
          <w:highlight w:val="green"/>
          <w:lang w:val="en-US"/>
        </w:rPr>
        <w:t xml:space="preserve"> – 00:04</w:t>
      </w:r>
    </w:p>
    <w:p w14:paraId="458ADDA1" w14:textId="6800E0F6" w:rsidR="001D0769" w:rsidRPr="0001105A" w:rsidRDefault="001D0769" w:rsidP="001D0769">
      <w:pPr>
        <w:numPr>
          <w:ilvl w:val="0"/>
          <w:numId w:val="155"/>
        </w:numPr>
        <w:rPr>
          <w:highlight w:val="green"/>
          <w:lang w:val="en-US"/>
        </w:rPr>
      </w:pPr>
      <w:hyperlink r:id="rId21" w:history="1">
        <w:r w:rsidRPr="0001105A">
          <w:rPr>
            <w:rStyle w:val="Hyperlink"/>
            <w:highlight w:val="green"/>
            <w:lang w:val="en-US"/>
          </w:rPr>
          <w:t>Digital Forensics and Incid</w:t>
        </w:r>
        <w:r w:rsidRPr="0001105A">
          <w:rPr>
            <w:rStyle w:val="Hyperlink"/>
            <w:highlight w:val="green"/>
            <w:lang w:val="en-US"/>
          </w:rPr>
          <w:t>e</w:t>
        </w:r>
        <w:r w:rsidRPr="0001105A">
          <w:rPr>
            <w:rStyle w:val="Hyperlink"/>
            <w:highlight w:val="green"/>
            <w:lang w:val="en-US"/>
          </w:rPr>
          <w:t>nt Response</w:t>
        </w:r>
      </w:hyperlink>
      <w:r w:rsidR="0001105A" w:rsidRPr="0001105A">
        <w:rPr>
          <w:highlight w:val="green"/>
          <w:lang w:val="en-US"/>
        </w:rPr>
        <w:t xml:space="preserve"> – 00:42</w:t>
      </w:r>
    </w:p>
    <w:p w14:paraId="7B6534CA" w14:textId="77777777" w:rsidR="001D0769" w:rsidRPr="001D0769" w:rsidRDefault="001D0769" w:rsidP="001D0769">
      <w:r w:rsidRPr="001D0769">
        <w:rPr>
          <w:b/>
          <w:bCs/>
        </w:rPr>
        <w:t>Reading Material</w:t>
      </w:r>
      <w:r w:rsidRPr="001D0769">
        <w:t>:</w:t>
      </w:r>
    </w:p>
    <w:p w14:paraId="74A71846" w14:textId="78CA66B6" w:rsidR="001D0769" w:rsidRPr="0001105A" w:rsidRDefault="001D0769" w:rsidP="001D0769">
      <w:pPr>
        <w:numPr>
          <w:ilvl w:val="0"/>
          <w:numId w:val="156"/>
        </w:numPr>
        <w:rPr>
          <w:highlight w:val="green"/>
          <w:lang w:val="en-US"/>
        </w:rPr>
      </w:pPr>
      <w:hyperlink r:id="rId22" w:history="1">
        <w:r w:rsidRPr="0001105A">
          <w:rPr>
            <w:rStyle w:val="Hyperlink"/>
            <w:highlight w:val="green"/>
            <w:lang w:val="en-US"/>
          </w:rPr>
          <w:t>SANS Incident Handler’s Ha</w:t>
        </w:r>
        <w:r w:rsidRPr="0001105A">
          <w:rPr>
            <w:rStyle w:val="Hyperlink"/>
            <w:highlight w:val="green"/>
            <w:lang w:val="en-US"/>
          </w:rPr>
          <w:t>n</w:t>
        </w:r>
        <w:r w:rsidRPr="0001105A">
          <w:rPr>
            <w:rStyle w:val="Hyperlink"/>
            <w:highlight w:val="green"/>
            <w:lang w:val="en-US"/>
          </w:rPr>
          <w:t>dbook</w:t>
        </w:r>
      </w:hyperlink>
      <w:r w:rsidR="0001105A" w:rsidRPr="0001105A">
        <w:rPr>
          <w:highlight w:val="green"/>
          <w:lang w:val="en-US"/>
        </w:rPr>
        <w:t xml:space="preserve"> – 20 pages</w:t>
      </w:r>
    </w:p>
    <w:p w14:paraId="495B2F0A" w14:textId="77777777" w:rsidR="001D0769" w:rsidRPr="001D0769" w:rsidRDefault="001D0769" w:rsidP="001D0769">
      <w:pPr>
        <w:numPr>
          <w:ilvl w:val="0"/>
          <w:numId w:val="156"/>
        </w:numPr>
      </w:pPr>
      <w:hyperlink r:id="rId23" w:history="1">
        <w:proofErr w:type="spellStart"/>
        <w:r w:rsidRPr="001D0769">
          <w:rPr>
            <w:rStyle w:val="Hyperlink"/>
          </w:rPr>
          <w:t>Incident</w:t>
        </w:r>
        <w:proofErr w:type="spellEnd"/>
        <w:r w:rsidRPr="001D0769">
          <w:rPr>
            <w:rStyle w:val="Hyperlink"/>
          </w:rPr>
          <w:t xml:space="preserve"> Managemen</w:t>
        </w:r>
        <w:r w:rsidRPr="001D0769">
          <w:rPr>
            <w:rStyle w:val="Hyperlink"/>
          </w:rPr>
          <w:t>t</w:t>
        </w:r>
        <w:r w:rsidRPr="001D0769">
          <w:rPr>
            <w:rStyle w:val="Hyperlink"/>
          </w:rPr>
          <w:t xml:space="preserve"> </w:t>
        </w:r>
        <w:proofErr w:type="spellStart"/>
        <w:r w:rsidRPr="001D0769">
          <w:rPr>
            <w:rStyle w:val="Hyperlink"/>
          </w:rPr>
          <w:t>Overview</w:t>
        </w:r>
        <w:proofErr w:type="spellEnd"/>
      </w:hyperlink>
    </w:p>
    <w:p w14:paraId="4A2864FB" w14:textId="77777777" w:rsidR="001D0769" w:rsidRPr="001D0769" w:rsidRDefault="001D0769" w:rsidP="001D0769">
      <w:pPr>
        <w:numPr>
          <w:ilvl w:val="0"/>
          <w:numId w:val="156"/>
        </w:numPr>
      </w:pPr>
      <w:hyperlink r:id="rId24" w:history="1">
        <w:r w:rsidRPr="001D0769">
          <w:rPr>
            <w:rStyle w:val="Hyperlink"/>
          </w:rPr>
          <w:t xml:space="preserve">CISA </w:t>
        </w:r>
        <w:proofErr w:type="spellStart"/>
        <w:r w:rsidRPr="001D0769">
          <w:rPr>
            <w:rStyle w:val="Hyperlink"/>
          </w:rPr>
          <w:t>Incident</w:t>
        </w:r>
        <w:proofErr w:type="spellEnd"/>
        <w:r w:rsidRPr="001D0769">
          <w:rPr>
            <w:rStyle w:val="Hyperlink"/>
          </w:rPr>
          <w:t xml:space="preserve"> Re</w:t>
        </w:r>
        <w:r w:rsidRPr="001D0769">
          <w:rPr>
            <w:rStyle w:val="Hyperlink"/>
          </w:rPr>
          <w:t>p</w:t>
        </w:r>
        <w:r w:rsidRPr="001D0769">
          <w:rPr>
            <w:rStyle w:val="Hyperlink"/>
          </w:rPr>
          <w:t>orting Guide</w:t>
        </w:r>
      </w:hyperlink>
    </w:p>
    <w:p w14:paraId="0AB6BC91" w14:textId="77777777" w:rsidR="001D0769" w:rsidRPr="001D0769" w:rsidRDefault="001D0769" w:rsidP="001D0769">
      <w:pPr>
        <w:rPr>
          <w:b/>
          <w:bCs/>
        </w:rPr>
      </w:pPr>
      <w:proofErr w:type="spellStart"/>
      <w:r w:rsidRPr="001D0769">
        <w:rPr>
          <w:b/>
          <w:bCs/>
        </w:rPr>
        <w:t>Afternoon</w:t>
      </w:r>
      <w:proofErr w:type="spellEnd"/>
      <w:r w:rsidRPr="001D0769">
        <w:rPr>
          <w:b/>
          <w:bCs/>
        </w:rPr>
        <w:t xml:space="preserve"> Lab: </w:t>
      </w:r>
      <w:proofErr w:type="spellStart"/>
      <w:r w:rsidRPr="001D0769">
        <w:rPr>
          <w:b/>
          <w:bCs/>
        </w:rPr>
        <w:t>TryHackMe</w:t>
      </w:r>
      <w:proofErr w:type="spellEnd"/>
      <w:r w:rsidRPr="001D0769">
        <w:rPr>
          <w:b/>
          <w:bCs/>
        </w:rPr>
        <w:t xml:space="preserve"> </w:t>
      </w:r>
      <w:proofErr w:type="spellStart"/>
      <w:r w:rsidRPr="001D0769">
        <w:rPr>
          <w:b/>
          <w:bCs/>
        </w:rPr>
        <w:t>or</w:t>
      </w:r>
      <w:proofErr w:type="spellEnd"/>
      <w:r w:rsidRPr="001D0769">
        <w:rPr>
          <w:b/>
          <w:bCs/>
        </w:rPr>
        <w:t xml:space="preserve"> BTLO</w:t>
      </w:r>
    </w:p>
    <w:p w14:paraId="1F6CAFD0" w14:textId="77777777" w:rsidR="001D0769" w:rsidRPr="0001105A" w:rsidRDefault="001D0769" w:rsidP="001D0769">
      <w:pPr>
        <w:numPr>
          <w:ilvl w:val="0"/>
          <w:numId w:val="157"/>
        </w:numPr>
        <w:rPr>
          <w:lang w:val="en-US"/>
        </w:rPr>
      </w:pPr>
      <w:proofErr w:type="spellStart"/>
      <w:r w:rsidRPr="0001105A">
        <w:rPr>
          <w:b/>
          <w:bCs/>
          <w:lang w:val="en-US"/>
        </w:rPr>
        <w:t>TryHackMe</w:t>
      </w:r>
      <w:proofErr w:type="spellEnd"/>
      <w:r w:rsidRPr="0001105A">
        <w:rPr>
          <w:b/>
          <w:bCs/>
          <w:lang w:val="en-US"/>
        </w:rPr>
        <w:t>: Threat Hunting</w:t>
      </w:r>
      <w:r w:rsidRPr="0001105A">
        <w:rPr>
          <w:lang w:val="en-US"/>
        </w:rPr>
        <w:t xml:space="preserve"> → Perform IR on provided systems</w:t>
      </w:r>
    </w:p>
    <w:p w14:paraId="27A18DB0" w14:textId="77777777" w:rsidR="001D0769" w:rsidRPr="0001105A" w:rsidRDefault="001D0769" w:rsidP="001D0769">
      <w:pPr>
        <w:numPr>
          <w:ilvl w:val="0"/>
          <w:numId w:val="157"/>
        </w:numPr>
        <w:rPr>
          <w:lang w:val="en-US"/>
        </w:rPr>
      </w:pPr>
      <w:r w:rsidRPr="0001105A">
        <w:rPr>
          <w:lang w:val="en-US"/>
        </w:rPr>
        <w:t xml:space="preserve">Optional: </w:t>
      </w:r>
      <w:r w:rsidRPr="0001105A">
        <w:rPr>
          <w:b/>
          <w:bCs/>
          <w:lang w:val="en-US"/>
        </w:rPr>
        <w:t>BTLO CTF challenges</w:t>
      </w:r>
      <w:r w:rsidRPr="0001105A">
        <w:rPr>
          <w:lang w:val="en-US"/>
        </w:rPr>
        <w:t xml:space="preserve"> for real-world blue team exercises</w:t>
      </w:r>
    </w:p>
    <w:p w14:paraId="7BC56B95" w14:textId="77777777" w:rsidR="001D0769" w:rsidRPr="0001105A" w:rsidRDefault="001D0769" w:rsidP="001D0769">
      <w:pPr>
        <w:numPr>
          <w:ilvl w:val="0"/>
          <w:numId w:val="157"/>
        </w:numPr>
        <w:rPr>
          <w:lang w:val="en-US"/>
        </w:rPr>
      </w:pPr>
      <w:r w:rsidRPr="0001105A">
        <w:rPr>
          <w:lang w:val="en-US"/>
        </w:rPr>
        <w:t>Combine memory, network &amp; disk forensics with report writing</w:t>
      </w:r>
    </w:p>
    <w:p w14:paraId="5FBD1A61" w14:textId="77777777" w:rsidR="001D0769" w:rsidRPr="0001105A" w:rsidRDefault="001D0769" w:rsidP="001D0769">
      <w:pPr>
        <w:numPr>
          <w:ilvl w:val="0"/>
          <w:numId w:val="157"/>
        </w:numPr>
        <w:rPr>
          <w:lang w:val="en-US"/>
        </w:rPr>
      </w:pPr>
      <w:proofErr w:type="gramStart"/>
      <w:r w:rsidRPr="0001105A">
        <w:rPr>
          <w:lang w:val="en-US"/>
        </w:rPr>
        <w:t>Compete</w:t>
      </w:r>
      <w:proofErr w:type="gramEnd"/>
      <w:r w:rsidRPr="0001105A">
        <w:rPr>
          <w:lang w:val="en-US"/>
        </w:rPr>
        <w:t xml:space="preserve"> in small teams for investigation completeness &amp; accuracy</w:t>
      </w:r>
    </w:p>
    <w:p w14:paraId="74A9E0C3" w14:textId="77777777" w:rsidR="001D0769" w:rsidRPr="0001105A" w:rsidRDefault="001D0769" w:rsidP="001D0769">
      <w:pPr>
        <w:numPr>
          <w:ilvl w:val="0"/>
          <w:numId w:val="157"/>
        </w:numPr>
        <w:rPr>
          <w:highlight w:val="green"/>
          <w:lang w:val="en-US"/>
        </w:rPr>
      </w:pPr>
      <w:hyperlink r:id="rId25" w:history="1">
        <w:proofErr w:type="spellStart"/>
        <w:r w:rsidRPr="0001105A">
          <w:rPr>
            <w:rStyle w:val="Hyperlink"/>
            <w:highlight w:val="green"/>
            <w:lang w:val="en-US"/>
          </w:rPr>
          <w:t>TryHackMe</w:t>
        </w:r>
        <w:proofErr w:type="spellEnd"/>
        <w:r w:rsidRPr="0001105A">
          <w:rPr>
            <w:rStyle w:val="Hyperlink"/>
            <w:highlight w:val="green"/>
            <w:lang w:val="en-US"/>
          </w:rPr>
          <w:t xml:space="preserve">: Threat Hunting Room </w:t>
        </w:r>
        <w:r w:rsidRPr="0001105A">
          <w:rPr>
            <w:rStyle w:val="Hyperlink"/>
            <w:i/>
            <w:iCs/>
            <w:highlight w:val="green"/>
            <w:lang w:val="en-US"/>
          </w:rPr>
          <w:t>(Great for correlating forensic evidence in IR)</w:t>
        </w:r>
      </w:hyperlink>
    </w:p>
    <w:p w14:paraId="34209DC4" w14:textId="77777777" w:rsidR="001D0769" w:rsidRPr="0001105A" w:rsidRDefault="001D0769" w:rsidP="001D0769">
      <w:pPr>
        <w:numPr>
          <w:ilvl w:val="0"/>
          <w:numId w:val="157"/>
        </w:numPr>
        <w:rPr>
          <w:lang w:val="en-US"/>
        </w:rPr>
      </w:pPr>
      <w:hyperlink r:id="rId26" w:history="1">
        <w:proofErr w:type="spellStart"/>
        <w:r w:rsidRPr="0001105A">
          <w:rPr>
            <w:rStyle w:val="Hyperlink"/>
            <w:lang w:val="en-US"/>
          </w:rPr>
          <w:t>TryHackMe</w:t>
        </w:r>
        <w:proofErr w:type="spellEnd"/>
        <w:r w:rsidRPr="0001105A">
          <w:rPr>
            <w:rStyle w:val="Hyperlink"/>
            <w:lang w:val="en-US"/>
          </w:rPr>
          <w:t xml:space="preserve">: IR and Forensics Challenges </w:t>
        </w:r>
        <w:r w:rsidRPr="0001105A">
          <w:rPr>
            <w:rStyle w:val="Hyperlink"/>
            <w:i/>
            <w:iCs/>
            <w:lang w:val="en-US"/>
          </w:rPr>
          <w:t>(Hands-on labs for disk, memory, network analysis)</w:t>
        </w:r>
      </w:hyperlink>
    </w:p>
    <w:p w14:paraId="625124AB" w14:textId="77777777" w:rsidR="001D0769" w:rsidRPr="0001105A" w:rsidRDefault="001D0769" w:rsidP="001D0769">
      <w:pPr>
        <w:numPr>
          <w:ilvl w:val="0"/>
          <w:numId w:val="157"/>
        </w:numPr>
        <w:rPr>
          <w:highlight w:val="green"/>
          <w:lang w:val="en-US"/>
        </w:rPr>
      </w:pPr>
      <w:hyperlink r:id="rId27" w:history="1">
        <w:r w:rsidRPr="0001105A">
          <w:rPr>
            <w:rStyle w:val="Hyperlink"/>
            <w:highlight w:val="green"/>
            <w:lang w:val="en-US"/>
          </w:rPr>
          <w:t>Blue Team L</w:t>
        </w:r>
        <w:r w:rsidRPr="0001105A">
          <w:rPr>
            <w:rStyle w:val="Hyperlink"/>
            <w:highlight w:val="green"/>
            <w:lang w:val="en-US"/>
          </w:rPr>
          <w:t>a</w:t>
        </w:r>
        <w:r w:rsidRPr="0001105A">
          <w:rPr>
            <w:rStyle w:val="Hyperlink"/>
            <w:highlight w:val="green"/>
            <w:lang w:val="en-US"/>
          </w:rPr>
          <w:t>bs Online (BTLO)</w:t>
        </w:r>
      </w:hyperlink>
      <w:r w:rsidRPr="0001105A">
        <w:rPr>
          <w:highlight w:val="green"/>
          <w:lang w:val="en-US"/>
        </w:rPr>
        <w:t xml:space="preserve"> </w:t>
      </w:r>
      <w:r w:rsidRPr="0001105A">
        <w:rPr>
          <w:i/>
          <w:iCs/>
          <w:highlight w:val="green"/>
          <w:lang w:val="en-US"/>
        </w:rPr>
        <w:t>(Free and premium CTFs focused on real-world blue team skills)</w:t>
      </w:r>
    </w:p>
    <w:p w14:paraId="5DF8A45D" w14:textId="77777777" w:rsidR="001D0769" w:rsidRPr="0001105A" w:rsidRDefault="001D0769" w:rsidP="001D0769">
      <w:pPr>
        <w:rPr>
          <w:b/>
          <w:bCs/>
          <w:lang w:val="en-US"/>
        </w:rPr>
      </w:pPr>
      <w:r w:rsidRPr="001D0769">
        <w:rPr>
          <w:rFonts w:ascii="Segoe UI Emoji" w:hAnsi="Segoe UI Emoji" w:cs="Segoe UI Emoji"/>
          <w:b/>
          <w:bCs/>
        </w:rPr>
        <w:t>🎯</w:t>
      </w:r>
      <w:r w:rsidRPr="0001105A">
        <w:rPr>
          <w:b/>
          <w:bCs/>
          <w:lang w:val="en-US"/>
        </w:rPr>
        <w:t xml:space="preserve"> End-of-Day Goal</w:t>
      </w:r>
    </w:p>
    <w:p w14:paraId="26C6615F" w14:textId="77777777" w:rsidR="001D0769" w:rsidRPr="0001105A" w:rsidRDefault="001D0769" w:rsidP="001D0769">
      <w:pPr>
        <w:rPr>
          <w:lang w:val="en-US"/>
        </w:rPr>
      </w:pPr>
      <w:r w:rsidRPr="0001105A">
        <w:rPr>
          <w:lang w:val="en-US"/>
        </w:rPr>
        <w:t>Participants should be able to:</w:t>
      </w:r>
    </w:p>
    <w:p w14:paraId="23924E55" w14:textId="77777777" w:rsidR="001D0769" w:rsidRPr="0001105A" w:rsidRDefault="001D0769" w:rsidP="001D0769">
      <w:pPr>
        <w:numPr>
          <w:ilvl w:val="0"/>
          <w:numId w:val="158"/>
        </w:numPr>
        <w:rPr>
          <w:lang w:val="en-US"/>
        </w:rPr>
      </w:pPr>
      <w:r w:rsidRPr="0001105A">
        <w:rPr>
          <w:lang w:val="en-US"/>
        </w:rPr>
        <w:t>Perform a structured incident analysis from end to end</w:t>
      </w:r>
    </w:p>
    <w:p w14:paraId="3ED3DE08" w14:textId="77777777" w:rsidR="001D0769" w:rsidRPr="0001105A" w:rsidRDefault="001D0769" w:rsidP="001D0769">
      <w:pPr>
        <w:numPr>
          <w:ilvl w:val="0"/>
          <w:numId w:val="158"/>
        </w:numPr>
        <w:rPr>
          <w:lang w:val="en-US"/>
        </w:rPr>
      </w:pPr>
      <w:r w:rsidRPr="0001105A">
        <w:rPr>
          <w:lang w:val="en-US"/>
        </w:rPr>
        <w:t xml:space="preserve">Use forensic data to build timelines and identify root </w:t>
      </w:r>
      <w:proofErr w:type="gramStart"/>
      <w:r w:rsidRPr="0001105A">
        <w:rPr>
          <w:lang w:val="en-US"/>
        </w:rPr>
        <w:t>cause</w:t>
      </w:r>
      <w:proofErr w:type="gramEnd"/>
    </w:p>
    <w:p w14:paraId="60F9B9DD" w14:textId="77777777" w:rsidR="001D0769" w:rsidRPr="0001105A" w:rsidRDefault="001D0769" w:rsidP="001D0769">
      <w:pPr>
        <w:numPr>
          <w:ilvl w:val="0"/>
          <w:numId w:val="158"/>
        </w:numPr>
        <w:rPr>
          <w:lang w:val="en-US"/>
        </w:rPr>
      </w:pPr>
      <w:r w:rsidRPr="0001105A">
        <w:rPr>
          <w:lang w:val="en-US"/>
        </w:rPr>
        <w:t>Integrate detection, investigation, and documentation into a coherent response</w:t>
      </w:r>
    </w:p>
    <w:p w14:paraId="675C2EC5" w14:textId="77777777" w:rsidR="001D0769" w:rsidRPr="0001105A" w:rsidRDefault="001D0769" w:rsidP="001D0769">
      <w:pPr>
        <w:numPr>
          <w:ilvl w:val="0"/>
          <w:numId w:val="158"/>
        </w:numPr>
        <w:rPr>
          <w:lang w:val="en-US"/>
        </w:rPr>
      </w:pPr>
      <w:r w:rsidRPr="0001105A">
        <w:rPr>
          <w:lang w:val="en-US"/>
        </w:rPr>
        <w:t>Communicate findings clearly in a report and team debrief</w:t>
      </w:r>
    </w:p>
    <w:p w14:paraId="567B3373" w14:textId="77777777" w:rsidR="001D0769" w:rsidRPr="0001105A" w:rsidRDefault="001D0769" w:rsidP="001D0769">
      <w:pPr>
        <w:numPr>
          <w:ilvl w:val="0"/>
          <w:numId w:val="158"/>
        </w:numPr>
        <w:rPr>
          <w:lang w:val="en-US"/>
        </w:rPr>
      </w:pPr>
      <w:r w:rsidRPr="0001105A">
        <w:rPr>
          <w:lang w:val="en-US"/>
        </w:rPr>
        <w:t>Apply all core skills of IR, forensics, and reporting in a real-world scenario</w:t>
      </w:r>
    </w:p>
    <w:p w14:paraId="707AF9A6" w14:textId="7B3D3CCC" w:rsidR="0092312D" w:rsidRPr="0001105A" w:rsidRDefault="0092312D" w:rsidP="001D0769">
      <w:pPr>
        <w:rPr>
          <w:lang w:val="en-US"/>
        </w:rPr>
      </w:pPr>
    </w:p>
    <w:sectPr w:rsidR="0092312D" w:rsidRPr="000110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FD9"/>
    <w:multiLevelType w:val="multilevel"/>
    <w:tmpl w:val="1A7A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84570"/>
    <w:multiLevelType w:val="multilevel"/>
    <w:tmpl w:val="3208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11EA2"/>
    <w:multiLevelType w:val="multilevel"/>
    <w:tmpl w:val="D3EC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E0C44"/>
    <w:multiLevelType w:val="multilevel"/>
    <w:tmpl w:val="9E4A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AB0FD7"/>
    <w:multiLevelType w:val="multilevel"/>
    <w:tmpl w:val="BA86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3A55D2"/>
    <w:multiLevelType w:val="multilevel"/>
    <w:tmpl w:val="2C9A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214E16"/>
    <w:multiLevelType w:val="multilevel"/>
    <w:tmpl w:val="F3C6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785F99"/>
    <w:multiLevelType w:val="multilevel"/>
    <w:tmpl w:val="71DC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982926"/>
    <w:multiLevelType w:val="multilevel"/>
    <w:tmpl w:val="BB2C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131B0B"/>
    <w:multiLevelType w:val="multilevel"/>
    <w:tmpl w:val="49C2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2D6785"/>
    <w:multiLevelType w:val="multilevel"/>
    <w:tmpl w:val="6758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3C367C"/>
    <w:multiLevelType w:val="multilevel"/>
    <w:tmpl w:val="E300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FE3D45"/>
    <w:multiLevelType w:val="multilevel"/>
    <w:tmpl w:val="85C68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85B35F5"/>
    <w:multiLevelType w:val="multilevel"/>
    <w:tmpl w:val="5896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D4293A"/>
    <w:multiLevelType w:val="multilevel"/>
    <w:tmpl w:val="B8F8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1573D8"/>
    <w:multiLevelType w:val="multilevel"/>
    <w:tmpl w:val="DB04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B557B35"/>
    <w:multiLevelType w:val="multilevel"/>
    <w:tmpl w:val="CFEA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DBA46AC"/>
    <w:multiLevelType w:val="multilevel"/>
    <w:tmpl w:val="E55E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DE569D"/>
    <w:multiLevelType w:val="multilevel"/>
    <w:tmpl w:val="06FA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6F6946"/>
    <w:multiLevelType w:val="multilevel"/>
    <w:tmpl w:val="EBDC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4149CD"/>
    <w:multiLevelType w:val="multilevel"/>
    <w:tmpl w:val="1B82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BB2AAB"/>
    <w:multiLevelType w:val="multilevel"/>
    <w:tmpl w:val="3E34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C92D0E"/>
    <w:multiLevelType w:val="multilevel"/>
    <w:tmpl w:val="62EED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5414B6"/>
    <w:multiLevelType w:val="multilevel"/>
    <w:tmpl w:val="59A0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B93D92"/>
    <w:multiLevelType w:val="multilevel"/>
    <w:tmpl w:val="78085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4F93991"/>
    <w:multiLevelType w:val="multilevel"/>
    <w:tmpl w:val="7852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FF31D2"/>
    <w:multiLevelType w:val="multilevel"/>
    <w:tmpl w:val="FA6E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C7177E"/>
    <w:multiLevelType w:val="multilevel"/>
    <w:tmpl w:val="F146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2675C2"/>
    <w:multiLevelType w:val="multilevel"/>
    <w:tmpl w:val="C4AA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C53928"/>
    <w:multiLevelType w:val="multilevel"/>
    <w:tmpl w:val="FDBC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3B7639"/>
    <w:multiLevelType w:val="multilevel"/>
    <w:tmpl w:val="5168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640AE7"/>
    <w:multiLevelType w:val="multilevel"/>
    <w:tmpl w:val="C268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79727A5"/>
    <w:multiLevelType w:val="multilevel"/>
    <w:tmpl w:val="2DEE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7D31DCC"/>
    <w:multiLevelType w:val="multilevel"/>
    <w:tmpl w:val="9A4E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896B26"/>
    <w:multiLevelType w:val="multilevel"/>
    <w:tmpl w:val="A448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8E4788"/>
    <w:multiLevelType w:val="multilevel"/>
    <w:tmpl w:val="F5D2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9057AAC"/>
    <w:multiLevelType w:val="multilevel"/>
    <w:tmpl w:val="FBFA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92A1715"/>
    <w:multiLevelType w:val="multilevel"/>
    <w:tmpl w:val="7ACC4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9660640"/>
    <w:multiLevelType w:val="multilevel"/>
    <w:tmpl w:val="F594C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9B57946"/>
    <w:multiLevelType w:val="multilevel"/>
    <w:tmpl w:val="8832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5D11E3"/>
    <w:multiLevelType w:val="multilevel"/>
    <w:tmpl w:val="A688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2B6F98"/>
    <w:multiLevelType w:val="multilevel"/>
    <w:tmpl w:val="E4EA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2E6E13"/>
    <w:multiLevelType w:val="multilevel"/>
    <w:tmpl w:val="4842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BE0AFE"/>
    <w:multiLevelType w:val="multilevel"/>
    <w:tmpl w:val="E714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BF71927"/>
    <w:multiLevelType w:val="multilevel"/>
    <w:tmpl w:val="323A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2839A7"/>
    <w:multiLevelType w:val="multilevel"/>
    <w:tmpl w:val="1590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C4699F"/>
    <w:multiLevelType w:val="multilevel"/>
    <w:tmpl w:val="94AA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44000A"/>
    <w:multiLevelType w:val="multilevel"/>
    <w:tmpl w:val="6CAC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0964D40"/>
    <w:multiLevelType w:val="multilevel"/>
    <w:tmpl w:val="B64E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792BF5"/>
    <w:multiLevelType w:val="multilevel"/>
    <w:tmpl w:val="481A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6776FC9"/>
    <w:multiLevelType w:val="multilevel"/>
    <w:tmpl w:val="882E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6A83AD7"/>
    <w:multiLevelType w:val="multilevel"/>
    <w:tmpl w:val="0F7C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7120E97"/>
    <w:multiLevelType w:val="multilevel"/>
    <w:tmpl w:val="DB48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7510265"/>
    <w:multiLevelType w:val="multilevel"/>
    <w:tmpl w:val="359C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84E04D8"/>
    <w:multiLevelType w:val="multilevel"/>
    <w:tmpl w:val="0B3E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AE124C2"/>
    <w:multiLevelType w:val="multilevel"/>
    <w:tmpl w:val="CFE2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B011129"/>
    <w:multiLevelType w:val="multilevel"/>
    <w:tmpl w:val="2750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F72C6A"/>
    <w:multiLevelType w:val="multilevel"/>
    <w:tmpl w:val="4F5C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E4E32CD"/>
    <w:multiLevelType w:val="multilevel"/>
    <w:tmpl w:val="39CA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AF3846"/>
    <w:multiLevelType w:val="multilevel"/>
    <w:tmpl w:val="27CA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022521A"/>
    <w:multiLevelType w:val="multilevel"/>
    <w:tmpl w:val="06AE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09750FF"/>
    <w:multiLevelType w:val="multilevel"/>
    <w:tmpl w:val="262A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1D14AE6"/>
    <w:multiLevelType w:val="multilevel"/>
    <w:tmpl w:val="1FEE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1FC4C33"/>
    <w:multiLevelType w:val="multilevel"/>
    <w:tmpl w:val="2F4C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2EB155B"/>
    <w:multiLevelType w:val="multilevel"/>
    <w:tmpl w:val="DB1A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41B2AFC"/>
    <w:multiLevelType w:val="multilevel"/>
    <w:tmpl w:val="71E2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5F818F9"/>
    <w:multiLevelType w:val="multilevel"/>
    <w:tmpl w:val="7744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5FE172B"/>
    <w:multiLevelType w:val="multilevel"/>
    <w:tmpl w:val="FFAA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6343513"/>
    <w:multiLevelType w:val="multilevel"/>
    <w:tmpl w:val="B4B6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7A0348A"/>
    <w:multiLevelType w:val="multilevel"/>
    <w:tmpl w:val="BEEC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8BB28C3"/>
    <w:multiLevelType w:val="multilevel"/>
    <w:tmpl w:val="FF72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8D57FD3"/>
    <w:multiLevelType w:val="multilevel"/>
    <w:tmpl w:val="3028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96927F5"/>
    <w:multiLevelType w:val="multilevel"/>
    <w:tmpl w:val="39804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CD9023E"/>
    <w:multiLevelType w:val="multilevel"/>
    <w:tmpl w:val="4BEE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CF5413D"/>
    <w:multiLevelType w:val="multilevel"/>
    <w:tmpl w:val="2BFC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D9F4A91"/>
    <w:multiLevelType w:val="multilevel"/>
    <w:tmpl w:val="CC1C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DE82AB2"/>
    <w:multiLevelType w:val="multilevel"/>
    <w:tmpl w:val="54ACA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E307972"/>
    <w:multiLevelType w:val="multilevel"/>
    <w:tmpl w:val="9A90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F8334C0"/>
    <w:multiLevelType w:val="multilevel"/>
    <w:tmpl w:val="C9DA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03F0370"/>
    <w:multiLevelType w:val="multilevel"/>
    <w:tmpl w:val="15D4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09318D2"/>
    <w:multiLevelType w:val="multilevel"/>
    <w:tmpl w:val="CBC84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33B5F79"/>
    <w:multiLevelType w:val="multilevel"/>
    <w:tmpl w:val="D98C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3C174E2"/>
    <w:multiLevelType w:val="multilevel"/>
    <w:tmpl w:val="94D8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73177C5"/>
    <w:multiLevelType w:val="multilevel"/>
    <w:tmpl w:val="22EA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83029FD"/>
    <w:multiLevelType w:val="multilevel"/>
    <w:tmpl w:val="31F4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88731DF"/>
    <w:multiLevelType w:val="multilevel"/>
    <w:tmpl w:val="E7F6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97E3499"/>
    <w:multiLevelType w:val="multilevel"/>
    <w:tmpl w:val="01EA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9840710"/>
    <w:multiLevelType w:val="multilevel"/>
    <w:tmpl w:val="548C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A8629B2"/>
    <w:multiLevelType w:val="multilevel"/>
    <w:tmpl w:val="972A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C214B89"/>
    <w:multiLevelType w:val="multilevel"/>
    <w:tmpl w:val="F46E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CF33B4B"/>
    <w:multiLevelType w:val="multilevel"/>
    <w:tmpl w:val="D484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D434656"/>
    <w:multiLevelType w:val="multilevel"/>
    <w:tmpl w:val="37CA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E637DD1"/>
    <w:multiLevelType w:val="multilevel"/>
    <w:tmpl w:val="24B6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FA23959"/>
    <w:multiLevelType w:val="multilevel"/>
    <w:tmpl w:val="A14C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1991BCD"/>
    <w:multiLevelType w:val="multilevel"/>
    <w:tmpl w:val="9710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1EF1278"/>
    <w:multiLevelType w:val="multilevel"/>
    <w:tmpl w:val="55A2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214098C"/>
    <w:multiLevelType w:val="multilevel"/>
    <w:tmpl w:val="FC34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2BA7E30"/>
    <w:multiLevelType w:val="multilevel"/>
    <w:tmpl w:val="92A2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4FA35E2"/>
    <w:multiLevelType w:val="multilevel"/>
    <w:tmpl w:val="DD5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5490ACE"/>
    <w:multiLevelType w:val="multilevel"/>
    <w:tmpl w:val="603C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62750B9"/>
    <w:multiLevelType w:val="multilevel"/>
    <w:tmpl w:val="0780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67D31CD"/>
    <w:multiLevelType w:val="multilevel"/>
    <w:tmpl w:val="8EF4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7161EE4"/>
    <w:multiLevelType w:val="multilevel"/>
    <w:tmpl w:val="9AD4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73716D7"/>
    <w:multiLevelType w:val="multilevel"/>
    <w:tmpl w:val="E960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7372210"/>
    <w:multiLevelType w:val="multilevel"/>
    <w:tmpl w:val="D37A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7760DAC"/>
    <w:multiLevelType w:val="multilevel"/>
    <w:tmpl w:val="5D3E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7F92771"/>
    <w:multiLevelType w:val="multilevel"/>
    <w:tmpl w:val="A77C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8806702"/>
    <w:multiLevelType w:val="multilevel"/>
    <w:tmpl w:val="18E4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90D0126"/>
    <w:multiLevelType w:val="multilevel"/>
    <w:tmpl w:val="894C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927637A"/>
    <w:multiLevelType w:val="multilevel"/>
    <w:tmpl w:val="1D72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AA40AE0"/>
    <w:multiLevelType w:val="multilevel"/>
    <w:tmpl w:val="CAE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ADB5910"/>
    <w:multiLevelType w:val="multilevel"/>
    <w:tmpl w:val="15A8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C6E241C"/>
    <w:multiLevelType w:val="multilevel"/>
    <w:tmpl w:val="DB5C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D782119"/>
    <w:multiLevelType w:val="multilevel"/>
    <w:tmpl w:val="DA6A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DED0AAD"/>
    <w:multiLevelType w:val="multilevel"/>
    <w:tmpl w:val="88EE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EAC2BF6"/>
    <w:multiLevelType w:val="multilevel"/>
    <w:tmpl w:val="4E42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F4C30BD"/>
    <w:multiLevelType w:val="multilevel"/>
    <w:tmpl w:val="243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F8073F6"/>
    <w:multiLevelType w:val="multilevel"/>
    <w:tmpl w:val="0186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07F3759"/>
    <w:multiLevelType w:val="multilevel"/>
    <w:tmpl w:val="18FE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0BD6C9D"/>
    <w:multiLevelType w:val="multilevel"/>
    <w:tmpl w:val="0A86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1780063"/>
    <w:multiLevelType w:val="multilevel"/>
    <w:tmpl w:val="E4AE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1CE7A6C"/>
    <w:multiLevelType w:val="multilevel"/>
    <w:tmpl w:val="CE82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27A2ABA"/>
    <w:multiLevelType w:val="multilevel"/>
    <w:tmpl w:val="94D0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3C251EE"/>
    <w:multiLevelType w:val="multilevel"/>
    <w:tmpl w:val="D72E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55372EB"/>
    <w:multiLevelType w:val="multilevel"/>
    <w:tmpl w:val="C6DC9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6005FA0"/>
    <w:multiLevelType w:val="multilevel"/>
    <w:tmpl w:val="85D8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65C2475"/>
    <w:multiLevelType w:val="multilevel"/>
    <w:tmpl w:val="A4E6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70861D2"/>
    <w:multiLevelType w:val="multilevel"/>
    <w:tmpl w:val="F0162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79C1F47"/>
    <w:multiLevelType w:val="multilevel"/>
    <w:tmpl w:val="1914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99679F8"/>
    <w:multiLevelType w:val="multilevel"/>
    <w:tmpl w:val="035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A72691A"/>
    <w:multiLevelType w:val="multilevel"/>
    <w:tmpl w:val="C82C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AED56F3"/>
    <w:multiLevelType w:val="multilevel"/>
    <w:tmpl w:val="E182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C314FD8"/>
    <w:multiLevelType w:val="multilevel"/>
    <w:tmpl w:val="98C4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CF12B7A"/>
    <w:multiLevelType w:val="multilevel"/>
    <w:tmpl w:val="3252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EB73C52"/>
    <w:multiLevelType w:val="multilevel"/>
    <w:tmpl w:val="CFE2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ECB21BE"/>
    <w:multiLevelType w:val="multilevel"/>
    <w:tmpl w:val="4FBE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F6E1FC9"/>
    <w:multiLevelType w:val="multilevel"/>
    <w:tmpl w:val="3A761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6FB301E4"/>
    <w:multiLevelType w:val="multilevel"/>
    <w:tmpl w:val="8288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FDC19D4"/>
    <w:multiLevelType w:val="multilevel"/>
    <w:tmpl w:val="4182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1995A23"/>
    <w:multiLevelType w:val="multilevel"/>
    <w:tmpl w:val="5350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2C8385D"/>
    <w:multiLevelType w:val="multilevel"/>
    <w:tmpl w:val="0F86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2E04690"/>
    <w:multiLevelType w:val="multilevel"/>
    <w:tmpl w:val="688C2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37514A3"/>
    <w:multiLevelType w:val="multilevel"/>
    <w:tmpl w:val="C370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5934CD7"/>
    <w:multiLevelType w:val="multilevel"/>
    <w:tmpl w:val="1326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6C0669B"/>
    <w:multiLevelType w:val="multilevel"/>
    <w:tmpl w:val="108E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7402EB0"/>
    <w:multiLevelType w:val="multilevel"/>
    <w:tmpl w:val="C952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84C531C"/>
    <w:multiLevelType w:val="multilevel"/>
    <w:tmpl w:val="5CC6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8900581"/>
    <w:multiLevelType w:val="multilevel"/>
    <w:tmpl w:val="D07E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97F422E"/>
    <w:multiLevelType w:val="multilevel"/>
    <w:tmpl w:val="5E08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A974FF3"/>
    <w:multiLevelType w:val="multilevel"/>
    <w:tmpl w:val="A456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BA40AC0"/>
    <w:multiLevelType w:val="multilevel"/>
    <w:tmpl w:val="331E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BAF44DD"/>
    <w:multiLevelType w:val="multilevel"/>
    <w:tmpl w:val="216A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BCA58F8"/>
    <w:multiLevelType w:val="multilevel"/>
    <w:tmpl w:val="F93A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D2F5049"/>
    <w:multiLevelType w:val="multilevel"/>
    <w:tmpl w:val="AA7A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D847FC5"/>
    <w:multiLevelType w:val="multilevel"/>
    <w:tmpl w:val="08F0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E5968C6"/>
    <w:multiLevelType w:val="multilevel"/>
    <w:tmpl w:val="A108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E792AB4"/>
    <w:multiLevelType w:val="multilevel"/>
    <w:tmpl w:val="DC30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F2B709E"/>
    <w:multiLevelType w:val="multilevel"/>
    <w:tmpl w:val="405A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91662">
    <w:abstractNumId w:val="53"/>
  </w:num>
  <w:num w:numId="2" w16cid:durableId="857505755">
    <w:abstractNumId w:val="86"/>
  </w:num>
  <w:num w:numId="3" w16cid:durableId="1136415262">
    <w:abstractNumId w:val="100"/>
  </w:num>
  <w:num w:numId="4" w16cid:durableId="2123527638">
    <w:abstractNumId w:val="40"/>
  </w:num>
  <w:num w:numId="5" w16cid:durableId="365300719">
    <w:abstractNumId w:val="96"/>
  </w:num>
  <w:num w:numId="6" w16cid:durableId="986740213">
    <w:abstractNumId w:val="23"/>
  </w:num>
  <w:num w:numId="7" w16cid:durableId="453720634">
    <w:abstractNumId w:val="43"/>
  </w:num>
  <w:num w:numId="8" w16cid:durableId="521407725">
    <w:abstractNumId w:val="0"/>
  </w:num>
  <w:num w:numId="9" w16cid:durableId="881748320">
    <w:abstractNumId w:val="15"/>
  </w:num>
  <w:num w:numId="10" w16cid:durableId="77216576">
    <w:abstractNumId w:val="98"/>
  </w:num>
  <w:num w:numId="11" w16cid:durableId="1840001326">
    <w:abstractNumId w:val="101"/>
  </w:num>
  <w:num w:numId="12" w16cid:durableId="1202674006">
    <w:abstractNumId w:val="134"/>
  </w:num>
  <w:num w:numId="13" w16cid:durableId="414783373">
    <w:abstractNumId w:val="144"/>
  </w:num>
  <w:num w:numId="14" w16cid:durableId="1147360262">
    <w:abstractNumId w:val="62"/>
  </w:num>
  <w:num w:numId="15" w16cid:durableId="599292728">
    <w:abstractNumId w:val="55"/>
  </w:num>
  <w:num w:numId="16" w16cid:durableId="1256281502">
    <w:abstractNumId w:val="125"/>
  </w:num>
  <w:num w:numId="17" w16cid:durableId="1780490505">
    <w:abstractNumId w:val="83"/>
  </w:num>
  <w:num w:numId="18" w16cid:durableId="45186966">
    <w:abstractNumId w:val="21"/>
  </w:num>
  <w:num w:numId="19" w16cid:durableId="1839887458">
    <w:abstractNumId w:val="117"/>
  </w:num>
  <w:num w:numId="20" w16cid:durableId="898519033">
    <w:abstractNumId w:val="35"/>
  </w:num>
  <w:num w:numId="21" w16cid:durableId="1350328145">
    <w:abstractNumId w:val="77"/>
  </w:num>
  <w:num w:numId="22" w16cid:durableId="28995458">
    <w:abstractNumId w:val="129"/>
  </w:num>
  <w:num w:numId="23" w16cid:durableId="760686271">
    <w:abstractNumId w:val="31"/>
  </w:num>
  <w:num w:numId="24" w16cid:durableId="851845750">
    <w:abstractNumId w:val="32"/>
  </w:num>
  <w:num w:numId="25" w16cid:durableId="856192713">
    <w:abstractNumId w:val="67"/>
  </w:num>
  <w:num w:numId="26" w16cid:durableId="1507860865">
    <w:abstractNumId w:val="118"/>
  </w:num>
  <w:num w:numId="27" w16cid:durableId="2065130648">
    <w:abstractNumId w:val="20"/>
  </w:num>
  <w:num w:numId="28" w16cid:durableId="1465391972">
    <w:abstractNumId w:val="116"/>
  </w:num>
  <w:num w:numId="29" w16cid:durableId="891845850">
    <w:abstractNumId w:val="145"/>
  </w:num>
  <w:num w:numId="30" w16cid:durableId="1363937789">
    <w:abstractNumId w:val="6"/>
  </w:num>
  <w:num w:numId="31" w16cid:durableId="581834078">
    <w:abstractNumId w:val="95"/>
  </w:num>
  <w:num w:numId="32" w16cid:durableId="1927301287">
    <w:abstractNumId w:val="109"/>
  </w:num>
  <w:num w:numId="33" w16cid:durableId="1361397903">
    <w:abstractNumId w:val="133"/>
  </w:num>
  <w:num w:numId="34" w16cid:durableId="368645489">
    <w:abstractNumId w:val="128"/>
  </w:num>
  <w:num w:numId="35" w16cid:durableId="1743987868">
    <w:abstractNumId w:val="69"/>
  </w:num>
  <w:num w:numId="36" w16cid:durableId="1854105845">
    <w:abstractNumId w:val="63"/>
  </w:num>
  <w:num w:numId="37" w16cid:durableId="998658032">
    <w:abstractNumId w:val="73"/>
  </w:num>
  <w:num w:numId="38" w16cid:durableId="689373898">
    <w:abstractNumId w:val="41"/>
  </w:num>
  <w:num w:numId="39" w16cid:durableId="979113216">
    <w:abstractNumId w:val="54"/>
  </w:num>
  <w:num w:numId="40" w16cid:durableId="1158158230">
    <w:abstractNumId w:val="121"/>
  </w:num>
  <w:num w:numId="41" w16cid:durableId="415782167">
    <w:abstractNumId w:val="45"/>
  </w:num>
  <w:num w:numId="42" w16cid:durableId="1965770289">
    <w:abstractNumId w:val="47"/>
  </w:num>
  <w:num w:numId="43" w16cid:durableId="1103843530">
    <w:abstractNumId w:val="147"/>
  </w:num>
  <w:num w:numId="44" w16cid:durableId="300810324">
    <w:abstractNumId w:val="18"/>
  </w:num>
  <w:num w:numId="45" w16cid:durableId="1635327873">
    <w:abstractNumId w:val="105"/>
  </w:num>
  <w:num w:numId="46" w16cid:durableId="1502771084">
    <w:abstractNumId w:val="89"/>
  </w:num>
  <w:num w:numId="47" w16cid:durableId="1851213016">
    <w:abstractNumId w:val="8"/>
  </w:num>
  <w:num w:numId="48" w16cid:durableId="54744744">
    <w:abstractNumId w:val="113"/>
  </w:num>
  <w:num w:numId="49" w16cid:durableId="1322004354">
    <w:abstractNumId w:val="66"/>
  </w:num>
  <w:num w:numId="50" w16cid:durableId="1891574666">
    <w:abstractNumId w:val="108"/>
  </w:num>
  <w:num w:numId="51" w16cid:durableId="254171395">
    <w:abstractNumId w:val="84"/>
  </w:num>
  <w:num w:numId="52" w16cid:durableId="656113268">
    <w:abstractNumId w:val="34"/>
  </w:num>
  <w:num w:numId="53" w16cid:durableId="50664564">
    <w:abstractNumId w:val="141"/>
  </w:num>
  <w:num w:numId="54" w16cid:durableId="144205363">
    <w:abstractNumId w:val="107"/>
  </w:num>
  <w:num w:numId="55" w16cid:durableId="1390374937">
    <w:abstractNumId w:val="152"/>
  </w:num>
  <w:num w:numId="56" w16cid:durableId="736441453">
    <w:abstractNumId w:val="76"/>
  </w:num>
  <w:num w:numId="57" w16cid:durableId="586576109">
    <w:abstractNumId w:val="7"/>
  </w:num>
  <w:num w:numId="58" w16cid:durableId="1598051409">
    <w:abstractNumId w:val="2"/>
  </w:num>
  <w:num w:numId="59" w16cid:durableId="457339664">
    <w:abstractNumId w:val="127"/>
  </w:num>
  <w:num w:numId="60" w16cid:durableId="1275283731">
    <w:abstractNumId w:val="9"/>
  </w:num>
  <w:num w:numId="61" w16cid:durableId="248925999">
    <w:abstractNumId w:val="44"/>
  </w:num>
  <w:num w:numId="62" w16cid:durableId="314603931">
    <w:abstractNumId w:val="151"/>
  </w:num>
  <w:num w:numId="63" w16cid:durableId="1599676631">
    <w:abstractNumId w:val="148"/>
  </w:num>
  <w:num w:numId="64" w16cid:durableId="1176654034">
    <w:abstractNumId w:val="30"/>
  </w:num>
  <w:num w:numId="65" w16cid:durableId="168257153">
    <w:abstractNumId w:val="75"/>
  </w:num>
  <w:num w:numId="66" w16cid:durableId="1855143272">
    <w:abstractNumId w:val="71"/>
  </w:num>
  <w:num w:numId="67" w16cid:durableId="1548178718">
    <w:abstractNumId w:val="150"/>
  </w:num>
  <w:num w:numId="68" w16cid:durableId="992031589">
    <w:abstractNumId w:val="42"/>
  </w:num>
  <w:num w:numId="69" w16cid:durableId="345404314">
    <w:abstractNumId w:val="114"/>
  </w:num>
  <w:num w:numId="70" w16cid:durableId="69625019">
    <w:abstractNumId w:val="70"/>
  </w:num>
  <w:num w:numId="71" w16cid:durableId="1401901372">
    <w:abstractNumId w:val="130"/>
  </w:num>
  <w:num w:numId="72" w16cid:durableId="715131307">
    <w:abstractNumId w:val="57"/>
  </w:num>
  <w:num w:numId="73" w16cid:durableId="670257887">
    <w:abstractNumId w:val="24"/>
  </w:num>
  <w:num w:numId="74" w16cid:durableId="455219970">
    <w:abstractNumId w:val="146"/>
  </w:num>
  <w:num w:numId="75" w16cid:durableId="2056270588">
    <w:abstractNumId w:val="78"/>
  </w:num>
  <w:num w:numId="76" w16cid:durableId="216747483">
    <w:abstractNumId w:val="72"/>
  </w:num>
  <w:num w:numId="77" w16cid:durableId="1233588284">
    <w:abstractNumId w:val="156"/>
  </w:num>
  <w:num w:numId="78" w16cid:durableId="1456482329">
    <w:abstractNumId w:val="5"/>
  </w:num>
  <w:num w:numId="79" w16cid:durableId="698626615">
    <w:abstractNumId w:val="22"/>
  </w:num>
  <w:num w:numId="80" w16cid:durableId="970792837">
    <w:abstractNumId w:val="25"/>
  </w:num>
  <w:num w:numId="81" w16cid:durableId="1378582084">
    <w:abstractNumId w:val="142"/>
  </w:num>
  <w:num w:numId="82" w16cid:durableId="1365987184">
    <w:abstractNumId w:val="81"/>
  </w:num>
  <w:num w:numId="83" w16cid:durableId="440298758">
    <w:abstractNumId w:val="65"/>
  </w:num>
  <w:num w:numId="84" w16cid:durableId="2026781528">
    <w:abstractNumId w:val="88"/>
  </w:num>
  <w:num w:numId="85" w16cid:durableId="1945115256">
    <w:abstractNumId w:val="124"/>
  </w:num>
  <w:num w:numId="86" w16cid:durableId="1067924622">
    <w:abstractNumId w:val="37"/>
  </w:num>
  <w:num w:numId="87" w16cid:durableId="935675935">
    <w:abstractNumId w:val="115"/>
  </w:num>
  <w:num w:numId="88" w16cid:durableId="1131872291">
    <w:abstractNumId w:val="36"/>
  </w:num>
  <w:num w:numId="89" w16cid:durableId="1406997037">
    <w:abstractNumId w:val="157"/>
  </w:num>
  <w:num w:numId="90" w16cid:durableId="2088724440">
    <w:abstractNumId w:val="3"/>
  </w:num>
  <w:num w:numId="91" w16cid:durableId="911310293">
    <w:abstractNumId w:val="12"/>
  </w:num>
  <w:num w:numId="92" w16cid:durableId="1274166729">
    <w:abstractNumId w:val="27"/>
  </w:num>
  <w:num w:numId="93" w16cid:durableId="464549918">
    <w:abstractNumId w:val="149"/>
  </w:num>
  <w:num w:numId="94" w16cid:durableId="1593705064">
    <w:abstractNumId w:val="103"/>
  </w:num>
  <w:num w:numId="95" w16cid:durableId="1103917925">
    <w:abstractNumId w:val="10"/>
  </w:num>
  <w:num w:numId="96" w16cid:durableId="1051541701">
    <w:abstractNumId w:val="68"/>
  </w:num>
  <w:num w:numId="97" w16cid:durableId="1005086881">
    <w:abstractNumId w:val="87"/>
  </w:num>
  <w:num w:numId="98" w16cid:durableId="178544315">
    <w:abstractNumId w:val="58"/>
  </w:num>
  <w:num w:numId="99" w16cid:durableId="1559049988">
    <w:abstractNumId w:val="131"/>
  </w:num>
  <w:num w:numId="100" w16cid:durableId="1783452580">
    <w:abstractNumId w:val="80"/>
  </w:num>
  <w:num w:numId="101" w16cid:durableId="844782819">
    <w:abstractNumId w:val="139"/>
  </w:num>
  <w:num w:numId="102" w16cid:durableId="1611474732">
    <w:abstractNumId w:val="59"/>
  </w:num>
  <w:num w:numId="103" w16cid:durableId="48505682">
    <w:abstractNumId w:val="140"/>
  </w:num>
  <w:num w:numId="104" w16cid:durableId="54746126">
    <w:abstractNumId w:val="74"/>
  </w:num>
  <w:num w:numId="105" w16cid:durableId="1573003940">
    <w:abstractNumId w:val="82"/>
  </w:num>
  <w:num w:numId="106" w16cid:durableId="346251542">
    <w:abstractNumId w:val="46"/>
  </w:num>
  <w:num w:numId="107" w16cid:durableId="244649796">
    <w:abstractNumId w:val="110"/>
  </w:num>
  <w:num w:numId="108" w16cid:durableId="1694695474">
    <w:abstractNumId w:val="94"/>
  </w:num>
  <w:num w:numId="109" w16cid:durableId="1558862102">
    <w:abstractNumId w:val="50"/>
  </w:num>
  <w:num w:numId="110" w16cid:durableId="650211270">
    <w:abstractNumId w:val="102"/>
  </w:num>
  <w:num w:numId="111" w16cid:durableId="919605300">
    <w:abstractNumId w:val="120"/>
  </w:num>
  <w:num w:numId="112" w16cid:durableId="2013793991">
    <w:abstractNumId w:val="93"/>
  </w:num>
  <w:num w:numId="113" w16cid:durableId="1232423756">
    <w:abstractNumId w:val="39"/>
  </w:num>
  <w:num w:numId="114" w16cid:durableId="932468355">
    <w:abstractNumId w:val="138"/>
  </w:num>
  <w:num w:numId="115" w16cid:durableId="1798181365">
    <w:abstractNumId w:val="60"/>
  </w:num>
  <w:num w:numId="116" w16cid:durableId="354823">
    <w:abstractNumId w:val="14"/>
  </w:num>
  <w:num w:numId="117" w16cid:durableId="1931036419">
    <w:abstractNumId w:val="112"/>
  </w:num>
  <w:num w:numId="118" w16cid:durableId="1840578826">
    <w:abstractNumId w:val="137"/>
  </w:num>
  <w:num w:numId="119" w16cid:durableId="2019691658">
    <w:abstractNumId w:val="19"/>
  </w:num>
  <w:num w:numId="120" w16cid:durableId="608394759">
    <w:abstractNumId w:val="61"/>
  </w:num>
  <w:num w:numId="121" w16cid:durableId="1131167643">
    <w:abstractNumId w:val="143"/>
  </w:num>
  <w:num w:numId="122" w16cid:durableId="346292339">
    <w:abstractNumId w:val="97"/>
  </w:num>
  <w:num w:numId="123" w16cid:durableId="2051684552">
    <w:abstractNumId w:val="135"/>
  </w:num>
  <w:num w:numId="124" w16cid:durableId="231626934">
    <w:abstractNumId w:val="48"/>
  </w:num>
  <w:num w:numId="125" w16cid:durableId="127016273">
    <w:abstractNumId w:val="26"/>
  </w:num>
  <w:num w:numId="126" w16cid:durableId="428820912">
    <w:abstractNumId w:val="136"/>
  </w:num>
  <w:num w:numId="127" w16cid:durableId="1825127425">
    <w:abstractNumId w:val="56"/>
  </w:num>
  <w:num w:numId="128" w16cid:durableId="914820585">
    <w:abstractNumId w:val="49"/>
  </w:num>
  <w:num w:numId="129" w16cid:durableId="199363340">
    <w:abstractNumId w:val="92"/>
  </w:num>
  <w:num w:numId="130" w16cid:durableId="211160276">
    <w:abstractNumId w:val="153"/>
  </w:num>
  <w:num w:numId="131" w16cid:durableId="1230531824">
    <w:abstractNumId w:val="85"/>
  </w:num>
  <w:num w:numId="132" w16cid:durableId="1070034756">
    <w:abstractNumId w:val="16"/>
  </w:num>
  <w:num w:numId="133" w16cid:durableId="1848253872">
    <w:abstractNumId w:val="91"/>
  </w:num>
  <w:num w:numId="134" w16cid:durableId="1262376689">
    <w:abstractNumId w:val="33"/>
  </w:num>
  <w:num w:numId="135" w16cid:durableId="1463696977">
    <w:abstractNumId w:val="52"/>
  </w:num>
  <w:num w:numId="136" w16cid:durableId="653682913">
    <w:abstractNumId w:val="111"/>
  </w:num>
  <w:num w:numId="137" w16cid:durableId="1287540779">
    <w:abstractNumId w:val="79"/>
  </w:num>
  <w:num w:numId="138" w16cid:durableId="1612084349">
    <w:abstractNumId w:val="99"/>
  </w:num>
  <w:num w:numId="139" w16cid:durableId="1056318279">
    <w:abstractNumId w:val="126"/>
  </w:num>
  <w:num w:numId="140" w16cid:durableId="1736665919">
    <w:abstractNumId w:val="13"/>
  </w:num>
  <w:num w:numId="141" w16cid:durableId="477504342">
    <w:abstractNumId w:val="17"/>
  </w:num>
  <w:num w:numId="142" w16cid:durableId="1146236623">
    <w:abstractNumId w:val="122"/>
  </w:num>
  <w:num w:numId="143" w16cid:durableId="1143235740">
    <w:abstractNumId w:val="1"/>
  </w:num>
  <w:num w:numId="144" w16cid:durableId="1831826521">
    <w:abstractNumId w:val="154"/>
  </w:num>
  <w:num w:numId="145" w16cid:durableId="327639071">
    <w:abstractNumId w:val="90"/>
  </w:num>
  <w:num w:numId="146" w16cid:durableId="1693074095">
    <w:abstractNumId w:val="106"/>
  </w:num>
  <w:num w:numId="147" w16cid:durableId="1653948148">
    <w:abstractNumId w:val="4"/>
  </w:num>
  <w:num w:numId="148" w16cid:durableId="676470335">
    <w:abstractNumId w:val="123"/>
  </w:num>
  <w:num w:numId="149" w16cid:durableId="368380373">
    <w:abstractNumId w:val="29"/>
  </w:num>
  <w:num w:numId="150" w16cid:durableId="78404954">
    <w:abstractNumId w:val="132"/>
  </w:num>
  <w:num w:numId="151" w16cid:durableId="1138914807">
    <w:abstractNumId w:val="28"/>
  </w:num>
  <w:num w:numId="152" w16cid:durableId="2141536433">
    <w:abstractNumId w:val="119"/>
  </w:num>
  <w:num w:numId="153" w16cid:durableId="410657570">
    <w:abstractNumId w:val="38"/>
  </w:num>
  <w:num w:numId="154" w16cid:durableId="1773473516">
    <w:abstractNumId w:val="155"/>
  </w:num>
  <w:num w:numId="155" w16cid:durableId="1959215568">
    <w:abstractNumId w:val="51"/>
  </w:num>
  <w:num w:numId="156" w16cid:durableId="570309881">
    <w:abstractNumId w:val="11"/>
  </w:num>
  <w:num w:numId="157" w16cid:durableId="1130591013">
    <w:abstractNumId w:val="104"/>
  </w:num>
  <w:num w:numId="158" w16cid:durableId="609431377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1F"/>
    <w:rsid w:val="0001105A"/>
    <w:rsid w:val="00094EB3"/>
    <w:rsid w:val="000D0D4A"/>
    <w:rsid w:val="001004E3"/>
    <w:rsid w:val="001872AD"/>
    <w:rsid w:val="001D0769"/>
    <w:rsid w:val="00225A34"/>
    <w:rsid w:val="00240AF8"/>
    <w:rsid w:val="002A4FD9"/>
    <w:rsid w:val="00383DC2"/>
    <w:rsid w:val="0060066C"/>
    <w:rsid w:val="00611255"/>
    <w:rsid w:val="00693E43"/>
    <w:rsid w:val="006E00DC"/>
    <w:rsid w:val="008B13D2"/>
    <w:rsid w:val="0091666D"/>
    <w:rsid w:val="0092312D"/>
    <w:rsid w:val="009714D0"/>
    <w:rsid w:val="00A26CD4"/>
    <w:rsid w:val="00C25786"/>
    <w:rsid w:val="00CB7350"/>
    <w:rsid w:val="00CE3536"/>
    <w:rsid w:val="00D537AD"/>
    <w:rsid w:val="00D63F0A"/>
    <w:rsid w:val="00D73189"/>
    <w:rsid w:val="00DF491F"/>
    <w:rsid w:val="00E25D63"/>
    <w:rsid w:val="00F207B2"/>
    <w:rsid w:val="00F35A7C"/>
    <w:rsid w:val="00F7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6DF8"/>
  <w15:chartTrackingRefBased/>
  <w15:docId w15:val="{FE034670-9AC5-4670-AA26-537B1131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4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4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4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4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4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4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4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4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4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4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4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4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49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49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49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49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49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49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4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4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4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4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49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49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49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4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49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49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F491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491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F49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1544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7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689179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488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8260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7977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3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4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88962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9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15531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5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5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04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6929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8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4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828274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6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7846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5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25772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5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464898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7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57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1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7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812529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3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87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7477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3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4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26123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7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46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752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3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4460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9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751181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091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2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4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7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076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4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6950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6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11828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0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03830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3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5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49946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0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0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2248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3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73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0955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93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0398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1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6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2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5435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9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6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4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66837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2134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0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00560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76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0932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7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8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50739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4690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5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9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5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56875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2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4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94117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3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5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87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5781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3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1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3049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6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1772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2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72954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1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5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9648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5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5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5019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3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5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9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0709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7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9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51467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2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9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76887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527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3663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5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07622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8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8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5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10444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63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30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39965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9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0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12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14673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991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4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2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8013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1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9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36585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7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72717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2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55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8217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0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9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1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05730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815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2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9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9171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0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8089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0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1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3513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2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93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7085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6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96457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75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89267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6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1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7343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5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93538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8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6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56438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8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2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5052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8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1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0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5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70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9743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4198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0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4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525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4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7102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00897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0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4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4874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2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36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70194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3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0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5320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5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9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5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40449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4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1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8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630896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4552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54343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3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3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1012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9584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7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1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94208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5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29994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1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0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3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702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7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717945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6049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7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9012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17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0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983684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87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2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6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731218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80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7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2461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2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54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72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02621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2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43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98082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2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2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21842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0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1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38458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9021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2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2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28341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7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5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2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11331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3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9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1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74841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0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36507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8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5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67665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7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5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0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150601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2701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5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2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58900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75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5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89284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1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2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6037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0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3946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95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3516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170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0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9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4694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4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9530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1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8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9837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4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85718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5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2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8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80291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1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8802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6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26308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1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14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2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4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59289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2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7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709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8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68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0973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93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03790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2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1216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0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0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72663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5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4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67748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5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50983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6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1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966511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951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499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4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8348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4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1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76963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8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6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52157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3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55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4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997834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3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4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9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534491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3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6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7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14056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9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1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0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84101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2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3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445287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270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45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07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8978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3468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9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2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661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3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8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4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11298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1553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9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2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43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0168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24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0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8279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11388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8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436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4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76427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766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0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2911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2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7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3411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9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7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677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1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43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9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7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51081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5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6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9662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8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7920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5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2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0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4706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7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6523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0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8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0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36969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3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5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5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3480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03594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796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9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0691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7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76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5301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2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96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7017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3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2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5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0824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2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9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04098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8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8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8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2240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9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9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62754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732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56618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306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9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973556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2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1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67288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67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95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1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97112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81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99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1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24956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1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83591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2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56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35346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1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1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820935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6584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14538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5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7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1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5978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1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2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29908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6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42837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1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33397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1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3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511270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328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96104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79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18106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4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52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3245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73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8463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46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3315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6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0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4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29500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0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3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5819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5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70159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86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3638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3669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67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6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0769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9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0395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0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39781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9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40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4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239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6176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5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2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51044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1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9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16796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7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8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83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8034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4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6550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9975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3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8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2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27998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9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0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9599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7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5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4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47473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0529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968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5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5372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3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6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57095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5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8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98398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6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0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4826290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94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1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48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4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526227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4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2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86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6127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2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6387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0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9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66516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9735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1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8302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4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7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75385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0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60928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55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23045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520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3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5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47822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8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2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4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1927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1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4763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3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4843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93654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13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6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4808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2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04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96985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2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3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0371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79310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1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58047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5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9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56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92000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2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7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392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0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34090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4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7725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1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62756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8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1042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8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07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03325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0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818094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7590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9011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1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2463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7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44270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6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6515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6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8478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06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0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1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5009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991957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70130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9986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98299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6297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4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96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4648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7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73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48664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0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76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2745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8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0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24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35790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0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671316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80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2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9980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0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8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1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0188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7743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42637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6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74293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4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8317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2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85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1298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2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14274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0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67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9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8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4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4932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6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9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8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35970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008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19863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2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0004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4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3555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1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3409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9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13930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1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4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64543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4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3301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0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2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4640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9409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1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2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7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6239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5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706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5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0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2451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9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4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37680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9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183130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472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0450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7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967689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5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5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45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12201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5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2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3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50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9426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23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8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0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721468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0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64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9406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4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4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69064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5962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1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0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0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46843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9413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9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08220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0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6420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37792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9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9435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1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64047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584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4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6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5935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5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97584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1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2905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5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1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982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2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86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6383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3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1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3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8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1033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8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0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79842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3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0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6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40695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0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5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8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2617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1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07544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55618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90803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3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2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9087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6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6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360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9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02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4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5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5942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23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092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498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244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9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8605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94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17134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82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636133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4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0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9154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1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902138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969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00253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0495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02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203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850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5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6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41955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3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2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66078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718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2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1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1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22913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6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7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262030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9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2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44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4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9138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7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7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639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8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1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6014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2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3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41422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44511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6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5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9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1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14749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9348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5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4910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2362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66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37990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6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9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6487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7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11752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6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74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0691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1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8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71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368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9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39483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7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7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3650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3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5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9668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6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4106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1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8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2275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2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20722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9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55409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5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78945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66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57363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2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3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4876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6392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31541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3363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5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92293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9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1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44258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4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90123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2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0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6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04773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9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8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90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2113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8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9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1782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544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823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0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6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3911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2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4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75797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1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5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04683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7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03667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4071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4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04317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96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5696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2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4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3957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3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8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1210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3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468476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72734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1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8884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4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7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4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39011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0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31723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6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38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0226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4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1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8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3756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6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5245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1072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8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013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0945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6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0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57797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3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5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2147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1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15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81585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3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5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4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2193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4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41392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3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3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01564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7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1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7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83225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6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1936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4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61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0945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4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6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00366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9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6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65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43834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1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9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8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653823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5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08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364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7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7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1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2802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0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75696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2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45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96451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9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4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41102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1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0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001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4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377785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528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1611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3309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5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4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564659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9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3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6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18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4207227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0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83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93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6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53147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0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0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11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023941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02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4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56279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3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16428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2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4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7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843129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023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8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79406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95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94322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02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2599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6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5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35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4863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55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62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7803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6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0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19279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50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1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8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0764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2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0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68059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4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749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7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0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04232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95130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5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55821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8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53571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7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9066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1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26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8377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6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8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2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2479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2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8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7614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6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9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7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7039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8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1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23291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7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6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61831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26939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4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1553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50864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5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3195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9319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7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42115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7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6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1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80147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2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3210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2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2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4768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03996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173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9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7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07027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4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9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83694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0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597824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7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0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90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22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31368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4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1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66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12856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4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7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9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83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77231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0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54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58882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3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08904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619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9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2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54222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7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0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2179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3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11005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8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8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16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665435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930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5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0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16135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66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8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5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7726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3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0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2019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9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4760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26033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2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9418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5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51493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5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8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79273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8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8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58570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90602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4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7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780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6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8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40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8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22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2147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6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0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6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3403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0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0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4691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1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66912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83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9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4494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5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4888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26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59503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0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9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1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5425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1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5214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3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681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4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6398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1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0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0786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384158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788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66133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841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8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853842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09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0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0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206224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4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6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529147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0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7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1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8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500979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5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42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1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58078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8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6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52483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9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1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934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7641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0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1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1041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8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2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31611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7019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3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8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5408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4702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2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3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797423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9356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7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9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2454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1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3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5478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5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8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53017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7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41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1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29031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24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4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8744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0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3029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9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0527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2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2617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4249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5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2563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96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9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173150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6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7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3141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15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75757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1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2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2111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7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9417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1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0777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5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7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791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2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7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4465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3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7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4077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1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8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74181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4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21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5191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5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042958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0143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227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7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5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4289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1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3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0523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469962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0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6208941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1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35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24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53514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23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90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0673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56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0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95676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6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86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3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80253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3913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0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63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6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2589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1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64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501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6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1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54180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037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9421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1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9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3113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3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1378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7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8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9870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0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2548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5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7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0744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2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59889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56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3248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25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90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25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8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09341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66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9555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56705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7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7594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0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83150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7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89517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5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0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7893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3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1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98528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3792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18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1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1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8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692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0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15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30369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1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52233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6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21027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2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747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3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898599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925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71710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2371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2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4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6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03810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2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19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394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8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97772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94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8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025879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7397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9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1460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8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2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976240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05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57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15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90308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46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5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6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3442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5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5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5994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8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8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1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087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5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3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8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41905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47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9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38187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2429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9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5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39225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0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931081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4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2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566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8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6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3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9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9977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4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0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6158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5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9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0965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76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7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73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36976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7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6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97555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1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1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2907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8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0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9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83408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13674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3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0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68368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5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2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13208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7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4704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99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70676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7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2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9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22057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6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1294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3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9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4894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44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39182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7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692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5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6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1978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1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1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4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1382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8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3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05155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0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6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5980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84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5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7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6611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9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0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17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34608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0773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40050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5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2025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6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1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774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5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1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40151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4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4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45354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556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46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3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8579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7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0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6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10865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1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3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53193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5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38663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4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95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8601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262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0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6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78731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1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9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2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8145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9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0501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8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6435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8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2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00951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8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0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2605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2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81621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6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5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1902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1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51315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6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1575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2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92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9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81671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7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1469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9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81648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0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93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89367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7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3745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1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6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7648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6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73248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3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0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3265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1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7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06068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5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1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9293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4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47785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491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8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2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41067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3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1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80962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97105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2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03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3579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2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1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2860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89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7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6103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595843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567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89641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8685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8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2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9574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82073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9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19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6991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0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0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508236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574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2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7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66471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6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9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472217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16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9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6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50134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5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5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2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56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2447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3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4233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6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3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0308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8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1781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45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636561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721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4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34932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36236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7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4042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4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9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86076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8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1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8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4633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7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19736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8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10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42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09681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245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2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5563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5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1651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45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20756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89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4769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1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2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3342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63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73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0675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66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50367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8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7282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57882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0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2931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7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1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10755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3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258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94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83936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1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7358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0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17734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3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62939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4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8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42522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8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42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115226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2562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0802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56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0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9576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3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2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77444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8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5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2925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6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750000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93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1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0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6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7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64115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21853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7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7140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0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1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5337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0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95309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959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0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1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2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39730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9311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2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1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2258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4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73816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1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0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0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17341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73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4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7662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0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1456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8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76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0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7557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2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3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91097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1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686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1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8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7787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53146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3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1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635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0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50233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0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27357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93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32233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34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0493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6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0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13731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5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31729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5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8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5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2888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1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0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19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41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7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9833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8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6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31425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0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59655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7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9841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6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63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6818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00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2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8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739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472008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2401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1181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26305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995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6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7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4597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0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5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8226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7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1639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2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7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6521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1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16180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9584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7147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5725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4061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0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6043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4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5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3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82976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4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7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4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1861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4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0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9478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2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9746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4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6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6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0692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3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4834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8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65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6460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6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91498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4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12985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4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5337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8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0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6168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55056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53794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0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36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1144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4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4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2027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2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987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2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00755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2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3782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7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8666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8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21208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0835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7221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0432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9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451356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1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5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63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9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28143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37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0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83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76781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7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82036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0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84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0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62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87376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9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0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5773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03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8054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9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6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0236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88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9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5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84248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2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2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00377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6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7183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5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2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61310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4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5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4108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6993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9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98231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69674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60107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2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0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131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0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1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5367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7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8385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33874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6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2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63749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3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48173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4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8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6899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2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2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83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5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69117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6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4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923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9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294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3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0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3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7473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4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9409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4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4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982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2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074405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97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4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6109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4827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3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0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5699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63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319016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6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7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0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VEQcuuNDJc" TargetMode="External"/><Relationship Id="rId13" Type="http://schemas.openxmlformats.org/officeDocument/2006/relationships/hyperlink" Target="https://www.youtube.com/watch?v=C4jNfXZ90fw" TargetMode="External"/><Relationship Id="rId18" Type="http://schemas.openxmlformats.org/officeDocument/2006/relationships/hyperlink" Target="https://www.youtube.com/watch?v=vwKlNZ6mxak" TargetMode="External"/><Relationship Id="rId26" Type="http://schemas.openxmlformats.org/officeDocument/2006/relationships/hyperlink" Target="https://tryhackm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9h0UvuRVQTQ" TargetMode="External"/><Relationship Id="rId7" Type="http://schemas.openxmlformats.org/officeDocument/2006/relationships/hyperlink" Target="https://www.youtube.com/watch?v=IRSQEO0koYY" TargetMode="External"/><Relationship Id="rId12" Type="http://schemas.openxmlformats.org/officeDocument/2006/relationships/hyperlink" Target="https://www.youtube.com/watch?v=9BwB33nBZtw" TargetMode="External"/><Relationship Id="rId17" Type="http://schemas.openxmlformats.org/officeDocument/2006/relationships/hyperlink" Target="https://www.sans.org/media/score/504-incident-response-cycle.pdf" TargetMode="External"/><Relationship Id="rId25" Type="http://schemas.openxmlformats.org/officeDocument/2006/relationships/hyperlink" Target="https://tryhackm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so.readthedocs.io/en/latest/" TargetMode="External"/><Relationship Id="rId20" Type="http://schemas.openxmlformats.org/officeDocument/2006/relationships/hyperlink" Target="https://www.youtube.com/watch?v=LXMvHkTDVH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-TOZuNYPi40" TargetMode="External"/><Relationship Id="rId11" Type="http://schemas.openxmlformats.org/officeDocument/2006/relationships/hyperlink" Target="https://medium.com/@ozan.unal/analysis-of-log-files-using-timesketch-fb68330ea67f" TargetMode="External"/><Relationship Id="rId24" Type="http://schemas.openxmlformats.org/officeDocument/2006/relationships/hyperlink" Target="https://www.cisa.gov/topics/cyber-threats-and-advisories/information-sharing/cyber-incident-reporting-critical-infrastructure-act-2022-circia" TargetMode="External"/><Relationship Id="rId5" Type="http://schemas.openxmlformats.org/officeDocument/2006/relationships/hyperlink" Target="https://www.youtube.com/watch?v=2BOOl8_nwjQ" TargetMode="External"/><Relationship Id="rId15" Type="http://schemas.openxmlformats.org/officeDocument/2006/relationships/hyperlink" Target="https://timesketch.org/" TargetMode="External"/><Relationship Id="rId23" Type="http://schemas.openxmlformats.org/officeDocument/2006/relationships/hyperlink" Target="https://www.first.org/resources/papers/aa-dec2021/Incident-Response-Training-Presented-by-SEI-CERTCC-Angel-Slides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mitre-attack.github.io/attack-navigator/" TargetMode="External"/><Relationship Id="rId19" Type="http://schemas.openxmlformats.org/officeDocument/2006/relationships/hyperlink" Target="https://www.youtube.com/watch?v=2I1BpZOW4H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vlpubs.nist.gov/nistpubs/SpecialPublications/NIST.SP.800-61r2.pdf" TargetMode="External"/><Relationship Id="rId14" Type="http://schemas.openxmlformats.org/officeDocument/2006/relationships/hyperlink" Target="https://www.youtube.com/watch?v=hI4MGelYjHk" TargetMode="External"/><Relationship Id="rId22" Type="http://schemas.openxmlformats.org/officeDocument/2006/relationships/hyperlink" Target="https://dl.icdst.org/pdfs/files3/d60a0c473353813ed1f32c4faefedbd6.pdf" TargetMode="External"/><Relationship Id="rId27" Type="http://schemas.openxmlformats.org/officeDocument/2006/relationships/hyperlink" Target="https://blueteamlabs.online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868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Hofbauer</dc:creator>
  <cp:keywords/>
  <dc:description/>
  <cp:lastModifiedBy>Stefan Hofbauer</cp:lastModifiedBy>
  <cp:revision>12</cp:revision>
  <dcterms:created xsi:type="dcterms:W3CDTF">2025-06-12T05:33:00Z</dcterms:created>
  <dcterms:modified xsi:type="dcterms:W3CDTF">2025-06-21T14:07:00Z</dcterms:modified>
</cp:coreProperties>
</file>