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AC4FC" w14:textId="77777777" w:rsidR="006E00DC" w:rsidRPr="006E00DC" w:rsidRDefault="006E00DC" w:rsidP="006E00DC">
      <w:pPr>
        <w:rPr>
          <w:b/>
          <w:bCs/>
          <w:lang w:val="en-US"/>
        </w:rPr>
      </w:pPr>
      <w:r w:rsidRPr="006E00DC">
        <w:rPr>
          <w:b/>
          <w:bCs/>
          <w:lang w:val="en-US"/>
        </w:rPr>
        <w:t>Day 5 - Integration &amp; Application (16.6)</w:t>
      </w:r>
    </w:p>
    <w:p w14:paraId="2273DF79" w14:textId="77777777" w:rsidR="006E00DC" w:rsidRPr="006E00DC" w:rsidRDefault="006E00DC" w:rsidP="006E00DC">
      <w:pPr>
        <w:rPr>
          <w:b/>
          <w:bCs/>
          <w:lang w:val="en-US"/>
        </w:rPr>
      </w:pPr>
      <w:r w:rsidRPr="006E00DC">
        <w:rPr>
          <w:b/>
          <w:bCs/>
          <w:lang w:val="en-US"/>
        </w:rPr>
        <w:t>1. Mini Project: Design &amp; Deploy a Secure AWS Environment (AWS Focus)</w:t>
      </w:r>
    </w:p>
    <w:p w14:paraId="5250FC66" w14:textId="77777777" w:rsidR="006E00DC" w:rsidRPr="006E00DC" w:rsidRDefault="006E00DC" w:rsidP="006E00DC">
      <w:pPr>
        <w:rPr>
          <w:b/>
          <w:bCs/>
          <w:lang w:val="en-US"/>
        </w:rPr>
      </w:pPr>
      <w:r w:rsidRPr="006E00DC">
        <w:rPr>
          <w:b/>
          <w:bCs/>
          <w:lang w:val="en-US"/>
        </w:rPr>
        <w:t>Topics</w:t>
      </w:r>
    </w:p>
    <w:p w14:paraId="07EFADEC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Integration of IAM, VPC, Subnets, Logging &amp; Monitoring</w:t>
      </w:r>
    </w:p>
    <w:p w14:paraId="10EFFA8C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Project-based learning: End-to-end secure architecture deployment</w:t>
      </w:r>
    </w:p>
    <w:p w14:paraId="616B8F18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Automation basics with AWS CLI and CloudFormation (optional)</w:t>
      </w:r>
    </w:p>
    <w:p w14:paraId="765D7B6F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 xml:space="preserve">Secure development lifecycle &amp; </w:t>
      </w:r>
      <w:proofErr w:type="spellStart"/>
      <w:r w:rsidRPr="006E00DC">
        <w:rPr>
          <w:lang w:val="en-US"/>
        </w:rPr>
        <w:t>DevSecOps</w:t>
      </w:r>
      <w:proofErr w:type="spellEnd"/>
      <w:r w:rsidRPr="006E00DC">
        <w:rPr>
          <w:lang w:val="en-US"/>
        </w:rPr>
        <w:t xml:space="preserve"> considerations</w:t>
      </w:r>
    </w:p>
    <w:p w14:paraId="7B554ADB" w14:textId="77777777" w:rsidR="006E00DC" w:rsidRPr="006E00DC" w:rsidRDefault="006E00DC" w:rsidP="006E00DC">
      <w:pPr>
        <w:rPr>
          <w:b/>
          <w:bCs/>
          <w:lang w:val="en-US"/>
        </w:rPr>
      </w:pPr>
      <w:r w:rsidRPr="006E00DC">
        <w:rPr>
          <w:b/>
          <w:bCs/>
          <w:lang w:val="en-US"/>
        </w:rPr>
        <w:t>Required Infrastructure &amp; Components</w:t>
      </w:r>
    </w:p>
    <w:p w14:paraId="1225A561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One AWS account per participant/team</w:t>
      </w:r>
    </w:p>
    <w:p w14:paraId="49462A6B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Custom VPC with:</w:t>
      </w:r>
    </w:p>
    <w:p w14:paraId="23D61CD8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Public and private subnets</w:t>
      </w:r>
    </w:p>
    <w:p w14:paraId="681D595E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Route tables, IGW &amp; NAT Gateway</w:t>
      </w:r>
    </w:p>
    <w:p w14:paraId="48FA4F41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 xml:space="preserve">IAM </w:t>
      </w:r>
      <w:proofErr w:type="gramStart"/>
      <w:r w:rsidRPr="006E00DC">
        <w:rPr>
          <w:lang w:val="en-US"/>
        </w:rPr>
        <w:t>setup</w:t>
      </w:r>
      <w:proofErr w:type="gramEnd"/>
      <w:r w:rsidRPr="006E00DC">
        <w:rPr>
          <w:lang w:val="en-US"/>
        </w:rPr>
        <w:t xml:space="preserve"> (users, roles, policies with MFA)</w:t>
      </w:r>
    </w:p>
    <w:p w14:paraId="45BF3DDD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Logging services (CloudTrail, Config, CloudWatch)</w:t>
      </w:r>
    </w:p>
    <w:p w14:paraId="54B52B8A" w14:textId="77777777" w:rsidR="006E00DC" w:rsidRPr="006E00DC" w:rsidRDefault="006E00DC" w:rsidP="006E00DC">
      <w:pPr>
        <w:rPr>
          <w:lang w:val="en-US"/>
        </w:rPr>
      </w:pPr>
      <w:proofErr w:type="spellStart"/>
      <w:proofErr w:type="gramStart"/>
      <w:r w:rsidRPr="006E00DC">
        <w:rPr>
          <w:lang w:val="en-US"/>
        </w:rPr>
        <w:t>GuardDuty</w:t>
      </w:r>
      <w:proofErr w:type="spellEnd"/>
      <w:proofErr w:type="gramEnd"/>
      <w:r w:rsidRPr="006E00DC">
        <w:rPr>
          <w:lang w:val="en-US"/>
        </w:rPr>
        <w:t xml:space="preserve"> and Security Hub enabled</w:t>
      </w:r>
    </w:p>
    <w:p w14:paraId="45542852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EC2 instances (web + database tier)</w:t>
      </w:r>
    </w:p>
    <w:p w14:paraId="489BADCD" w14:textId="77777777" w:rsidR="006E00DC" w:rsidRPr="006E00DC" w:rsidRDefault="006E00DC" w:rsidP="006E00DC">
      <w:pPr>
        <w:rPr>
          <w:b/>
          <w:bCs/>
          <w:lang w:val="en-US"/>
        </w:rPr>
      </w:pPr>
      <w:r w:rsidRPr="006E00DC">
        <w:rPr>
          <w:b/>
          <w:bCs/>
          <w:lang w:val="en-US"/>
        </w:rPr>
        <w:t>To-Dos &amp; Steps</w:t>
      </w:r>
    </w:p>
    <w:p w14:paraId="17676D6A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Plan &amp; diagram the target architecture</w:t>
      </w:r>
    </w:p>
    <w:p w14:paraId="75DD2A1C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Create VPC with subnets and proper routing</w:t>
      </w:r>
    </w:p>
    <w:p w14:paraId="40A573A0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Configure IAM roles and enforce MFA</w:t>
      </w:r>
    </w:p>
    <w:p w14:paraId="265199EB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Deploy EC2 instances into subnets (web tier → public, DB tier → private)</w:t>
      </w:r>
    </w:p>
    <w:p w14:paraId="238A8937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Apply Security Groups &amp; NACLs based on best practices</w:t>
      </w:r>
    </w:p>
    <w:p w14:paraId="14BEC957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Enable all monitoring and compliance tools:</w:t>
      </w:r>
    </w:p>
    <w:p w14:paraId="763ED795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 xml:space="preserve">CloudTrail, Config rules, </w:t>
      </w:r>
      <w:proofErr w:type="spellStart"/>
      <w:r w:rsidRPr="006E00DC">
        <w:rPr>
          <w:lang w:val="en-US"/>
        </w:rPr>
        <w:t>GuardDuty</w:t>
      </w:r>
      <w:proofErr w:type="spellEnd"/>
      <w:r w:rsidRPr="006E00DC">
        <w:rPr>
          <w:lang w:val="en-US"/>
        </w:rPr>
        <w:t>, Security Hub</w:t>
      </w:r>
    </w:p>
    <w:p w14:paraId="63E16C2F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Demonstrate encrypted data storage with KMS</w:t>
      </w:r>
    </w:p>
    <w:p w14:paraId="5A00270E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Perform basic penetration test (e.g., Nmap from bastion host)</w:t>
      </w:r>
    </w:p>
    <w:p w14:paraId="52E73813" w14:textId="77777777" w:rsidR="006E00DC" w:rsidRDefault="006E00DC" w:rsidP="006E00DC">
      <w:pPr>
        <w:rPr>
          <w:lang w:val="en-US"/>
        </w:rPr>
      </w:pPr>
      <w:r w:rsidRPr="006E00DC">
        <w:rPr>
          <w:lang w:val="en-US"/>
        </w:rPr>
        <w:t>Document and present architecture + controls implemented</w:t>
      </w:r>
    </w:p>
    <w:p w14:paraId="5F80A21E" w14:textId="77777777" w:rsidR="006E00DC" w:rsidRDefault="006E00DC" w:rsidP="006E00DC">
      <w:pPr>
        <w:rPr>
          <w:lang w:val="en-US"/>
        </w:rPr>
      </w:pPr>
    </w:p>
    <w:p w14:paraId="5A0A55B0" w14:textId="77777777" w:rsidR="006E00DC" w:rsidRPr="006E00DC" w:rsidRDefault="006E00DC" w:rsidP="006E00DC">
      <w:pPr>
        <w:rPr>
          <w:lang w:val="en-US"/>
        </w:rPr>
      </w:pPr>
    </w:p>
    <w:p w14:paraId="0B5F11A3" w14:textId="77777777" w:rsidR="006E00DC" w:rsidRPr="006E00DC" w:rsidRDefault="006E00DC" w:rsidP="006E00DC">
      <w:pPr>
        <w:rPr>
          <w:lang w:val="en-US"/>
        </w:rPr>
      </w:pPr>
      <w:r w:rsidRPr="006E00DC">
        <w:rPr>
          <w:b/>
          <w:bCs/>
          <w:lang w:val="en-US"/>
        </w:rPr>
        <w:lastRenderedPageBreak/>
        <w:t>Webinars</w:t>
      </w:r>
      <w:r w:rsidRPr="006E00DC">
        <w:rPr>
          <w:lang w:val="en-US"/>
        </w:rPr>
        <w:t>:</w:t>
      </w:r>
    </w:p>
    <w:p w14:paraId="593460CC" w14:textId="77777777" w:rsidR="006E00DC" w:rsidRPr="006E00DC" w:rsidRDefault="006E00DC" w:rsidP="006E00DC">
      <w:pPr>
        <w:rPr>
          <w:lang w:val="en-US"/>
        </w:rPr>
      </w:pPr>
      <w:hyperlink r:id="rId5" w:history="1">
        <w:r w:rsidRPr="006E00DC">
          <w:rPr>
            <w:rStyle w:val="Hyperlink"/>
            <w:lang w:val="en-US"/>
          </w:rPr>
          <w:t>AWS – Security by Design: Building Secure Architectures</w:t>
        </w:r>
      </w:hyperlink>
    </w:p>
    <w:p w14:paraId="49724FFF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 xml:space="preserve">AWS Webinar: Infrastructure as Code with AWS CloudFormation - </w:t>
      </w:r>
      <w:hyperlink r:id="rId6" w:history="1">
        <w:r w:rsidRPr="006E00DC">
          <w:rPr>
            <w:rStyle w:val="Hyperlink"/>
            <w:highlight w:val="green"/>
            <w:lang w:val="en-US"/>
          </w:rPr>
          <w:t>https://awsforengineers.com/blog/aws-engineering-blog-mastering-infrastructure-as-code/</w:t>
        </w:r>
      </w:hyperlink>
    </w:p>
    <w:p w14:paraId="4173B3F7" w14:textId="77777777" w:rsidR="006E00DC" w:rsidRPr="006E00DC" w:rsidRDefault="006E00DC" w:rsidP="006E00DC">
      <w:pPr>
        <w:rPr>
          <w:lang w:val="en-US"/>
        </w:rPr>
      </w:pPr>
      <w:hyperlink r:id="rId7" w:history="1">
        <w:r w:rsidRPr="006E00DC">
          <w:rPr>
            <w:rStyle w:val="Hyperlink"/>
            <w:highlight w:val="green"/>
            <w:lang w:val="en-US"/>
          </w:rPr>
          <w:t xml:space="preserve">AWS – </w:t>
        </w:r>
        <w:proofErr w:type="spellStart"/>
        <w:r w:rsidRPr="006E00DC">
          <w:rPr>
            <w:rStyle w:val="Hyperlink"/>
            <w:highlight w:val="green"/>
            <w:lang w:val="en-US"/>
          </w:rPr>
          <w:t>DevSecO</w:t>
        </w:r>
        <w:r w:rsidRPr="006E00DC">
          <w:rPr>
            <w:rStyle w:val="Hyperlink"/>
            <w:highlight w:val="green"/>
            <w:lang w:val="en-US"/>
          </w:rPr>
          <w:t>p</w:t>
        </w:r>
        <w:r w:rsidRPr="006E00DC">
          <w:rPr>
            <w:rStyle w:val="Hyperlink"/>
            <w:highlight w:val="green"/>
            <w:lang w:val="en-US"/>
          </w:rPr>
          <w:t>s</w:t>
        </w:r>
        <w:proofErr w:type="spellEnd"/>
        <w:r w:rsidRPr="006E00DC">
          <w:rPr>
            <w:rStyle w:val="Hyperlink"/>
            <w:highlight w:val="green"/>
            <w:lang w:val="en-US"/>
          </w:rPr>
          <w:t xml:space="preserve"> Best Practices</w:t>
        </w:r>
      </w:hyperlink>
    </w:p>
    <w:p w14:paraId="0ECBEBC4" w14:textId="77777777" w:rsidR="006E00DC" w:rsidRPr="006E00DC" w:rsidRDefault="006E00DC" w:rsidP="006E00DC">
      <w:pPr>
        <w:rPr>
          <w:lang w:val="en-US"/>
        </w:rPr>
      </w:pPr>
      <w:r w:rsidRPr="006E00DC">
        <w:rPr>
          <w:b/>
          <w:bCs/>
          <w:lang w:val="en-US"/>
        </w:rPr>
        <w:t>YouTube</w:t>
      </w:r>
      <w:r w:rsidRPr="006E00DC">
        <w:rPr>
          <w:lang w:val="en-US"/>
        </w:rPr>
        <w:t>:</w:t>
      </w:r>
    </w:p>
    <w:p w14:paraId="40207A4C" w14:textId="796C3ABF" w:rsidR="006E00DC" w:rsidRPr="006E00DC" w:rsidRDefault="006E00DC" w:rsidP="006E00DC">
      <w:pPr>
        <w:rPr>
          <w:lang w:val="en-US"/>
        </w:rPr>
      </w:pPr>
      <w:hyperlink r:id="rId8" w:history="1">
        <w:r w:rsidRPr="006E00DC">
          <w:rPr>
            <w:rStyle w:val="Hyperlink"/>
            <w:highlight w:val="green"/>
            <w:lang w:val="en-US"/>
          </w:rPr>
          <w:t>How to Design a Se</w:t>
        </w:r>
        <w:r w:rsidRPr="006E00DC">
          <w:rPr>
            <w:rStyle w:val="Hyperlink"/>
            <w:highlight w:val="green"/>
            <w:lang w:val="en-US"/>
          </w:rPr>
          <w:t>c</w:t>
        </w:r>
        <w:r w:rsidRPr="006E00DC">
          <w:rPr>
            <w:rStyle w:val="Hyperlink"/>
            <w:highlight w:val="green"/>
            <w:lang w:val="en-US"/>
          </w:rPr>
          <w:t>ure AWS Architecture</w:t>
        </w:r>
      </w:hyperlink>
      <w:r w:rsidR="008B13D2" w:rsidRPr="008B13D2">
        <w:rPr>
          <w:highlight w:val="green"/>
          <w:lang w:val="en-US"/>
        </w:rPr>
        <w:t xml:space="preserve"> – 00:04</w:t>
      </w:r>
    </w:p>
    <w:p w14:paraId="39008303" w14:textId="43471E34" w:rsidR="006E00DC" w:rsidRPr="006E00DC" w:rsidRDefault="006E00DC" w:rsidP="006E00DC">
      <w:pPr>
        <w:rPr>
          <w:lang w:val="en-US"/>
        </w:rPr>
      </w:pPr>
      <w:hyperlink r:id="rId9" w:history="1">
        <w:r w:rsidRPr="006E00DC">
          <w:rPr>
            <w:rStyle w:val="Hyperlink"/>
            <w:highlight w:val="green"/>
            <w:lang w:val="en-US"/>
          </w:rPr>
          <w:t>AWS CLI Tu</w:t>
        </w:r>
        <w:r w:rsidRPr="006E00DC">
          <w:rPr>
            <w:rStyle w:val="Hyperlink"/>
            <w:highlight w:val="green"/>
            <w:lang w:val="en-US"/>
          </w:rPr>
          <w:t>t</w:t>
        </w:r>
        <w:r w:rsidRPr="006E00DC">
          <w:rPr>
            <w:rStyle w:val="Hyperlink"/>
            <w:highlight w:val="green"/>
            <w:lang w:val="en-US"/>
          </w:rPr>
          <w:t>orial</w:t>
        </w:r>
      </w:hyperlink>
      <w:r w:rsidR="008B13D2" w:rsidRPr="008B13D2">
        <w:rPr>
          <w:highlight w:val="green"/>
          <w:lang w:val="en-US"/>
        </w:rPr>
        <w:t xml:space="preserve"> -00:11</w:t>
      </w:r>
    </w:p>
    <w:p w14:paraId="63AED5EA" w14:textId="4DD6E7FF" w:rsidR="006E00DC" w:rsidRPr="006E00DC" w:rsidRDefault="006E00DC" w:rsidP="006E00DC">
      <w:pPr>
        <w:rPr>
          <w:highlight w:val="green"/>
          <w:lang w:val="en-US"/>
        </w:rPr>
      </w:pPr>
      <w:hyperlink r:id="rId10" w:history="1">
        <w:r w:rsidRPr="006E00DC">
          <w:rPr>
            <w:rStyle w:val="Hyperlink"/>
            <w:highlight w:val="green"/>
            <w:lang w:val="en-US"/>
          </w:rPr>
          <w:t>AWS CloudFormation Fu</w:t>
        </w:r>
        <w:r w:rsidRPr="006E00DC">
          <w:rPr>
            <w:rStyle w:val="Hyperlink"/>
            <w:highlight w:val="green"/>
            <w:lang w:val="en-US"/>
          </w:rPr>
          <w:t>l</w:t>
        </w:r>
        <w:r w:rsidRPr="006E00DC">
          <w:rPr>
            <w:rStyle w:val="Hyperlink"/>
            <w:highlight w:val="green"/>
            <w:lang w:val="en-US"/>
          </w:rPr>
          <w:t>l Course</w:t>
        </w:r>
      </w:hyperlink>
      <w:r w:rsidR="008B13D2" w:rsidRPr="008B13D2">
        <w:rPr>
          <w:highlight w:val="green"/>
          <w:lang w:val="en-US"/>
        </w:rPr>
        <w:t xml:space="preserve"> – 00:16</w:t>
      </w:r>
    </w:p>
    <w:p w14:paraId="45516B51" w14:textId="76827975" w:rsidR="006E00DC" w:rsidRPr="006E00DC" w:rsidRDefault="006E00DC" w:rsidP="006E00DC">
      <w:pPr>
        <w:rPr>
          <w:lang w:val="en-US"/>
        </w:rPr>
      </w:pPr>
      <w:hyperlink r:id="rId11" w:history="1">
        <w:r w:rsidRPr="006E00DC">
          <w:rPr>
            <w:rStyle w:val="Hyperlink"/>
            <w:highlight w:val="green"/>
            <w:lang w:val="en-US"/>
          </w:rPr>
          <w:t xml:space="preserve">What is </w:t>
        </w:r>
        <w:proofErr w:type="spellStart"/>
        <w:r w:rsidRPr="006E00DC">
          <w:rPr>
            <w:rStyle w:val="Hyperlink"/>
            <w:highlight w:val="green"/>
            <w:lang w:val="en-US"/>
          </w:rPr>
          <w:t>DevSecOps</w:t>
        </w:r>
        <w:proofErr w:type="spellEnd"/>
        <w:r w:rsidRPr="006E00DC">
          <w:rPr>
            <w:rStyle w:val="Hyperlink"/>
            <w:highlight w:val="green"/>
            <w:lang w:val="en-US"/>
          </w:rPr>
          <w:t>? (AWS Secu</w:t>
        </w:r>
        <w:r w:rsidRPr="006E00DC">
          <w:rPr>
            <w:rStyle w:val="Hyperlink"/>
            <w:highlight w:val="green"/>
            <w:lang w:val="en-US"/>
          </w:rPr>
          <w:t>r</w:t>
        </w:r>
        <w:r w:rsidRPr="006E00DC">
          <w:rPr>
            <w:rStyle w:val="Hyperlink"/>
            <w:highlight w:val="green"/>
            <w:lang w:val="en-US"/>
          </w:rPr>
          <w:t>ity)</w:t>
        </w:r>
      </w:hyperlink>
      <w:r w:rsidR="008B13D2" w:rsidRPr="008B13D2">
        <w:rPr>
          <w:highlight w:val="green"/>
          <w:lang w:val="en-US"/>
        </w:rPr>
        <w:t xml:space="preserve"> – 00:47</w:t>
      </w:r>
    </w:p>
    <w:p w14:paraId="5F8EDF2F" w14:textId="77777777" w:rsidR="006E00DC" w:rsidRPr="006E00DC" w:rsidRDefault="006E00DC" w:rsidP="006E00DC">
      <w:pPr>
        <w:rPr>
          <w:lang w:val="en-US"/>
        </w:rPr>
      </w:pPr>
      <w:r w:rsidRPr="006E00DC">
        <w:rPr>
          <w:b/>
          <w:bCs/>
          <w:lang w:val="en-US"/>
        </w:rPr>
        <w:t>Reading Material</w:t>
      </w:r>
      <w:r w:rsidRPr="006E00DC">
        <w:rPr>
          <w:lang w:val="en-US"/>
        </w:rPr>
        <w:t>:</w:t>
      </w:r>
    </w:p>
    <w:p w14:paraId="07150956" w14:textId="77777777" w:rsidR="006E00DC" w:rsidRPr="006E00DC" w:rsidRDefault="006E00DC" w:rsidP="006E00DC">
      <w:pPr>
        <w:rPr>
          <w:lang w:val="en-US"/>
        </w:rPr>
      </w:pPr>
      <w:hyperlink r:id="rId12" w:history="1">
        <w:r w:rsidRPr="006E00DC">
          <w:rPr>
            <w:rStyle w:val="Hyperlink"/>
            <w:lang w:val="en-US"/>
          </w:rPr>
          <w:t>AWS Well-Architected Framework – Sec</w:t>
        </w:r>
        <w:r w:rsidRPr="006E00DC">
          <w:rPr>
            <w:rStyle w:val="Hyperlink"/>
            <w:lang w:val="en-US"/>
          </w:rPr>
          <w:t>u</w:t>
        </w:r>
        <w:r w:rsidRPr="006E00DC">
          <w:rPr>
            <w:rStyle w:val="Hyperlink"/>
            <w:lang w:val="en-US"/>
          </w:rPr>
          <w:t>rity Pillar</w:t>
        </w:r>
      </w:hyperlink>
    </w:p>
    <w:p w14:paraId="4D13D400" w14:textId="77777777" w:rsidR="006E00DC" w:rsidRPr="006E00DC" w:rsidRDefault="006E00DC" w:rsidP="006E00DC">
      <w:pPr>
        <w:rPr>
          <w:lang w:val="en-US"/>
        </w:rPr>
      </w:pPr>
      <w:hyperlink r:id="rId13" w:history="1">
        <w:r w:rsidRPr="006E00DC">
          <w:rPr>
            <w:rStyle w:val="Hyperlink"/>
            <w:lang w:val="en-US"/>
          </w:rPr>
          <w:t xml:space="preserve">AWS CloudFormation </w:t>
        </w:r>
        <w:r w:rsidRPr="006E00DC">
          <w:rPr>
            <w:rStyle w:val="Hyperlink"/>
            <w:lang w:val="en-US"/>
          </w:rPr>
          <w:t>U</w:t>
        </w:r>
        <w:r w:rsidRPr="006E00DC">
          <w:rPr>
            <w:rStyle w:val="Hyperlink"/>
            <w:lang w:val="en-US"/>
          </w:rPr>
          <w:t>ser Guide</w:t>
        </w:r>
      </w:hyperlink>
    </w:p>
    <w:p w14:paraId="0CB8E0D7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 xml:space="preserve">Introduction to </w:t>
      </w:r>
      <w:proofErr w:type="spellStart"/>
      <w:r w:rsidRPr="006E00DC">
        <w:rPr>
          <w:lang w:val="en-US"/>
        </w:rPr>
        <w:t>DevSecOps</w:t>
      </w:r>
      <w:proofErr w:type="spellEnd"/>
      <w:r w:rsidRPr="006E00DC">
        <w:rPr>
          <w:lang w:val="en-US"/>
        </w:rPr>
        <w:t xml:space="preserve"> on AWS - </w:t>
      </w:r>
      <w:hyperlink r:id="rId14" w:history="1">
        <w:r w:rsidRPr="006E00DC">
          <w:rPr>
            <w:rStyle w:val="Hyperlink"/>
            <w:highlight w:val="green"/>
            <w:lang w:val="en-US"/>
          </w:rPr>
          <w:t>https://</w:t>
        </w:r>
        <w:r w:rsidRPr="006E00DC">
          <w:rPr>
            <w:rStyle w:val="Hyperlink"/>
            <w:highlight w:val="green"/>
            <w:lang w:val="en-US"/>
          </w:rPr>
          <w:t>a</w:t>
        </w:r>
        <w:r w:rsidRPr="006E00DC">
          <w:rPr>
            <w:rStyle w:val="Hyperlink"/>
            <w:highlight w:val="green"/>
            <w:lang w:val="en-US"/>
          </w:rPr>
          <w:t>ws.amazon.com/what-is/devsecops/</w:t>
        </w:r>
      </w:hyperlink>
    </w:p>
    <w:p w14:paraId="2B964D9B" w14:textId="77777777" w:rsidR="006E00DC" w:rsidRPr="006E00DC" w:rsidRDefault="006E00DC" w:rsidP="006E00DC">
      <w:pPr>
        <w:rPr>
          <w:lang w:val="en-US"/>
        </w:rPr>
      </w:pPr>
      <w:hyperlink r:id="rId15" w:history="1">
        <w:r w:rsidRPr="006E00DC">
          <w:rPr>
            <w:rStyle w:val="Hyperlink"/>
            <w:lang w:val="en-US"/>
          </w:rPr>
          <w:t>AWS KMS Develop</w:t>
        </w:r>
        <w:r w:rsidRPr="006E00DC">
          <w:rPr>
            <w:rStyle w:val="Hyperlink"/>
            <w:lang w:val="en-US"/>
          </w:rPr>
          <w:t>e</w:t>
        </w:r>
        <w:r w:rsidRPr="006E00DC">
          <w:rPr>
            <w:rStyle w:val="Hyperlink"/>
            <w:lang w:val="en-US"/>
          </w:rPr>
          <w:t>r Guide (Encryption)</w:t>
        </w:r>
      </w:hyperlink>
    </w:p>
    <w:p w14:paraId="402C014F" w14:textId="77777777" w:rsidR="006E00DC" w:rsidRPr="006E00DC" w:rsidRDefault="006E00DC" w:rsidP="006E00DC">
      <w:pPr>
        <w:rPr>
          <w:lang w:val="en-US"/>
        </w:rPr>
      </w:pPr>
      <w:hyperlink r:id="rId16" w:history="1">
        <w:r w:rsidRPr="006E00DC">
          <w:rPr>
            <w:rStyle w:val="Hyperlink"/>
            <w:lang w:val="en-US"/>
          </w:rPr>
          <w:t>AWS CLI Comma</w:t>
        </w:r>
        <w:r w:rsidRPr="006E00DC">
          <w:rPr>
            <w:rStyle w:val="Hyperlink"/>
            <w:lang w:val="en-US"/>
          </w:rPr>
          <w:t>n</w:t>
        </w:r>
        <w:r w:rsidRPr="006E00DC">
          <w:rPr>
            <w:rStyle w:val="Hyperlink"/>
            <w:lang w:val="en-US"/>
          </w:rPr>
          <w:t>d Reference</w:t>
        </w:r>
      </w:hyperlink>
    </w:p>
    <w:p w14:paraId="733B10E8" w14:textId="77777777" w:rsidR="006E00DC" w:rsidRDefault="006E00DC" w:rsidP="006E00DC">
      <w:pPr>
        <w:rPr>
          <w:lang w:val="en-US"/>
        </w:rPr>
      </w:pPr>
      <w:hyperlink r:id="rId17" w:history="1">
        <w:r w:rsidRPr="006E00DC">
          <w:rPr>
            <w:rStyle w:val="Hyperlink"/>
            <w:lang w:val="en-US"/>
          </w:rPr>
          <w:t>Security Be</w:t>
        </w:r>
        <w:r w:rsidRPr="006E00DC">
          <w:rPr>
            <w:rStyle w:val="Hyperlink"/>
            <w:lang w:val="en-US"/>
          </w:rPr>
          <w:t>s</w:t>
        </w:r>
        <w:r w:rsidRPr="006E00DC">
          <w:rPr>
            <w:rStyle w:val="Hyperlink"/>
            <w:lang w:val="en-US"/>
          </w:rPr>
          <w:t>t Practices for AWS EC2 Instances</w:t>
        </w:r>
      </w:hyperlink>
    </w:p>
    <w:p w14:paraId="22A00CD0" w14:textId="77777777" w:rsidR="008B13D2" w:rsidRPr="006E00DC" w:rsidRDefault="008B13D2" w:rsidP="006E00DC">
      <w:pPr>
        <w:rPr>
          <w:lang w:val="en-US"/>
        </w:rPr>
      </w:pPr>
    </w:p>
    <w:p w14:paraId="3C0492FC" w14:textId="77777777" w:rsidR="006E00DC" w:rsidRPr="006E00DC" w:rsidRDefault="006E00DC" w:rsidP="006E00DC">
      <w:pPr>
        <w:rPr>
          <w:b/>
          <w:bCs/>
          <w:lang w:val="en-US"/>
        </w:rPr>
      </w:pPr>
      <w:r w:rsidRPr="006E00DC">
        <w:rPr>
          <w:b/>
          <w:bCs/>
          <w:lang w:val="en-US"/>
        </w:rPr>
        <w:t>2. Audit Scenario: Compliance Simulation (Compliance Focus)</w:t>
      </w:r>
    </w:p>
    <w:p w14:paraId="1687AD62" w14:textId="77777777" w:rsidR="006E00DC" w:rsidRPr="006E00DC" w:rsidRDefault="006E00DC" w:rsidP="006E00DC">
      <w:pPr>
        <w:rPr>
          <w:b/>
          <w:bCs/>
          <w:lang w:val="en-US"/>
        </w:rPr>
      </w:pPr>
      <w:r w:rsidRPr="006E00DC">
        <w:rPr>
          <w:b/>
          <w:bCs/>
          <w:lang w:val="en-US"/>
        </w:rPr>
        <w:t>Topics</w:t>
      </w:r>
    </w:p>
    <w:p w14:paraId="6E13484A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Cross-mapping of deployed infrastructure to compliance frameworks (GDPR, SOC 2, ISO 27001)</w:t>
      </w:r>
    </w:p>
    <w:p w14:paraId="74C927DB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Gap analysis and control validation</w:t>
      </w:r>
    </w:p>
    <w:p w14:paraId="640AE8D4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 xml:space="preserve">Incident response simulation (e.g., access anomaly, </w:t>
      </w:r>
      <w:proofErr w:type="spellStart"/>
      <w:r w:rsidRPr="006E00DC">
        <w:rPr>
          <w:lang w:val="en-US"/>
        </w:rPr>
        <w:t>GuardDuty</w:t>
      </w:r>
      <w:proofErr w:type="spellEnd"/>
      <w:r w:rsidRPr="006E00DC">
        <w:rPr>
          <w:lang w:val="en-US"/>
        </w:rPr>
        <w:t xml:space="preserve"> finding)</w:t>
      </w:r>
    </w:p>
    <w:p w14:paraId="1192F8FE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Writing compliance evidence and audit documentation</w:t>
      </w:r>
    </w:p>
    <w:p w14:paraId="4E66D1EF" w14:textId="77777777" w:rsidR="006E00DC" w:rsidRPr="006E00DC" w:rsidRDefault="006E00DC" w:rsidP="006E00DC">
      <w:pPr>
        <w:rPr>
          <w:b/>
          <w:bCs/>
          <w:lang w:val="en-US"/>
        </w:rPr>
      </w:pPr>
      <w:r w:rsidRPr="006E00DC">
        <w:rPr>
          <w:b/>
          <w:bCs/>
          <w:lang w:val="en-US"/>
        </w:rPr>
        <w:t>Required Infrastructure &amp; Components</w:t>
      </w:r>
    </w:p>
    <w:p w14:paraId="5990975D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AWS Config with compliance conformance packs</w:t>
      </w:r>
    </w:p>
    <w:p w14:paraId="1B0BA6F3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Audit logging and log storage (CloudTrail, S3)</w:t>
      </w:r>
    </w:p>
    <w:p w14:paraId="29107BCA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lastRenderedPageBreak/>
        <w:t>IAM &amp; KMS policy documentation</w:t>
      </w:r>
    </w:p>
    <w:p w14:paraId="7869C11B" w14:textId="77777777" w:rsidR="006E00DC" w:rsidRPr="006E00DC" w:rsidRDefault="006E00DC" w:rsidP="006E00DC">
      <w:pPr>
        <w:rPr>
          <w:lang w:val="en-US"/>
        </w:rPr>
      </w:pPr>
      <w:proofErr w:type="spellStart"/>
      <w:r w:rsidRPr="006E00DC">
        <w:rPr>
          <w:lang w:val="en-US"/>
        </w:rPr>
        <w:t>GuardDuty</w:t>
      </w:r>
      <w:proofErr w:type="spellEnd"/>
      <w:r w:rsidRPr="006E00DC">
        <w:rPr>
          <w:lang w:val="en-US"/>
        </w:rPr>
        <w:t xml:space="preserve"> alerts for incident simulation</w:t>
      </w:r>
    </w:p>
    <w:p w14:paraId="0C222904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Predefined audit checklist templates</w:t>
      </w:r>
    </w:p>
    <w:p w14:paraId="158C29D7" w14:textId="77777777" w:rsidR="006E00DC" w:rsidRPr="006E00DC" w:rsidRDefault="006E00DC" w:rsidP="006E00DC">
      <w:pPr>
        <w:rPr>
          <w:b/>
          <w:bCs/>
          <w:lang w:val="en-US"/>
        </w:rPr>
      </w:pPr>
      <w:r w:rsidRPr="006E00DC">
        <w:rPr>
          <w:b/>
          <w:bCs/>
          <w:lang w:val="en-US"/>
        </w:rPr>
        <w:t>To-Dos &amp; Steps</w:t>
      </w:r>
    </w:p>
    <w:p w14:paraId="3D2DD71A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Map deployed architecture to selected compliance frameworks</w:t>
      </w:r>
    </w:p>
    <w:p w14:paraId="22A1CA8D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Use AWS Security Hub and Config to identify non-compliant resources</w:t>
      </w:r>
    </w:p>
    <w:p w14:paraId="33E44F5A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Run audit scenario: Simulate access misuse or misconfiguration</w:t>
      </w:r>
    </w:p>
    <w:p w14:paraId="58C4F826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Analyze logs and document root cause</w:t>
      </w:r>
    </w:p>
    <w:p w14:paraId="1770BC73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Complete audit checklist and generate evidence package</w:t>
      </w:r>
    </w:p>
    <w:p w14:paraId="5AFA37CE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Discuss mitigation and long-term recommendations</w:t>
      </w:r>
    </w:p>
    <w:p w14:paraId="4C3BC43C" w14:textId="77777777" w:rsidR="006E00DC" w:rsidRPr="006E00DC" w:rsidRDefault="006E00DC" w:rsidP="006E00DC">
      <w:pPr>
        <w:rPr>
          <w:lang w:val="en-US"/>
        </w:rPr>
      </w:pPr>
      <w:r w:rsidRPr="006E00DC">
        <w:rPr>
          <w:b/>
          <w:bCs/>
          <w:lang w:val="en-US"/>
        </w:rPr>
        <w:t>Webinars</w:t>
      </w:r>
      <w:r w:rsidRPr="006E00DC">
        <w:rPr>
          <w:lang w:val="en-US"/>
        </w:rPr>
        <w:t>:</w:t>
      </w:r>
    </w:p>
    <w:p w14:paraId="2BE408F1" w14:textId="57EF72B6" w:rsidR="006E00DC" w:rsidRPr="006E00DC" w:rsidRDefault="006E00DC" w:rsidP="006E00DC">
      <w:pPr>
        <w:rPr>
          <w:lang w:val="en-US"/>
        </w:rPr>
      </w:pPr>
      <w:r w:rsidRPr="006E00DC">
        <w:rPr>
          <w:highlight w:val="green"/>
          <w:lang w:val="en-US"/>
        </w:rPr>
        <w:t xml:space="preserve">AWS Compliance and Governance on AWS Webinar - </w:t>
      </w:r>
      <w:hyperlink r:id="rId18" w:history="1">
        <w:r w:rsidRPr="006E00DC">
          <w:rPr>
            <w:rStyle w:val="Hyperlink"/>
            <w:highlight w:val="green"/>
            <w:lang w:val="en-US"/>
          </w:rPr>
          <w:t>https://ww</w:t>
        </w:r>
        <w:r w:rsidRPr="006E00DC">
          <w:rPr>
            <w:rStyle w:val="Hyperlink"/>
            <w:highlight w:val="green"/>
            <w:lang w:val="en-US"/>
          </w:rPr>
          <w:t>w</w:t>
        </w:r>
        <w:r w:rsidRPr="006E00DC">
          <w:rPr>
            <w:rStyle w:val="Hyperlink"/>
            <w:highlight w:val="green"/>
            <w:lang w:val="en-US"/>
          </w:rPr>
          <w:t>.youtube.com/watch?v=41_RycHftdw</w:t>
        </w:r>
      </w:hyperlink>
      <w:r w:rsidR="008B13D2" w:rsidRPr="008B13D2">
        <w:rPr>
          <w:highlight w:val="green"/>
          <w:lang w:val="en-US"/>
        </w:rPr>
        <w:t xml:space="preserve"> – 00:50</w:t>
      </w:r>
    </w:p>
    <w:p w14:paraId="6637C28A" w14:textId="2C28FCDC" w:rsidR="006E00DC" w:rsidRPr="006E00DC" w:rsidRDefault="006E00DC" w:rsidP="006E00DC">
      <w:pPr>
        <w:rPr>
          <w:lang w:val="en-US"/>
        </w:rPr>
      </w:pPr>
      <w:hyperlink r:id="rId19" w:history="1">
        <w:r w:rsidRPr="006E00DC">
          <w:rPr>
            <w:rStyle w:val="Hyperlink"/>
            <w:lang w:val="en-US"/>
          </w:rPr>
          <w:t xml:space="preserve">AWS </w:t>
        </w:r>
        <w:proofErr w:type="spellStart"/>
        <w:proofErr w:type="gramStart"/>
        <w:r w:rsidRPr="006E00DC">
          <w:rPr>
            <w:rStyle w:val="Hyperlink"/>
            <w:lang w:val="en-US"/>
          </w:rPr>
          <w:t>re:Inforce</w:t>
        </w:r>
        <w:proofErr w:type="spellEnd"/>
        <w:proofErr w:type="gramEnd"/>
        <w:r w:rsidRPr="006E00DC">
          <w:rPr>
            <w:rStyle w:val="Hyperlink"/>
            <w:lang w:val="en-US"/>
          </w:rPr>
          <w:t xml:space="preserve"> –</w:t>
        </w:r>
        <w:r w:rsidRPr="006E00DC">
          <w:rPr>
            <w:rStyle w:val="Hyperlink"/>
            <w:lang w:val="en-US"/>
          </w:rPr>
          <w:t xml:space="preserve"> </w:t>
        </w:r>
        <w:r w:rsidRPr="006E00DC">
          <w:rPr>
            <w:rStyle w:val="Hyperlink"/>
            <w:lang w:val="en-US"/>
          </w:rPr>
          <w:t>Compliance Autom</w:t>
        </w:r>
        <w:r w:rsidRPr="006E00DC">
          <w:rPr>
            <w:rStyle w:val="Hyperlink"/>
            <w:lang w:val="en-US"/>
          </w:rPr>
          <w:t>a</w:t>
        </w:r>
        <w:r w:rsidRPr="006E00DC">
          <w:rPr>
            <w:rStyle w:val="Hyperlink"/>
            <w:lang w:val="en-US"/>
          </w:rPr>
          <w:t>tion with AWS Config and Security Hub</w:t>
        </w:r>
      </w:hyperlink>
      <w:r w:rsidR="008B13D2">
        <w:rPr>
          <w:lang w:val="en-US"/>
        </w:rPr>
        <w:t xml:space="preserve"> </w:t>
      </w:r>
    </w:p>
    <w:p w14:paraId="042F22CB" w14:textId="77777777" w:rsidR="006E00DC" w:rsidRPr="006E00DC" w:rsidRDefault="006E00DC" w:rsidP="006E00DC">
      <w:pPr>
        <w:rPr>
          <w:lang w:val="en-US"/>
        </w:rPr>
      </w:pPr>
      <w:r w:rsidRPr="006E00DC">
        <w:rPr>
          <w:b/>
          <w:bCs/>
          <w:lang w:val="en-US"/>
        </w:rPr>
        <w:t>YouTube</w:t>
      </w:r>
      <w:r w:rsidRPr="006E00DC">
        <w:rPr>
          <w:lang w:val="en-US"/>
        </w:rPr>
        <w:t>:</w:t>
      </w:r>
    </w:p>
    <w:p w14:paraId="1F56867D" w14:textId="634159A9" w:rsidR="006E00DC" w:rsidRPr="006E00DC" w:rsidRDefault="006E00DC" w:rsidP="006E00DC">
      <w:pPr>
        <w:rPr>
          <w:highlight w:val="green"/>
          <w:lang w:val="en-US"/>
        </w:rPr>
      </w:pPr>
      <w:hyperlink r:id="rId20" w:history="1">
        <w:r w:rsidRPr="006E00DC">
          <w:rPr>
            <w:rStyle w:val="Hyperlink"/>
            <w:highlight w:val="green"/>
            <w:lang w:val="en-US"/>
          </w:rPr>
          <w:t>Complianc</w:t>
        </w:r>
        <w:r w:rsidRPr="006E00DC">
          <w:rPr>
            <w:rStyle w:val="Hyperlink"/>
            <w:highlight w:val="green"/>
            <w:lang w:val="en-US"/>
          </w:rPr>
          <w:t>e</w:t>
        </w:r>
        <w:r w:rsidRPr="006E00DC">
          <w:rPr>
            <w:rStyle w:val="Hyperlink"/>
            <w:highlight w:val="green"/>
            <w:lang w:val="en-US"/>
          </w:rPr>
          <w:t xml:space="preserve"> Framewo</w:t>
        </w:r>
        <w:r w:rsidRPr="006E00DC">
          <w:rPr>
            <w:rStyle w:val="Hyperlink"/>
            <w:highlight w:val="green"/>
            <w:lang w:val="en-US"/>
          </w:rPr>
          <w:t>r</w:t>
        </w:r>
        <w:r w:rsidRPr="006E00DC">
          <w:rPr>
            <w:rStyle w:val="Hyperlink"/>
            <w:highlight w:val="green"/>
            <w:lang w:val="en-US"/>
          </w:rPr>
          <w:t>ks Explained: GDPR, ISO 27001, SOC 2</w:t>
        </w:r>
      </w:hyperlink>
      <w:r w:rsidR="008B13D2" w:rsidRPr="008B13D2">
        <w:rPr>
          <w:highlight w:val="green"/>
          <w:lang w:val="en-US"/>
        </w:rPr>
        <w:t xml:space="preserve"> – 01:01</w:t>
      </w:r>
    </w:p>
    <w:p w14:paraId="55721A7D" w14:textId="62EA3C60" w:rsidR="006E00DC" w:rsidRPr="006E00DC" w:rsidRDefault="006E00DC" w:rsidP="006E00DC">
      <w:pPr>
        <w:rPr>
          <w:highlight w:val="green"/>
          <w:lang w:val="en-US"/>
        </w:rPr>
      </w:pPr>
      <w:hyperlink r:id="rId21" w:history="1">
        <w:r w:rsidRPr="006E00DC">
          <w:rPr>
            <w:rStyle w:val="Hyperlink"/>
            <w:highlight w:val="green"/>
            <w:lang w:val="en-US"/>
          </w:rPr>
          <w:t>AWS Config Rules and Conformance Packs Tut</w:t>
        </w:r>
        <w:r w:rsidRPr="006E00DC">
          <w:rPr>
            <w:rStyle w:val="Hyperlink"/>
            <w:highlight w:val="green"/>
            <w:lang w:val="en-US"/>
          </w:rPr>
          <w:t>o</w:t>
        </w:r>
        <w:r w:rsidRPr="006E00DC">
          <w:rPr>
            <w:rStyle w:val="Hyperlink"/>
            <w:highlight w:val="green"/>
            <w:lang w:val="en-US"/>
          </w:rPr>
          <w:t>rial</w:t>
        </w:r>
      </w:hyperlink>
      <w:r w:rsidR="008B13D2" w:rsidRPr="008B13D2">
        <w:rPr>
          <w:highlight w:val="green"/>
          <w:lang w:val="en-US"/>
        </w:rPr>
        <w:t xml:space="preserve"> – 00:05</w:t>
      </w:r>
    </w:p>
    <w:p w14:paraId="156F0647" w14:textId="1A5AB009" w:rsidR="006E00DC" w:rsidRPr="006E00DC" w:rsidRDefault="006E00DC" w:rsidP="006E00DC">
      <w:pPr>
        <w:rPr>
          <w:highlight w:val="green"/>
          <w:lang w:val="en-US"/>
        </w:rPr>
      </w:pPr>
      <w:hyperlink r:id="rId22" w:history="1">
        <w:r w:rsidRPr="006E00DC">
          <w:rPr>
            <w:rStyle w:val="Hyperlink"/>
            <w:highlight w:val="green"/>
            <w:lang w:val="en-US"/>
          </w:rPr>
          <w:t>AWS Security Hub T</w:t>
        </w:r>
        <w:r w:rsidRPr="006E00DC">
          <w:rPr>
            <w:rStyle w:val="Hyperlink"/>
            <w:highlight w:val="green"/>
            <w:lang w:val="en-US"/>
          </w:rPr>
          <w:t>u</w:t>
        </w:r>
        <w:r w:rsidRPr="006E00DC">
          <w:rPr>
            <w:rStyle w:val="Hyperlink"/>
            <w:highlight w:val="green"/>
            <w:lang w:val="en-US"/>
          </w:rPr>
          <w:t>torial</w:t>
        </w:r>
      </w:hyperlink>
      <w:r w:rsidR="008B13D2" w:rsidRPr="008B13D2">
        <w:rPr>
          <w:highlight w:val="green"/>
          <w:lang w:val="en-US"/>
        </w:rPr>
        <w:t xml:space="preserve"> – 00:08</w:t>
      </w:r>
    </w:p>
    <w:p w14:paraId="5F50959A" w14:textId="6BA85BAA" w:rsidR="006E00DC" w:rsidRPr="006E00DC" w:rsidRDefault="006E00DC" w:rsidP="006E00DC">
      <w:pPr>
        <w:rPr>
          <w:lang w:val="en-US"/>
        </w:rPr>
      </w:pPr>
      <w:hyperlink r:id="rId23" w:history="1">
        <w:r w:rsidRPr="006E00DC">
          <w:rPr>
            <w:rStyle w:val="Hyperlink"/>
            <w:highlight w:val="green"/>
            <w:lang w:val="en-US"/>
          </w:rPr>
          <w:t xml:space="preserve">AWS </w:t>
        </w:r>
        <w:proofErr w:type="spellStart"/>
        <w:r w:rsidRPr="006E00DC">
          <w:rPr>
            <w:rStyle w:val="Hyperlink"/>
            <w:highlight w:val="green"/>
            <w:lang w:val="en-US"/>
          </w:rPr>
          <w:t>GuardDuty</w:t>
        </w:r>
        <w:proofErr w:type="spellEnd"/>
        <w:r w:rsidRPr="006E00DC">
          <w:rPr>
            <w:rStyle w:val="Hyperlink"/>
            <w:highlight w:val="green"/>
            <w:lang w:val="en-US"/>
          </w:rPr>
          <w:t xml:space="preserve"> </w:t>
        </w:r>
        <w:r w:rsidRPr="006E00DC">
          <w:rPr>
            <w:rStyle w:val="Hyperlink"/>
            <w:highlight w:val="green"/>
            <w:lang w:val="en-US"/>
          </w:rPr>
          <w:t>H</w:t>
        </w:r>
        <w:r w:rsidRPr="006E00DC">
          <w:rPr>
            <w:rStyle w:val="Hyperlink"/>
            <w:highlight w:val="green"/>
            <w:lang w:val="en-US"/>
          </w:rPr>
          <w:t>ands-on Simulation</w:t>
        </w:r>
      </w:hyperlink>
      <w:r w:rsidR="008B13D2" w:rsidRPr="008B13D2">
        <w:rPr>
          <w:highlight w:val="green"/>
          <w:lang w:val="en-US"/>
        </w:rPr>
        <w:t xml:space="preserve"> – 00:25</w:t>
      </w:r>
    </w:p>
    <w:p w14:paraId="31881D8C" w14:textId="77777777" w:rsidR="006E00DC" w:rsidRPr="006E00DC" w:rsidRDefault="006E00DC" w:rsidP="006E00DC">
      <w:pPr>
        <w:rPr>
          <w:lang w:val="en-US"/>
        </w:rPr>
      </w:pPr>
      <w:r w:rsidRPr="006E00DC">
        <w:rPr>
          <w:b/>
          <w:bCs/>
          <w:lang w:val="en-US"/>
        </w:rPr>
        <w:t>Reading Material</w:t>
      </w:r>
      <w:r w:rsidRPr="006E00DC">
        <w:rPr>
          <w:lang w:val="en-US"/>
        </w:rPr>
        <w:t>:</w:t>
      </w:r>
    </w:p>
    <w:p w14:paraId="4DE24D37" w14:textId="77777777" w:rsidR="006E00DC" w:rsidRPr="006E00DC" w:rsidRDefault="006E00DC" w:rsidP="006E00DC">
      <w:pPr>
        <w:rPr>
          <w:lang w:val="en-US"/>
        </w:rPr>
      </w:pPr>
      <w:hyperlink r:id="rId24" w:history="1">
        <w:r w:rsidRPr="006E00DC">
          <w:rPr>
            <w:rStyle w:val="Hyperlink"/>
            <w:highlight w:val="green"/>
            <w:lang w:val="en-US"/>
          </w:rPr>
          <w:t>AWS Compliance Center Overview</w:t>
        </w:r>
      </w:hyperlink>
    </w:p>
    <w:p w14:paraId="7DB90A26" w14:textId="77777777" w:rsidR="006E00DC" w:rsidRPr="006E00DC" w:rsidRDefault="006E00DC" w:rsidP="006E00DC">
      <w:pPr>
        <w:rPr>
          <w:lang w:val="en-US"/>
        </w:rPr>
      </w:pPr>
      <w:r w:rsidRPr="006E00DC">
        <w:fldChar w:fldCharType="begin"/>
      </w:r>
      <w:r w:rsidRPr="006E00DC">
        <w:rPr>
          <w:lang w:val="en-US"/>
        </w:rPr>
        <w:instrText>HYPERLINK "https://docs.aws.amazon.com/config/latest/developerguide/conformance-packs.html"</w:instrText>
      </w:r>
      <w:r w:rsidRPr="006E00DC">
        <w:fldChar w:fldCharType="separate"/>
      </w:r>
      <w:r w:rsidRPr="006E00DC">
        <w:rPr>
          <w:rStyle w:val="Hyperlink"/>
          <w:lang w:val="en-US"/>
        </w:rPr>
        <w:t>AWS Config Conformance</w:t>
      </w:r>
      <w:r w:rsidRPr="006E00DC">
        <w:rPr>
          <w:rStyle w:val="Hyperlink"/>
          <w:lang w:val="en-US"/>
        </w:rPr>
        <w:t xml:space="preserve"> </w:t>
      </w:r>
      <w:r w:rsidRPr="006E00DC">
        <w:rPr>
          <w:rStyle w:val="Hyperlink"/>
          <w:lang w:val="en-US"/>
        </w:rPr>
        <w:t>Packs Documentation</w:t>
      </w:r>
      <w:r w:rsidRPr="006E00DC">
        <w:rPr>
          <w:lang w:val="en-US"/>
        </w:rPr>
        <w:fldChar w:fldCharType="end"/>
      </w:r>
    </w:p>
    <w:p w14:paraId="3EC74579" w14:textId="77777777" w:rsidR="006E00DC" w:rsidRPr="006E00DC" w:rsidRDefault="006E00DC" w:rsidP="006E00DC">
      <w:pPr>
        <w:rPr>
          <w:lang w:val="en-US"/>
        </w:rPr>
      </w:pPr>
      <w:hyperlink r:id="rId25" w:history="1">
        <w:r w:rsidRPr="006E00DC">
          <w:rPr>
            <w:rStyle w:val="Hyperlink"/>
            <w:lang w:val="en-US"/>
          </w:rPr>
          <w:t>AWS Artif</w:t>
        </w:r>
        <w:r w:rsidRPr="006E00DC">
          <w:rPr>
            <w:rStyle w:val="Hyperlink"/>
            <w:lang w:val="en-US"/>
          </w:rPr>
          <w:t>a</w:t>
        </w:r>
        <w:r w:rsidRPr="006E00DC">
          <w:rPr>
            <w:rStyle w:val="Hyperlink"/>
            <w:lang w:val="en-US"/>
          </w:rPr>
          <w:t>ct: Access Compliance Reports</w:t>
        </w:r>
      </w:hyperlink>
    </w:p>
    <w:p w14:paraId="6FA375E3" w14:textId="68C4C480" w:rsidR="008B13D2" w:rsidRPr="006E00DC" w:rsidRDefault="006E00DC" w:rsidP="006E00DC">
      <w:pPr>
        <w:rPr>
          <w:lang w:val="en-US"/>
        </w:rPr>
      </w:pPr>
      <w:r w:rsidRPr="006E00DC">
        <w:rPr>
          <w:highlight w:val="green"/>
          <w:lang w:val="en-US"/>
        </w:rPr>
        <w:t xml:space="preserve">AWS Security Incident Response Guide - </w:t>
      </w:r>
      <w:hyperlink r:id="rId26" w:history="1">
        <w:r w:rsidR="008B13D2" w:rsidRPr="008B13D2">
          <w:rPr>
            <w:rStyle w:val="Hyperlink"/>
            <w:highlight w:val="green"/>
            <w:lang w:val="en-US"/>
          </w:rPr>
          <w:t>https://elhacke</w:t>
        </w:r>
        <w:r w:rsidR="008B13D2" w:rsidRPr="008B13D2">
          <w:rPr>
            <w:rStyle w:val="Hyperlink"/>
            <w:highlight w:val="green"/>
            <w:lang w:val="en-US"/>
          </w:rPr>
          <w:t>r</w:t>
        </w:r>
        <w:r w:rsidR="008B13D2" w:rsidRPr="008B13D2">
          <w:rPr>
            <w:rStyle w:val="Hyperlink"/>
            <w:highlight w:val="green"/>
            <w:lang w:val="en-US"/>
          </w:rPr>
          <w:t>.info/manuales/Cybersecurity%20Books/AWS%20Security%20Incident%20Response%20Guide.pdf</w:t>
        </w:r>
      </w:hyperlink>
      <w:r w:rsidR="008B13D2" w:rsidRPr="008B13D2">
        <w:rPr>
          <w:highlight w:val="green"/>
          <w:lang w:val="en-US"/>
        </w:rPr>
        <w:t xml:space="preserve"> – S. 1-37</w:t>
      </w:r>
    </w:p>
    <w:p w14:paraId="6F7F9D86" w14:textId="77777777" w:rsidR="006E00DC" w:rsidRPr="006E00DC" w:rsidRDefault="006E00DC" w:rsidP="006E00DC">
      <w:pPr>
        <w:rPr>
          <w:lang w:val="en-US"/>
        </w:rPr>
      </w:pPr>
      <w:hyperlink r:id="rId27" w:history="1">
        <w:r w:rsidRPr="006E00DC">
          <w:rPr>
            <w:rStyle w:val="Hyperlink"/>
            <w:lang w:val="en-US"/>
          </w:rPr>
          <w:t>AWS Well-Archit</w:t>
        </w:r>
        <w:r w:rsidRPr="006E00DC">
          <w:rPr>
            <w:rStyle w:val="Hyperlink"/>
            <w:lang w:val="en-US"/>
          </w:rPr>
          <w:t>e</w:t>
        </w:r>
        <w:r w:rsidRPr="006E00DC">
          <w:rPr>
            <w:rStyle w:val="Hyperlink"/>
            <w:lang w:val="en-US"/>
          </w:rPr>
          <w:t>cted Framework: Operational Excellence Pillar</w:t>
        </w:r>
      </w:hyperlink>
    </w:p>
    <w:p w14:paraId="0DCB1232" w14:textId="3E495FFE" w:rsidR="006E00DC" w:rsidRDefault="006E00DC" w:rsidP="006E00DC">
      <w:pPr>
        <w:rPr>
          <w:lang w:val="en-US"/>
        </w:rPr>
      </w:pPr>
      <w:r w:rsidRPr="006E00DC">
        <w:rPr>
          <w:highlight w:val="green"/>
          <w:lang w:val="en-US"/>
        </w:rPr>
        <w:t xml:space="preserve">AWS Security Best Practices - </w:t>
      </w:r>
      <w:hyperlink r:id="rId28" w:history="1">
        <w:r w:rsidRPr="006E00DC">
          <w:rPr>
            <w:rStyle w:val="Hyperlink"/>
            <w:highlight w:val="green"/>
            <w:lang w:val="en-US"/>
          </w:rPr>
          <w:t>https://d1.awssta</w:t>
        </w:r>
        <w:r w:rsidRPr="006E00DC">
          <w:rPr>
            <w:rStyle w:val="Hyperlink"/>
            <w:highlight w:val="green"/>
            <w:lang w:val="en-US"/>
          </w:rPr>
          <w:t>t</w:t>
        </w:r>
        <w:r w:rsidRPr="006E00DC">
          <w:rPr>
            <w:rStyle w:val="Hyperlink"/>
            <w:highlight w:val="green"/>
            <w:lang w:val="en-US"/>
          </w:rPr>
          <w:t>ic.com/whitepapers/Security/AWS_Security_Best_Practices.pdf</w:t>
        </w:r>
      </w:hyperlink>
      <w:r w:rsidR="008B13D2" w:rsidRPr="008B13D2">
        <w:rPr>
          <w:highlight w:val="green"/>
          <w:lang w:val="en-US"/>
        </w:rPr>
        <w:t xml:space="preserve"> - S. 1-20</w:t>
      </w:r>
    </w:p>
    <w:p w14:paraId="573232FF" w14:textId="77777777" w:rsidR="006E00DC" w:rsidRPr="006E00DC" w:rsidRDefault="006E00DC" w:rsidP="006E00DC">
      <w:pPr>
        <w:rPr>
          <w:lang w:val="en-US"/>
        </w:rPr>
      </w:pPr>
    </w:p>
    <w:p w14:paraId="4285CD06" w14:textId="453D0689" w:rsidR="006E00DC" w:rsidRPr="006E00DC" w:rsidRDefault="006E00DC" w:rsidP="006E00DC">
      <w:pPr>
        <w:rPr>
          <w:b/>
          <w:bCs/>
          <w:lang w:val="en-US"/>
        </w:rPr>
      </w:pPr>
      <w:r w:rsidRPr="006E00DC">
        <w:rPr>
          <w:b/>
          <w:bCs/>
        </w:rPr>
        <w:drawing>
          <wp:inline distT="0" distB="0" distL="0" distR="0" wp14:anchorId="096E80AB" wp14:editId="5040139B">
            <wp:extent cx="7620" cy="7620"/>
            <wp:effectExtent l="0" t="0" r="0" b="0"/>
            <wp:docPr id="1529428844" name="Grafik 4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🎯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0DC">
        <w:rPr>
          <w:b/>
          <w:bCs/>
          <w:lang w:val="en-US"/>
        </w:rPr>
        <w:t>End-of-Day Goal / Outcomes</w:t>
      </w:r>
    </w:p>
    <w:p w14:paraId="22173640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Participants should be able to:</w:t>
      </w:r>
    </w:p>
    <w:p w14:paraId="6F88EB45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 xml:space="preserve">Integrate all learned AWS security components into a </w:t>
      </w:r>
      <w:proofErr w:type="gramStart"/>
      <w:r w:rsidRPr="006E00DC">
        <w:rPr>
          <w:lang w:val="en-US"/>
        </w:rPr>
        <w:t>working secure</w:t>
      </w:r>
      <w:proofErr w:type="gramEnd"/>
      <w:r w:rsidRPr="006E00DC">
        <w:rPr>
          <w:lang w:val="en-US"/>
        </w:rPr>
        <w:t xml:space="preserve"> environment</w:t>
      </w:r>
    </w:p>
    <w:p w14:paraId="72B6B4D8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Perform an end-to-end compliance mapping and simulate an audit scenario</w:t>
      </w:r>
    </w:p>
    <w:p w14:paraId="6644A932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 xml:space="preserve">Analyze monitoring data, interpret findings, and </w:t>
      </w:r>
      <w:proofErr w:type="gramStart"/>
      <w:r w:rsidRPr="006E00DC">
        <w:rPr>
          <w:lang w:val="en-US"/>
        </w:rPr>
        <w:t>take action</w:t>
      </w:r>
      <w:proofErr w:type="gramEnd"/>
    </w:p>
    <w:p w14:paraId="731BBE33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Produce documentation suitable for audit readiness</w:t>
      </w:r>
    </w:p>
    <w:p w14:paraId="0A5C9EF8" w14:textId="77777777" w:rsidR="006E00DC" w:rsidRPr="006E00DC" w:rsidRDefault="006E00DC" w:rsidP="006E00DC">
      <w:pPr>
        <w:rPr>
          <w:lang w:val="en-US"/>
        </w:rPr>
      </w:pPr>
      <w:r w:rsidRPr="006E00DC">
        <w:rPr>
          <w:lang w:val="en-US"/>
        </w:rPr>
        <w:t>Present their solution with justification of design decisions and security controls</w:t>
      </w:r>
    </w:p>
    <w:p w14:paraId="707AF9A6" w14:textId="7B3D3CCC" w:rsidR="0092312D" w:rsidRPr="00E25D63" w:rsidRDefault="0092312D" w:rsidP="00E25D63">
      <w:pPr>
        <w:rPr>
          <w:lang w:val="en-US"/>
        </w:rPr>
      </w:pPr>
    </w:p>
    <w:sectPr w:rsidR="0092312D" w:rsidRPr="00E25D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FD9"/>
    <w:multiLevelType w:val="multilevel"/>
    <w:tmpl w:val="1A7A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14E16"/>
    <w:multiLevelType w:val="multilevel"/>
    <w:tmpl w:val="F3C6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82926"/>
    <w:multiLevelType w:val="multilevel"/>
    <w:tmpl w:val="BB2C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573D8"/>
    <w:multiLevelType w:val="multilevel"/>
    <w:tmpl w:val="DB04E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DE569D"/>
    <w:multiLevelType w:val="multilevel"/>
    <w:tmpl w:val="06F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149CD"/>
    <w:multiLevelType w:val="multilevel"/>
    <w:tmpl w:val="1B829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BB2AAB"/>
    <w:multiLevelType w:val="multilevel"/>
    <w:tmpl w:val="3E34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5414B6"/>
    <w:multiLevelType w:val="multilevel"/>
    <w:tmpl w:val="59A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640AE7"/>
    <w:multiLevelType w:val="multilevel"/>
    <w:tmpl w:val="C268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9727A5"/>
    <w:multiLevelType w:val="multilevel"/>
    <w:tmpl w:val="2DEE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E4788"/>
    <w:multiLevelType w:val="multilevel"/>
    <w:tmpl w:val="F5D2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5D11E3"/>
    <w:multiLevelType w:val="multilevel"/>
    <w:tmpl w:val="A688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2B6F98"/>
    <w:multiLevelType w:val="multilevel"/>
    <w:tmpl w:val="E4EA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BE0AFE"/>
    <w:multiLevelType w:val="multilevel"/>
    <w:tmpl w:val="E714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2839A7"/>
    <w:multiLevelType w:val="multilevel"/>
    <w:tmpl w:val="1590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44000A"/>
    <w:multiLevelType w:val="multilevel"/>
    <w:tmpl w:val="6CAC8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510265"/>
    <w:multiLevelType w:val="multilevel"/>
    <w:tmpl w:val="359C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4E04D8"/>
    <w:multiLevelType w:val="multilevel"/>
    <w:tmpl w:val="0B3E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E124C2"/>
    <w:multiLevelType w:val="multilevel"/>
    <w:tmpl w:val="CFE28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1D14AE6"/>
    <w:multiLevelType w:val="multilevel"/>
    <w:tmpl w:val="1FEE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FC4C33"/>
    <w:multiLevelType w:val="multilevel"/>
    <w:tmpl w:val="2F4C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F818F9"/>
    <w:multiLevelType w:val="multilevel"/>
    <w:tmpl w:val="7744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FE172B"/>
    <w:multiLevelType w:val="multilevel"/>
    <w:tmpl w:val="FFAA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A0348A"/>
    <w:multiLevelType w:val="multilevel"/>
    <w:tmpl w:val="BEEC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D9023E"/>
    <w:multiLevelType w:val="multilevel"/>
    <w:tmpl w:val="4BEE3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307972"/>
    <w:multiLevelType w:val="multilevel"/>
    <w:tmpl w:val="9A90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177C5"/>
    <w:multiLevelType w:val="multilevel"/>
    <w:tmpl w:val="22E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7E3499"/>
    <w:multiLevelType w:val="multilevel"/>
    <w:tmpl w:val="01EA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C214B89"/>
    <w:multiLevelType w:val="multilevel"/>
    <w:tmpl w:val="F46EB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EF1278"/>
    <w:multiLevelType w:val="multilevel"/>
    <w:tmpl w:val="55A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14098C"/>
    <w:multiLevelType w:val="multilevel"/>
    <w:tmpl w:val="FC34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FA35E2"/>
    <w:multiLevelType w:val="multilevel"/>
    <w:tmpl w:val="DD5E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2750B9"/>
    <w:multiLevelType w:val="multilevel"/>
    <w:tmpl w:val="0780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D31CD"/>
    <w:multiLevelType w:val="multilevel"/>
    <w:tmpl w:val="8EF4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760DAC"/>
    <w:multiLevelType w:val="multilevel"/>
    <w:tmpl w:val="5D3E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0D0126"/>
    <w:multiLevelType w:val="multilevel"/>
    <w:tmpl w:val="894C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27637A"/>
    <w:multiLevelType w:val="multilevel"/>
    <w:tmpl w:val="1D72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782119"/>
    <w:multiLevelType w:val="multilevel"/>
    <w:tmpl w:val="DA6A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4C30BD"/>
    <w:multiLevelType w:val="multilevel"/>
    <w:tmpl w:val="243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8073F6"/>
    <w:multiLevelType w:val="multilevel"/>
    <w:tmpl w:val="0186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7F3759"/>
    <w:multiLevelType w:val="multilevel"/>
    <w:tmpl w:val="18FE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CE7A6C"/>
    <w:multiLevelType w:val="multilevel"/>
    <w:tmpl w:val="CE82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005FA0"/>
    <w:multiLevelType w:val="multilevel"/>
    <w:tmpl w:val="85D8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9C1F47"/>
    <w:multiLevelType w:val="multilevel"/>
    <w:tmpl w:val="1914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9679F8"/>
    <w:multiLevelType w:val="multilevel"/>
    <w:tmpl w:val="035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F12B7A"/>
    <w:multiLevelType w:val="multilevel"/>
    <w:tmpl w:val="3252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EB73C52"/>
    <w:multiLevelType w:val="multilevel"/>
    <w:tmpl w:val="CFE2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C0669B"/>
    <w:multiLevelType w:val="multilevel"/>
    <w:tmpl w:val="108E8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402EB0"/>
    <w:multiLevelType w:val="multilevel"/>
    <w:tmpl w:val="C952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900581"/>
    <w:multiLevelType w:val="multilevel"/>
    <w:tmpl w:val="D07E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91662">
    <w:abstractNumId w:val="16"/>
  </w:num>
  <w:num w:numId="2" w16cid:durableId="857505755">
    <w:abstractNumId w:val="27"/>
  </w:num>
  <w:num w:numId="3" w16cid:durableId="1136415262">
    <w:abstractNumId w:val="32"/>
  </w:num>
  <w:num w:numId="4" w16cid:durableId="2123527638">
    <w:abstractNumId w:val="11"/>
  </w:num>
  <w:num w:numId="5" w16cid:durableId="365300719">
    <w:abstractNumId w:val="30"/>
  </w:num>
  <w:num w:numId="6" w16cid:durableId="986740213">
    <w:abstractNumId w:val="7"/>
  </w:num>
  <w:num w:numId="7" w16cid:durableId="453720634">
    <w:abstractNumId w:val="13"/>
  </w:num>
  <w:num w:numId="8" w16cid:durableId="521407725">
    <w:abstractNumId w:val="0"/>
  </w:num>
  <w:num w:numId="9" w16cid:durableId="881748320">
    <w:abstractNumId w:val="3"/>
  </w:num>
  <w:num w:numId="10" w16cid:durableId="77216576">
    <w:abstractNumId w:val="31"/>
  </w:num>
  <w:num w:numId="11" w16cid:durableId="1840001326">
    <w:abstractNumId w:val="33"/>
  </w:num>
  <w:num w:numId="12" w16cid:durableId="1202674006">
    <w:abstractNumId w:val="46"/>
  </w:num>
  <w:num w:numId="13" w16cid:durableId="414783373">
    <w:abstractNumId w:val="47"/>
  </w:num>
  <w:num w:numId="14" w16cid:durableId="1147360262">
    <w:abstractNumId w:val="19"/>
  </w:num>
  <w:num w:numId="15" w16cid:durableId="599292728">
    <w:abstractNumId w:val="18"/>
  </w:num>
  <w:num w:numId="16" w16cid:durableId="1256281502">
    <w:abstractNumId w:val="42"/>
  </w:num>
  <w:num w:numId="17" w16cid:durableId="1780490505">
    <w:abstractNumId w:val="26"/>
  </w:num>
  <w:num w:numId="18" w16cid:durableId="45186966">
    <w:abstractNumId w:val="6"/>
  </w:num>
  <w:num w:numId="19" w16cid:durableId="1839887458">
    <w:abstractNumId w:val="39"/>
  </w:num>
  <w:num w:numId="20" w16cid:durableId="898519033">
    <w:abstractNumId w:val="10"/>
  </w:num>
  <w:num w:numId="21" w16cid:durableId="1350328145">
    <w:abstractNumId w:val="25"/>
  </w:num>
  <w:num w:numId="22" w16cid:durableId="28995458">
    <w:abstractNumId w:val="44"/>
  </w:num>
  <w:num w:numId="23" w16cid:durableId="760686271">
    <w:abstractNumId w:val="8"/>
  </w:num>
  <w:num w:numId="24" w16cid:durableId="851845750">
    <w:abstractNumId w:val="9"/>
  </w:num>
  <w:num w:numId="25" w16cid:durableId="856192713">
    <w:abstractNumId w:val="22"/>
  </w:num>
  <w:num w:numId="26" w16cid:durableId="1507860865">
    <w:abstractNumId w:val="40"/>
  </w:num>
  <w:num w:numId="27" w16cid:durableId="2065130648">
    <w:abstractNumId w:val="5"/>
  </w:num>
  <w:num w:numId="28" w16cid:durableId="1465391972">
    <w:abstractNumId w:val="38"/>
  </w:num>
  <w:num w:numId="29" w16cid:durableId="891845850">
    <w:abstractNumId w:val="48"/>
  </w:num>
  <w:num w:numId="30" w16cid:durableId="1363937789">
    <w:abstractNumId w:val="1"/>
  </w:num>
  <w:num w:numId="31" w16cid:durableId="581834078">
    <w:abstractNumId w:val="29"/>
  </w:num>
  <w:num w:numId="32" w16cid:durableId="1927301287">
    <w:abstractNumId w:val="36"/>
  </w:num>
  <w:num w:numId="33" w16cid:durableId="1361397903">
    <w:abstractNumId w:val="45"/>
  </w:num>
  <w:num w:numId="34" w16cid:durableId="368645489">
    <w:abstractNumId w:val="43"/>
  </w:num>
  <w:num w:numId="35" w16cid:durableId="1743987868">
    <w:abstractNumId w:val="23"/>
  </w:num>
  <w:num w:numId="36" w16cid:durableId="1854105845">
    <w:abstractNumId w:val="20"/>
  </w:num>
  <w:num w:numId="37" w16cid:durableId="998658032">
    <w:abstractNumId w:val="24"/>
  </w:num>
  <w:num w:numId="38" w16cid:durableId="689373898">
    <w:abstractNumId w:val="12"/>
  </w:num>
  <w:num w:numId="39" w16cid:durableId="979113216">
    <w:abstractNumId w:val="17"/>
  </w:num>
  <w:num w:numId="40" w16cid:durableId="1158158230">
    <w:abstractNumId w:val="41"/>
  </w:num>
  <w:num w:numId="41" w16cid:durableId="415782167">
    <w:abstractNumId w:val="14"/>
  </w:num>
  <w:num w:numId="42" w16cid:durableId="1965770289">
    <w:abstractNumId w:val="15"/>
  </w:num>
  <w:num w:numId="43" w16cid:durableId="1103843530">
    <w:abstractNumId w:val="49"/>
  </w:num>
  <w:num w:numId="44" w16cid:durableId="300810324">
    <w:abstractNumId w:val="4"/>
  </w:num>
  <w:num w:numId="45" w16cid:durableId="1635327873">
    <w:abstractNumId w:val="34"/>
  </w:num>
  <w:num w:numId="46" w16cid:durableId="1502771084">
    <w:abstractNumId w:val="28"/>
  </w:num>
  <w:num w:numId="47" w16cid:durableId="1851213016">
    <w:abstractNumId w:val="2"/>
  </w:num>
  <w:num w:numId="48" w16cid:durableId="54744744">
    <w:abstractNumId w:val="37"/>
  </w:num>
  <w:num w:numId="49" w16cid:durableId="1322004354">
    <w:abstractNumId w:val="21"/>
  </w:num>
  <w:num w:numId="50" w16cid:durableId="189157466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1F"/>
    <w:rsid w:val="00094EB3"/>
    <w:rsid w:val="000D0D4A"/>
    <w:rsid w:val="001004E3"/>
    <w:rsid w:val="00225A34"/>
    <w:rsid w:val="00383DC2"/>
    <w:rsid w:val="00611255"/>
    <w:rsid w:val="006E00DC"/>
    <w:rsid w:val="008B13D2"/>
    <w:rsid w:val="0091666D"/>
    <w:rsid w:val="0092312D"/>
    <w:rsid w:val="009714D0"/>
    <w:rsid w:val="00A26CD4"/>
    <w:rsid w:val="00C25786"/>
    <w:rsid w:val="00CB7350"/>
    <w:rsid w:val="00CE3536"/>
    <w:rsid w:val="00D63F0A"/>
    <w:rsid w:val="00D73189"/>
    <w:rsid w:val="00DF491F"/>
    <w:rsid w:val="00E25D63"/>
    <w:rsid w:val="00F207B2"/>
    <w:rsid w:val="00F35A7C"/>
    <w:rsid w:val="00F7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B6DF8"/>
  <w15:chartTrackingRefBased/>
  <w15:docId w15:val="{FE034670-9AC5-4670-AA26-537B11316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49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F49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F49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F49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F49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F49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F49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F49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F49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4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F4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F4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F49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F49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F49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F49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F49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F49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F4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F4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F49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4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F49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F49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F49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F49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F4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F49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F491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DF491F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F49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F491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1544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0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689179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488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826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7977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3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34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51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88962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1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1553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5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0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6929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8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38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4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828274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6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7846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0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23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85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5772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5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4464898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47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57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1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37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12529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43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1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87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7477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24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34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2612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78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7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4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752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06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19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94460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751181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0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91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9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2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4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7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76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74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38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6950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1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6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11828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81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0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3830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3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35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49946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80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04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22248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5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56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338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73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0955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8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93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6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0398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1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32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65435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9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6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4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66837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5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92134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3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14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0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0560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7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76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0932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7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88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0739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37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4690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9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56875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2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4117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33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556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7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9578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7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43049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8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86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41772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43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92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2954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84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56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9648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4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25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5019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4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23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29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0709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6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7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89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146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9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76887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527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3663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5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6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9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07622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8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28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45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0444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30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3996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9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0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2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14673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991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4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2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88013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31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36585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36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97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271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2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55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8217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4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00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89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0573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15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641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2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19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9171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0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8089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0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0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351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6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2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3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7085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7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6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96457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75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89267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1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7343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55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93538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58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36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56438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2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5052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8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36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3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03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5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70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89743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4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8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4198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20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84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8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52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66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710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27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00897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90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94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487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2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36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70194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3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0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7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5320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5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9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85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40449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4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01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8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630896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55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00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5434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3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03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3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1012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6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9584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4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7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01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91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94208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3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6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5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29994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41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63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702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9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87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17945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86049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7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012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9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170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807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6983684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7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221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6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731218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74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34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80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78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82461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3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32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544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72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02621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2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6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43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2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98082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76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7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2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21842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60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38458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7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9021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53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2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28341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97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5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62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1331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3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9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51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74841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90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36507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9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68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6766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7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75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0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150601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2701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0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65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2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58900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62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75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89284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1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2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6037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6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54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0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33946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8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958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53516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170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0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9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44694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9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64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953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1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98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837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4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4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85718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5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58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80291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7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1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8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8802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9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382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26308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1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9814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4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9289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2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7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709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8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8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0973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93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4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03790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2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1216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0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0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7266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4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1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67748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6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8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50983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9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1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966511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951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499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0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4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8348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4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9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21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76963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8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76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452157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9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53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997834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5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34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590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534491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3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6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07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14056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6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1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0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41016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42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43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445287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47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3270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4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45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07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98978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3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9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3468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5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79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2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661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3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8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4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1298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1553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9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12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434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168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3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240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90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88279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99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7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11388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72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436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4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4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1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6427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1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8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766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4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2911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2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37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341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5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7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677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3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3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43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89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67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51081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45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62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09662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88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7920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2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0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4706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7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66523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8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0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36969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5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3480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903594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796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6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9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0691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3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7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761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5301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2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96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7017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09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22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5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40824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9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04098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9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98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988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2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240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8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9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49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1862754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3732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0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56618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306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1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61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9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197355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8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02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1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67288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672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09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95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12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297112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76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81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99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31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24956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8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18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83591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32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6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75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35346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5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1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20935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95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6584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9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14538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7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5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7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1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5978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1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2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29908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5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6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4283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1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3339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1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3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511270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0328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4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5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05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6104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9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18106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2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93245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96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8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7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8463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46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3315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6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30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4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950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0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33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5819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54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70159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3638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0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3669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6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67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6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0769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04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0395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0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30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3978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40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84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9239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8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0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66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78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6176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7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325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51044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9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9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6796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0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6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3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8034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4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5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5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6550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9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9975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5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08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52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2799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9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60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9599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7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7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5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34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47473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052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68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537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73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56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7095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5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48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98398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16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48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4826290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94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31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48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340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526227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4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5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2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861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6127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8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32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6387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9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20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9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66516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9735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1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88302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34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47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75385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3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30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60928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55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23045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6520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1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73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5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5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47822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8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12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4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1927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5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17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1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14763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5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8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4843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5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5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93654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3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66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4808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72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96985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4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2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730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2037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4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79310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8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1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58047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5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9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56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92000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9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9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7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392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8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0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34090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02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4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3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725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8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6275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8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21042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28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8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07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03325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4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0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818094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759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49011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02463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57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4270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6515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6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48478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06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0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1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500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0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991957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70130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9998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98299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6297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4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96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4648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3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7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73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48664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1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209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76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82745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8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00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24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5790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4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0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671316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880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9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27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9980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0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8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0188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15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5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87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7743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93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1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42637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5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6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674293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34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831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9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18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85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1298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12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42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9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8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67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8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86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4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4932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76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9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35970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39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5008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7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1986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3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8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52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30004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24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355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3409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8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399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1393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64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2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61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64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64543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4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63301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7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0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52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464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69409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1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52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27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6239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5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3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706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45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508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2451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8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74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37680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19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9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83130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472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0450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16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27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96768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15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85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4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1220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05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2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93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50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9426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2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28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0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1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7214688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4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2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807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64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79406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74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2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04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69064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41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596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7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1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0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70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46843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9413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9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497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8220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4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4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70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2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26420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3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37792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91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9435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64047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584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29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26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593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1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97584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3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2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11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82905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3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5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14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0098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0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62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86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6383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2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93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1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66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65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8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01033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8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18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0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7984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3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0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40695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8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5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88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2617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82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51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07544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54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5561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0803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1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32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4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9087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4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2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66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5360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6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02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95942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23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971092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98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244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8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59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395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8605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94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1713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4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2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36133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7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4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47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9154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1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790213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96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0025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0495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4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27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02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203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85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6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41955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07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2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66078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9718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28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11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1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22913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46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67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262030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9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21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44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48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49138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7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17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639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2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8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1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6014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2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41422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58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57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4451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6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9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01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14749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9348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75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31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74910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3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1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2362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0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6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37990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96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39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86487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7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44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1175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0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74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0691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61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68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1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368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89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39483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77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7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3650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8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5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9668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6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4106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11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48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2275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5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2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207220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9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89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54095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8945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3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6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66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57363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64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52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3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4876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16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0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26392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3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7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25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31541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2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7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3363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35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9229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8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9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44258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4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90123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0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68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4773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9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91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18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0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2113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18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5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1782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5544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823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65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0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67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3911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2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75797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1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95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04683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96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7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03667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71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5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4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1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04317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9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96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5696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2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8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3957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23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8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21210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93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68476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72734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06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79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1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48884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4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4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3901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80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31723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8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66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0226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5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1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58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3756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8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6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5245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1072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8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01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7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60945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6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6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20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77979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3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35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2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2147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15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5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81585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3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5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4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2193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72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43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04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41392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3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01564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7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77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3225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4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91936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4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565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61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0945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8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76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00366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9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6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5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383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4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1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89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38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653823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5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8808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3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87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364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7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77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02802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4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20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0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5696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53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12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45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96451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33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1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941102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1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507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001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26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14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377785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528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8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1611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09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4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1564659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38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188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207227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60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83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93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6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853147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0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407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11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7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23941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02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40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56279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43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16428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42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44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37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843129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7023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27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8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79406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95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94322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76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7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02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2599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4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6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5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355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4863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55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628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57803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6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0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319279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050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1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9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8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0764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98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1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24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8059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4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72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749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17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70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0423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95130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5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5582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19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84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53571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7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9066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59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26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377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6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8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02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2479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07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48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6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8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7614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16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99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6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7039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8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1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2329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7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5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6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61831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26939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6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4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11553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5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08645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53195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9319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176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42115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8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7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76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1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80147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5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2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3210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5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7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2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22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476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3996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173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3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9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27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7027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87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09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3694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7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0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1597824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7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0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900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22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631368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54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51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7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66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12856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4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7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09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830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7231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0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4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58882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3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9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33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708904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6198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2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9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2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54222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57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0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2179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4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23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1100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5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8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62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665435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93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95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00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16135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66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8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75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7726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74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30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05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2019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31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69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4760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6033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2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85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19418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4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45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51493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5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8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44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9273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8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58570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0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90602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36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4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9780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56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08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408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0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48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2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2147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6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10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6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3403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0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707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24691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1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66912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2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83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9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4494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8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5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488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026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5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59503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0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696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1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425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1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5214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23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681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72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24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6398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04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3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2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8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0786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23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19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38415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9788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3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66133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841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8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94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853842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0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3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40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05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06224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39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061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5291479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058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88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500979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75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42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613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58078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8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33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63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52483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80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1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29348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6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764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0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5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71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1041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98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42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1611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661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70190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3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5408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4702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3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9742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9356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64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7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4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3245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1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8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03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35478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5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5301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37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03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7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34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1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2903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24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5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8744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0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630296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0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9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09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5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50527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5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2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72617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1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5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4249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9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85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256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96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9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17315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61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7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3141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15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75757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1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0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21110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62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7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941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8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314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0777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5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7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94791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2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63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57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446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6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67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40778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17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1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8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7418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4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21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5191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58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042958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43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1227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7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4289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9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91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3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10523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469962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8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2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2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208941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1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35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4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53514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23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90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5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0673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5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40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9567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6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3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80253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66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913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20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5363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4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2589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3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1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4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5017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6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454180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3037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1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3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942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1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89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74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3113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3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137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67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9870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0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64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2548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95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7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20744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32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59889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67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56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23248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38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25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90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25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1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88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09341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0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57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66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9555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3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3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56705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76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67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47594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400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83150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67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9517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5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58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0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8937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8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3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8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398528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3792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5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189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15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8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6921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0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15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0369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1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91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2233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6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298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1027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1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01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42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2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747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898599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7925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1710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2371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8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4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6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3810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1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2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6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19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394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388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7772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94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025879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7397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9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61460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98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52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2976240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05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57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15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90308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46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35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06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6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3442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6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5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5994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8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68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61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087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2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23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8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41905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4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9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738187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2429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45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97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4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92257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43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0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931081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6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02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9566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8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6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3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59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9977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7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4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0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615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5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95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9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09657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76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57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73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6976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3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7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5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97555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2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91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1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290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00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09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3408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4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13674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3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3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08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68368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75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12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3208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77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4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1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847044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09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9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70676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07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09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20578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79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0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12948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3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79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4894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72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8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44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7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39182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5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692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36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1978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13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1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14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01382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58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33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05155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10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6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5980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95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6611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79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20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17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46082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0773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0050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83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7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5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2025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1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667748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15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61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40151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3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4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445354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556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46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13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58579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7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50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10865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2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1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3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53193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5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8663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54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95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86013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7262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70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1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96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78731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41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9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92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181452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92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88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60501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8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7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8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643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8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0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2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0951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88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00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2605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52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81621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86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55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61902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1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51315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6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54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6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1575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20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81671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524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7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1469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848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9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81648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6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20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935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89367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5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7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745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31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46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7648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9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46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3248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93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0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3265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412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7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07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06068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45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1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9293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8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26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4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7477851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94915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38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12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1067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93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16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80962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7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97105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2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38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3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35793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2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03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2860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8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89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6103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595843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567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89641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868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68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25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9574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82073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9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19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6991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70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0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50823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657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2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97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664715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660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472217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16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09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6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50134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2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956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12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56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2447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0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90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23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74233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6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53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90308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78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81781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5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6365619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7216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4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92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2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4932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7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4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36236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9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0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47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940425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4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9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860763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8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2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08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84633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2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7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19736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42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096817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3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25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72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245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80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3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55635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2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15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1651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8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45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20756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9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647694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1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2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133429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3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73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3067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93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66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80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0367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72828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35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7882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2931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0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79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17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10755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5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0258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4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4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7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39361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2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41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1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7358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7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177348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1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2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3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29392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24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8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425225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31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42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15226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8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2562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5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08029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5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56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80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9576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4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2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77444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5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88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5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82925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1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1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86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50000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7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933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1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7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64115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1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5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21853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1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77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97140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20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11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53371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20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14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95309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9596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1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2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9730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4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93113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5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92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2258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5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346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05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738163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9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1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0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0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17341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73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34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76620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07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14561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8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76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00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75576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2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3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91097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7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91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686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1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03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8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37787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53146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3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1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635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0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21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75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502335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6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00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27357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32233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4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72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34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30493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06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0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0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137310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5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75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317295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3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8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25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22888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1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0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196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41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42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9833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986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4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314251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95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1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70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965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9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27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9841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6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63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56818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0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00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52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739">
          <w:marLeft w:val="-6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472008">
          <w:marLeft w:val="-3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2401">
                  <w:marLeft w:val="0"/>
                  <w:marRight w:val="0"/>
                  <w:marTop w:val="336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91181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26305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9950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6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77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325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445979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2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5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8226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47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0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1639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6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7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2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65214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1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161805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4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9584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8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671470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9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57254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9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04061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23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10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60431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44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5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739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382976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48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70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7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34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41861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8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4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10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9478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7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9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02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79746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24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1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6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6927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8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3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9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4834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80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6460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0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16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914982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94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33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12985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4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5337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8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00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61682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550565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3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537946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8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01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368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711440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9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4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4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720277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0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8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72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69879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2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9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7559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6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135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437822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7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7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866686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2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8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12082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0835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72217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4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04323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4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69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451356">
                              <w:marLeft w:val="0"/>
                              <w:marRight w:val="0"/>
                              <w:marTop w:val="30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31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5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63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9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3281432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7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0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3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767813">
                              <w:marLeft w:val="0"/>
                              <w:marRight w:val="0"/>
                              <w:marTop w:val="15"/>
                              <w:marBottom w:val="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7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787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05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5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820360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00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84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40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62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87376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97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90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57732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3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03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8054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9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6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02362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88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9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5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842482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32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2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003777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1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7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718349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17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5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2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7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13101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34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85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41080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69931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5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9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7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982313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5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66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96744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62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601077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20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1313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9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04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1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536726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483851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9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3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338746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16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37495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3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481734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74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8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689997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0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2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2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1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48306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55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6911793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22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6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4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39234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2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294368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5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3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70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33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74737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1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24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94093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747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9822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3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0744054">
                  <w:marLeft w:val="0"/>
                  <w:marRight w:val="0"/>
                  <w:marTop w:val="24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970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61098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7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482772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67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4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90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569980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06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3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319016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86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7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30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epMqla4OfU" TargetMode="External"/><Relationship Id="rId13" Type="http://schemas.openxmlformats.org/officeDocument/2006/relationships/hyperlink" Target="https://docs.aws.amazon.com/AWSCloudFormation/latest/UserGuide/Welcome.html" TargetMode="External"/><Relationship Id="rId18" Type="http://schemas.openxmlformats.org/officeDocument/2006/relationships/hyperlink" Target="https://www.youtube.com/watch?v=41_RycHftdw" TargetMode="External"/><Relationship Id="rId26" Type="http://schemas.openxmlformats.org/officeDocument/2006/relationships/hyperlink" Target="https://elhacker.info/manuales/Cybersecurity%20Books/AWS%20Security%20Incident%20Response%20Guid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tT8LXTztKjE" TargetMode="External"/><Relationship Id="rId7" Type="http://schemas.openxmlformats.org/officeDocument/2006/relationships/hyperlink" Target="https://codefresh.io/learn/devsecops/devsecops-on-aws/" TargetMode="External"/><Relationship Id="rId12" Type="http://schemas.openxmlformats.org/officeDocument/2006/relationships/hyperlink" Target="https://docs.aws.amazon.com/wellarchitected/latest/security-pillar/welcome.html" TargetMode="External"/><Relationship Id="rId17" Type="http://schemas.openxmlformats.org/officeDocument/2006/relationships/hyperlink" Target="https://docs.aws.amazon.com/AWSEC2/latest/UserGuide/security-best-practices.html" TargetMode="External"/><Relationship Id="rId25" Type="http://schemas.openxmlformats.org/officeDocument/2006/relationships/hyperlink" Target="https://docs.aws.amazon.com/artifact/latest/ug/what-is-aws-artifac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aws.amazon.com/cli/latest/index.html" TargetMode="External"/><Relationship Id="rId20" Type="http://schemas.openxmlformats.org/officeDocument/2006/relationships/hyperlink" Target="https://www.youtube.com/watch?v=Pqdr6WTgZx8" TargetMode="External"/><Relationship Id="rId29" Type="http://schemas.openxmlformats.org/officeDocument/2006/relationships/image" Target="media/image1.gif"/><Relationship Id="rId1" Type="http://schemas.openxmlformats.org/officeDocument/2006/relationships/numbering" Target="numbering.xml"/><Relationship Id="rId6" Type="http://schemas.openxmlformats.org/officeDocument/2006/relationships/hyperlink" Target="https://awsforengineers.com/blog/aws-engineering-blog-mastering-infrastructure-as-code/" TargetMode="External"/><Relationship Id="rId11" Type="http://schemas.openxmlformats.org/officeDocument/2006/relationships/hyperlink" Target="https://www.youtube.com/watch?v=045UQXAPUbQ" TargetMode="External"/><Relationship Id="rId24" Type="http://schemas.openxmlformats.org/officeDocument/2006/relationships/hyperlink" Target="https://aws.amazon.com/compliance/" TargetMode="External"/><Relationship Id="rId5" Type="http://schemas.openxmlformats.org/officeDocument/2006/relationships/hyperlink" Target="https://docs.aws.amazon.com/prescriptive-guidance/latest/security-reference-architecture/welcome.html" TargetMode="External"/><Relationship Id="rId15" Type="http://schemas.openxmlformats.org/officeDocument/2006/relationships/hyperlink" Target="https://docs.aws.amazon.com/kms/latest/developerguide/overview.html" TargetMode="External"/><Relationship Id="rId23" Type="http://schemas.openxmlformats.org/officeDocument/2006/relationships/hyperlink" Target="https://www.youtube.com/watch?v=WXl4gW0znVc" TargetMode="External"/><Relationship Id="rId28" Type="http://schemas.openxmlformats.org/officeDocument/2006/relationships/hyperlink" Target="https://d1.awsstatic.com/whitepapers/Security/AWS_Security_Best_Practices.pdf" TargetMode="External"/><Relationship Id="rId10" Type="http://schemas.openxmlformats.org/officeDocument/2006/relationships/hyperlink" Target="https://www.youtube.com/watch?v=0Sh9OySCyb4&amp;t=301s" TargetMode="External"/><Relationship Id="rId19" Type="http://schemas.openxmlformats.org/officeDocument/2006/relationships/hyperlink" Target="https://docs.aws.amazon.com/securityhub/latest/userguide/securityhub-setup-prereqs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1-t7Rkokmo" TargetMode="External"/><Relationship Id="rId14" Type="http://schemas.openxmlformats.org/officeDocument/2006/relationships/hyperlink" Target="https://aws.amazon.com/what-is/devsecops/" TargetMode="External"/><Relationship Id="rId22" Type="http://schemas.openxmlformats.org/officeDocument/2006/relationships/hyperlink" Target="https://www.youtube.com/watch?v=f17l2v5v9g4" TargetMode="External"/><Relationship Id="rId27" Type="http://schemas.openxmlformats.org/officeDocument/2006/relationships/hyperlink" Target="https://docs.aws.amazon.com/wellarchitected/latest/operational-excellence-pillar/welcom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Hofbauer</dc:creator>
  <cp:keywords/>
  <dc:description/>
  <cp:lastModifiedBy>Stefan Hofbauer</cp:lastModifiedBy>
  <cp:revision>6</cp:revision>
  <dcterms:created xsi:type="dcterms:W3CDTF">2025-06-12T05:33:00Z</dcterms:created>
  <dcterms:modified xsi:type="dcterms:W3CDTF">2025-06-16T08:56:00Z</dcterms:modified>
</cp:coreProperties>
</file>