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0176B0" w:rsidP="00494803">
      <w:pPr>
        <w:rPr>
          <w:b/>
        </w:rPr>
      </w:pPr>
      <w:r>
        <w:rPr>
          <w:b/>
        </w:rPr>
        <w:t>Load Counter</w:t>
      </w:r>
      <w:r w:rsidR="00494803">
        <w:rPr>
          <w:b/>
        </w:rPr>
        <w:t xml:space="preserve"> Hot</w:t>
      </w:r>
      <w:r w:rsidR="00DB1641" w:rsidRPr="00DB1641">
        <w:rPr>
          <w:b/>
        </w:rPr>
        <w:t xml:space="preserve"> code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module parallel_to_serial (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input     wire      clk,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input     wire      reset,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output    wire      empty_o,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input     wire[3:0] parallel_i,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output    wire      serial_o,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output    wire      valid_o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logic [3:0]shift_ff;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logic [3:0]nxt_shift;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always_ff @(posedge clk or posedge reset)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if(reset)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shift_ff &lt;= 4'h0;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else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shift_ff &lt;= nxt_shift;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assign nxt_shift = empty_o ? parallel_i :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                       {1'b0,shift_ff[3:1]};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assign serial_o = shift_ff[0];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logic [2:0]cnt_ff;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logic [2:0]nxt_cnt;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always_ff @(posedge clk or posedge reset)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if(reset)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cnt_ff &lt;= 4'h0;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else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cnt_ff &lt;= nxt_cnt;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 assign nxt_cnt = (cnt_ff == 3'h4)?3'h0 :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                                    cnt_ff + 3'h1;               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assign empty_o = (cnt_ff == 4'h0);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assign valid_o = |cnt_ff;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494803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endmodule</w:t>
      </w:r>
    </w:p>
    <w:p w:rsid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494803" w:rsidP="000869D8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  <w:r w:rsidR="000869D8" w:rsidRPr="000869D8">
        <w:rPr>
          <w:rFonts w:ascii="Arial" w:hAnsi="Arial" w:cs="Arial"/>
          <w:sz w:val="20"/>
          <w:szCs w:val="20"/>
        </w:rPr>
        <w:t>`timescale 1ns / 1ps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module tb_parallel_to_serial ();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logic      clk;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logic      reset;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lastRenderedPageBreak/>
        <w:t xml:space="preserve">  logic      empty_o;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logic[3:0] parallel_i;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logic      serial_o;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logic      valid_o;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parallel_to_serial DAY11 (.*);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// Clock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always begin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clk = 1'b1;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#5;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clk = 1'b0;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#5;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end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// Stimulus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initial begin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reset &lt;= 1'b1;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parallel_i &lt;= 4'h0;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@(negedge clk);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reset &lt;= 1'b0;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@(posedge clk);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for (int i=0; i&lt;32; i=i+1) begin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parallel_i &lt;= $urandom_range(0, 4'hF);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  @(posedge clk);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end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$finish();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end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// VCD</w:t>
      </w:r>
      <w:bookmarkStart w:id="0" w:name="_GoBack"/>
      <w:bookmarkEnd w:id="0"/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initial begin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$dumpfile("day11.vcd");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  $dumpvars(0, tb_parallel_to_serial);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 xml:space="preserve">  end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endmodule</w:t>
      </w:r>
    </w:p>
    <w:p w:rsid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0869D8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6252EB2" wp14:editId="3DBFECED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26E" w:rsidRDefault="0039226E" w:rsidP="0069487B">
      <w:pPr>
        <w:spacing w:after="0" w:line="240" w:lineRule="auto"/>
      </w:pPr>
      <w:r>
        <w:separator/>
      </w:r>
    </w:p>
  </w:endnote>
  <w:endnote w:type="continuationSeparator" w:id="0">
    <w:p w:rsidR="0039226E" w:rsidRDefault="0039226E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26E" w:rsidRDefault="0039226E" w:rsidP="0069487B">
      <w:pPr>
        <w:spacing w:after="0" w:line="240" w:lineRule="auto"/>
      </w:pPr>
      <w:r>
        <w:separator/>
      </w:r>
    </w:p>
  </w:footnote>
  <w:footnote w:type="continuationSeparator" w:id="0">
    <w:p w:rsidR="0039226E" w:rsidRDefault="0039226E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869D8"/>
    <w:rsid w:val="000D2DD9"/>
    <w:rsid w:val="001E6EDC"/>
    <w:rsid w:val="0025684B"/>
    <w:rsid w:val="00293498"/>
    <w:rsid w:val="002E20EC"/>
    <w:rsid w:val="00355577"/>
    <w:rsid w:val="00391A38"/>
    <w:rsid w:val="0039226E"/>
    <w:rsid w:val="00421327"/>
    <w:rsid w:val="00494803"/>
    <w:rsid w:val="00612BF8"/>
    <w:rsid w:val="0069487B"/>
    <w:rsid w:val="007E46DA"/>
    <w:rsid w:val="009A79B2"/>
    <w:rsid w:val="009D14A9"/>
    <w:rsid w:val="00AE7FC3"/>
    <w:rsid w:val="00B972FC"/>
    <w:rsid w:val="00D23E0E"/>
    <w:rsid w:val="00D5344E"/>
    <w:rsid w:val="00DB1641"/>
    <w:rsid w:val="00E8731F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2024-05-03T01:08:00Z</dcterms:created>
  <dcterms:modified xsi:type="dcterms:W3CDTF">2024-05-05T10:41:00Z</dcterms:modified>
</cp:coreProperties>
</file>