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803" w:rsidRPr="00494803" w:rsidRDefault="000C42E8" w:rsidP="00494803">
      <w:pPr>
        <w:rPr>
          <w:b/>
        </w:rPr>
      </w:pPr>
      <w:r>
        <w:rPr>
          <w:b/>
        </w:rPr>
        <w:t>Priority Arbiter</w:t>
      </w:r>
      <w:r w:rsidR="00DB1641" w:rsidRPr="00DB1641">
        <w:rPr>
          <w:b/>
        </w:rPr>
        <w:t xml:space="preserve"> code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>module priority_arbiter #(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parameter NUM_PORTS = 4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>)(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input wire [NUM_PORTS-1:0]req_i,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output wire [NUM_PORTS-1:0]gnt_o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);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assign gnt_o[0] = req_i[0];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genvar i;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for (i=1; i&lt;NUM_PORTS; i=i+1) begin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    assign gnt_o[i] = req_i[i] &amp; (|gnt_o[i-1:0]);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end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</w:t>
      </w:r>
    </w:p>
    <w:p w:rsidR="00F45571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>endmodule</w:t>
      </w:r>
    </w:p>
    <w:p w:rsid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</w:p>
    <w:p w:rsidR="00DB1641" w:rsidRDefault="00DB1641" w:rsidP="00DB1641">
      <w:pPr>
        <w:spacing w:after="0"/>
        <w:rPr>
          <w:rFonts w:ascii="Arial" w:hAnsi="Arial" w:cs="Arial"/>
          <w:b/>
          <w:sz w:val="20"/>
          <w:szCs w:val="20"/>
        </w:rPr>
      </w:pPr>
      <w:r w:rsidRPr="00DB1641">
        <w:rPr>
          <w:rFonts w:ascii="Arial" w:hAnsi="Arial" w:cs="Arial"/>
          <w:b/>
          <w:sz w:val="20"/>
          <w:szCs w:val="20"/>
        </w:rPr>
        <w:t>Test Bench Code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>module tb_priority_arbiter();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localparam NUM_PORTS = 8;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logic [NUM_PORTS-1:0] req_i;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logic [NUM_PORTS-1:0] gnt_o;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priority_arbiter #(NUM_PORTS) day14(.*);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initial begin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for (int i=0; i&lt;32; i=i+1) begin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  req_i = $urandom_range(0, 2**NUM_PORTS-1);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  #5;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end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end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initial begin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$dumpfile("day14.vcd");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  $dumpvars(0, tb_priority_arbiter);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 xml:space="preserve">  end</w:t>
      </w: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</w:p>
    <w:p w:rsidR="000C42E8" w:rsidRP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</w:p>
    <w:p w:rsidR="00F45571" w:rsidRDefault="000C42E8" w:rsidP="000C42E8">
      <w:pPr>
        <w:spacing w:after="0"/>
        <w:rPr>
          <w:rFonts w:ascii="Arial" w:hAnsi="Arial" w:cs="Arial"/>
          <w:sz w:val="20"/>
          <w:szCs w:val="20"/>
        </w:rPr>
      </w:pPr>
      <w:r w:rsidRPr="000C42E8">
        <w:rPr>
          <w:rFonts w:ascii="Arial" w:hAnsi="Arial" w:cs="Arial"/>
          <w:sz w:val="20"/>
          <w:szCs w:val="20"/>
        </w:rPr>
        <w:t>endmodule</w:t>
      </w:r>
    </w:p>
    <w:p w:rsidR="000C42E8" w:rsidRDefault="000C42E8" w:rsidP="000C42E8">
      <w:pPr>
        <w:spacing w:after="0"/>
        <w:rPr>
          <w:rFonts w:ascii="Arial" w:hAnsi="Arial" w:cs="Arial"/>
          <w:sz w:val="20"/>
          <w:szCs w:val="20"/>
        </w:rPr>
      </w:pPr>
    </w:p>
    <w:p w:rsidR="00AD7B06" w:rsidRDefault="00AD7B06" w:rsidP="000869D8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</w:p>
    <w:p w:rsidR="00AD7B06" w:rsidRDefault="00AD7B0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25684B" w:rsidRDefault="0025684B" w:rsidP="000869D8">
      <w:pPr>
        <w:spacing w:after="0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25684B">
        <w:rPr>
          <w:rFonts w:ascii="Arial" w:hAnsi="Arial" w:cs="Arial"/>
          <w:b/>
          <w:sz w:val="20"/>
          <w:szCs w:val="20"/>
        </w:rPr>
        <w:lastRenderedPageBreak/>
        <w:t>Simulation</w:t>
      </w:r>
    </w:p>
    <w:p w:rsidR="00D23E0E" w:rsidRPr="0025684B" w:rsidRDefault="00D23E0E" w:rsidP="00494803">
      <w:pPr>
        <w:spacing w:after="0"/>
        <w:rPr>
          <w:rFonts w:ascii="Arial" w:hAnsi="Arial" w:cs="Arial"/>
          <w:b/>
          <w:sz w:val="20"/>
          <w:szCs w:val="20"/>
        </w:rPr>
      </w:pPr>
    </w:p>
    <w:p w:rsidR="007E46DA" w:rsidRPr="00DB1641" w:rsidRDefault="00F45571" w:rsidP="001E6ED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8193B45" wp14:editId="66E5EFE3">
            <wp:extent cx="5943600" cy="196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6DA" w:rsidRPr="00DB1641" w:rsidSect="00B972F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507" w:rsidRDefault="00124507" w:rsidP="0069487B">
      <w:pPr>
        <w:spacing w:after="0" w:line="240" w:lineRule="auto"/>
      </w:pPr>
      <w:r>
        <w:separator/>
      </w:r>
    </w:p>
  </w:endnote>
  <w:endnote w:type="continuationSeparator" w:id="0">
    <w:p w:rsidR="00124507" w:rsidRDefault="00124507" w:rsidP="0069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507" w:rsidRDefault="00124507" w:rsidP="0069487B">
      <w:pPr>
        <w:spacing w:after="0" w:line="240" w:lineRule="auto"/>
      </w:pPr>
      <w:r>
        <w:separator/>
      </w:r>
    </w:p>
  </w:footnote>
  <w:footnote w:type="continuationSeparator" w:id="0">
    <w:p w:rsidR="00124507" w:rsidRDefault="00124507" w:rsidP="00694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D9"/>
    <w:rsid w:val="00004B61"/>
    <w:rsid w:val="000176B0"/>
    <w:rsid w:val="000869D8"/>
    <w:rsid w:val="000C42E8"/>
    <w:rsid w:val="000D2DD9"/>
    <w:rsid w:val="00124507"/>
    <w:rsid w:val="001E6EDC"/>
    <w:rsid w:val="0025684B"/>
    <w:rsid w:val="00293498"/>
    <w:rsid w:val="002E20EC"/>
    <w:rsid w:val="003051C2"/>
    <w:rsid w:val="00355577"/>
    <w:rsid w:val="00391A38"/>
    <w:rsid w:val="0039226E"/>
    <w:rsid w:val="003B15EC"/>
    <w:rsid w:val="00421327"/>
    <w:rsid w:val="00494803"/>
    <w:rsid w:val="00606499"/>
    <w:rsid w:val="00612BF8"/>
    <w:rsid w:val="0069487B"/>
    <w:rsid w:val="007E46DA"/>
    <w:rsid w:val="009A79B2"/>
    <w:rsid w:val="009D14A9"/>
    <w:rsid w:val="00AD7B06"/>
    <w:rsid w:val="00AE7FC3"/>
    <w:rsid w:val="00B972FC"/>
    <w:rsid w:val="00D23E0E"/>
    <w:rsid w:val="00D5344E"/>
    <w:rsid w:val="00DB1641"/>
    <w:rsid w:val="00E8731F"/>
    <w:rsid w:val="00F30500"/>
    <w:rsid w:val="00F4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F7183-2C2E-4B2A-87E6-BAF1CA3D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87B"/>
  </w:style>
  <w:style w:type="paragraph" w:styleId="Footer">
    <w:name w:val="footer"/>
    <w:basedOn w:val="Normal"/>
    <w:link w:val="Foot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2024-05-03T01:08:00Z</dcterms:created>
  <dcterms:modified xsi:type="dcterms:W3CDTF">2024-05-09T16:56:00Z</dcterms:modified>
</cp:coreProperties>
</file>