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803" w:rsidRPr="00494803" w:rsidRDefault="00037DC6" w:rsidP="00094BF1">
      <w:pPr>
        <w:jc w:val="center"/>
        <w:rPr>
          <w:b/>
        </w:rPr>
      </w:pPr>
      <w:r>
        <w:rPr>
          <w:b/>
        </w:rPr>
        <w:t>APB</w:t>
      </w:r>
      <w:bookmarkStart w:id="0" w:name="_GoBack"/>
      <w:bookmarkEnd w:id="0"/>
      <w:r>
        <w:rPr>
          <w:b/>
        </w:rPr>
        <w:t xml:space="preserve"> Protocol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>module APB_Master (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input       wire        clk,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input       wire        reset,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input       wire[1:0]   cmd_i,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output      wire        psel_o,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output      wire        penable_o,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output      wire[31:0]  paddr_o,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output      wire        pwrite_o,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output      wire[31:0]  pwdata_o,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input       wire        pready_i,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input       wire[31:0]  prdata_i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>);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// Enum for the APB state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typedef enum logic[1:0] {ST_IDLE = 2'b00, ST_SETUP = 2'b01, ST_ACCESS = 2'b10} apb_state_t;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apb_state_t nxt_state;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apb_state_t state_q;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logic[31:0] rdata_q;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always_ff @(posedge clk or posedge reset)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  if (reset)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    state_q &lt;= ST_IDLE;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  else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    state_q &lt;= nxt_state;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always_comb begin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  nxt_state = state_q;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  case (state_q)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    ST_IDLE   : if (|cmd_i) nxt_state = ST_SETUP; else nxt_state = ST_IDLE;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    ST_SETUP  : nxt_state = ST_ACCESS;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    ST_ACCESS : begin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      if (pready_i) nxt_state = ST_IDLE;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    end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    default   : nxt_state = state_q;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  endcase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end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assign psel_o     = (state_q == ST_SETUP) | (state_q == ST_ACCESS);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assign penable_o  = (state_q == ST_ACCESS);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assign pwrite_o   = cmd_i[1];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assign paddr_o    = 32'hDEAD_CAFE;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assign pwdata_o   = rdata_q + 32'h1;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// Capture the read data to store it for the next write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always_ff @(posedge clk or posedge reset)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  if (reset)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    rdata_q &lt;= 32'h0;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lastRenderedPageBreak/>
        <w:t xml:space="preserve">    else if (penable_o &amp;&amp; pready_i)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    rdata_q &lt;= prdata_i;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</w:p>
    <w:p w:rsidR="000C42E8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>endmodule</w:t>
      </w:r>
    </w:p>
    <w:p w:rsid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</w:p>
    <w:p w:rsidR="00DB1641" w:rsidRDefault="00DB1641" w:rsidP="00DB1641">
      <w:pPr>
        <w:spacing w:after="0"/>
        <w:rPr>
          <w:rFonts w:ascii="Arial" w:hAnsi="Arial" w:cs="Arial"/>
          <w:b/>
          <w:sz w:val="20"/>
          <w:szCs w:val="20"/>
        </w:rPr>
      </w:pPr>
      <w:r w:rsidRPr="00DB1641">
        <w:rPr>
          <w:rFonts w:ascii="Arial" w:hAnsi="Arial" w:cs="Arial"/>
          <w:b/>
          <w:sz w:val="20"/>
          <w:szCs w:val="20"/>
        </w:rPr>
        <w:t>Test Bench Code</w:t>
      </w:r>
    </w:p>
    <w:p w:rsidR="00037DC6" w:rsidRDefault="00037DC6" w:rsidP="00DB1641">
      <w:pPr>
        <w:spacing w:after="0"/>
        <w:rPr>
          <w:rFonts w:ascii="Arial" w:hAnsi="Arial" w:cs="Arial"/>
          <w:b/>
          <w:sz w:val="20"/>
          <w:szCs w:val="20"/>
        </w:rPr>
      </w:pP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>module tb_APB_master ();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logic        clk;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logic        reset;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logic[1:0]   cmd_i;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logic        psel_o;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logic        penable_o;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logic[31:0]  paddr_o;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logic        pwrite_o;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logic[31:0]  pwdata_o;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logic        pready_i;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logic[31:0]  prdata_i;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// Instantiate the RTL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APB_Master DAY16 (.*);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// Generate clock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always begin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  clk = 1'b0;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  #5;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  clk = 1'b1;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  #5;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end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int wait_cycles;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// Generate pready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always begin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  pready_i = 1'b0;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  wait_cycles = $urandom_range (1, 10);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  while (wait_cycles) begin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    @(posedge clk);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    wait_cycles--;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  end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  pready_i = 1'b1;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  @(posedge clk);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end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// Generate the stimulus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initial begin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  reset &lt;= 1'b1;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  cmd_i &lt;= 2'b00;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  prdata_i &lt;= 32'h0;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  @(posedge clk);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  reset &lt;= 1'b0;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lastRenderedPageBreak/>
        <w:t xml:space="preserve">    @(posedge clk);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  @(posedge clk);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  for (int i=0; i&lt;10; i++) begin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    cmd_i &lt;= i%2 ? 2'b10 : 2'b01;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    prdata_i &lt;= $urandom_range(0, 4'hF);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    // Wait for pready to be asserted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    while (~pready_i | ~psel_o) @(posedge clk);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    @(posedge clk);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  end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  $finish();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end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// Dump VCD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initial begin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  $dumpfile("day16.vcd");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  $dumpvars(0, tb_APB_master);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 xml:space="preserve">  end</w:t>
      </w:r>
    </w:p>
    <w:p w:rsidR="00037DC6" w:rsidRPr="00037DC6" w:rsidRDefault="00037DC6" w:rsidP="00037DC6">
      <w:pPr>
        <w:spacing w:after="0"/>
        <w:rPr>
          <w:rFonts w:ascii="Arial" w:hAnsi="Arial" w:cs="Arial"/>
          <w:sz w:val="20"/>
          <w:szCs w:val="20"/>
        </w:rPr>
      </w:pPr>
    </w:p>
    <w:p w:rsidR="000C42E8" w:rsidRDefault="00037DC6" w:rsidP="00037DC6">
      <w:pPr>
        <w:spacing w:after="0"/>
        <w:rPr>
          <w:rFonts w:ascii="Arial" w:hAnsi="Arial" w:cs="Arial"/>
          <w:sz w:val="20"/>
          <w:szCs w:val="20"/>
        </w:rPr>
      </w:pPr>
      <w:r w:rsidRPr="00037DC6">
        <w:rPr>
          <w:rFonts w:ascii="Arial" w:hAnsi="Arial" w:cs="Arial"/>
          <w:sz w:val="20"/>
          <w:szCs w:val="20"/>
        </w:rPr>
        <w:t>endmodule</w:t>
      </w:r>
    </w:p>
    <w:p w:rsidR="00AD7B06" w:rsidRDefault="00AD7B06" w:rsidP="000869D8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/>
      </w:r>
    </w:p>
    <w:p w:rsidR="0025684B" w:rsidRDefault="0025684B" w:rsidP="000869D8">
      <w:pPr>
        <w:spacing w:after="0"/>
        <w:rPr>
          <w:rFonts w:ascii="Arial" w:hAnsi="Arial" w:cs="Arial"/>
          <w:b/>
          <w:sz w:val="20"/>
          <w:szCs w:val="20"/>
        </w:rPr>
      </w:pPr>
      <w:r w:rsidRPr="0025684B">
        <w:rPr>
          <w:rFonts w:ascii="Arial" w:hAnsi="Arial" w:cs="Arial"/>
          <w:b/>
          <w:sz w:val="20"/>
          <w:szCs w:val="20"/>
        </w:rPr>
        <w:t>Simulation</w:t>
      </w:r>
    </w:p>
    <w:p w:rsidR="00D23E0E" w:rsidRPr="0025684B" w:rsidRDefault="00D23E0E" w:rsidP="00494803">
      <w:pPr>
        <w:spacing w:after="0"/>
        <w:rPr>
          <w:rFonts w:ascii="Arial" w:hAnsi="Arial" w:cs="Arial"/>
          <w:b/>
          <w:sz w:val="20"/>
          <w:szCs w:val="20"/>
        </w:rPr>
      </w:pPr>
    </w:p>
    <w:p w:rsidR="007E46DA" w:rsidRPr="00DB1641" w:rsidRDefault="00037DC6" w:rsidP="001E6EDC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1EAA28A" wp14:editId="55DF0529">
            <wp:extent cx="5943600" cy="2136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6DA" w:rsidRPr="00DB1641" w:rsidSect="00B972FC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BD1" w:rsidRDefault="008E5BD1" w:rsidP="0069487B">
      <w:pPr>
        <w:spacing w:after="0" w:line="240" w:lineRule="auto"/>
      </w:pPr>
      <w:r>
        <w:separator/>
      </w:r>
    </w:p>
  </w:endnote>
  <w:endnote w:type="continuationSeparator" w:id="0">
    <w:p w:rsidR="008E5BD1" w:rsidRDefault="008E5BD1" w:rsidP="00694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BD1" w:rsidRDefault="008E5BD1" w:rsidP="0069487B">
      <w:pPr>
        <w:spacing w:after="0" w:line="240" w:lineRule="auto"/>
      </w:pPr>
      <w:r>
        <w:separator/>
      </w:r>
    </w:p>
  </w:footnote>
  <w:footnote w:type="continuationSeparator" w:id="0">
    <w:p w:rsidR="008E5BD1" w:rsidRDefault="008E5BD1" w:rsidP="006948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D9"/>
    <w:rsid w:val="00004B61"/>
    <w:rsid w:val="000176B0"/>
    <w:rsid w:val="00037DC6"/>
    <w:rsid w:val="000869D8"/>
    <w:rsid w:val="00094BF1"/>
    <w:rsid w:val="000C42E8"/>
    <w:rsid w:val="000D2DD9"/>
    <w:rsid w:val="00124507"/>
    <w:rsid w:val="001E6EDC"/>
    <w:rsid w:val="0025684B"/>
    <w:rsid w:val="00293498"/>
    <w:rsid w:val="002E20EC"/>
    <w:rsid w:val="003051C2"/>
    <w:rsid w:val="00355577"/>
    <w:rsid w:val="00391A38"/>
    <w:rsid w:val="0039226E"/>
    <w:rsid w:val="003B15EC"/>
    <w:rsid w:val="00421327"/>
    <w:rsid w:val="00494803"/>
    <w:rsid w:val="00606499"/>
    <w:rsid w:val="00612BF8"/>
    <w:rsid w:val="0069487B"/>
    <w:rsid w:val="007E46DA"/>
    <w:rsid w:val="008E5BD1"/>
    <w:rsid w:val="009A79B2"/>
    <w:rsid w:val="009D14A9"/>
    <w:rsid w:val="00AD7B06"/>
    <w:rsid w:val="00AE7FC3"/>
    <w:rsid w:val="00B972FC"/>
    <w:rsid w:val="00D23E0E"/>
    <w:rsid w:val="00D5344E"/>
    <w:rsid w:val="00DB1641"/>
    <w:rsid w:val="00E8731F"/>
    <w:rsid w:val="00F30500"/>
    <w:rsid w:val="00F4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F7183-2C2E-4B2A-87E6-BAF1CA3D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87B"/>
  </w:style>
  <w:style w:type="paragraph" w:styleId="Footer">
    <w:name w:val="footer"/>
    <w:basedOn w:val="Normal"/>
    <w:link w:val="FooterChar"/>
    <w:uiPriority w:val="99"/>
    <w:unhideWhenUsed/>
    <w:rsid w:val="00694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28</cp:revision>
  <dcterms:created xsi:type="dcterms:W3CDTF">2024-05-03T01:08:00Z</dcterms:created>
  <dcterms:modified xsi:type="dcterms:W3CDTF">2024-05-18T03:52:00Z</dcterms:modified>
</cp:coreProperties>
</file>