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803" w:rsidRPr="00494803" w:rsidRDefault="00C234A1" w:rsidP="00094BF1">
      <w:pPr>
        <w:jc w:val="center"/>
        <w:rPr>
          <w:b/>
        </w:rPr>
      </w:pPr>
      <w:r>
        <w:rPr>
          <w:b/>
        </w:rPr>
        <w:t>FIFO</w:t>
      </w:r>
    </w:p>
    <w:p w:rsidR="000869D8" w:rsidRPr="000869D8" w:rsidRDefault="000869D8" w:rsidP="000869D8">
      <w:pPr>
        <w:spacing w:after="0"/>
        <w:rPr>
          <w:rFonts w:ascii="Arial" w:hAnsi="Arial" w:cs="Arial"/>
          <w:sz w:val="20"/>
          <w:szCs w:val="20"/>
        </w:rPr>
      </w:pPr>
    </w:p>
    <w:p w:rsidR="00435F67" w:rsidRPr="00435F67" w:rsidRDefault="00435F67" w:rsidP="00435F67">
      <w:pPr>
        <w:spacing w:after="0"/>
        <w:rPr>
          <w:rFonts w:ascii="Arial" w:hAnsi="Arial" w:cs="Arial"/>
          <w:sz w:val="20"/>
          <w:szCs w:val="20"/>
        </w:rPr>
      </w:pP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>module para_fifo #(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parameter DEPTH = 32,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parameter DATA_W = 8)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>(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input wire clk,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input wire reset,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input wire w_en,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input wire r_en,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input wire [DATA_W-1:0]data_in,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output wire [DATA_W-1:0]data_out,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output wire empty,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output wire full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); 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logic [DEPTH-1:0][DATA_W-1:0]fifo_mem;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parameter PTR_W = $clog2(DEPTH);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logic [PTR_W-1:0]wr_ptr;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logic [PTR_W-1:0]rd_ptr;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logic [DATA_W-1:0] fifo_pop_data;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always_ff @(posedge clk or posedge reset)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if(reset)begin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rd_ptr &lt;= {PTR_W+1{1'b0}};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wr_ptr &lt;= {PTR_W+1{1'b0}};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fifo_pop_data &lt;={DATA_W+1{1'b0}};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for(int i=0; i&lt;32; i++) 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    fifo_mem[i] &lt;= {DATA_W+1{1'b0}};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end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end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else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if((w_en == 1'b1) &amp;&amp; (full == 1'b0))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fifo_mem[wr_ptr]&lt;=data_in;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wr_ptr &lt;= wr_ptr + 1'b1;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end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if((r_en == 1'b1) &amp;&amp; (empty == 1'b0))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fifo_pop_data &lt;= fifo_mem[rd_ptr];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rd_ptr &lt;= rd_ptr + 1'b1;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  end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end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end  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assign data_out = fifo_pop_data;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assign empty = ((wr_ptr - rd_ptr) == 0)? 1'b1:1'b0;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assign full = ((wr_ptr - rd_ptr) == 31)? 1'b1:1'b0;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lastRenderedPageBreak/>
        <w:t xml:space="preserve">  </w:t>
      </w:r>
    </w:p>
    <w:p w:rsidR="00435F67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>endmodule</w:t>
      </w:r>
    </w:p>
    <w:p w:rsid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</w:p>
    <w:p w:rsidR="00DB1641" w:rsidRDefault="00DB1641" w:rsidP="00DB1641">
      <w:pPr>
        <w:spacing w:after="0"/>
        <w:rPr>
          <w:rFonts w:ascii="Arial" w:hAnsi="Arial" w:cs="Arial"/>
          <w:b/>
          <w:sz w:val="20"/>
          <w:szCs w:val="20"/>
        </w:rPr>
      </w:pPr>
      <w:r w:rsidRPr="00DB1641">
        <w:rPr>
          <w:rFonts w:ascii="Arial" w:hAnsi="Arial" w:cs="Arial"/>
          <w:b/>
          <w:sz w:val="20"/>
          <w:szCs w:val="20"/>
        </w:rPr>
        <w:t>Test Bench Code</w:t>
      </w:r>
    </w:p>
    <w:p w:rsidR="00037DC6" w:rsidRDefault="00037DC6" w:rsidP="00DB1641">
      <w:pPr>
        <w:spacing w:after="0"/>
        <w:rPr>
          <w:rFonts w:ascii="Arial" w:hAnsi="Arial" w:cs="Arial"/>
          <w:b/>
          <w:sz w:val="20"/>
          <w:szCs w:val="20"/>
        </w:rPr>
      </w:pP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>module tb_para_fifo();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parameter DATA_W = 8;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parameter DEPTH  = 32;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logic              clk;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logic              reset;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logic              w_en;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logic[DATA_W-1:0]  data_in;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logic              r_en;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logic[DATA_W-1:0]  data_out;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logic              full;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logic              empty;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// Instantiate the RTL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para_fifo #(.DEPTH(DEPTH), .DATA_W(DATA_W)) Day19(.*);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always 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clk = 1'b0;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#5;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clk = 1'b1;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#5;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end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initial 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reset = 1'b1;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w_en = 1'b0;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r_en = 1'b0;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reset = 1'b0;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for (int i =0; i&lt;DEPTH; i++)begin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w_en = 1'b1;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data_in = $urandom_range(0,2**DATA_W-1);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end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w_en = 1'b0;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for (int i =0; i&lt;DEPTH; i++)begin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r_en = 1'b1;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end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r_en &lt;= 1'b0;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lastRenderedPageBreak/>
        <w:t xml:space="preserve">    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w_en      &lt;= 1'b1;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data_in &lt;= $urandom_range(0, 2**DATA_W-1);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w_en      &lt;= 1'b0;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// Push and pop both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for (int i=0; i&lt;DEPTH; i++) 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w_en      &lt;= 1'b1;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r_en       &lt;= 1'b1;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data_in &lt;= $urandom_range(0, 2**DATA_W-1);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end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w_en &lt;= 1'b0;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r_en &lt;= 1'b0;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@(posedge clk);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$finish();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end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// Dump vcd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initial begin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$dumpfile("day19.vcd");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  $dumpvars(0, tb_para_fifo);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 xml:space="preserve">      end</w:t>
      </w:r>
    </w:p>
    <w:p w:rsidR="00C234A1" w:rsidRPr="00C234A1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</w:p>
    <w:p w:rsidR="00AD7B06" w:rsidRDefault="00C234A1" w:rsidP="00C234A1">
      <w:pPr>
        <w:spacing w:after="0"/>
        <w:rPr>
          <w:rFonts w:ascii="Arial" w:hAnsi="Arial" w:cs="Arial"/>
          <w:sz w:val="20"/>
          <w:szCs w:val="20"/>
        </w:rPr>
      </w:pPr>
      <w:r w:rsidRPr="00C234A1">
        <w:rPr>
          <w:rFonts w:ascii="Arial" w:hAnsi="Arial" w:cs="Arial"/>
          <w:sz w:val="20"/>
          <w:szCs w:val="20"/>
        </w:rPr>
        <w:t>endmodule</w:t>
      </w:r>
    </w:p>
    <w:p w:rsidR="00C234A1" w:rsidRDefault="00C234A1" w:rsidP="00C234A1">
      <w:pPr>
        <w:spacing w:after="0"/>
        <w:rPr>
          <w:rFonts w:ascii="Arial" w:hAnsi="Arial" w:cs="Arial"/>
          <w:b/>
          <w:sz w:val="20"/>
          <w:szCs w:val="20"/>
        </w:rPr>
      </w:pPr>
    </w:p>
    <w:p w:rsidR="0025684B" w:rsidRDefault="0025684B" w:rsidP="000869D8">
      <w:pPr>
        <w:spacing w:after="0"/>
        <w:rPr>
          <w:rFonts w:ascii="Arial" w:hAnsi="Arial" w:cs="Arial"/>
          <w:b/>
          <w:sz w:val="20"/>
          <w:szCs w:val="20"/>
        </w:rPr>
      </w:pPr>
      <w:r w:rsidRPr="0025684B">
        <w:rPr>
          <w:rFonts w:ascii="Arial" w:hAnsi="Arial" w:cs="Arial"/>
          <w:b/>
          <w:sz w:val="20"/>
          <w:szCs w:val="20"/>
        </w:rPr>
        <w:t>Simulation</w:t>
      </w:r>
    </w:p>
    <w:p w:rsidR="00D23E0E" w:rsidRPr="0025684B" w:rsidRDefault="00CC090E" w:rsidP="00494803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W_en</w:t>
      </w:r>
    </w:p>
    <w:p w:rsidR="007E46DA" w:rsidRDefault="00C234A1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A2F5C47" wp14:editId="0D00AA63">
            <wp:extent cx="5943600" cy="2925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90E" w:rsidRDefault="00CC090E" w:rsidP="001E6EDC">
      <w:pPr>
        <w:spacing w:after="0"/>
        <w:rPr>
          <w:rFonts w:ascii="Arial" w:hAnsi="Arial" w:cs="Arial"/>
          <w:sz w:val="20"/>
          <w:szCs w:val="20"/>
        </w:rPr>
      </w:pPr>
    </w:p>
    <w:p w:rsidR="00CC090E" w:rsidRDefault="00CC090E" w:rsidP="001E6EDC">
      <w:pPr>
        <w:spacing w:after="0"/>
        <w:rPr>
          <w:rFonts w:ascii="Arial" w:hAnsi="Arial" w:cs="Arial"/>
          <w:sz w:val="20"/>
          <w:szCs w:val="20"/>
        </w:rPr>
      </w:pPr>
    </w:p>
    <w:p w:rsidR="00CC090E" w:rsidRDefault="00CC090E" w:rsidP="001E6EDC">
      <w:pPr>
        <w:spacing w:after="0"/>
        <w:rPr>
          <w:rFonts w:ascii="Arial" w:hAnsi="Arial" w:cs="Arial"/>
          <w:sz w:val="20"/>
          <w:szCs w:val="20"/>
        </w:rPr>
      </w:pPr>
    </w:p>
    <w:p w:rsidR="00CC090E" w:rsidRDefault="00CC090E" w:rsidP="001E6EDC">
      <w:pPr>
        <w:spacing w:after="0"/>
        <w:rPr>
          <w:rFonts w:ascii="Arial" w:hAnsi="Arial" w:cs="Arial"/>
          <w:sz w:val="20"/>
          <w:szCs w:val="20"/>
        </w:rPr>
      </w:pPr>
    </w:p>
    <w:p w:rsidR="00CC090E" w:rsidRDefault="00CC090E" w:rsidP="001E6EDC">
      <w:pPr>
        <w:spacing w:after="0"/>
        <w:rPr>
          <w:rFonts w:ascii="Arial" w:hAnsi="Arial" w:cs="Arial"/>
          <w:sz w:val="20"/>
          <w:szCs w:val="20"/>
        </w:rPr>
      </w:pPr>
    </w:p>
    <w:p w:rsidR="00CC090E" w:rsidRDefault="00CC090E" w:rsidP="001E6EDC">
      <w:pPr>
        <w:spacing w:after="0"/>
        <w:rPr>
          <w:rFonts w:ascii="Arial" w:hAnsi="Arial" w:cs="Arial"/>
          <w:sz w:val="20"/>
          <w:szCs w:val="20"/>
        </w:rPr>
      </w:pPr>
    </w:p>
    <w:p w:rsidR="00CC090E" w:rsidRDefault="00CC090E" w:rsidP="001E6EDC">
      <w:pPr>
        <w:spacing w:after="0"/>
        <w:rPr>
          <w:rFonts w:ascii="Arial" w:hAnsi="Arial" w:cs="Arial"/>
          <w:sz w:val="20"/>
          <w:szCs w:val="20"/>
        </w:rPr>
      </w:pPr>
    </w:p>
    <w:p w:rsidR="00CC090E" w:rsidRDefault="00F73B54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bookmarkStart w:id="0" w:name="_GoBack"/>
      <w:bookmarkEnd w:id="0"/>
      <w:r w:rsidR="00CC090E">
        <w:rPr>
          <w:rFonts w:ascii="Arial" w:hAnsi="Arial" w:cs="Arial"/>
          <w:sz w:val="20"/>
          <w:szCs w:val="20"/>
        </w:rPr>
        <w:t>_en</w:t>
      </w:r>
    </w:p>
    <w:p w:rsidR="00C234A1" w:rsidRDefault="00C234A1" w:rsidP="001E6EDC">
      <w:pPr>
        <w:spacing w:after="0"/>
        <w:rPr>
          <w:rFonts w:ascii="Arial" w:hAnsi="Arial" w:cs="Arial"/>
          <w:sz w:val="20"/>
          <w:szCs w:val="20"/>
        </w:rPr>
      </w:pPr>
    </w:p>
    <w:p w:rsidR="00C234A1" w:rsidRDefault="00C234A1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337794" wp14:editId="4578B743">
            <wp:extent cx="5943600" cy="3209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A1" w:rsidRDefault="00C234A1" w:rsidP="001E6EDC">
      <w:pPr>
        <w:spacing w:after="0"/>
        <w:rPr>
          <w:rFonts w:ascii="Arial" w:hAnsi="Arial" w:cs="Arial"/>
          <w:sz w:val="20"/>
          <w:szCs w:val="20"/>
        </w:rPr>
      </w:pPr>
    </w:p>
    <w:p w:rsidR="00C234A1" w:rsidRPr="00DB1641" w:rsidRDefault="00C234A1" w:rsidP="001E6EDC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Both w_en and r_en</w:t>
      </w:r>
    </w:p>
    <w:sectPr w:rsidR="00C234A1" w:rsidRPr="00DB1641" w:rsidSect="00B972FC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EA6" w:rsidRDefault="00336EA6" w:rsidP="0069487B">
      <w:pPr>
        <w:spacing w:after="0" w:line="240" w:lineRule="auto"/>
      </w:pPr>
      <w:r>
        <w:separator/>
      </w:r>
    </w:p>
  </w:endnote>
  <w:endnote w:type="continuationSeparator" w:id="0">
    <w:p w:rsidR="00336EA6" w:rsidRDefault="00336EA6" w:rsidP="0069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EA6" w:rsidRDefault="00336EA6" w:rsidP="0069487B">
      <w:pPr>
        <w:spacing w:after="0" w:line="240" w:lineRule="auto"/>
      </w:pPr>
      <w:r>
        <w:separator/>
      </w:r>
    </w:p>
  </w:footnote>
  <w:footnote w:type="continuationSeparator" w:id="0">
    <w:p w:rsidR="00336EA6" w:rsidRDefault="00336EA6" w:rsidP="006948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D9"/>
    <w:rsid w:val="00004B61"/>
    <w:rsid w:val="000176B0"/>
    <w:rsid w:val="00037DC6"/>
    <w:rsid w:val="000869D8"/>
    <w:rsid w:val="00094BF1"/>
    <w:rsid w:val="000C42E8"/>
    <w:rsid w:val="000D2DD9"/>
    <w:rsid w:val="00124507"/>
    <w:rsid w:val="001E6EDC"/>
    <w:rsid w:val="0025684B"/>
    <w:rsid w:val="00293498"/>
    <w:rsid w:val="002E20EC"/>
    <w:rsid w:val="003051C2"/>
    <w:rsid w:val="00336EA6"/>
    <w:rsid w:val="00355577"/>
    <w:rsid w:val="00391A38"/>
    <w:rsid w:val="0039226E"/>
    <w:rsid w:val="003B15EC"/>
    <w:rsid w:val="00421327"/>
    <w:rsid w:val="00435F67"/>
    <w:rsid w:val="00494803"/>
    <w:rsid w:val="0052520D"/>
    <w:rsid w:val="00606499"/>
    <w:rsid w:val="00612BF8"/>
    <w:rsid w:val="0069487B"/>
    <w:rsid w:val="007E46DA"/>
    <w:rsid w:val="008E5BD1"/>
    <w:rsid w:val="009A79B2"/>
    <w:rsid w:val="009D14A9"/>
    <w:rsid w:val="00AD7B06"/>
    <w:rsid w:val="00AE7FC3"/>
    <w:rsid w:val="00B972FC"/>
    <w:rsid w:val="00C234A1"/>
    <w:rsid w:val="00CC090E"/>
    <w:rsid w:val="00D23E0E"/>
    <w:rsid w:val="00D5344E"/>
    <w:rsid w:val="00DB1641"/>
    <w:rsid w:val="00E8731F"/>
    <w:rsid w:val="00F30500"/>
    <w:rsid w:val="00F45571"/>
    <w:rsid w:val="00F7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1F7183-2C2E-4B2A-87E6-BAF1CA3D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87B"/>
  </w:style>
  <w:style w:type="paragraph" w:styleId="Footer">
    <w:name w:val="footer"/>
    <w:basedOn w:val="Normal"/>
    <w:link w:val="FooterChar"/>
    <w:uiPriority w:val="99"/>
    <w:unhideWhenUsed/>
    <w:rsid w:val="00694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32</cp:revision>
  <dcterms:created xsi:type="dcterms:W3CDTF">2024-05-03T01:08:00Z</dcterms:created>
  <dcterms:modified xsi:type="dcterms:W3CDTF">2024-06-13T04:48:00Z</dcterms:modified>
</cp:coreProperties>
</file>