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caps w:val="1"/>
          <w:sz w:val="56"/>
          <w:szCs w:val="56"/>
        </w:rPr>
      </w:pPr>
      <w:r>
        <w:rPr>
          <w:b w:val="1"/>
          <w:bCs w:val="1"/>
          <w:caps w:val="1"/>
          <w:sz w:val="56"/>
          <w:szCs w:val="56"/>
          <w:rtl w:val="0"/>
          <w:lang w:val="de-DE"/>
        </w:rPr>
        <w:t>Allen H Johnson</w:t>
      </w:r>
    </w:p>
    <w:p>
      <w:pPr>
        <w:pStyle w:val="Body"/>
        <w:rPr>
          <w:b w:val="1"/>
          <w:bCs w:val="1"/>
          <w:outline w:val="0"/>
          <w:color w:val="498fe7"/>
          <w:sz w:val="36"/>
          <w:szCs w:val="36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Developer &amp; Front</w:t>
      </w: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Engineer</w:t>
      </w:r>
    </w:p>
    <w:p>
      <w:pPr>
        <w:pStyle w:val="Body"/>
        <w:spacing w:before="60"/>
        <w:rPr>
          <w:outline w:val="0"/>
          <w:color w:val="404040"/>
          <w:sz w:val="22"/>
          <w:szCs w:val="22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2"/>
          <w:szCs w:val="22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 xml:space="preserve">Denver, Colorado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412.708.8946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"mailto:allen.johnson.web@gmail.com"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allen.johnson.web@gmail.com</w:t>
      </w:r>
      <w:r>
        <w:rPr/>
        <w:fldChar w:fldCharType="end" w:fldLock="0"/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"http://linkedin.com/in/allenhjohnson"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allenhjohnson</w:t>
      </w:r>
      <w:r>
        <w:rPr/>
        <w:fldChar w:fldCharType="end" w:fldLock="0"/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5727"/>
        </w:tabs>
        <w:spacing w:before="36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SUMMARY</w:t>
      </w:r>
    </w:p>
    <w:p>
      <w:pPr>
        <w:pStyle w:val="Body"/>
        <w:spacing w:before="240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Seasoned full stack developer with strong expertise in front-end technologies, including JavaScript, React, HTML, and CSS. Experienced across diverse environments such as Next.js, Node.js, PHP, Java, .NET, and Ruby on Rails. I bring a proven track record in performance optimization, e-commerce, and digital strategy, along with a passion for contributing to collaborative teams and delivering impactful, user-centered solutions.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5727"/>
        </w:tabs>
        <w:spacing w:before="36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Professional Experience</w:t>
      </w:r>
    </w:p>
    <w:p>
      <w:pPr>
        <w:pStyle w:val="Body"/>
        <w:tabs>
          <w:tab w:val="left" w:pos="5007"/>
        </w:tabs>
        <w:spacing w:before="240"/>
        <w:ind w:right="144"/>
      </w:pPr>
      <w:r>
        <w:rPr>
          <w:b w:val="1"/>
          <w:bCs w:val="1"/>
          <w:rtl w:val="0"/>
          <w:lang w:val="pt-PT"/>
        </w:rPr>
        <w:t>WebEquate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Developer &amp; Founder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Aug 2022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>Present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Built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dynamic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client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websites using Next.js, React, TypeScript, MongoDB, and Tailwind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CSS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Leveraged Next.js and server-side rendering to pre-optimize performance and SEO, while delivering the seamless, interactive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user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experience of a single-page application.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Delivered custom digital strategies and a comprehensive suite of services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including social media marketing, web analytics, domain management, hosting,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copywriting,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SEO, creative asset optimization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, and content updates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 enhance client presence and drive measurable growth.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Utilized cutting-edge generative AI tools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such as Flux, Stable Diffusion, and custom-trained LoRA models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for image and video creation, producing high-quality, tailored visual content across diverse creative projects.</w:t>
      </w:r>
    </w:p>
    <w:p>
      <w:pPr>
        <w:pStyle w:val="Body"/>
        <w:tabs>
          <w:tab w:val="left" w:pos="5007"/>
        </w:tabs>
        <w:spacing w:before="240"/>
        <w:ind w:right="144"/>
      </w:pPr>
      <w:r>
        <w:rPr>
          <w:b w:val="1"/>
          <w:bCs w:val="1"/>
          <w:rtl w:val="0"/>
        </w:rPr>
        <w:t>Etsy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Brooklyn, NY (Remote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Denver, CO)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Software Engineer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Jul 2021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Jul 2022 (Contract)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software, tools, infrastructure, and documentation empowering product engineers to adopt modern front-end technologies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such as React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within a monolithic PHP environment, while preserving site speed for shoppers and search engines.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Enhanced and supported a framework for interactive, server-rendered React component islands, enabling intercommunication post-hydration via a shared Redux store.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Improved site performance and developer experience by replacing the Underscore library with native JavaScript and TypeScript.</w:t>
      </w:r>
    </w:p>
    <w:p>
      <w:pPr>
        <w:pStyle w:val="Body"/>
        <w:tabs>
          <w:tab w:val="left" w:pos="5727"/>
        </w:tabs>
        <w:spacing w:before="240"/>
        <w:ind w:right="144"/>
      </w:pPr>
      <w:r>
        <w:rPr>
          <w:b w:val="1"/>
          <w:bCs w:val="1"/>
          <w:rtl w:val="0"/>
          <w:lang w:val="en-US"/>
        </w:rPr>
        <w:t>DISH Network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nl-NL"/>
          <w14:textFill>
            <w14:solidFill>
              <w14:srgbClr w14:val="808080"/>
            </w14:solidFill>
          </w14:textFill>
        </w:rPr>
        <w:t>Englewood, CO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Front End Software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Jun 2019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Mar 2020 (Contract)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features for OnTech, a Shopify-based e-commerce site integrated with DISH Network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 back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-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end systems, using JavaScript, React, and Redux to support sales of smart home devices and installation services.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Engineered seamless integration between front-end UI components and complex back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-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end systems via RESTful APIs, collaborating within a cross-functional, full stack Scrum team to deliver both customer-facing and internal tools.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Enhanced the "Where's My Tech" Shopify app (Ruby on Rails and JavaScript), leveraging corporate APIs to dynamically display technician locations and routes.</w:t>
      </w:r>
    </w:p>
    <w:p>
      <w:pPr>
        <w:pStyle w:val="Body"/>
        <w:tabs>
          <w:tab w:val="left" w:pos="5727"/>
        </w:tabs>
        <w:spacing w:before="20"/>
        <w:ind w:right="144"/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5727"/>
        </w:tabs>
        <w:rPr>
          <w:b w:val="1"/>
          <w:bCs w:val="1"/>
          <w:outline w:val="0"/>
          <w:color w:val="498fe7"/>
          <w:sz w:val="22"/>
          <w:szCs w:val="22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  <w:lang w:val="en-US"/>
        </w:rPr>
        <w:t>JackRabbit (Running Specialty Group)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E-Commerce Front End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nl-NL"/>
          <w14:textFill>
            <w14:solidFill>
              <w14:srgbClr w14:val="808080"/>
            </w14:solidFill>
          </w14:textFill>
        </w:rPr>
        <w:t xml:space="preserve">Sep 2015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Feb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 2018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and maintained front-end features within a Magento e-commerce environment, enhancing site usability and performance.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Created responsive landing pages, CMS templates, and UX improvements using HTML, SCSS, Bootstrap, CSS media queries, and custom JavaScript/jQuery.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Collaborated with marketing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partners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to integrate paid advertising platforms, implement third-party tracking pixels, and configure dynamic product feeds to optimize campaigns and improve conversion tracking.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</w:rPr>
        <w:t>OppenheimerFunds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>Centennial, CO</w:t>
      </w:r>
    </w:p>
    <w:p>
      <w:pPr>
        <w:pStyle w:val="Body"/>
        <w:tabs>
          <w:tab w:val="left" w:pos="5727"/>
        </w:tabs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Front End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May 2014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Nov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 xml:space="preserve"> 2014 (Contract)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14:textFill>
            <w14:solidFill>
              <w14:srgbClr w14:val="404040"/>
            </w14:solidFill>
          </w14:textFill>
        </w:rPr>
      </w:pPr>
      <w:bookmarkStart w:name="_Hlk182250789" w:id="0"/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Served as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front-end specialist on an Agile team, developing with AngularJS and Ruby on Rails for the company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 financial advisor platform.</w:t>
      </w:r>
      <w:bookmarkEnd w:id="0"/>
    </w:p>
    <w:p>
      <w:pPr>
        <w:pStyle w:val="Body"/>
        <w:spacing w:before="240"/>
        <w:rPr>
          <w:b w:val="1"/>
          <w:bCs w:val="1"/>
          <w:outline w:val="0"/>
          <w:color w:val="498fe7"/>
          <w:sz w:val="22"/>
          <w:szCs w:val="22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</w:rPr>
        <w:t>Intela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Boulder, CO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14:textFill>
            <w14:solidFill>
              <w14:srgbClr w14:val="498FE7"/>
            </w14:solidFill>
          </w14:textFill>
        </w:rPr>
        <w:t xml:space="preserve"> </w:t>
      </w:r>
    </w:p>
    <w:p>
      <w:pPr>
        <w:pStyle w:val="Body"/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UI Developer &amp; ScrumMaster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Mar 2010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Dec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 2012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Led a 7-member UI team as both Lead Developer and ScrumMaster, delivering high-performing online properties that generated qualified leads for advertisers across 9 international markets.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responsive landing pages from Photoshop designs and created a reusable JavaScript/jQuery library to integrate a new RESTful API for lead validation using internal and third-party services.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Facilitated Agile ceremonies, including daily stand-ups, bi-weekly retrospectives, and coordinated twice-weekly code releases while collaborating closely with product owners, project managers, and back-end teams.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spacing w:before="36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Education</w:t>
      </w:r>
    </w:p>
    <w:p>
      <w:pPr>
        <w:pStyle w:val="Body"/>
        <w:spacing w:before="240"/>
        <w:rPr>
          <w:b w:val="1"/>
          <w:bCs w:val="1"/>
          <w:outline w:val="0"/>
          <w:color w:val="498fe7"/>
          <w:sz w:val="22"/>
          <w:szCs w:val="22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  <w:lang w:val="de-DE"/>
        </w:rPr>
        <w:t>Carnegie Mellon University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14:textFill>
            <w14:solidFill>
              <w14:srgbClr w14:val="498FE7"/>
            </w14:solidFill>
          </w14:textFill>
        </w:rPr>
        <w:t xml:space="preserve"> </w:t>
      </w:r>
    </w:p>
    <w:p>
      <w:pPr>
        <w:pStyle w:val="Body"/>
        <w:spacing w:before="20"/>
        <w:rPr>
          <w:b w:val="1"/>
          <w:bCs w:val="1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Bachelor of Science in Computer Science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spacing w:before="36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TECHNICAL S</w:t>
      </w:r>
      <w:r>
        <w:rPr>
          <w:b w:val="1"/>
          <w:bCs w:val="1"/>
          <w:caps w:val="1"/>
          <w:sz w:val="32"/>
          <w:szCs w:val="32"/>
          <w:rtl w:val="0"/>
          <w:lang w:val="da-DK"/>
        </w:rPr>
        <w:t>KILLS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rtl w:val="0"/>
          <w:lang w:val="fr-FR"/>
        </w:rPr>
        <w:t>Front-End:</w:t>
      </w:r>
      <w:r>
        <w:rPr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JavaScript, TypeScript, React, Redux, HTML, CSS, Tailwind CSS, Bootstrap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rtl w:val="0"/>
          <w:lang w:val="en-US"/>
        </w:rPr>
        <w:t>Back-End &amp; Full Stack:</w:t>
      </w:r>
      <w:r>
        <w:rPr>
          <w:rtl w:val="0"/>
        </w:rPr>
        <w:t xml:space="preserve"> </w:t>
      </w:r>
      <w:r>
        <w:rPr>
          <w:sz w:val="20"/>
          <w:szCs w:val="20"/>
          <w:rtl w:val="0"/>
          <w:lang w:val="nl-NL"/>
        </w:rPr>
        <w:t xml:space="preserve">Next.js, Node.js, PHP, Java, </w:t>
      </w:r>
      <w:r>
        <w:rPr>
          <w:sz w:val="20"/>
          <w:szCs w:val="20"/>
          <w:rtl w:val="0"/>
          <w:lang w:val="en-US"/>
        </w:rPr>
        <w:t>C#</w:t>
      </w:r>
      <w:r>
        <w:rPr>
          <w:sz w:val="20"/>
          <w:szCs w:val="20"/>
          <w:rtl w:val="0"/>
          <w:lang w:val="en-US"/>
        </w:rPr>
        <w:t>.NET, Ruby on Rails, MySQL, MongoDB, RESTful APIs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rtl w:val="0"/>
          <w:lang w:val="en-US"/>
        </w:rPr>
        <w:t>Tools &amp; Platforms:</w:t>
      </w:r>
      <w:r>
        <w:rPr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Git, GitHub, Agile, Scrum, Shopify, Magento</w:t>
      </w:r>
    </w:p>
    <w:p>
      <w:pPr>
        <w:pStyle w:val="Body"/>
        <w:spacing w:before="240"/>
      </w:pPr>
      <w:r>
        <w:rPr>
          <w:b w:val="1"/>
          <w:bCs w:val="1"/>
          <w:rtl w:val="0"/>
          <w:lang w:val="en-US"/>
        </w:rPr>
        <w:t>Specializations:</w:t>
      </w:r>
      <w:r>
        <w:rPr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Performance Optimization, Responsive Design, E-Commerce, Web Analytics, Digital Marketing, Generative AI (Flux, Stable Diffusion)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727"/>
        </w:tabs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27"/>
        </w:tabs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27"/>
        </w:tabs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27"/>
        </w:tabs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27"/>
        </w:tabs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27"/>
        </w:tabs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27"/>
        </w:tabs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27"/>
        </w:tabs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27"/>
        </w:tabs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5727"/>
        </w:tabs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27"/>
        </w:tabs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27"/>
        </w:tabs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27"/>
        </w:tabs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27"/>
        </w:tabs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27"/>
        </w:tabs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27"/>
        </w:tabs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27"/>
        </w:tabs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27"/>
        </w:tabs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