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2F4E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Assignment Description</w:t>
      </w:r>
    </w:p>
    <w:p w14:paraId="1ECBA532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Create the following macros in the java_util-hw.asm file:</w:t>
      </w:r>
    </w:p>
    <w:p w14:paraId="058D2B2F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3BE7083" w14:textId="77777777" w:rsidR="00C36AFA" w:rsidRPr="00C36AFA" w:rsidRDefault="00C36AFA" w:rsidP="00C36A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printArray</w:t>
      </w:r>
      <w:proofErr w:type="spellEnd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</w:t>
      </w:r>
      <w:proofErr w:type="gramEnd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%array, %length, %</w:t>
      </w:r>
      <w:proofErr w:type="spellStart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datasize</w:t>
      </w:r>
      <w:proofErr w:type="spellEnd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)</w:t>
      </w: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– This macro will print out the values (integers) stored if an array of any given length</w:t>
      </w:r>
    </w:p>
    <w:p w14:paraId="0BEEFB2E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A26BFEB" w14:textId="77777777" w:rsidR="00C36AFA" w:rsidRPr="00C36AFA" w:rsidRDefault="00C36AFA" w:rsidP="00C36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findHighLow</w:t>
      </w:r>
      <w:proofErr w:type="spellEnd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</w:t>
      </w:r>
      <w:proofErr w:type="gramEnd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%array, %length, %</w:t>
      </w:r>
      <w:proofErr w:type="spellStart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datasize</w:t>
      </w:r>
      <w:proofErr w:type="spellEnd"/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)</w:t>
      </w: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– This macro will find the highest and lowest values in the array.</w:t>
      </w:r>
    </w:p>
    <w:p w14:paraId="6B9D7AA7" w14:textId="77777777" w:rsidR="00C36AFA" w:rsidRPr="00C36AFA" w:rsidRDefault="00C36AFA" w:rsidP="00C36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377422C" w14:textId="77777777" w:rsidR="00C36AFA" w:rsidRPr="00C36AFA" w:rsidRDefault="00C36AFA" w:rsidP="00C36A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$v0 should return the highest value in the array.</w:t>
      </w:r>
    </w:p>
    <w:p w14:paraId="61323BDE" w14:textId="77777777" w:rsidR="00C36AFA" w:rsidRPr="00C36AFA" w:rsidRDefault="00C36AFA" w:rsidP="00C36A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$v1 should return the lowest value in the array.</w:t>
      </w:r>
    </w:p>
    <w:p w14:paraId="5F2FA217" w14:textId="77777777" w:rsidR="00C36AFA" w:rsidRPr="00C36AFA" w:rsidRDefault="00C36AFA" w:rsidP="00C36AF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NOTE: DON'T PRINT ANYTHING INSIDE OF THIS MACRO</w:t>
      </w: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. Just let it "silently" return 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it's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 answers via "$v0" and "$v1" any printing will be done in the calling program.</w:t>
      </w:r>
    </w:p>
    <w:p w14:paraId="416A4285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486ACF4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Descriptions of Parameters</w:t>
      </w:r>
    </w:p>
    <w:p w14:paraId="5DA5CECD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%array – 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This  parameter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 is the array itself</w:t>
      </w:r>
    </w:p>
    <w:p w14:paraId="3CFB7739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%length – This is the number of elements in the array</w:t>
      </w:r>
    </w:p>
    <w:p w14:paraId="16199D00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%</w:t>
      </w: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datasize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This is either BYTE=1, HALF=2 or WORD=4</w:t>
      </w:r>
    </w:p>
    <w:p w14:paraId="6FA8D3ED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AD71D84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9941283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Test case and Sample Run</w:t>
      </w:r>
    </w:p>
    <w:p w14:paraId="70972951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Test your macros in the context of the “array-basics-hw.asm” file. For 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example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 try adding the following statements to the end of the program:</w:t>
      </w:r>
    </w:p>
    <w:p w14:paraId="721900AF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43C27F2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System_out_print_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str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“The following are the values of the array: \n”)</w:t>
      </w:r>
    </w:p>
    <w:p w14:paraId="52D537D2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printArray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(array,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5,WORD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58CB4303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8D6AE1F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findHighLow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(array,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5,WORD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2EE2A18C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move $s0, $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v0</w:t>
      </w:r>
      <w:proofErr w:type="gramEnd"/>
    </w:p>
    <w:p w14:paraId="475C39DF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move $s1, $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v1</w:t>
      </w:r>
      <w:proofErr w:type="gramEnd"/>
    </w:p>
    <w:p w14:paraId="3824FAD3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System_out_print_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str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“\</w:t>
      </w: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nThe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 largest value in the array is: ”)</w:t>
      </w:r>
    </w:p>
    <w:p w14:paraId="7DB7502F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System_out_print_reg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($s0)</w:t>
      </w:r>
    </w:p>
    <w:p w14:paraId="7C8C0B9D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System_out_print_</w:t>
      </w:r>
      <w:proofErr w:type="gram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str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“\</w:t>
      </w: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nThe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 xml:space="preserve"> smallest value in the array is: ”)</w:t>
      </w:r>
    </w:p>
    <w:p w14:paraId="23A67FA5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System_out_print_reg</w:t>
      </w:r>
      <w:proofErr w:type="spellEnd"/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($s1)</w:t>
      </w:r>
    </w:p>
    <w:p w14:paraId="457BAF4A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5007543" w14:textId="77777777" w:rsidR="00C36AFA" w:rsidRPr="00C36AFA" w:rsidRDefault="00C36AFA" w:rsidP="00C36A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6AFA">
        <w:rPr>
          <w:rFonts w:ascii="Helvetica" w:eastAsia="Times New Roman" w:hAnsi="Helvetica" w:cs="Helvetica"/>
          <w:color w:val="2D3B45"/>
          <w:sz w:val="24"/>
          <w:szCs w:val="24"/>
        </w:rPr>
        <w:t>HINTS: Don't "reinvent the wheel" take advantage of the existing macros</w:t>
      </w:r>
    </w:p>
    <w:p w14:paraId="27720026" w14:textId="26B831CA" w:rsidR="00A26CB5" w:rsidRDefault="00A26CB5"/>
    <w:sectPr w:rsidR="00A2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E5399"/>
    <w:multiLevelType w:val="multilevel"/>
    <w:tmpl w:val="A4E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769C7"/>
    <w:multiLevelType w:val="multilevel"/>
    <w:tmpl w:val="A11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FA"/>
    <w:rsid w:val="00A26CB5"/>
    <w:rsid w:val="00C3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D8C8"/>
  <w15:chartTrackingRefBased/>
  <w15:docId w15:val="{0D94FB9F-71BB-4B1A-AFA4-EC9B9B64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cirulis</dc:creator>
  <cp:keywords/>
  <dc:description/>
  <cp:lastModifiedBy>alex cirulis</cp:lastModifiedBy>
  <cp:revision>2</cp:revision>
  <dcterms:created xsi:type="dcterms:W3CDTF">2021-04-10T23:40:00Z</dcterms:created>
  <dcterms:modified xsi:type="dcterms:W3CDTF">2021-04-10T23:42:00Z</dcterms:modified>
</cp:coreProperties>
</file>