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3B81C" w14:textId="5BBE168C" w:rsidR="0052332F" w:rsidRDefault="00DE6DCD" w:rsidP="005B0B43">
      <w:pPr>
        <w:pBdr>
          <w:left w:val="single" w:sz="18" w:space="4" w:color="auto"/>
          <w:right w:val="single" w:sz="18" w:space="4" w:color="auto"/>
        </w:pBdr>
      </w:pPr>
    </w:p>
    <w:p w14:paraId="2673CE21" w14:textId="78F883E4" w:rsidR="000216FA" w:rsidRDefault="000216FA" w:rsidP="000216F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216FA">
        <w:rPr>
          <w:rFonts w:ascii="Times New Roman" w:hAnsi="Times New Roman" w:cs="Times New Roman"/>
          <w:b/>
          <w:bCs/>
          <w:sz w:val="36"/>
          <w:szCs w:val="36"/>
          <w:u w:val="single"/>
        </w:rPr>
        <w:t>A daily report on mining activ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ity</w:t>
      </w:r>
    </w:p>
    <w:p w14:paraId="70E8CB3E" w14:textId="2DCA0ED3" w:rsidR="000216FA" w:rsidRDefault="000216FA" w:rsidP="000216F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A76D86" w14:textId="5440DCF1" w:rsidR="000216FA" w:rsidRPr="000216FA" w:rsidRDefault="000216FA" w:rsidP="000216FA">
      <w:pPr>
        <w:rPr>
          <w:rFonts w:ascii="Times New Roman" w:hAnsi="Times New Roman" w:cs="Times New Roman"/>
        </w:rPr>
      </w:pPr>
      <w:r w:rsidRPr="000216FA">
        <w:rPr>
          <w:rFonts w:ascii="Times New Roman" w:hAnsi="Times New Roman" w:cs="Times New Roman"/>
        </w:rPr>
        <w:t>If you type anything you can see, it follows the previous title structure. Whereas, this is a paragraph.</w:t>
      </w:r>
    </w:p>
    <w:p w14:paraId="61C7D142" w14:textId="49B3C57D" w:rsidR="000216FA" w:rsidRDefault="000216FA"/>
    <w:p w14:paraId="704016A3" w14:textId="603BE8C7" w:rsidR="001358D5" w:rsidRDefault="001358D5" w:rsidP="001358D5">
      <w:pPr>
        <w:jc w:val="right"/>
      </w:pPr>
    </w:p>
    <w:p w14:paraId="755DF5DA" w14:textId="30B18FCB" w:rsidR="001358D5" w:rsidRDefault="005B0B43" w:rsidP="001358D5">
      <w:r>
        <w:t>Personally,</w:t>
      </w:r>
      <w:r w:rsidR="001358D5">
        <w:t xml:space="preserve"> you can buy a 13” MacBook pro or MacBook Air.</w:t>
      </w:r>
    </w:p>
    <w:p w14:paraId="7A215B98" w14:textId="6CC3E2B5" w:rsidR="005B0B43" w:rsidRPr="005B0B43" w:rsidRDefault="005B0B43" w:rsidP="005B0B43"/>
    <w:p w14:paraId="31DD29C6" w14:textId="0C9859B0" w:rsidR="005B0B43" w:rsidRPr="005B0B43" w:rsidRDefault="005B0B43" w:rsidP="005B0B43"/>
    <w:p w14:paraId="4BB576B9" w14:textId="0B98837B" w:rsidR="005B0B43" w:rsidRPr="005B0B43" w:rsidRDefault="005B0B43" w:rsidP="005B0B43"/>
    <w:p w14:paraId="74F8CB37" w14:textId="0798EC67" w:rsidR="005B0B43" w:rsidRPr="005B0B43" w:rsidRDefault="005B0B43" w:rsidP="005B0B43"/>
    <w:p w14:paraId="10B1E2CB" w14:textId="13564224" w:rsidR="005B0B43" w:rsidRPr="005B0B43" w:rsidRDefault="005B0B43" w:rsidP="005B0B43"/>
    <w:p w14:paraId="6F3421FD" w14:textId="3E08C89E" w:rsidR="005B0B43" w:rsidRPr="005B0B43" w:rsidRDefault="005B0B43" w:rsidP="005B0B43"/>
    <w:p w14:paraId="720529D7" w14:textId="4B231225" w:rsidR="005B0B43" w:rsidRPr="005B0B43" w:rsidRDefault="005B0B43" w:rsidP="005B0B43"/>
    <w:p w14:paraId="1B7BE4CB" w14:textId="7B0500EE" w:rsidR="005B0B43" w:rsidRPr="005B0B43" w:rsidRDefault="005B0B43" w:rsidP="005B0B43"/>
    <w:p w14:paraId="0A01ABB7" w14:textId="7D254BB1" w:rsidR="005B0B43" w:rsidRPr="005B0B43" w:rsidRDefault="005B0B43" w:rsidP="005B0B43"/>
    <w:p w14:paraId="1AD5B8B1" w14:textId="141B2DA7" w:rsidR="005B0B43" w:rsidRPr="005B0B43" w:rsidRDefault="005B0B43" w:rsidP="005B0B43"/>
    <w:p w14:paraId="71B320DA" w14:textId="00004C73" w:rsidR="005B0B43" w:rsidRPr="005B0B43" w:rsidRDefault="005B0B43" w:rsidP="005B0B43"/>
    <w:p w14:paraId="268197FE" w14:textId="54B0B84D" w:rsidR="005B0B43" w:rsidRPr="005B0B43" w:rsidRDefault="005B0B43" w:rsidP="005B0B43"/>
    <w:p w14:paraId="1A9B3F1C" w14:textId="50D0E68B" w:rsidR="005B0B43" w:rsidRPr="005B0B43" w:rsidRDefault="005B0B43" w:rsidP="005B0B43"/>
    <w:p w14:paraId="7929465F" w14:textId="3F7DAF96" w:rsidR="005B0B43" w:rsidRDefault="005B0B43" w:rsidP="005B0B43"/>
    <w:p w14:paraId="53C5D7BF" w14:textId="6035E65A" w:rsidR="005B0B43" w:rsidRDefault="005B0B43" w:rsidP="005B0B43">
      <w:pPr>
        <w:tabs>
          <w:tab w:val="left" w:pos="1377"/>
        </w:tabs>
      </w:pPr>
      <w:r>
        <w:tab/>
      </w:r>
    </w:p>
    <w:p w14:paraId="0ED2FE17" w14:textId="4F6A6157" w:rsidR="005B0B43" w:rsidRDefault="005B0B43" w:rsidP="005B0B43">
      <w:pPr>
        <w:tabs>
          <w:tab w:val="left" w:pos="1377"/>
        </w:tabs>
      </w:pPr>
    </w:p>
    <w:p w14:paraId="3F252E28" w14:textId="10688F6C" w:rsidR="005B0B43" w:rsidRDefault="005B0B43" w:rsidP="005B0B43">
      <w:pPr>
        <w:tabs>
          <w:tab w:val="left" w:pos="1377"/>
        </w:tabs>
      </w:pPr>
    </w:p>
    <w:p w14:paraId="1652E260" w14:textId="04C342F0" w:rsidR="005B0B43" w:rsidRDefault="005B0B43" w:rsidP="005B0B43">
      <w:pPr>
        <w:tabs>
          <w:tab w:val="left" w:pos="1377"/>
        </w:tabs>
      </w:pPr>
    </w:p>
    <w:p w14:paraId="2FDF2FA5" w14:textId="685DF5B1" w:rsidR="005B0B43" w:rsidRPr="005B0B43" w:rsidRDefault="005B0B43" w:rsidP="005B0B43">
      <w:pPr>
        <w:tabs>
          <w:tab w:val="left" w:pos="1377"/>
        </w:tabs>
      </w:pPr>
    </w:p>
    <w:sectPr w:rsidR="005B0B43" w:rsidRPr="005B0B43" w:rsidSect="005B0B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tted" w:sz="18" w:space="24" w:color="auto" w:shadow="1"/>
        <w:left w:val="dotted" w:sz="18" w:space="24" w:color="auto" w:shadow="1"/>
        <w:bottom w:val="dotted" w:sz="18" w:space="24" w:color="auto" w:shadow="1"/>
        <w:right w:val="dotted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C63FB" w14:textId="77777777" w:rsidR="00DE6DCD" w:rsidRDefault="00DE6DCD" w:rsidP="005B0B43">
      <w:pPr>
        <w:spacing w:after="0" w:line="240" w:lineRule="auto"/>
      </w:pPr>
      <w:r>
        <w:separator/>
      </w:r>
    </w:p>
  </w:endnote>
  <w:endnote w:type="continuationSeparator" w:id="0">
    <w:p w14:paraId="54F31AE6" w14:textId="77777777" w:rsidR="00DE6DCD" w:rsidRDefault="00DE6DCD" w:rsidP="005B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A8D11" w14:textId="77777777" w:rsidR="005B0B43" w:rsidRDefault="005B0B4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927309" wp14:editId="6753DA0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449AB3" w14:textId="77777777" w:rsidR="005B0B43" w:rsidRDefault="005B0B43">
                            <w:pPr>
                              <w:pStyle w:val="NoSpacing"/>
                              <w:jc w:val="center"/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927309" id="Group 48" o:spid="_x0000_s1026" style="position:absolute;margin-left:0;margin-top:0;width:79.2pt;height:79.2pt;z-index:251659264;mso-position-horizontal:center;mso-position-horizontal-relative:page;mso-position-vertical:bottom;mso-position-vertical-relative:page" coordsize="10058,100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">
              <v:rect id="Rectangle 49" o:spid="_x0000_s1027" style="position:absolute;width:10058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" filled="f" stroked="f" strokeweight="1pt"/>
              <v:shape id="Freeform 5" o:spid="_x0000_s1028" style="position:absolute;left:1047;top:1047;width:7874;height:7874;visibility:visible;mso-wrap-style:square;v-text-anchor:middle" coordsize="240,2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" adj="-11796480,,5400" path="m240,120v,8,-8,15,-10,22c229,150,233,159,230,166v-3,7,-12,10,-16,17c209,189,210,199,204,205v-5,5,-15,5,-22,9c176,218,173,228,165,231v-6,3,-16,-2,-23,c134,232,127,240,120,240v-8,,-15,-8,-23,-9c90,229,81,234,74,231,67,228,63,218,57,214v-7,-4,-17,-4,-22,-9c29,199,30,189,26,183,21,176,12,173,9,166v-3,-7,1,-16,,-24c7,135,,128,,120,,112,7,105,9,98,10,90,6,81,9,74,12,67,21,64,26,57v4,-6,3,-16,9,-22c40,30,50,30,57,26,63,22,67,12,74,9v7,-3,16,2,23,c105,8,112,,120,v7,,14,8,22,9c149,11,159,6,165,9v8,3,11,13,17,17c189,30,199,30,204,35v6,6,5,16,10,22c218,64,227,67,230,74v3,7,-1,16,,24c232,105,240,112,240,120xe" fillcolor="#4472c4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70449AB3" w14:textId="77777777" w:rsidR="005B0B43" w:rsidRDefault="005B0B43">
                      <w:pPr>
                        <w:pStyle w:val="NoSpacing"/>
                        <w:jc w:val="center"/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6F885098" w14:textId="5ABDF25C" w:rsidR="005B0B43" w:rsidRDefault="005B0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2B66D" w14:textId="77777777" w:rsidR="00DE6DCD" w:rsidRDefault="00DE6DCD" w:rsidP="005B0B43">
      <w:pPr>
        <w:spacing w:after="0" w:line="240" w:lineRule="auto"/>
      </w:pPr>
      <w:r>
        <w:separator/>
      </w:r>
    </w:p>
  </w:footnote>
  <w:footnote w:type="continuationSeparator" w:id="0">
    <w:p w14:paraId="543EF8DD" w14:textId="77777777" w:rsidR="00DE6DCD" w:rsidRDefault="00DE6DCD" w:rsidP="005B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CDDDD" w14:textId="76FD06A9" w:rsidR="005B0B43" w:rsidRDefault="005B0B43">
    <w:pPr>
      <w:pStyle w:val="Header"/>
    </w:pPr>
    <w:r>
      <w:t>Proposed by Mr. Nelson</w:t>
    </w:r>
  </w:p>
  <w:p w14:paraId="72B4E069" w14:textId="77777777" w:rsidR="005B0B43" w:rsidRDefault="005B0B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FA"/>
    <w:rsid w:val="000216FA"/>
    <w:rsid w:val="001358D5"/>
    <w:rsid w:val="005B0B43"/>
    <w:rsid w:val="00733B93"/>
    <w:rsid w:val="00AD3B96"/>
    <w:rsid w:val="00B968C3"/>
    <w:rsid w:val="00DE6DCD"/>
    <w:rsid w:val="00E5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EC1A"/>
  <w15:chartTrackingRefBased/>
  <w15:docId w15:val="{10867784-9B70-DB48-AFDF-C81FEB4B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B43"/>
  </w:style>
  <w:style w:type="paragraph" w:styleId="Heading1">
    <w:name w:val="heading 1"/>
    <w:basedOn w:val="Normal"/>
    <w:next w:val="Normal"/>
    <w:link w:val="Heading1Char"/>
    <w:uiPriority w:val="9"/>
    <w:qFormat/>
    <w:rsid w:val="005B0B4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4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4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4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4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4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4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4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4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43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4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4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4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4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4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4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4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43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5B0B43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0B4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B43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4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43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B0B43"/>
    <w:rPr>
      <w:b/>
      <w:bCs/>
    </w:rPr>
  </w:style>
  <w:style w:type="character" w:styleId="Emphasis">
    <w:name w:val="Emphasis"/>
    <w:uiPriority w:val="20"/>
    <w:qFormat/>
    <w:rsid w:val="005B0B4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B0B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B0B43"/>
  </w:style>
  <w:style w:type="paragraph" w:styleId="ListParagraph">
    <w:name w:val="List Paragraph"/>
    <w:basedOn w:val="Normal"/>
    <w:uiPriority w:val="34"/>
    <w:qFormat/>
    <w:rsid w:val="005B0B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0B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0B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4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43"/>
    <w:rPr>
      <w:i/>
      <w:iCs/>
    </w:rPr>
  </w:style>
  <w:style w:type="character" w:styleId="SubtleEmphasis">
    <w:name w:val="Subtle Emphasis"/>
    <w:uiPriority w:val="19"/>
    <w:qFormat/>
    <w:rsid w:val="005B0B43"/>
    <w:rPr>
      <w:i/>
      <w:iCs/>
    </w:rPr>
  </w:style>
  <w:style w:type="character" w:styleId="IntenseEmphasis">
    <w:name w:val="Intense Emphasis"/>
    <w:uiPriority w:val="21"/>
    <w:qFormat/>
    <w:rsid w:val="005B0B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0B43"/>
    <w:rPr>
      <w:smallCaps/>
    </w:rPr>
  </w:style>
  <w:style w:type="character" w:styleId="IntenseReference">
    <w:name w:val="Intense Reference"/>
    <w:uiPriority w:val="32"/>
    <w:qFormat/>
    <w:rsid w:val="005B0B4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B0B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B43"/>
    <w:pPr>
      <w:outlineLvl w:val="9"/>
    </w:pPr>
  </w:style>
  <w:style w:type="paragraph" w:customStyle="1" w:styleId="PersonalName">
    <w:name w:val="Personal Name"/>
    <w:basedOn w:val="Title"/>
    <w:rsid w:val="005B0B43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B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43"/>
  </w:style>
  <w:style w:type="paragraph" w:styleId="Footer">
    <w:name w:val="footer"/>
    <w:basedOn w:val="Normal"/>
    <w:link w:val="FooterChar"/>
    <w:uiPriority w:val="99"/>
    <w:unhideWhenUsed/>
    <w:rsid w:val="005B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2021-04-20T07:10:00Z</dcterms:created>
  <dcterms:modified xsi:type="dcterms:W3CDTF">2021-04-21T18:32:00Z</dcterms:modified>
</cp:coreProperties>
</file>