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AC93D" w14:textId="56B3E19A" w:rsidR="0081175E" w:rsidRDefault="0081175E" w:rsidP="00397E01">
      <w:pPr>
        <w:ind w:left="-426"/>
        <w:jc w:val="center"/>
      </w:pPr>
    </w:p>
    <w:p w14:paraId="0B44A134" w14:textId="5AEC1B33" w:rsidR="004467E9" w:rsidRDefault="004467E9">
      <w:pPr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All s</w:t>
      </w:r>
      <w:r w:rsidR="00F621CA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upplementary Figures are available in original quality at </w:t>
      </w:r>
      <w:hyperlink r:id="rId6" w:history="1">
        <w:r w:rsidR="00144252" w:rsidRPr="006D1885">
          <w:rPr>
            <w:rStyle w:val="Lienhypertexte"/>
            <w:rFonts w:ascii="Times New Roman" w:eastAsia="Times New Roman" w:hAnsi="Times New Roman" w:cs="Times New Roman"/>
            <w:b/>
            <w:bCs/>
            <w:szCs w:val="24"/>
            <w:lang w:eastAsia="fr-FR"/>
          </w:rPr>
          <w:t>https://github.com/weber8thomas/MISOG_SISOG</w:t>
        </w:r>
      </w:hyperlink>
      <w:r w:rsidR="00144252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Cs w:val="24"/>
          <w:lang w:eastAsia="fr-FR"/>
        </w:rPr>
        <w:br w:type="page"/>
      </w:r>
    </w:p>
    <w:p w14:paraId="77B28F4E" w14:textId="77777777" w:rsidR="006809EA" w:rsidRDefault="006809EA" w:rsidP="00704314">
      <w:pPr>
        <w:spacing w:after="0" w:line="480" w:lineRule="auto"/>
        <w:ind w:left="-426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</w:p>
    <w:p w14:paraId="10B5F25D" w14:textId="7FDDD5E4" w:rsidR="0096292F" w:rsidRDefault="00FE3547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  <w:r>
        <w:rPr>
          <w:noProof/>
        </w:rPr>
        <w:drawing>
          <wp:inline distT="0" distB="0" distL="0" distR="0" wp14:anchorId="36915442" wp14:editId="0D172440">
            <wp:extent cx="6645910" cy="878586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7048" w14:textId="77777777" w:rsidR="0096292F" w:rsidRDefault="0096292F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</w:p>
    <w:p w14:paraId="5BA506FB" w14:textId="77777777" w:rsidR="00C87E56" w:rsidRDefault="00C87E56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</w:p>
    <w:p w14:paraId="42B5AA2F" w14:textId="77777777" w:rsidR="00C87E56" w:rsidRDefault="00C87E56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</w:p>
    <w:p w14:paraId="67C022AA" w14:textId="6509C41E" w:rsidR="00B95FEF" w:rsidRPr="00B95FEF" w:rsidRDefault="00B95FEF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szCs w:val="24"/>
          <w:lang w:eastAsia="fr-FR"/>
        </w:rPr>
      </w:pPr>
      <w:r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Figure S1 –</w:t>
      </w:r>
      <w:r w:rsidR="000B598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Length distribution of gene elements</w:t>
      </w:r>
      <w:r w:rsidR="005904CA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</w:t>
      </w:r>
      <w:r w:rsidR="004B6822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(Intron</w:t>
      </w:r>
      <w:r w:rsidR="005174D5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, </w:t>
      </w:r>
      <w:r w:rsidR="005F6C96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E</w:t>
      </w:r>
      <w:r w:rsidR="005174D5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xon</w:t>
      </w:r>
      <w:r w:rsidR="001F693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, </w:t>
      </w:r>
      <w:proofErr w:type="gramStart"/>
      <w:r w:rsidR="001F693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TER</w:t>
      </w:r>
      <w:proofErr w:type="gramEnd"/>
      <w:r w:rsidR="001F693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and UTR</w:t>
      </w:r>
      <w:r w:rsidR="00824E76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exons</w:t>
      </w:r>
      <w:r w:rsidR="004B6822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)</w:t>
      </w:r>
      <w:r w:rsidR="001F693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</w:t>
      </w:r>
      <w:r w:rsidR="00012DFA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according to</w:t>
      </w:r>
      <w:r w:rsidR="00AE17F4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</w:t>
      </w:r>
      <w:r w:rsidR="005904CA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ordinal positions</w:t>
      </w:r>
      <w:r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.</w:t>
      </w:r>
      <w:r w:rsidRPr="00B95FEF">
        <w:rPr>
          <w:rFonts w:ascii="Times New Roman" w:eastAsia="Times New Roman" w:hAnsi="Times New Roman" w:cs="Times New Roman"/>
          <w:szCs w:val="24"/>
          <w:lang w:eastAsia="fr-FR"/>
        </w:rPr>
        <w:t xml:space="preserve"> </w:t>
      </w:r>
    </w:p>
    <w:p w14:paraId="58367725" w14:textId="368FEFBA" w:rsidR="00B95FEF" w:rsidRPr="00B95FEF" w:rsidRDefault="0BD9F735" w:rsidP="3208E494">
      <w:pPr>
        <w:spacing w:after="0" w:line="48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3208E494">
        <w:rPr>
          <w:rFonts w:ascii="Times New Roman" w:eastAsia="Times New Roman" w:hAnsi="Times New Roman" w:cs="Times New Roman"/>
          <w:lang w:eastAsia="fr-FR"/>
        </w:rPr>
        <w:t xml:space="preserve">All plots represent the </w:t>
      </w:r>
      <w:r w:rsidR="00824E76" w:rsidRPr="3208E494">
        <w:rPr>
          <w:rFonts w:ascii="Times New Roman" w:eastAsia="Times New Roman" w:hAnsi="Times New Roman" w:cs="Times New Roman"/>
          <w:lang w:eastAsia="fr-FR"/>
        </w:rPr>
        <w:t xml:space="preserve">length distribution </w:t>
      </w:r>
      <w:r w:rsidR="00824E76">
        <w:rPr>
          <w:rFonts w:ascii="Times New Roman" w:eastAsia="Times New Roman" w:hAnsi="Times New Roman" w:cs="Times New Roman"/>
          <w:lang w:eastAsia="fr-FR"/>
        </w:rPr>
        <w:t xml:space="preserve">of </w:t>
      </w:r>
      <w:r w:rsidR="046FD832" w:rsidRPr="3208E494">
        <w:rPr>
          <w:rFonts w:ascii="Times New Roman" w:eastAsia="Times New Roman" w:hAnsi="Times New Roman" w:cs="Times New Roman"/>
          <w:lang w:eastAsia="fr-FR"/>
        </w:rPr>
        <w:t xml:space="preserve">gene elements </w:t>
      </w:r>
      <w:r w:rsidR="012BDCD8" w:rsidRPr="3208E494">
        <w:rPr>
          <w:rFonts w:ascii="Times New Roman" w:eastAsia="Times New Roman" w:hAnsi="Times New Roman" w:cs="Times New Roman"/>
          <w:lang w:eastAsia="fr-FR"/>
        </w:rPr>
        <w:t xml:space="preserve">according to </w:t>
      </w:r>
      <w:r w:rsidR="046FD832" w:rsidRPr="3208E494">
        <w:rPr>
          <w:rFonts w:ascii="Times New Roman" w:eastAsia="Times New Roman" w:hAnsi="Times New Roman" w:cs="Times New Roman"/>
          <w:lang w:eastAsia="fr-FR"/>
        </w:rPr>
        <w:t>ordinal position</w:t>
      </w:r>
      <w:r w:rsidR="29F2F9D3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5AB77A5A" w:rsidRPr="3208E494">
        <w:rPr>
          <w:rFonts w:ascii="Times New Roman" w:eastAsia="Times New Roman" w:hAnsi="Times New Roman" w:cs="Times New Roman"/>
          <w:lang w:eastAsia="fr-FR"/>
        </w:rPr>
        <w:t>(</w:t>
      </w:r>
      <w:r w:rsidR="29F2F9D3" w:rsidRPr="3208E494">
        <w:rPr>
          <w:rFonts w:ascii="Times New Roman" w:eastAsia="Times New Roman" w:hAnsi="Times New Roman" w:cs="Times New Roman"/>
          <w:lang w:eastAsia="fr-FR"/>
        </w:rPr>
        <w:t xml:space="preserve">as illustrated in </w:t>
      </w:r>
      <w:r w:rsidR="386EB40C" w:rsidRPr="3208E494">
        <w:rPr>
          <w:rFonts w:ascii="Times New Roman" w:eastAsia="Times New Roman" w:hAnsi="Times New Roman" w:cs="Times New Roman"/>
          <w:lang w:eastAsia="fr-FR"/>
        </w:rPr>
        <w:t>Fig</w:t>
      </w:r>
      <w:r w:rsidR="2BE1D94A" w:rsidRPr="3208E494">
        <w:rPr>
          <w:rFonts w:ascii="Times New Roman" w:eastAsia="Times New Roman" w:hAnsi="Times New Roman" w:cs="Times New Roman"/>
          <w:lang w:eastAsia="fr-FR"/>
        </w:rPr>
        <w:t>.</w:t>
      </w:r>
      <w:r w:rsidR="334F8864" w:rsidRPr="3208E494">
        <w:rPr>
          <w:rFonts w:ascii="Times New Roman" w:eastAsia="Times New Roman" w:hAnsi="Times New Roman" w:cs="Times New Roman"/>
          <w:lang w:eastAsia="fr-FR"/>
        </w:rPr>
        <w:t xml:space="preserve"> S4</w:t>
      </w:r>
      <w:r w:rsidR="0E0D9D01" w:rsidRPr="3208E494">
        <w:rPr>
          <w:rFonts w:ascii="Times New Roman" w:eastAsia="Times New Roman" w:hAnsi="Times New Roman" w:cs="Times New Roman"/>
          <w:lang w:eastAsia="fr-FR"/>
        </w:rPr>
        <w:t>F</w:t>
      </w:r>
      <w:r w:rsidR="25E2D19F" w:rsidRPr="3208E494">
        <w:rPr>
          <w:rFonts w:ascii="Times New Roman" w:eastAsia="Times New Roman" w:hAnsi="Times New Roman" w:cs="Times New Roman"/>
          <w:lang w:eastAsia="fr-FR"/>
        </w:rPr>
        <w:t>)</w:t>
      </w:r>
      <w:r w:rsidR="046FD832" w:rsidRPr="3208E494">
        <w:rPr>
          <w:rFonts w:ascii="Times New Roman" w:eastAsia="Times New Roman" w:hAnsi="Times New Roman" w:cs="Times New Roman"/>
          <w:lang w:eastAsia="fr-FR"/>
        </w:rPr>
        <w:t xml:space="preserve">. </w:t>
      </w:r>
      <w:r w:rsidR="00824E76">
        <w:rPr>
          <w:rFonts w:ascii="Times New Roman" w:eastAsia="Times New Roman" w:hAnsi="Times New Roman" w:cs="Times New Roman"/>
          <w:lang w:eastAsia="fr-FR"/>
        </w:rPr>
        <w:t>P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>lot</w:t>
      </w:r>
      <w:r w:rsidR="00824E76">
        <w:rPr>
          <w:rFonts w:ascii="Times New Roman" w:eastAsia="Times New Roman" w:hAnsi="Times New Roman" w:cs="Times New Roman"/>
          <w:lang w:eastAsia="fr-FR"/>
        </w:rPr>
        <w:t>s A-D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 correspond to the first five </w:t>
      </w:r>
      <w:r w:rsidR="29D67458" w:rsidRPr="3208E494">
        <w:rPr>
          <w:rFonts w:ascii="Times New Roman" w:eastAsia="Times New Roman" w:hAnsi="Times New Roman" w:cs="Times New Roman"/>
          <w:lang w:eastAsia="fr-FR"/>
        </w:rPr>
        <w:t>5’ elements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 in the genes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 (1 up to 5)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, </w:t>
      </w:r>
      <w:r w:rsidR="00824E76">
        <w:rPr>
          <w:rFonts w:ascii="Times New Roman" w:eastAsia="Times New Roman" w:hAnsi="Times New Roman" w:cs="Times New Roman"/>
          <w:lang w:eastAsia="fr-FR"/>
        </w:rPr>
        <w:t>plots E-H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 correspond to the last five </w:t>
      </w:r>
      <w:r w:rsidR="29D67458" w:rsidRPr="3208E494">
        <w:rPr>
          <w:rFonts w:ascii="Times New Roman" w:eastAsia="Times New Roman" w:hAnsi="Times New Roman" w:cs="Times New Roman"/>
          <w:lang w:eastAsia="fr-FR"/>
        </w:rPr>
        <w:t>3’ elements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 (-5 to -1)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>.</w:t>
      </w:r>
      <w:r w:rsidR="29D67458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1D9EB1D9" w:rsidRPr="3208E494">
        <w:rPr>
          <w:rFonts w:ascii="Times New Roman" w:eastAsia="Times New Roman" w:hAnsi="Times New Roman" w:cs="Times New Roman"/>
          <w:lang w:eastAsia="fr-FR"/>
        </w:rPr>
        <w:t xml:space="preserve">The </w:t>
      </w:r>
      <w:r w:rsidR="4788D477" w:rsidRPr="3208E494">
        <w:rPr>
          <w:rFonts w:ascii="Times New Roman" w:eastAsia="Times New Roman" w:hAnsi="Times New Roman" w:cs="Times New Roman"/>
          <w:lang w:eastAsia="fr-FR"/>
        </w:rPr>
        <w:t xml:space="preserve">p-values obtained through Mann-Whitney U </w:t>
      </w:r>
      <w:r w:rsidR="48D58324" w:rsidRPr="3208E494">
        <w:rPr>
          <w:rFonts w:ascii="Times New Roman" w:eastAsia="Times New Roman" w:hAnsi="Times New Roman" w:cs="Times New Roman"/>
          <w:lang w:eastAsia="fr-FR"/>
        </w:rPr>
        <w:t>test</w:t>
      </w:r>
      <w:r w:rsidR="3DBC129D" w:rsidRPr="3208E494">
        <w:rPr>
          <w:rFonts w:ascii="Times New Roman" w:eastAsia="Times New Roman" w:hAnsi="Times New Roman" w:cs="Times New Roman"/>
          <w:lang w:eastAsia="fr-FR"/>
        </w:rPr>
        <w:t>s</w:t>
      </w:r>
      <w:r w:rsidR="48D58324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4788D477" w:rsidRPr="3208E494">
        <w:rPr>
          <w:rFonts w:ascii="Times New Roman" w:eastAsia="Times New Roman" w:hAnsi="Times New Roman" w:cs="Times New Roman"/>
          <w:lang w:eastAsia="fr-FR"/>
        </w:rPr>
        <w:t>are</w:t>
      </w:r>
      <w:r w:rsidR="7FEB1204" w:rsidRPr="3208E494">
        <w:rPr>
          <w:rFonts w:ascii="Times New Roman" w:eastAsia="Times New Roman" w:hAnsi="Times New Roman" w:cs="Times New Roman"/>
          <w:lang w:eastAsia="fr-FR"/>
        </w:rPr>
        <w:t xml:space="preserve"> displayed above the violin plots. Black p-values correspond </w:t>
      </w:r>
      <w:r w:rsidR="20FCF829" w:rsidRPr="3208E494">
        <w:rPr>
          <w:rFonts w:ascii="Times New Roman" w:eastAsia="Times New Roman" w:hAnsi="Times New Roman" w:cs="Times New Roman"/>
          <w:lang w:eastAsia="fr-FR"/>
        </w:rPr>
        <w:t xml:space="preserve">to comparisons between MISOG and SISOG while </w:t>
      </w:r>
      <w:r w:rsidR="1FB9BE3B" w:rsidRPr="3208E494">
        <w:rPr>
          <w:rFonts w:ascii="Times New Roman" w:eastAsia="Times New Roman" w:hAnsi="Times New Roman" w:cs="Times New Roman"/>
          <w:lang w:eastAsia="fr-FR"/>
        </w:rPr>
        <w:t xml:space="preserve">colored p-values represent comparisons </w:t>
      </w:r>
      <w:r w:rsidR="00997D35" w:rsidRPr="3208E494">
        <w:rPr>
          <w:rFonts w:ascii="Times New Roman" w:eastAsia="Times New Roman" w:hAnsi="Times New Roman" w:cs="Times New Roman"/>
          <w:lang w:eastAsia="fr-FR"/>
        </w:rPr>
        <w:t>between first</w:t>
      </w:r>
      <w:r w:rsidR="1256A536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1FB9BE3B" w:rsidRPr="3208E494">
        <w:rPr>
          <w:rFonts w:ascii="Times New Roman" w:eastAsia="Times New Roman" w:hAnsi="Times New Roman" w:cs="Times New Roman"/>
          <w:lang w:eastAsia="fr-FR"/>
        </w:rPr>
        <w:t>element</w:t>
      </w:r>
      <w:r w:rsidR="00824E76">
        <w:rPr>
          <w:rFonts w:ascii="Times New Roman" w:eastAsia="Times New Roman" w:hAnsi="Times New Roman" w:cs="Times New Roman"/>
          <w:lang w:eastAsia="fr-FR"/>
        </w:rPr>
        <w:t>s</w:t>
      </w:r>
      <w:r w:rsidR="1FB9BE3B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1256A536" w:rsidRPr="3208E494">
        <w:rPr>
          <w:rFonts w:ascii="Times New Roman" w:eastAsia="Times New Roman" w:hAnsi="Times New Roman" w:cs="Times New Roman"/>
          <w:lang w:eastAsia="fr-FR"/>
        </w:rPr>
        <w:t>and following ones (</w:t>
      </w:r>
      <w:r w:rsidR="4704658D" w:rsidRPr="3208E494">
        <w:rPr>
          <w:rFonts w:ascii="Times New Roman" w:eastAsia="Times New Roman" w:hAnsi="Times New Roman" w:cs="Times New Roman"/>
          <w:lang w:eastAsia="fr-FR"/>
        </w:rPr>
        <w:t>MISOG:</w:t>
      </w:r>
      <w:r w:rsidR="1256A536" w:rsidRPr="3208E494">
        <w:rPr>
          <w:rFonts w:ascii="Times New Roman" w:eastAsia="Times New Roman" w:hAnsi="Times New Roman" w:cs="Times New Roman"/>
          <w:lang w:eastAsia="fr-FR"/>
        </w:rPr>
        <w:t xml:space="preserve"> red, SISOG: blue). </w:t>
      </w:r>
      <w:r w:rsidR="666A8336" w:rsidRPr="3208E494">
        <w:rPr>
          <w:rFonts w:ascii="Times New Roman" w:eastAsia="Times New Roman" w:hAnsi="Times New Roman" w:cs="Times New Roman"/>
          <w:lang w:eastAsia="fr-FR"/>
        </w:rPr>
        <w:t xml:space="preserve">Values </w:t>
      </w:r>
      <w:r w:rsidR="1256A536" w:rsidRPr="3208E494">
        <w:rPr>
          <w:rFonts w:ascii="Times New Roman" w:eastAsia="Times New Roman" w:hAnsi="Times New Roman" w:cs="Times New Roman"/>
          <w:lang w:eastAsia="fr-FR"/>
        </w:rPr>
        <w:t xml:space="preserve">under each </w:t>
      </w:r>
      <w:r w:rsidR="1491D5BA" w:rsidRPr="3208E494">
        <w:rPr>
          <w:rFonts w:ascii="Times New Roman" w:eastAsia="Times New Roman" w:hAnsi="Times New Roman" w:cs="Times New Roman"/>
          <w:lang w:eastAsia="fr-FR"/>
        </w:rPr>
        <w:t xml:space="preserve">plot </w:t>
      </w:r>
      <w:r w:rsidR="1256A536" w:rsidRPr="3208E494">
        <w:rPr>
          <w:rFonts w:ascii="Times New Roman" w:eastAsia="Times New Roman" w:hAnsi="Times New Roman" w:cs="Times New Roman"/>
          <w:lang w:eastAsia="fr-FR"/>
        </w:rPr>
        <w:t xml:space="preserve">represent </w:t>
      </w:r>
      <w:r w:rsidR="666A8336" w:rsidRPr="3208E494">
        <w:rPr>
          <w:rFonts w:ascii="Times New Roman" w:eastAsia="Times New Roman" w:hAnsi="Times New Roman" w:cs="Times New Roman"/>
          <w:lang w:eastAsia="fr-FR"/>
        </w:rPr>
        <w:t xml:space="preserve">the numbers </w:t>
      </w:r>
      <w:r w:rsidR="6A2D49ED" w:rsidRPr="3208E494">
        <w:rPr>
          <w:rFonts w:ascii="Times New Roman" w:eastAsia="Times New Roman" w:hAnsi="Times New Roman" w:cs="Times New Roman"/>
          <w:lang w:eastAsia="fr-FR"/>
        </w:rPr>
        <w:t xml:space="preserve">of </w:t>
      </w:r>
      <w:r w:rsidR="7B54B400" w:rsidRPr="3208E494">
        <w:rPr>
          <w:rFonts w:ascii="Times New Roman" w:eastAsia="Times New Roman" w:hAnsi="Times New Roman" w:cs="Times New Roman"/>
          <w:lang w:eastAsia="fr-FR"/>
        </w:rPr>
        <w:t>observed elements</w:t>
      </w:r>
      <w:r w:rsidR="3F6386D4" w:rsidRPr="3208E494">
        <w:rPr>
          <w:rFonts w:ascii="Times New Roman" w:eastAsia="Times New Roman" w:hAnsi="Times New Roman" w:cs="Times New Roman"/>
          <w:lang w:eastAsia="fr-FR"/>
        </w:rPr>
        <w:t xml:space="preserve"> at the ordinal position for MISOG (red) and SISOG (blue).</w:t>
      </w:r>
      <w:r w:rsidR="7A7A0DE1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</w:p>
    <w:p w14:paraId="51070F81" w14:textId="698AFAAE" w:rsidR="006809EA" w:rsidRDefault="006809EA">
      <w:r>
        <w:br w:type="page"/>
      </w:r>
    </w:p>
    <w:p w14:paraId="13BFD229" w14:textId="77777777" w:rsidR="00B95FEF" w:rsidRDefault="00B95FEF"/>
    <w:p w14:paraId="5F515D1B" w14:textId="16A8DC3C" w:rsidR="00B95FEF" w:rsidRPr="00B95FEF" w:rsidRDefault="00730DCC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Cs w:val="24"/>
          <w:lang w:eastAsia="fr-FR"/>
        </w:rPr>
      </w:pPr>
      <w:r>
        <w:rPr>
          <w:noProof/>
          <w:lang w:val="fr-FR" w:eastAsia="fr-FR"/>
        </w:rPr>
        <w:drawing>
          <wp:inline distT="0" distB="0" distL="0" distR="0" wp14:anchorId="06D42474" wp14:editId="0B114F27">
            <wp:extent cx="6645910" cy="332295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FEF"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Figure S2 –</w:t>
      </w:r>
      <w:r w:rsidR="005967AA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</w:t>
      </w:r>
      <w:r w:rsidR="00B42A7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C</w:t>
      </w:r>
      <w:r w:rsidR="0005542E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umulative l</w:t>
      </w:r>
      <w:r w:rsidR="00B95FEF"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ength and number of </w:t>
      </w:r>
      <w:r w:rsidR="00357E84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5’ and 3’ </w:t>
      </w:r>
      <w:r w:rsidR="00B95FEF"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UTR exon</w:t>
      </w:r>
      <w:r w:rsidR="00357E84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s</w:t>
      </w:r>
      <w:r w:rsidR="00B95FEF"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 by gene </w:t>
      </w:r>
    </w:p>
    <w:p w14:paraId="4F6DAC19" w14:textId="7CF836C5" w:rsidR="00B95FEF" w:rsidRPr="00B95FEF" w:rsidRDefault="2BB07CE2" w:rsidP="3208E494">
      <w:pPr>
        <w:spacing w:after="0" w:line="48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3208E494">
        <w:rPr>
          <w:rFonts w:ascii="Times New Roman" w:eastAsia="Times New Roman" w:hAnsi="Times New Roman" w:cs="Times New Roman"/>
          <w:lang w:eastAsia="fr-FR"/>
        </w:rPr>
        <w:t>C</w:t>
      </w:r>
      <w:r w:rsidR="030CF718" w:rsidRPr="3208E494">
        <w:rPr>
          <w:rFonts w:ascii="Times New Roman" w:eastAsia="Times New Roman" w:hAnsi="Times New Roman" w:cs="Times New Roman"/>
          <w:lang w:eastAsia="fr-FR"/>
        </w:rPr>
        <w:t xml:space="preserve">umulative </w:t>
      </w:r>
      <w:r w:rsidR="002F0C7E">
        <w:rPr>
          <w:rFonts w:ascii="Times New Roman" w:eastAsia="Times New Roman" w:hAnsi="Times New Roman" w:cs="Times New Roman"/>
          <w:lang w:eastAsia="fr-FR"/>
        </w:rPr>
        <w:t xml:space="preserve">total </w:t>
      </w:r>
      <w:r w:rsidR="337E220A" w:rsidRPr="3208E494">
        <w:rPr>
          <w:rFonts w:ascii="Times New Roman" w:eastAsia="Times New Roman" w:hAnsi="Times New Roman" w:cs="Times New Roman"/>
          <w:lang w:eastAsia="fr-FR"/>
        </w:rPr>
        <w:t xml:space="preserve">lengths </w:t>
      </w:r>
      <w:r w:rsidRPr="3208E494">
        <w:rPr>
          <w:rFonts w:ascii="Times New Roman" w:eastAsia="Times New Roman" w:hAnsi="Times New Roman" w:cs="Times New Roman"/>
          <w:lang w:eastAsia="fr-FR"/>
        </w:rPr>
        <w:t xml:space="preserve">of </w:t>
      </w:r>
      <w:r w:rsidR="2A8DE34D" w:rsidRPr="3208E494">
        <w:rPr>
          <w:rFonts w:ascii="Times New Roman" w:eastAsia="Times New Roman" w:hAnsi="Times New Roman" w:cs="Times New Roman"/>
          <w:lang w:eastAsia="fr-FR"/>
        </w:rPr>
        <w:t xml:space="preserve">5’ </w:t>
      </w:r>
      <w:r w:rsidRPr="3208E494">
        <w:rPr>
          <w:rFonts w:ascii="Times New Roman" w:eastAsia="Times New Roman" w:hAnsi="Times New Roman" w:cs="Times New Roman"/>
          <w:lang w:eastAsia="fr-FR"/>
        </w:rPr>
        <w:t xml:space="preserve">(A) </w:t>
      </w:r>
      <w:r w:rsidR="2A8DE34D" w:rsidRPr="3208E494">
        <w:rPr>
          <w:rFonts w:ascii="Times New Roman" w:eastAsia="Times New Roman" w:hAnsi="Times New Roman" w:cs="Times New Roman"/>
          <w:lang w:eastAsia="fr-FR"/>
        </w:rPr>
        <w:t xml:space="preserve">and 3’ </w:t>
      </w:r>
      <w:r w:rsidRPr="3208E494">
        <w:rPr>
          <w:rFonts w:ascii="Times New Roman" w:eastAsia="Times New Roman" w:hAnsi="Times New Roman" w:cs="Times New Roman"/>
          <w:lang w:eastAsia="fr-FR"/>
        </w:rPr>
        <w:t xml:space="preserve">(B) </w:t>
      </w:r>
      <w:r w:rsidR="2A8DE34D" w:rsidRPr="3208E494">
        <w:rPr>
          <w:rFonts w:ascii="Times New Roman" w:eastAsia="Times New Roman" w:hAnsi="Times New Roman" w:cs="Times New Roman"/>
          <w:lang w:eastAsia="fr-FR"/>
        </w:rPr>
        <w:t xml:space="preserve">UTR </w:t>
      </w:r>
      <w:r w:rsidRPr="3208E494">
        <w:rPr>
          <w:rFonts w:ascii="Times New Roman" w:eastAsia="Times New Roman" w:hAnsi="Times New Roman" w:cs="Times New Roman"/>
          <w:lang w:eastAsia="fr-FR"/>
        </w:rPr>
        <w:t>regions</w:t>
      </w:r>
      <w:r w:rsidR="069E2189" w:rsidRPr="3208E494">
        <w:rPr>
          <w:rFonts w:ascii="Times New Roman" w:eastAsia="Times New Roman" w:hAnsi="Times New Roman" w:cs="Times New Roman"/>
          <w:lang w:eastAsia="fr-FR"/>
        </w:rPr>
        <w:t xml:space="preserve"> per gene</w:t>
      </w:r>
      <w:r w:rsidR="7C34D046" w:rsidRPr="3208E494">
        <w:rPr>
          <w:rFonts w:ascii="Times New Roman" w:eastAsia="Times New Roman" w:hAnsi="Times New Roman" w:cs="Times New Roman"/>
          <w:lang w:eastAsia="fr-FR"/>
        </w:rPr>
        <w:t xml:space="preserve">. </w:t>
      </w:r>
      <w:r w:rsidR="002F0C7E">
        <w:rPr>
          <w:rFonts w:ascii="Times New Roman" w:eastAsia="Times New Roman" w:hAnsi="Times New Roman" w:cs="Times New Roman"/>
          <w:lang w:eastAsia="fr-FR"/>
        </w:rPr>
        <w:t>N</w:t>
      </w:r>
      <w:r w:rsidR="262C324F" w:rsidRPr="3208E494">
        <w:rPr>
          <w:rFonts w:ascii="Times New Roman" w:eastAsia="Times New Roman" w:hAnsi="Times New Roman" w:cs="Times New Roman"/>
          <w:lang w:eastAsia="fr-FR"/>
        </w:rPr>
        <w:t xml:space="preserve">umber of 5’ and 3’ UTR exons </w:t>
      </w:r>
      <w:r w:rsidR="36917673" w:rsidRPr="3208E494">
        <w:rPr>
          <w:rFonts w:ascii="Times New Roman" w:eastAsia="Times New Roman" w:hAnsi="Times New Roman" w:cs="Times New Roman"/>
          <w:lang w:eastAsia="fr-FR"/>
        </w:rPr>
        <w:t>per gene are displayed in (C,</w:t>
      </w:r>
      <w:r w:rsidR="0DE88393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36917673" w:rsidRPr="3208E494">
        <w:rPr>
          <w:rFonts w:ascii="Times New Roman" w:eastAsia="Times New Roman" w:hAnsi="Times New Roman" w:cs="Times New Roman"/>
          <w:lang w:eastAsia="fr-FR"/>
        </w:rPr>
        <w:t>D).</w:t>
      </w:r>
      <w:r w:rsidR="6A8950BC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59D5C2D2" w:rsidRPr="3208E494">
        <w:rPr>
          <w:rFonts w:ascii="Times New Roman" w:eastAsia="Times New Roman" w:hAnsi="Times New Roman" w:cs="Times New Roman"/>
          <w:lang w:eastAsia="fr-FR"/>
        </w:rPr>
        <w:t xml:space="preserve">The </w:t>
      </w:r>
      <w:r w:rsidR="39281C5E" w:rsidRPr="3208E494">
        <w:rPr>
          <w:rFonts w:ascii="Times New Roman" w:eastAsia="Times New Roman" w:hAnsi="Times New Roman" w:cs="Times New Roman"/>
          <w:lang w:eastAsia="fr-FR"/>
        </w:rPr>
        <w:t xml:space="preserve">p-values obtained through Mann-Whitney U </w:t>
      </w:r>
      <w:r w:rsidR="6EE880F4" w:rsidRPr="3208E494">
        <w:rPr>
          <w:rFonts w:ascii="Times New Roman" w:eastAsia="Times New Roman" w:hAnsi="Times New Roman" w:cs="Times New Roman"/>
          <w:lang w:eastAsia="fr-FR"/>
        </w:rPr>
        <w:t xml:space="preserve">tests </w:t>
      </w:r>
      <w:r w:rsidR="39281C5E" w:rsidRPr="3208E494">
        <w:rPr>
          <w:rFonts w:ascii="Times New Roman" w:eastAsia="Times New Roman" w:hAnsi="Times New Roman" w:cs="Times New Roman"/>
          <w:lang w:eastAsia="fr-FR"/>
        </w:rPr>
        <w:t xml:space="preserve">are displayed above the </w:t>
      </w:r>
      <w:r w:rsidR="7F0673B9" w:rsidRPr="3208E494">
        <w:rPr>
          <w:rFonts w:ascii="Times New Roman" w:eastAsia="Times New Roman" w:hAnsi="Times New Roman" w:cs="Times New Roman"/>
          <w:lang w:eastAsia="fr-FR"/>
        </w:rPr>
        <w:t>box</w:t>
      </w:r>
      <w:r w:rsidR="39281C5E" w:rsidRPr="3208E494">
        <w:rPr>
          <w:rFonts w:ascii="Times New Roman" w:eastAsia="Times New Roman" w:hAnsi="Times New Roman" w:cs="Times New Roman"/>
          <w:lang w:eastAsia="fr-FR"/>
        </w:rPr>
        <w:t>plots</w:t>
      </w:r>
      <w:r w:rsidR="21196C0F" w:rsidRPr="3208E494">
        <w:rPr>
          <w:rFonts w:ascii="Times New Roman" w:eastAsia="Times New Roman" w:hAnsi="Times New Roman" w:cs="Times New Roman"/>
          <w:lang w:eastAsia="fr-FR"/>
        </w:rPr>
        <w:t xml:space="preserve"> (A</w:t>
      </w:r>
      <w:r w:rsidR="166DE175" w:rsidRPr="3208E494">
        <w:rPr>
          <w:rFonts w:ascii="Times New Roman" w:eastAsia="Times New Roman" w:hAnsi="Times New Roman" w:cs="Times New Roman"/>
          <w:lang w:eastAsia="fr-FR"/>
        </w:rPr>
        <w:t>,</w:t>
      </w:r>
      <w:r w:rsidR="56849911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166DE175" w:rsidRPr="3208E494">
        <w:rPr>
          <w:rFonts w:ascii="Times New Roman" w:eastAsia="Times New Roman" w:hAnsi="Times New Roman" w:cs="Times New Roman"/>
          <w:lang w:eastAsia="fr-FR"/>
        </w:rPr>
        <w:t>B)</w:t>
      </w:r>
      <w:r w:rsidR="1AC8E52F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00824E76">
        <w:rPr>
          <w:rFonts w:ascii="Times New Roman" w:eastAsia="Times New Roman" w:hAnsi="Times New Roman" w:cs="Times New Roman"/>
          <w:lang w:eastAsia="fr-FR"/>
        </w:rPr>
        <w:t>and</w:t>
      </w:r>
      <w:r w:rsidR="1AC8E52F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proofErr w:type="spellStart"/>
      <w:r w:rsidR="7F0673B9" w:rsidRPr="3208E494">
        <w:rPr>
          <w:rFonts w:ascii="Times New Roman" w:eastAsia="Times New Roman" w:hAnsi="Times New Roman" w:cs="Times New Roman"/>
          <w:lang w:eastAsia="fr-FR"/>
        </w:rPr>
        <w:t>boxenplots</w:t>
      </w:r>
      <w:proofErr w:type="spellEnd"/>
      <w:r w:rsidR="166DE175" w:rsidRPr="3208E494">
        <w:rPr>
          <w:rFonts w:ascii="Times New Roman" w:eastAsia="Times New Roman" w:hAnsi="Times New Roman" w:cs="Times New Roman"/>
          <w:lang w:eastAsia="fr-FR"/>
        </w:rPr>
        <w:t xml:space="preserve"> (C,</w:t>
      </w:r>
      <w:r w:rsidR="2286CC80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166DE175" w:rsidRPr="3208E494">
        <w:rPr>
          <w:rFonts w:ascii="Times New Roman" w:eastAsia="Times New Roman" w:hAnsi="Times New Roman" w:cs="Times New Roman"/>
          <w:lang w:eastAsia="fr-FR"/>
        </w:rPr>
        <w:t>D)</w:t>
      </w:r>
      <w:r w:rsidR="39281C5E" w:rsidRPr="3208E494">
        <w:rPr>
          <w:rFonts w:ascii="Times New Roman" w:eastAsia="Times New Roman" w:hAnsi="Times New Roman" w:cs="Times New Roman"/>
          <w:lang w:eastAsia="fr-FR"/>
        </w:rPr>
        <w:t>.</w:t>
      </w:r>
    </w:p>
    <w:p w14:paraId="6FA588F0" w14:textId="3C83520E" w:rsidR="00B95FEF" w:rsidRDefault="00B95FEF">
      <w:r>
        <w:br w:type="page"/>
      </w:r>
    </w:p>
    <w:p w14:paraId="14EFA819" w14:textId="4FEF381B" w:rsidR="00B95FEF" w:rsidRDefault="002D269A">
      <w:r>
        <w:rPr>
          <w:noProof/>
          <w:lang w:val="fr-FR" w:eastAsia="fr-FR"/>
        </w:rPr>
        <w:lastRenderedPageBreak/>
        <w:drawing>
          <wp:inline distT="0" distB="0" distL="0" distR="0" wp14:anchorId="2CF0447B" wp14:editId="35CC7C5B">
            <wp:extent cx="6645910" cy="6645910"/>
            <wp:effectExtent l="0" t="0" r="254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C210" w14:textId="135B6AE0" w:rsidR="00B95FEF" w:rsidRPr="00B95FEF" w:rsidRDefault="57E4A836" w:rsidP="3208E494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lang w:eastAsia="fr-FR"/>
        </w:rPr>
      </w:pPr>
      <w:r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Figure S3 – </w:t>
      </w:r>
      <w:r w:rsidR="00824E76">
        <w:rPr>
          <w:rFonts w:ascii="Times New Roman" w:eastAsia="Times New Roman" w:hAnsi="Times New Roman" w:cs="Times New Roman"/>
          <w:b/>
          <w:bCs/>
          <w:lang w:eastAsia="fr-FR"/>
        </w:rPr>
        <w:t>P</w:t>
      </w:r>
      <w:r w:rsidR="0096292F">
        <w:rPr>
          <w:rFonts w:ascii="Times New Roman" w:eastAsia="Times New Roman" w:hAnsi="Times New Roman" w:cs="Times New Roman"/>
          <w:b/>
          <w:bCs/>
          <w:lang w:eastAsia="fr-FR"/>
        </w:rPr>
        <w:t>ercentage</w:t>
      </w:r>
      <w:r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 of </w:t>
      </w:r>
      <w:r w:rsidR="5555781D"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alternative </w:t>
      </w:r>
      <w:r w:rsidR="6B48DA98"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exons and </w:t>
      </w:r>
      <w:r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TERs according to </w:t>
      </w:r>
      <w:r w:rsidR="296EEBFE"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their </w:t>
      </w:r>
      <w:r w:rsidR="6B48DA98" w:rsidRPr="3208E494">
        <w:rPr>
          <w:rFonts w:ascii="Times New Roman" w:eastAsia="Times New Roman" w:hAnsi="Times New Roman" w:cs="Times New Roman"/>
          <w:b/>
          <w:bCs/>
          <w:lang w:eastAsia="fr-FR"/>
        </w:rPr>
        <w:t xml:space="preserve">ordinal </w:t>
      </w:r>
      <w:r w:rsidRPr="3208E494">
        <w:rPr>
          <w:rFonts w:ascii="Times New Roman" w:eastAsia="Times New Roman" w:hAnsi="Times New Roman" w:cs="Times New Roman"/>
          <w:b/>
          <w:bCs/>
          <w:lang w:eastAsia="fr-FR"/>
        </w:rPr>
        <w:t>positions.</w:t>
      </w:r>
    </w:p>
    <w:p w14:paraId="4EEAB4DB" w14:textId="295C2474" w:rsidR="00B95FEF" w:rsidRPr="00B95FEF" w:rsidRDefault="5555781D" w:rsidP="3208E494">
      <w:pPr>
        <w:spacing w:after="0" w:line="48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3208E494">
        <w:rPr>
          <w:rFonts w:ascii="Times New Roman" w:eastAsia="Times New Roman" w:hAnsi="Times New Roman" w:cs="Times New Roman"/>
          <w:lang w:eastAsia="fr-FR"/>
        </w:rPr>
        <w:t xml:space="preserve">All plots </w:t>
      </w:r>
      <w:r w:rsidR="00824E76">
        <w:rPr>
          <w:rFonts w:ascii="Times New Roman" w:eastAsia="Times New Roman" w:hAnsi="Times New Roman" w:cs="Times New Roman"/>
          <w:lang w:eastAsia="fr-FR"/>
        </w:rPr>
        <w:t>show</w:t>
      </w:r>
      <w:r w:rsidR="00824E76" w:rsidRPr="3208E494">
        <w:rPr>
          <w:rFonts w:ascii="Times New Roman" w:eastAsia="Times New Roman" w:hAnsi="Times New Roman" w:cs="Times New Roman"/>
          <w:lang w:eastAsia="fr-FR"/>
        </w:rPr>
        <w:t xml:space="preserve"> calculated frequencies </w:t>
      </w:r>
      <w:r w:rsidR="00824E76">
        <w:rPr>
          <w:rFonts w:ascii="Times New Roman" w:eastAsia="Times New Roman" w:hAnsi="Times New Roman" w:cs="Times New Roman"/>
          <w:lang w:eastAsia="fr-FR"/>
        </w:rPr>
        <w:t>of</w:t>
      </w:r>
      <w:r w:rsidR="00824E76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60F7DECA" w:rsidRPr="3208E494">
        <w:rPr>
          <w:rFonts w:ascii="Times New Roman" w:eastAsia="Times New Roman" w:hAnsi="Times New Roman" w:cs="Times New Roman"/>
          <w:lang w:eastAsia="fr-FR"/>
        </w:rPr>
        <w:t xml:space="preserve">alternative 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>exon</w:t>
      </w:r>
      <w:r w:rsidR="699A6F1A" w:rsidRPr="3208E494">
        <w:rPr>
          <w:rFonts w:ascii="Times New Roman" w:eastAsia="Times New Roman" w:hAnsi="Times New Roman" w:cs="Times New Roman"/>
          <w:lang w:eastAsia="fr-FR"/>
        </w:rPr>
        <w:t>s</w:t>
      </w:r>
      <w:r w:rsidR="60F7DECA" w:rsidRPr="3208E494">
        <w:rPr>
          <w:rFonts w:ascii="Times New Roman" w:eastAsia="Times New Roman" w:hAnsi="Times New Roman" w:cs="Times New Roman"/>
          <w:lang w:eastAsia="fr-FR"/>
        </w:rPr>
        <w:t xml:space="preserve"> (A,</w:t>
      </w:r>
      <w:r w:rsidR="22373144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60F7DECA" w:rsidRPr="3208E494">
        <w:rPr>
          <w:rFonts w:ascii="Times New Roman" w:eastAsia="Times New Roman" w:hAnsi="Times New Roman" w:cs="Times New Roman"/>
          <w:lang w:eastAsia="fr-FR"/>
        </w:rPr>
        <w:t xml:space="preserve">B) and alternative 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>TER</w:t>
      </w:r>
      <w:r w:rsidR="699A6F1A" w:rsidRPr="3208E494">
        <w:rPr>
          <w:rFonts w:ascii="Times New Roman" w:eastAsia="Times New Roman" w:hAnsi="Times New Roman" w:cs="Times New Roman"/>
          <w:lang w:eastAsia="fr-FR"/>
        </w:rPr>
        <w:t>s</w:t>
      </w:r>
      <w:r w:rsidR="60F7DECA" w:rsidRPr="3208E494">
        <w:rPr>
          <w:rFonts w:ascii="Times New Roman" w:eastAsia="Times New Roman" w:hAnsi="Times New Roman" w:cs="Times New Roman"/>
          <w:lang w:eastAsia="fr-FR"/>
        </w:rPr>
        <w:t xml:space="preserve"> (C,</w:t>
      </w:r>
      <w:r w:rsidR="5273F0F8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60F7DECA" w:rsidRPr="3208E494">
        <w:rPr>
          <w:rFonts w:ascii="Times New Roman" w:eastAsia="Times New Roman" w:hAnsi="Times New Roman" w:cs="Times New Roman"/>
          <w:lang w:eastAsia="fr-FR"/>
        </w:rPr>
        <w:t>D)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37B5D530" w:rsidRPr="3208E494">
        <w:rPr>
          <w:rFonts w:ascii="Times New Roman" w:eastAsia="Times New Roman" w:hAnsi="Times New Roman" w:cs="Times New Roman"/>
          <w:lang w:eastAsia="fr-FR"/>
        </w:rPr>
        <w:t xml:space="preserve">as </w:t>
      </w:r>
      <w:r w:rsidR="10CF2081" w:rsidRPr="3208E494">
        <w:rPr>
          <w:rFonts w:ascii="Times New Roman" w:eastAsia="Times New Roman" w:hAnsi="Times New Roman" w:cs="Times New Roman"/>
          <w:lang w:eastAsia="fr-FR"/>
        </w:rPr>
        <w:t>illustrated in Fig. S4</w:t>
      </w:r>
      <w:r w:rsidR="37B5D530" w:rsidRPr="3208E494">
        <w:rPr>
          <w:rFonts w:ascii="Times New Roman" w:eastAsia="Times New Roman" w:hAnsi="Times New Roman" w:cs="Times New Roman"/>
          <w:lang w:eastAsia="fr-FR"/>
        </w:rPr>
        <w:t>G</w:t>
      </w:r>
      <w:r w:rsidR="57E4A836" w:rsidRPr="3208E494">
        <w:rPr>
          <w:rFonts w:ascii="Times New Roman" w:eastAsia="Times New Roman" w:hAnsi="Times New Roman" w:cs="Times New Roman"/>
          <w:lang w:eastAsia="fr-FR"/>
        </w:rPr>
        <w:t xml:space="preserve">. </w:t>
      </w:r>
      <w:r w:rsidR="00824E76">
        <w:rPr>
          <w:rFonts w:ascii="Times New Roman" w:eastAsia="Times New Roman" w:hAnsi="Times New Roman" w:cs="Times New Roman"/>
          <w:lang w:eastAsia="fr-FR"/>
        </w:rPr>
        <w:t>Plots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 </w:t>
      </w:r>
      <w:r w:rsidR="587EF018" w:rsidRPr="3208E494">
        <w:rPr>
          <w:rFonts w:ascii="Times New Roman" w:eastAsia="Times New Roman" w:hAnsi="Times New Roman" w:cs="Times New Roman"/>
          <w:lang w:eastAsia="fr-FR"/>
        </w:rPr>
        <w:t xml:space="preserve">(A, C) 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correspond to the first five 5’ elements in the genes (1 up to 5), while </w:t>
      </w:r>
      <w:r w:rsidR="7B423605" w:rsidRPr="3208E494">
        <w:rPr>
          <w:rFonts w:ascii="Times New Roman" w:eastAsia="Times New Roman" w:hAnsi="Times New Roman" w:cs="Times New Roman"/>
          <w:lang w:eastAsia="fr-FR"/>
        </w:rPr>
        <w:t xml:space="preserve">plots </w:t>
      </w:r>
      <w:r w:rsidR="00824E76">
        <w:rPr>
          <w:rFonts w:ascii="Times New Roman" w:eastAsia="Times New Roman" w:hAnsi="Times New Roman" w:cs="Times New Roman"/>
          <w:lang w:eastAsia="fr-FR"/>
        </w:rPr>
        <w:t>(</w:t>
      </w:r>
      <w:proofErr w:type="gramStart"/>
      <w:r w:rsidR="00824E76">
        <w:rPr>
          <w:rFonts w:ascii="Times New Roman" w:eastAsia="Times New Roman" w:hAnsi="Times New Roman" w:cs="Times New Roman"/>
          <w:lang w:eastAsia="fr-FR"/>
        </w:rPr>
        <w:t>B,D</w:t>
      </w:r>
      <w:proofErr w:type="gramEnd"/>
      <w:r w:rsidR="00824E76">
        <w:rPr>
          <w:rFonts w:ascii="Times New Roman" w:eastAsia="Times New Roman" w:hAnsi="Times New Roman" w:cs="Times New Roman"/>
          <w:lang w:eastAsia="fr-FR"/>
        </w:rPr>
        <w:t>)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 correspond to the last five 3’ elements (-5 to -1). </w:t>
      </w:r>
      <w:r w:rsidR="12EEE8F6" w:rsidRPr="3208E494">
        <w:rPr>
          <w:rFonts w:ascii="Times New Roman" w:eastAsia="Times New Roman" w:hAnsi="Times New Roman" w:cs="Times New Roman"/>
          <w:lang w:eastAsia="fr-FR"/>
        </w:rPr>
        <w:t>The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 xml:space="preserve"> p-values obtained through Mann-Whitney U </w:t>
      </w:r>
      <w:r w:rsidR="0CE8E9F4" w:rsidRPr="3208E494">
        <w:rPr>
          <w:rFonts w:ascii="Times New Roman" w:eastAsia="Times New Roman" w:hAnsi="Times New Roman" w:cs="Times New Roman"/>
          <w:lang w:eastAsia="fr-FR"/>
        </w:rPr>
        <w:t xml:space="preserve">tests </w:t>
      </w:r>
      <w:r w:rsidR="0EB172B6" w:rsidRPr="3208E494">
        <w:rPr>
          <w:rFonts w:ascii="Times New Roman" w:eastAsia="Times New Roman" w:hAnsi="Times New Roman" w:cs="Times New Roman"/>
          <w:lang w:eastAsia="fr-FR"/>
        </w:rPr>
        <w:t>are displayed above the violin plots.</w:t>
      </w:r>
    </w:p>
    <w:p w14:paraId="462D5670" w14:textId="43C51116" w:rsidR="00B95FEF" w:rsidRDefault="00B95FEF"/>
    <w:p w14:paraId="7A2D4D82" w14:textId="3703703C" w:rsidR="00B95FEF" w:rsidRDefault="00B95FEF">
      <w:r>
        <w:br w:type="page"/>
      </w:r>
    </w:p>
    <w:p w14:paraId="0AC8EA41" w14:textId="710ADCE7" w:rsidR="00E3089E" w:rsidRDefault="0087320A" w:rsidP="3208E494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lang w:eastAsia="fr-FR"/>
        </w:rPr>
      </w:pPr>
      <w:r w:rsidRPr="0087320A">
        <w:lastRenderedPageBreak/>
        <w:t xml:space="preserve"> </w:t>
      </w:r>
      <w:r w:rsidR="00131554">
        <w:rPr>
          <w:noProof/>
        </w:rPr>
        <w:drawing>
          <wp:inline distT="0" distB="0" distL="0" distR="0" wp14:anchorId="6F4DA3E8" wp14:editId="39E2E2A6">
            <wp:extent cx="6645910" cy="8983980"/>
            <wp:effectExtent l="0" t="0" r="254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B479" w14:textId="2528968D" w:rsidR="00B95FEF" w:rsidRPr="00B95FEF" w:rsidRDefault="00B95FEF" w:rsidP="00B95FEF">
      <w:pPr>
        <w:spacing w:after="0" w:line="480" w:lineRule="auto"/>
        <w:jc w:val="both"/>
        <w:rPr>
          <w:rFonts w:ascii="Times New Roman" w:eastAsia="Times New Roman" w:hAnsi="Times New Roman" w:cs="Times New Roman"/>
          <w:szCs w:val="24"/>
          <w:lang w:eastAsia="fr-FR"/>
        </w:rPr>
      </w:pPr>
      <w:r w:rsidRPr="00B95FEF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 xml:space="preserve">Figure S4 – Material and Methods </w:t>
      </w:r>
      <w:r w:rsidR="000625A7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schemas</w:t>
      </w:r>
      <w:r w:rsidRPr="00B95FEF">
        <w:rPr>
          <w:rFonts w:ascii="Times New Roman" w:eastAsia="Times New Roman" w:hAnsi="Times New Roman" w:cs="Times New Roman"/>
          <w:szCs w:val="24"/>
          <w:lang w:eastAsia="fr-FR"/>
        </w:rPr>
        <w:t xml:space="preserve"> </w:t>
      </w:r>
    </w:p>
    <w:p w14:paraId="0623BE95" w14:textId="75EA6BF8" w:rsidR="00B95FEF" w:rsidRDefault="00B95FEF" w:rsidP="00B95FEF"/>
    <w:p w14:paraId="69C5987D" w14:textId="77777777" w:rsidR="003B3978" w:rsidRDefault="003B3978" w:rsidP="00B95FEF"/>
    <w:p w14:paraId="1DACEB8A" w14:textId="77777777" w:rsidR="003B3978" w:rsidRDefault="003B3978" w:rsidP="00B95FEF"/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2580"/>
        <w:gridCol w:w="2120"/>
        <w:gridCol w:w="1180"/>
        <w:gridCol w:w="1920"/>
      </w:tblGrid>
      <w:tr w:rsidR="003B3978" w:rsidRPr="003B3978" w14:paraId="4C50785D" w14:textId="77777777" w:rsidTr="003B3978">
        <w:trPr>
          <w:trHeight w:val="288"/>
          <w:jc w:val="center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A6A2D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FD31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3B397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90729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3B397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48FE0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3B397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</w:tr>
      <w:tr w:rsidR="003B3978" w:rsidRPr="003B3978" w14:paraId="3CBEC845" w14:textId="77777777" w:rsidTr="003B3978">
        <w:trPr>
          <w:trHeight w:val="288"/>
          <w:jc w:val="center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6884" w14:textId="0DD4BDA8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3B3978">
              <w:rPr>
                <w:rFonts w:ascii="Calibri" w:eastAsia="Times New Roman" w:hAnsi="Calibri" w:cs="Calibri"/>
                <w:b/>
                <w:bCs/>
              </w:rPr>
              <w:t>Number of genes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47CE6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B3978">
              <w:rPr>
                <w:rFonts w:ascii="Calibri" w:eastAsia="Times New Roman" w:hAnsi="Calibri" w:cs="Calibri"/>
                <w:b/>
                <w:bCs/>
                <w:color w:val="000000"/>
              </w:rPr>
              <w:t>10,995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6170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B3978">
              <w:rPr>
                <w:rFonts w:ascii="Calibri" w:eastAsia="Times New Roman" w:hAnsi="Calibri" w:cs="Calibri"/>
                <w:b/>
                <w:bCs/>
                <w:color w:val="000000"/>
              </w:rPr>
              <w:t>6,307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EF661" w14:textId="040C14FA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B3978">
              <w:rPr>
                <w:rFonts w:ascii="Calibri" w:eastAsia="Times New Roman" w:hAnsi="Calibri" w:cs="Calibri"/>
                <w:b/>
                <w:bCs/>
                <w:color w:val="000000"/>
              </w:rPr>
              <w:t>1.74</w:t>
            </w:r>
          </w:p>
        </w:tc>
      </w:tr>
      <w:tr w:rsidR="003B3978" w:rsidRPr="003B3978" w14:paraId="13F6E56F" w14:textId="77777777" w:rsidTr="003B3978">
        <w:trPr>
          <w:trHeight w:val="288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5E185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3B3978">
              <w:rPr>
                <w:rFonts w:ascii="Calibri" w:eastAsia="Times New Roman" w:hAnsi="Calibri" w:cs="Calibri"/>
                <w:b/>
                <w:bCs/>
              </w:rPr>
              <w:t>Number of mRNAs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9F15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B3978">
              <w:rPr>
                <w:rFonts w:ascii="Calibri" w:eastAsia="Times New Roman" w:hAnsi="Calibri" w:cs="Calibri"/>
                <w:b/>
                <w:bCs/>
                <w:color w:val="000000"/>
              </w:rPr>
              <w:t>52,983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8B488" w14:textId="77777777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B3978">
              <w:rPr>
                <w:rFonts w:ascii="Calibri" w:eastAsia="Times New Roman" w:hAnsi="Calibri" w:cs="Calibri"/>
                <w:b/>
                <w:bCs/>
                <w:color w:val="000000"/>
              </w:rPr>
              <w:t>6,307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29F53" w14:textId="74B8B52A" w:rsidR="003B3978" w:rsidRPr="003B3978" w:rsidRDefault="003B3978" w:rsidP="003B39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B3978">
              <w:rPr>
                <w:rFonts w:ascii="Calibri" w:eastAsia="Times New Roman" w:hAnsi="Calibri" w:cs="Calibri"/>
                <w:color w:val="000000"/>
              </w:rPr>
              <w:t>8.40</w:t>
            </w:r>
          </w:p>
        </w:tc>
      </w:tr>
    </w:tbl>
    <w:p w14:paraId="7F4B50E7" w14:textId="77777777" w:rsidR="003B3978" w:rsidRDefault="003B3978" w:rsidP="00B95FEF"/>
    <w:p w14:paraId="44247804" w14:textId="77777777" w:rsidR="006D10C2" w:rsidRDefault="006D10C2" w:rsidP="006D10C2">
      <w:pPr>
        <w:rPr>
          <w:b/>
          <w:bCs/>
        </w:rPr>
      </w:pPr>
      <w:r w:rsidRPr="00114C29">
        <w:rPr>
          <w:b/>
          <w:bCs/>
        </w:rPr>
        <w:t>Table S1 – Number of genes and mRNAs in MISOG and SISOG</w:t>
      </w:r>
    </w:p>
    <w:p w14:paraId="461D16E8" w14:textId="212465E2" w:rsidR="006D10C2" w:rsidRPr="00A46A8F" w:rsidRDefault="000625A7" w:rsidP="006D10C2">
      <w:r>
        <w:t>N</w:t>
      </w:r>
      <w:r w:rsidR="006D10C2" w:rsidRPr="00A46A8F">
        <w:t>umbers correspond to total number of HCPG MISOG and SISOG after excluding 1,983 single-TER genes.</w:t>
      </w:r>
    </w:p>
    <w:p w14:paraId="650499DF" w14:textId="255E866E" w:rsidR="006D10C2" w:rsidRPr="00AA6F56" w:rsidRDefault="000625A7" w:rsidP="006D10C2">
      <w:r>
        <w:t>N</w:t>
      </w:r>
      <w:r w:rsidR="006D10C2">
        <w:t xml:space="preserve">umbers </w:t>
      </w:r>
      <w:r>
        <w:t xml:space="preserve">in bold </w:t>
      </w:r>
      <w:r w:rsidR="006D10C2">
        <w:t>correspond to cited values in the main text.</w:t>
      </w:r>
    </w:p>
    <w:p w14:paraId="16F4B084" w14:textId="77777777" w:rsidR="006D10C2" w:rsidRDefault="006D10C2" w:rsidP="00B95FEF"/>
    <w:p w14:paraId="18282047" w14:textId="77777777" w:rsidR="003B3978" w:rsidRDefault="003B3978" w:rsidP="00B95FEF"/>
    <w:tbl>
      <w:tblPr>
        <w:tblW w:w="9800" w:type="dxa"/>
        <w:tblLook w:val="04A0" w:firstRow="1" w:lastRow="0" w:firstColumn="1" w:lastColumn="0" w:noHBand="0" w:noVBand="1"/>
      </w:tblPr>
      <w:tblGrid>
        <w:gridCol w:w="3260"/>
        <w:gridCol w:w="1240"/>
        <w:gridCol w:w="1400"/>
        <w:gridCol w:w="1420"/>
        <w:gridCol w:w="1240"/>
        <w:gridCol w:w="1240"/>
      </w:tblGrid>
      <w:tr w:rsidR="00581327" w:rsidRPr="00581327" w14:paraId="6053992F" w14:textId="77777777" w:rsidTr="00581327">
        <w:trPr>
          <w:trHeight w:val="300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69529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4F480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Median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AB97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Lower quartile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9893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Upper quartile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F546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Mean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6F45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Std</w:t>
            </w:r>
          </w:p>
        </w:tc>
      </w:tr>
      <w:tr w:rsidR="00581327" w:rsidRPr="00581327" w14:paraId="5C669BD9" w14:textId="77777777" w:rsidTr="00581327">
        <w:trPr>
          <w:trHeight w:val="288"/>
        </w:trPr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28883B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81327">
              <w:rPr>
                <w:rFonts w:ascii="Calibri" w:eastAsia="Times New Roman" w:hAnsi="Calibri" w:cs="Calibri"/>
                <w:b/>
                <w:bCs/>
              </w:rPr>
              <w:t>Number of mRNAs per MISOG</w:t>
            </w:r>
          </w:p>
        </w:tc>
        <w:tc>
          <w:tcPr>
            <w:tcW w:w="12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EDEFA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81327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D08B8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8132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45AE6" w14:textId="77777777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8132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02483" w14:textId="28A89041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8132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59234" w14:textId="17023162" w:rsidR="00581327" w:rsidRPr="00581327" w:rsidRDefault="00581327" w:rsidP="005813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8132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</w:tbl>
    <w:p w14:paraId="57A581A6" w14:textId="77777777" w:rsidR="00581327" w:rsidRDefault="00581327" w:rsidP="00B95FEF"/>
    <w:p w14:paraId="6AFDDE38" w14:textId="77777777" w:rsidR="002B44ED" w:rsidRDefault="002B44ED" w:rsidP="002B44ED">
      <w:pPr>
        <w:rPr>
          <w:b/>
          <w:bCs/>
        </w:rPr>
      </w:pPr>
      <w:r w:rsidRPr="00D415F2">
        <w:rPr>
          <w:b/>
          <w:bCs/>
        </w:rPr>
        <w:t>Table S2 – Number of mRNAs by gene in MISOG</w:t>
      </w:r>
    </w:p>
    <w:p w14:paraId="2842FD83" w14:textId="3657E501" w:rsidR="002B44ED" w:rsidRPr="00AA6F56" w:rsidRDefault="000625A7" w:rsidP="002B44ED">
      <w:r>
        <w:t>N</w:t>
      </w:r>
      <w:r w:rsidR="002B44ED">
        <w:t>umbers</w:t>
      </w:r>
      <w:r>
        <w:t xml:space="preserve"> in bold</w:t>
      </w:r>
      <w:r w:rsidR="002B44ED">
        <w:t xml:space="preserve"> correspond to cited values in the main text.</w:t>
      </w:r>
    </w:p>
    <w:p w14:paraId="428BE196" w14:textId="62A32286" w:rsidR="00EC1018" w:rsidRDefault="00EC1018"/>
    <w:p w14:paraId="282CEA6F" w14:textId="77777777" w:rsidR="00581327" w:rsidRDefault="00581327" w:rsidP="00B95FEF"/>
    <w:tbl>
      <w:tblPr>
        <w:tblW w:w="7200" w:type="dxa"/>
        <w:jc w:val="center"/>
        <w:tblLook w:val="04A0" w:firstRow="1" w:lastRow="0" w:firstColumn="1" w:lastColumn="0" w:noHBand="0" w:noVBand="1"/>
      </w:tblPr>
      <w:tblGrid>
        <w:gridCol w:w="2560"/>
        <w:gridCol w:w="1300"/>
        <w:gridCol w:w="1300"/>
        <w:gridCol w:w="2040"/>
      </w:tblGrid>
      <w:tr w:rsidR="00EC1018" w:rsidRPr="00EC1018" w14:paraId="169BD1CF" w14:textId="77777777" w:rsidTr="00EC1018">
        <w:trPr>
          <w:trHeight w:val="288"/>
          <w:jc w:val="center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1B833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46BCC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57D5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87C7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</w:tr>
      <w:tr w:rsidR="00EC1018" w:rsidRPr="00EC1018" w14:paraId="5D98EC10" w14:textId="77777777" w:rsidTr="00EC1018">
        <w:trPr>
          <w:trHeight w:val="288"/>
          <w:jc w:val="center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CB6FB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Nb of Exons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4B1A5" w14:textId="1EC64902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165,585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FE787" w14:textId="628160A1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65,079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1DEB1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018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</w:tr>
      <w:tr w:rsidR="00EC1018" w:rsidRPr="00EC1018" w14:paraId="49FE20F7" w14:textId="77777777" w:rsidTr="00EC1018">
        <w:trPr>
          <w:trHeight w:val="288"/>
          <w:jc w:val="center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511C1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Nb of TERs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70131" w14:textId="7182C9E4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150,276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573BD" w14:textId="1D8298DE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62,728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609AD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018">
              <w:rPr>
                <w:rFonts w:ascii="Calibri" w:eastAsia="Times New Roman" w:hAnsi="Calibri" w:cs="Calibri"/>
                <w:color w:val="000000"/>
              </w:rPr>
              <w:t>2.4</w:t>
            </w:r>
          </w:p>
        </w:tc>
      </w:tr>
      <w:tr w:rsidR="00EC1018" w:rsidRPr="00EC1018" w14:paraId="6134405F" w14:textId="77777777" w:rsidTr="00EC1018">
        <w:trPr>
          <w:trHeight w:val="288"/>
          <w:jc w:val="center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38BE2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C1018">
              <w:rPr>
                <w:rFonts w:ascii="Calibri" w:eastAsia="Times New Roman" w:hAnsi="Calibri" w:cs="Calibri"/>
                <w:b/>
                <w:bCs/>
              </w:rPr>
              <w:t>Nb of Introns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A2302" w14:textId="4CC31CDF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164,826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EF9F" w14:textId="0FEDF5FB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018">
              <w:rPr>
                <w:rFonts w:ascii="Calibri" w:eastAsia="Times New Roman" w:hAnsi="Calibri" w:cs="Calibri"/>
                <w:b/>
                <w:bCs/>
                <w:color w:val="000000"/>
              </w:rPr>
              <w:t>58,738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E962E" w14:textId="77777777" w:rsidR="00EC1018" w:rsidRPr="00EC1018" w:rsidRDefault="00EC1018" w:rsidP="00EC10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018">
              <w:rPr>
                <w:rFonts w:ascii="Calibri" w:eastAsia="Times New Roman" w:hAnsi="Calibri" w:cs="Calibri"/>
                <w:color w:val="000000"/>
              </w:rPr>
              <w:t>2.8</w:t>
            </w:r>
          </w:p>
        </w:tc>
      </w:tr>
    </w:tbl>
    <w:p w14:paraId="1B4BB011" w14:textId="77777777" w:rsidR="00EC1018" w:rsidRDefault="00EC1018" w:rsidP="00B95FEF"/>
    <w:p w14:paraId="6EE1139E" w14:textId="77777777" w:rsidR="00EC1018" w:rsidRDefault="00EC1018" w:rsidP="00B95FEF"/>
    <w:p w14:paraId="5E3537B3" w14:textId="77777777" w:rsidR="00DF6177" w:rsidRDefault="00DF6177" w:rsidP="00DF6177">
      <w:pPr>
        <w:rPr>
          <w:b/>
          <w:bCs/>
        </w:rPr>
      </w:pPr>
      <w:r w:rsidRPr="00D415F2">
        <w:rPr>
          <w:b/>
          <w:bCs/>
        </w:rPr>
        <w:t>Table S3 – Count of Exons, TERs and Introns for MISOG and SISOG</w:t>
      </w:r>
    </w:p>
    <w:p w14:paraId="3AA6A565" w14:textId="77777777" w:rsidR="00DF6177" w:rsidRDefault="00DF6177" w:rsidP="00DF6177">
      <w:r w:rsidRPr="00BD5C97">
        <w:t>Presented values correspond to elements with unique coordinates (Start and End) for a gene (illustrated in Fig. S4E).</w:t>
      </w:r>
    </w:p>
    <w:p w14:paraId="2623E597" w14:textId="64F9364C" w:rsidR="00DF6177" w:rsidRPr="00AA6F56" w:rsidRDefault="000625A7" w:rsidP="00DF6177">
      <w:r>
        <w:t>N</w:t>
      </w:r>
      <w:r w:rsidR="00DF6177">
        <w:t xml:space="preserve">umbers </w:t>
      </w:r>
      <w:r>
        <w:t xml:space="preserve">in bold </w:t>
      </w:r>
      <w:r w:rsidR="00DF6177">
        <w:t>correspond to cited values in the main text.</w:t>
      </w:r>
    </w:p>
    <w:p w14:paraId="25872492" w14:textId="77777777" w:rsidR="00D17738" w:rsidRDefault="00D17738" w:rsidP="00B95FEF">
      <w:pPr>
        <w:sectPr w:rsidR="00D17738" w:rsidSect="00B95FEF">
          <w:pgSz w:w="11906" w:h="16838"/>
          <w:pgMar w:top="284" w:right="720" w:bottom="720" w:left="720" w:header="708" w:footer="708" w:gutter="0"/>
          <w:cols w:space="708"/>
          <w:docGrid w:linePitch="360"/>
        </w:sectPr>
      </w:pPr>
    </w:p>
    <w:tbl>
      <w:tblPr>
        <w:tblpPr w:leftFromText="180" w:rightFromText="180" w:horzAnchor="margin" w:tblpXSpec="center" w:tblpY="1590"/>
        <w:tblW w:w="12720" w:type="dxa"/>
        <w:tblLook w:val="04A0" w:firstRow="1" w:lastRow="0" w:firstColumn="1" w:lastColumn="0" w:noHBand="0" w:noVBand="1"/>
      </w:tblPr>
      <w:tblGrid>
        <w:gridCol w:w="1520"/>
        <w:gridCol w:w="1920"/>
        <w:gridCol w:w="1260"/>
        <w:gridCol w:w="1400"/>
        <w:gridCol w:w="1420"/>
        <w:gridCol w:w="1060"/>
        <w:gridCol w:w="940"/>
        <w:gridCol w:w="1600"/>
        <w:gridCol w:w="1600"/>
      </w:tblGrid>
      <w:tr w:rsidR="00AB629F" w:rsidRPr="00D17738" w14:paraId="7A9A5DBF" w14:textId="77777777" w:rsidTr="00AB629F">
        <w:trPr>
          <w:trHeight w:val="588"/>
        </w:trPr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FD4C7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B78E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86D38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Median (bp)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2E4BF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Lower quartile (bp)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4BCE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Upper quartile (bp)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257F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Mean (bp)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E2559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Std (bp)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BC4A4" w14:textId="65BEA22A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10CBBFB">
              <w:rPr>
                <w:rFonts w:ascii="Calibri" w:eastAsia="Times New Roman" w:hAnsi="Calibri" w:cs="Calibri"/>
                <w:b/>
                <w:bCs/>
              </w:rPr>
              <w:t>Coverage (bp)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B8140" w14:textId="4E443565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p-value (MWU)</w:t>
            </w:r>
          </w:p>
        </w:tc>
      </w:tr>
      <w:tr w:rsidR="00AB629F" w:rsidRPr="00D17738" w14:paraId="628A8B22" w14:textId="77777777" w:rsidTr="00AB629F">
        <w:trPr>
          <w:trHeight w:val="288"/>
        </w:trPr>
        <w:tc>
          <w:tcPr>
            <w:tcW w:w="1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B5F00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Gene length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84B28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144C" w14:textId="3E4B283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36,988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8E7D" w14:textId="4EA7E588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15,527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13F2" w14:textId="7818E42C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90,370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41E20" w14:textId="57B00A01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84,864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A4F1" w14:textId="23AC7376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149,983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34FA6" w14:textId="4A9E67A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933,084,569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879EE" w14:textId="2739539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4.425e-164</w:t>
            </w:r>
          </w:p>
        </w:tc>
      </w:tr>
      <w:tr w:rsidR="00AB629F" w:rsidRPr="00D17738" w14:paraId="0E70DD92" w14:textId="77777777" w:rsidTr="00AB629F">
        <w:trPr>
          <w:trHeight w:val="288"/>
        </w:trPr>
        <w:tc>
          <w:tcPr>
            <w:tcW w:w="1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871DD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5154E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F5271" w14:textId="1A588B7C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20,617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6B53" w14:textId="5FCA94E6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8,294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4ACA" w14:textId="34AFBDD4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51,898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08EBB" w14:textId="0F52807C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51,048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97CB" w14:textId="0ADC09B3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105,313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E25B6" w14:textId="39FB5938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321,962,756</w:t>
            </w:r>
          </w:p>
        </w:tc>
        <w:tc>
          <w:tcPr>
            <w:tcW w:w="16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C03F6" w14:textId="5CF45C2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AB629F" w:rsidRPr="00D17738" w14:paraId="19DB4B35" w14:textId="77777777" w:rsidTr="00AB629F">
        <w:trPr>
          <w:trHeight w:val="300"/>
        </w:trPr>
        <w:tc>
          <w:tcPr>
            <w:tcW w:w="1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DE6B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16113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E434" w14:textId="077FDD43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1.79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719C" w14:textId="7FB10A18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1.87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35BE5" w14:textId="51C5D184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1.74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3CBDD" w14:textId="6FF14075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1.66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09A34" w14:textId="3BC4B46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1.42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2557D" w14:textId="7A9A943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2.90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88A38" w14:textId="2EDE4C9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</w:tr>
      <w:tr w:rsidR="00AB629F" w:rsidRPr="00D17738" w14:paraId="08A90166" w14:textId="77777777" w:rsidTr="00AB629F">
        <w:trPr>
          <w:trHeight w:val="288"/>
        </w:trPr>
        <w:tc>
          <w:tcPr>
            <w:tcW w:w="1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0E0F6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mRNA length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2F364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01BBF" w14:textId="16BCCEDA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3,341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52EC0" w14:textId="2B252B6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2,143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F56B7" w14:textId="0A32BF68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5,058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86FCB" w14:textId="39833B8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4,000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9297" w14:textId="6B8A4BE3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2,917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B1CB1" w14:textId="173581F0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211,946,987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58E83" w14:textId="1F03BB6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1.231e-90</w:t>
            </w:r>
          </w:p>
        </w:tc>
      </w:tr>
      <w:tr w:rsidR="00AB629F" w:rsidRPr="00D17738" w14:paraId="1213F3F4" w14:textId="77777777" w:rsidTr="00AB629F">
        <w:trPr>
          <w:trHeight w:val="288"/>
        </w:trPr>
        <w:tc>
          <w:tcPr>
            <w:tcW w:w="1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7564F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EDA3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7775B" w14:textId="72BE54C3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b/>
                <w:bCs/>
                <w:color w:val="000000"/>
              </w:rPr>
              <w:t>2,688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C2AF" w14:textId="059CBD54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1,587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B19A" w14:textId="5969CE12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4,627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A04A" w14:textId="39E4D18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3,533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209C" w14:textId="4508877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2,895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ED1B5" w14:textId="7AC69A3E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22,283,817</w:t>
            </w:r>
          </w:p>
        </w:tc>
        <w:tc>
          <w:tcPr>
            <w:tcW w:w="16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EBF77" w14:textId="2B79D6C6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AB629F" w:rsidRPr="00D17738" w14:paraId="45B2DDEA" w14:textId="77777777" w:rsidTr="00AB629F">
        <w:trPr>
          <w:trHeight w:val="300"/>
        </w:trPr>
        <w:tc>
          <w:tcPr>
            <w:tcW w:w="1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28234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BEF7" w14:textId="77777777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1773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B470" w14:textId="4FD64C85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1.24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1B10" w14:textId="6C56EC38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1.35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CD75C" w14:textId="6D3503E2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1.09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5B1" w14:textId="54AC869B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1.13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D2B8" w14:textId="25D3E5A0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1.01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3FBB3" w14:textId="3018365C" w:rsidR="00AB629F" w:rsidRPr="3208E494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 w:rsidRPr="00D17738">
              <w:rPr>
                <w:rFonts w:ascii="Calibri" w:eastAsia="Times New Roman" w:hAnsi="Calibri" w:cs="Calibri"/>
                <w:color w:val="000000"/>
              </w:rPr>
              <w:t>9.51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ED3DE" w14:textId="4E5AF669" w:rsidR="00AB629F" w:rsidRPr="00D17738" w:rsidRDefault="00AB629F" w:rsidP="00AB6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/</w:t>
            </w:r>
          </w:p>
        </w:tc>
      </w:tr>
    </w:tbl>
    <w:p w14:paraId="312D76E4" w14:textId="68E7F3F6" w:rsidR="00EC1018" w:rsidRDefault="00EC1018" w:rsidP="00B95FEF"/>
    <w:p w14:paraId="2A73E926" w14:textId="77777777" w:rsidR="001F3625" w:rsidRDefault="001F3625" w:rsidP="00C02AE7">
      <w:pPr>
        <w:rPr>
          <w:b/>
          <w:bCs/>
        </w:rPr>
      </w:pPr>
    </w:p>
    <w:p w14:paraId="70687D2A" w14:textId="77777777" w:rsidR="001F3625" w:rsidRDefault="001F3625" w:rsidP="00C02AE7">
      <w:pPr>
        <w:rPr>
          <w:b/>
          <w:bCs/>
        </w:rPr>
      </w:pPr>
    </w:p>
    <w:p w14:paraId="736E5476" w14:textId="77777777" w:rsidR="001F3625" w:rsidRDefault="001F3625" w:rsidP="00C02AE7">
      <w:pPr>
        <w:rPr>
          <w:b/>
          <w:bCs/>
        </w:rPr>
      </w:pPr>
    </w:p>
    <w:p w14:paraId="445A50B8" w14:textId="77777777" w:rsidR="001F3625" w:rsidRDefault="001F3625" w:rsidP="00C02AE7">
      <w:pPr>
        <w:rPr>
          <w:b/>
          <w:bCs/>
        </w:rPr>
      </w:pPr>
    </w:p>
    <w:p w14:paraId="7F028C53" w14:textId="77777777" w:rsidR="001F3625" w:rsidRDefault="001F3625" w:rsidP="00C02AE7">
      <w:pPr>
        <w:rPr>
          <w:b/>
          <w:bCs/>
        </w:rPr>
      </w:pPr>
    </w:p>
    <w:p w14:paraId="4571521E" w14:textId="77777777" w:rsidR="001F3625" w:rsidRDefault="001F3625" w:rsidP="00C02AE7">
      <w:pPr>
        <w:rPr>
          <w:b/>
          <w:bCs/>
        </w:rPr>
      </w:pPr>
    </w:p>
    <w:p w14:paraId="60CD210C" w14:textId="77777777" w:rsidR="001F3625" w:rsidRDefault="001F3625" w:rsidP="00C02AE7">
      <w:pPr>
        <w:rPr>
          <w:b/>
          <w:bCs/>
        </w:rPr>
      </w:pPr>
    </w:p>
    <w:p w14:paraId="2EDDFD09" w14:textId="77777777" w:rsidR="001F3625" w:rsidRDefault="001F3625" w:rsidP="00C02AE7">
      <w:pPr>
        <w:rPr>
          <w:b/>
          <w:bCs/>
        </w:rPr>
      </w:pPr>
    </w:p>
    <w:p w14:paraId="7B596CF0" w14:textId="77777777" w:rsidR="001F3625" w:rsidRDefault="001F3625" w:rsidP="00C02AE7">
      <w:pPr>
        <w:rPr>
          <w:b/>
          <w:bCs/>
        </w:rPr>
      </w:pPr>
    </w:p>
    <w:p w14:paraId="336A2A87" w14:textId="77777777" w:rsidR="001F3625" w:rsidRDefault="001F3625" w:rsidP="00C02AE7">
      <w:pPr>
        <w:rPr>
          <w:b/>
          <w:bCs/>
        </w:rPr>
      </w:pPr>
    </w:p>
    <w:p w14:paraId="706EBCFA" w14:textId="77777777" w:rsidR="001F3625" w:rsidRDefault="001F3625" w:rsidP="00C02AE7">
      <w:pPr>
        <w:rPr>
          <w:b/>
          <w:bCs/>
        </w:rPr>
      </w:pPr>
    </w:p>
    <w:p w14:paraId="27651C52" w14:textId="0AEE3B89" w:rsidR="00C02AE7" w:rsidRDefault="00C02AE7" w:rsidP="00C02AE7">
      <w:pPr>
        <w:rPr>
          <w:b/>
          <w:bCs/>
        </w:rPr>
      </w:pPr>
      <w:r w:rsidRPr="00D415F2">
        <w:rPr>
          <w:b/>
          <w:bCs/>
        </w:rPr>
        <w:t xml:space="preserve">Table S4 – </w:t>
      </w:r>
      <w:r>
        <w:rPr>
          <w:b/>
          <w:bCs/>
        </w:rPr>
        <w:t>L</w:t>
      </w:r>
      <w:r w:rsidRPr="00D415F2">
        <w:rPr>
          <w:b/>
          <w:bCs/>
        </w:rPr>
        <w:t xml:space="preserve">ength of genes and mRNA for MISOG and SISOG </w:t>
      </w:r>
    </w:p>
    <w:p w14:paraId="6CFC4D61" w14:textId="35CA9B3E" w:rsidR="00C02AE7" w:rsidRPr="00AA6F56" w:rsidRDefault="00C02AE7" w:rsidP="00C02AE7">
      <w:r>
        <w:t xml:space="preserve">Gene lengths were computed based on the Start and End coordinates (respectively corresponding to TSS and TTS) present in the raw </w:t>
      </w:r>
      <w:proofErr w:type="spellStart"/>
      <w:r>
        <w:t>RefSeq</w:t>
      </w:r>
      <w:proofErr w:type="spellEnd"/>
      <w:r>
        <w:t xml:space="preserve"> GFF file. </w:t>
      </w:r>
      <w:r w:rsidR="2A55D0B9">
        <w:t xml:space="preserve">The </w:t>
      </w:r>
      <w:r>
        <w:t>mRNA lengths were computed as the sum of all exon length</w:t>
      </w:r>
      <w:r w:rsidR="000625A7">
        <w:t>s</w:t>
      </w:r>
      <w:r>
        <w:t xml:space="preserve"> associated </w:t>
      </w:r>
      <w:r w:rsidR="000625A7">
        <w:t>with</w:t>
      </w:r>
      <w:r w:rsidR="0446C535">
        <w:t xml:space="preserve"> </w:t>
      </w:r>
      <w:r>
        <w:t xml:space="preserve">a specific mRNA. </w:t>
      </w:r>
      <w:r w:rsidR="000625A7">
        <w:t>N</w:t>
      </w:r>
      <w:r>
        <w:t xml:space="preserve">umbers </w:t>
      </w:r>
      <w:r w:rsidR="000625A7">
        <w:t xml:space="preserve">in bold </w:t>
      </w:r>
      <w:r>
        <w:t>correspond to cited values in the main text.</w:t>
      </w:r>
    </w:p>
    <w:p w14:paraId="4C33D6B8" w14:textId="06DBF8E5" w:rsidR="001F3625" w:rsidRDefault="001F3625">
      <w:r>
        <w:br w:type="page"/>
      </w:r>
    </w:p>
    <w:p w14:paraId="3FE82236" w14:textId="77777777" w:rsidR="00D17738" w:rsidRDefault="00D17738" w:rsidP="00B95FEF"/>
    <w:tbl>
      <w:tblPr>
        <w:tblW w:w="15280" w:type="dxa"/>
        <w:tblLook w:val="04A0" w:firstRow="1" w:lastRow="0" w:firstColumn="1" w:lastColumn="0" w:noHBand="0" w:noVBand="1"/>
      </w:tblPr>
      <w:tblGrid>
        <w:gridCol w:w="2080"/>
        <w:gridCol w:w="1232"/>
        <w:gridCol w:w="1232"/>
        <w:gridCol w:w="1936"/>
        <w:gridCol w:w="1232"/>
        <w:gridCol w:w="1232"/>
        <w:gridCol w:w="1936"/>
        <w:gridCol w:w="1232"/>
        <w:gridCol w:w="1232"/>
        <w:gridCol w:w="1936"/>
      </w:tblGrid>
      <w:tr w:rsidR="00AB629F" w:rsidRPr="007D2E88" w14:paraId="7CD1A793" w14:textId="77777777" w:rsidTr="00AB629F">
        <w:trPr>
          <w:trHeight w:val="288"/>
        </w:trPr>
        <w:tc>
          <w:tcPr>
            <w:tcW w:w="208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EE076" w14:textId="77777777" w:rsidR="00AB629F" w:rsidRPr="3208E494" w:rsidRDefault="00AB629F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1320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AA0014" w14:textId="6487BB19" w:rsidR="00AB629F" w:rsidRPr="007D2E88" w:rsidRDefault="00AB629F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  <w:sz w:val="40"/>
                <w:szCs w:val="40"/>
              </w:rPr>
              <w:t>Number</w:t>
            </w:r>
          </w:p>
        </w:tc>
      </w:tr>
      <w:tr w:rsidR="007D2E88" w:rsidRPr="007D2E88" w14:paraId="38AC2EB1" w14:textId="77777777" w:rsidTr="00AB629F">
        <w:trPr>
          <w:trHeight w:val="288"/>
        </w:trPr>
        <w:tc>
          <w:tcPr>
            <w:tcW w:w="208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CBAD" w14:textId="34502E89" w:rsidR="00AB629F" w:rsidRPr="007D2E88" w:rsidRDefault="00AB629F" w:rsidP="00AB6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44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7C5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Exons</w:t>
            </w:r>
          </w:p>
        </w:tc>
        <w:tc>
          <w:tcPr>
            <w:tcW w:w="44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32C6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TERs</w:t>
            </w:r>
          </w:p>
        </w:tc>
        <w:tc>
          <w:tcPr>
            <w:tcW w:w="44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4BFBB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Introns</w:t>
            </w:r>
          </w:p>
        </w:tc>
      </w:tr>
      <w:tr w:rsidR="007D2E88" w:rsidRPr="007D2E88" w14:paraId="4EE0AAF0" w14:textId="77777777" w:rsidTr="00AB629F">
        <w:trPr>
          <w:trHeight w:val="288"/>
        </w:trPr>
        <w:tc>
          <w:tcPr>
            <w:tcW w:w="2080" w:type="dxa"/>
            <w:vMerge/>
            <w:tcBorders>
              <w:top w:val="single" w:sz="4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81A4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4DA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34320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30575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52362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B4430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3BA42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D4122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6FF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B7267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</w:tr>
      <w:tr w:rsidR="007D2E88" w:rsidRPr="007D2E88" w14:paraId="33E07FAD" w14:textId="77777777" w:rsidTr="00AB629F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AAB02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Median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F1BD4" w14:textId="19B1AF16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D2E88">
              <w:rPr>
                <w:rFonts w:ascii="Calibri" w:eastAsia="Times New Roman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8562" w14:textId="3EE7AFF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D2E88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D39F" w14:textId="4F131596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1.71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B5E7E" w14:textId="0B5121A9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D2E88">
              <w:rPr>
                <w:rFonts w:ascii="Calibri" w:eastAsia="Times New Roman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D88C" w14:textId="041A91E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D2E88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4455B" w14:textId="60C5E9CB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1.57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58D5F" w14:textId="5781F725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6321" w14:textId="1C66C4A0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DF3A" w14:textId="5237CF38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2.00</w:t>
            </w:r>
          </w:p>
        </w:tc>
      </w:tr>
      <w:tr w:rsidR="007D2E88" w:rsidRPr="007D2E88" w14:paraId="4B5B804B" w14:textId="77777777" w:rsidTr="00AB629F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CDE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Lower quartile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D6696" w14:textId="4AEBF206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82A0" w14:textId="0BAE1C8B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110F5" w14:textId="0DB58782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2.00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4893B" w14:textId="3E34BC2F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16A96" w14:textId="6E1C6232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2C146" w14:textId="023167EB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1.75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90E4" w14:textId="222C22C2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C5B69" w14:textId="79BAA77E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AA28" w14:textId="28F43C5D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</w:tr>
      <w:tr w:rsidR="007D2E88" w:rsidRPr="007D2E88" w14:paraId="6963B5AB" w14:textId="77777777" w:rsidTr="00AB629F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5AD31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Upper quartile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F283" w14:textId="2966111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70E5" w14:textId="40CAD109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4CAD8" w14:textId="13655A38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1.58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6AF84" w14:textId="4A8F891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815C6" w14:textId="7595081C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6F6" w14:textId="4D3077F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1.42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5A087" w14:textId="7B390E10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C279F" w14:textId="08FA021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CAAB" w14:textId="51EBE089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1.73</w:t>
            </w:r>
          </w:p>
        </w:tc>
      </w:tr>
      <w:tr w:rsidR="007D2E88" w:rsidRPr="007D2E88" w14:paraId="621DCA0F" w14:textId="77777777" w:rsidTr="00AB629F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D6021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Mean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D8F48" w14:textId="034877CF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E86F6" w14:textId="569CE88D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C61FC" w14:textId="7528CBB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1.46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7D97D" w14:textId="66CD519B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5B31" w14:textId="0EE4EC6F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24EB" w14:textId="195EE0A5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1.37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71519" w14:textId="1E763FE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15618" w14:textId="2679758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0B3C7" w14:textId="72126ED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1.61</w:t>
            </w:r>
          </w:p>
        </w:tc>
      </w:tr>
      <w:tr w:rsidR="007D2E88" w:rsidRPr="007D2E88" w14:paraId="3E1B0191" w14:textId="77777777" w:rsidTr="00AB629F">
        <w:trPr>
          <w:trHeight w:val="28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D8974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Std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EDF1C" w14:textId="6C3FB891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22950" w14:textId="6E86FC1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7AA85" w14:textId="3961E48F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1.01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7C97" w14:textId="7D307C5A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9A99D" w14:textId="7C71F5B2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B025" w14:textId="7D745B16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E598D" w14:textId="26768EA3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E5575" w14:textId="2854DEB2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13E2C" w14:textId="48E8798E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1.08</w:t>
            </w:r>
          </w:p>
        </w:tc>
      </w:tr>
      <w:tr w:rsidR="007D2E88" w:rsidRPr="007D2E88" w14:paraId="55EEAA0B" w14:textId="77777777" w:rsidTr="00AB629F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7DA83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D2E88">
              <w:rPr>
                <w:rFonts w:ascii="Calibri" w:eastAsia="Times New Roman" w:hAnsi="Calibri" w:cs="Calibri"/>
                <w:b/>
                <w:bCs/>
              </w:rPr>
              <w:t>p-value (MWU)</w:t>
            </w:r>
          </w:p>
        </w:tc>
        <w:tc>
          <w:tcPr>
            <w:tcW w:w="2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AE55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0.000e+00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A514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  <w:tc>
          <w:tcPr>
            <w:tcW w:w="2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BE4EE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1.830e-307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A5141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  <w:tc>
          <w:tcPr>
            <w:tcW w:w="2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1FCE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0.000e+00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CD89D" w14:textId="77777777" w:rsidR="007D2E88" w:rsidRPr="007D2E88" w:rsidRDefault="007D2E88" w:rsidP="007D2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D2E88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</w:tr>
    </w:tbl>
    <w:p w14:paraId="165B801B" w14:textId="77777777" w:rsidR="00AB629F" w:rsidRDefault="00AB629F" w:rsidP="0053306E">
      <w:pPr>
        <w:rPr>
          <w:b/>
          <w:bCs/>
        </w:rPr>
      </w:pPr>
    </w:p>
    <w:p w14:paraId="6ED092A8" w14:textId="6B722DFF" w:rsidR="0053306E" w:rsidRDefault="0053306E" w:rsidP="0053306E">
      <w:pPr>
        <w:rPr>
          <w:b/>
          <w:bCs/>
        </w:rPr>
      </w:pPr>
      <w:r w:rsidRPr="0005068A">
        <w:rPr>
          <w:b/>
          <w:bCs/>
        </w:rPr>
        <w:t>Table S5 – Number of exons</w:t>
      </w:r>
      <w:r w:rsidR="007D2E88">
        <w:rPr>
          <w:b/>
          <w:bCs/>
        </w:rPr>
        <w:t xml:space="preserve">, </w:t>
      </w:r>
      <w:r w:rsidRPr="0005068A">
        <w:rPr>
          <w:b/>
          <w:bCs/>
        </w:rPr>
        <w:t>TERs</w:t>
      </w:r>
      <w:r w:rsidR="007D2E88">
        <w:rPr>
          <w:b/>
          <w:bCs/>
        </w:rPr>
        <w:t xml:space="preserve"> and introns </w:t>
      </w:r>
    </w:p>
    <w:p w14:paraId="5297385B" w14:textId="77777777" w:rsidR="0053306E" w:rsidRPr="00C25E4B" w:rsidRDefault="0053306E" w:rsidP="0053306E">
      <w:r w:rsidRPr="00BD5C97">
        <w:t>Presented values correspond to elements with unique coordinates (Start and End) for a gene (illustrated in Fig. S4E).</w:t>
      </w:r>
    </w:p>
    <w:p w14:paraId="0E59E8AF" w14:textId="38B277C9" w:rsidR="0053306E" w:rsidRDefault="000625A7" w:rsidP="0053306E">
      <w:r>
        <w:t>N</w:t>
      </w:r>
      <w:r w:rsidR="0053306E">
        <w:t>umbers</w:t>
      </w:r>
      <w:r>
        <w:t xml:space="preserve"> in bold</w:t>
      </w:r>
      <w:r w:rsidR="0053306E">
        <w:t xml:space="preserve"> correspond to cited values in the main text.</w:t>
      </w:r>
    </w:p>
    <w:p w14:paraId="6E5BFF5F" w14:textId="77777777" w:rsidR="00AB629F" w:rsidRPr="00AA6F56" w:rsidRDefault="00AB629F" w:rsidP="0053306E"/>
    <w:tbl>
      <w:tblPr>
        <w:tblW w:w="15722" w:type="dxa"/>
        <w:tblLook w:val="04A0" w:firstRow="1" w:lastRow="0" w:firstColumn="1" w:lastColumn="0" w:noHBand="0" w:noVBand="1"/>
      </w:tblPr>
      <w:tblGrid>
        <w:gridCol w:w="2520"/>
        <w:gridCol w:w="1221"/>
        <w:gridCol w:w="1221"/>
        <w:gridCol w:w="1959"/>
        <w:gridCol w:w="1221"/>
        <w:gridCol w:w="1221"/>
        <w:gridCol w:w="1959"/>
        <w:gridCol w:w="1234"/>
        <w:gridCol w:w="1234"/>
        <w:gridCol w:w="1932"/>
      </w:tblGrid>
      <w:tr w:rsidR="00AB629F" w:rsidRPr="002F15DE" w14:paraId="2709EF6C" w14:textId="77777777" w:rsidTr="00AB629F">
        <w:trPr>
          <w:trHeight w:val="288"/>
        </w:trPr>
        <w:tc>
          <w:tcPr>
            <w:tcW w:w="252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36D94" w14:textId="77777777" w:rsidR="00AB629F" w:rsidRPr="002F15DE" w:rsidRDefault="00AB629F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132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F9453" w14:textId="17BF29D9" w:rsidR="00AB629F" w:rsidRPr="010CBBFB" w:rsidRDefault="00AB629F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  <w:t>Length</w:t>
            </w:r>
          </w:p>
        </w:tc>
      </w:tr>
      <w:tr w:rsidR="002F15DE" w:rsidRPr="002F15DE" w14:paraId="35721F59" w14:textId="77777777" w:rsidTr="00AB629F">
        <w:trPr>
          <w:trHeight w:val="288"/>
        </w:trPr>
        <w:tc>
          <w:tcPr>
            <w:tcW w:w="25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D4755" w14:textId="1BB52EFE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44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65D7" w14:textId="77777777" w:rsidR="002F15DE" w:rsidRPr="002F15DE" w:rsidRDefault="2B54DBCC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10CBBFB">
              <w:rPr>
                <w:rFonts w:ascii="Calibri" w:eastAsia="Times New Roman" w:hAnsi="Calibri" w:cs="Calibri"/>
                <w:b/>
                <w:bCs/>
              </w:rPr>
              <w:t>Exons</w:t>
            </w:r>
          </w:p>
        </w:tc>
        <w:tc>
          <w:tcPr>
            <w:tcW w:w="44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BA67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TERs</w:t>
            </w:r>
          </w:p>
        </w:tc>
        <w:tc>
          <w:tcPr>
            <w:tcW w:w="44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4DE55" w14:textId="77777777" w:rsidR="002F15DE" w:rsidRPr="002F15DE" w:rsidRDefault="2B54DBCC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10CBBFB">
              <w:rPr>
                <w:rFonts w:ascii="Calibri" w:eastAsia="Times New Roman" w:hAnsi="Calibri" w:cs="Calibri"/>
                <w:b/>
                <w:bCs/>
              </w:rPr>
              <w:t>Introns</w:t>
            </w:r>
          </w:p>
        </w:tc>
      </w:tr>
      <w:tr w:rsidR="002F15DE" w:rsidRPr="002F15DE" w14:paraId="00067394" w14:textId="77777777" w:rsidTr="00AB629F">
        <w:trPr>
          <w:trHeight w:val="288"/>
        </w:trPr>
        <w:tc>
          <w:tcPr>
            <w:tcW w:w="2520" w:type="dxa"/>
            <w:vMerge/>
            <w:tcBorders>
              <w:top w:val="single" w:sz="4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96335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EC34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55BC9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0024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541EA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E89DE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FE03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9660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1C02F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6A6B7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Ratio MISOG/SISOG</w:t>
            </w:r>
          </w:p>
        </w:tc>
      </w:tr>
      <w:tr w:rsidR="002F15DE" w:rsidRPr="002F15DE" w14:paraId="446D37F3" w14:textId="77777777" w:rsidTr="00AB629F">
        <w:trPr>
          <w:trHeight w:val="28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B7FB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Median (bp)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AD6B1" w14:textId="4BD82A60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134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24B6" w14:textId="782EA9F8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136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C596B" w14:textId="53EF940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0.99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F4F16" w14:textId="53CDE5A2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119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9EA70" w14:textId="2409A5E1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126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B6CF" w14:textId="6878EAA3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9012A" w14:textId="636ABD85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1,963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E5332" w14:textId="37D9DC78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F15DE">
              <w:rPr>
                <w:rFonts w:ascii="Calibri" w:eastAsia="Times New Roman" w:hAnsi="Calibri" w:cs="Calibri"/>
                <w:b/>
                <w:bCs/>
                <w:color w:val="000000"/>
              </w:rPr>
              <w:t>1,336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5BB6" w14:textId="5B43B535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1.47</w:t>
            </w:r>
          </w:p>
        </w:tc>
      </w:tr>
      <w:tr w:rsidR="002F15DE" w:rsidRPr="002F15DE" w14:paraId="7DA67EFC" w14:textId="77777777" w:rsidTr="00AB629F">
        <w:trPr>
          <w:trHeight w:val="28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2F28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Lower quartile (bp)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5EF1E" w14:textId="37EC01FF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26B8" w14:textId="71445EF6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2BFF" w14:textId="6A58E9DB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B697" w14:textId="4192150E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6C0B4" w14:textId="2A19619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BB15B" w14:textId="03E811D0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F9C1F" w14:textId="13E5D5C5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638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4FD3E" w14:textId="79144CB2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447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2543" w14:textId="1CC3C30E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1.43</w:t>
            </w:r>
          </w:p>
        </w:tc>
      </w:tr>
      <w:tr w:rsidR="002F15DE" w:rsidRPr="002F15DE" w14:paraId="77DF7750" w14:textId="77777777" w:rsidTr="00AB629F">
        <w:trPr>
          <w:trHeight w:val="28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28F4A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Upper quartile (bp)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012EE" w14:textId="3BAC3A8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203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2F07B" w14:textId="25E8E144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651F" w14:textId="6E4E1889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1.02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FFD9" w14:textId="1C19BDB5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FA68" w14:textId="7544991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21B3" w14:textId="5E6C0A9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B987" w14:textId="3EB2054F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5,838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404B" w14:textId="7DEA313C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3,511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4554" w14:textId="07921356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1.66</w:t>
            </w:r>
          </w:p>
        </w:tc>
      </w:tr>
      <w:tr w:rsidR="002F15DE" w:rsidRPr="002F15DE" w14:paraId="03AD4626" w14:textId="77777777" w:rsidTr="00AB629F">
        <w:trPr>
          <w:trHeight w:val="28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1230F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Mean (bp)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DEFA" w14:textId="38445870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345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8DF34" w14:textId="2292813F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7CB8B" w14:textId="4C9C1219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1.01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884DD" w14:textId="356D5FF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E54E" w14:textId="76E82902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C512" w14:textId="4175ADA9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0.93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EDF3" w14:textId="7A4D2E26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8,495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B55C7" w14:textId="09EFD09E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4,789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6663E" w14:textId="6A3CF37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1.77</w:t>
            </w:r>
          </w:p>
        </w:tc>
      </w:tr>
      <w:tr w:rsidR="002F15DE" w:rsidRPr="002F15DE" w14:paraId="68D5CA6F" w14:textId="77777777" w:rsidTr="00AB629F">
        <w:trPr>
          <w:trHeight w:val="28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8E052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Std (bp)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26C54" w14:textId="60676173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888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29162" w14:textId="5051398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880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01F4A" w14:textId="1019A0C3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1.01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D26AF" w14:textId="23EA7675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E862" w14:textId="4D154AF4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316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C527" w14:textId="43956E76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0.80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42EF" w14:textId="7220F59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26,797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9588" w14:textId="1C2F800D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16,488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D398E" w14:textId="51E42106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1.63</w:t>
            </w:r>
          </w:p>
        </w:tc>
      </w:tr>
      <w:tr w:rsidR="002F15DE" w:rsidRPr="002F15DE" w14:paraId="16AE3A4F" w14:textId="77777777" w:rsidTr="00AB629F">
        <w:trPr>
          <w:trHeight w:val="300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F9F6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2F15DE">
              <w:rPr>
                <w:rFonts w:ascii="Calibri" w:eastAsia="Times New Roman" w:hAnsi="Calibri" w:cs="Calibri"/>
                <w:b/>
                <w:bCs/>
              </w:rPr>
              <w:t>p-value (MWU)</w:t>
            </w:r>
          </w:p>
        </w:tc>
        <w:tc>
          <w:tcPr>
            <w:tcW w:w="2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32F3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4.004e-08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4735D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  <w:tc>
          <w:tcPr>
            <w:tcW w:w="2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A7D84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6.935e-140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1CC7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  <w:tc>
          <w:tcPr>
            <w:tcW w:w="2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C060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0.000e+00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B2B05" w14:textId="77777777" w:rsidR="002F15DE" w:rsidRPr="002F15DE" w:rsidRDefault="002F15DE" w:rsidP="002F15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F15DE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</w:tr>
    </w:tbl>
    <w:p w14:paraId="4E1DE1F4" w14:textId="77777777" w:rsidR="00AB629F" w:rsidRDefault="00AB629F" w:rsidP="0081135D">
      <w:pPr>
        <w:rPr>
          <w:b/>
          <w:bCs/>
        </w:rPr>
      </w:pPr>
    </w:p>
    <w:p w14:paraId="7373931C" w14:textId="07E743BA" w:rsidR="0081135D" w:rsidRDefault="0081135D" w:rsidP="0081135D">
      <w:pPr>
        <w:rPr>
          <w:b/>
          <w:bCs/>
        </w:rPr>
      </w:pPr>
      <w:r w:rsidRPr="0005068A">
        <w:rPr>
          <w:b/>
          <w:bCs/>
        </w:rPr>
        <w:t xml:space="preserve">Table S6 –Length of exons, TERs, and introns </w:t>
      </w:r>
    </w:p>
    <w:p w14:paraId="33DF7D94" w14:textId="66BA3171" w:rsidR="0081135D" w:rsidRPr="00AA6F56" w:rsidRDefault="0081135D" w:rsidP="0081135D">
      <w:r w:rsidRPr="00B0001E">
        <w:t>Presented values correspond to elements with unique coordinates (Start and End) for a gene (illustrated in Fig. S4E). Length was computed using Start and End coordinates.</w:t>
      </w:r>
      <w:r>
        <w:t xml:space="preserve"> </w:t>
      </w:r>
      <w:r w:rsidR="000625A7">
        <w:t>N</w:t>
      </w:r>
      <w:r>
        <w:t xml:space="preserve">umbers </w:t>
      </w:r>
      <w:r w:rsidR="000625A7">
        <w:t xml:space="preserve">in bold </w:t>
      </w:r>
      <w:r>
        <w:t>correspond to cited values in the main text.</w:t>
      </w:r>
    </w:p>
    <w:p w14:paraId="45C6E4FE" w14:textId="77777777" w:rsidR="009B2163" w:rsidRDefault="009B2163">
      <w:pPr>
        <w:sectPr w:rsidR="009B2163" w:rsidSect="00D17738">
          <w:pgSz w:w="16838" w:h="11906" w:orient="landscape"/>
          <w:pgMar w:top="720" w:right="284" w:bottom="720" w:left="720" w:header="708" w:footer="708" w:gutter="0"/>
          <w:cols w:space="708"/>
          <w:docGrid w:linePitch="360"/>
        </w:sectPr>
      </w:pPr>
    </w:p>
    <w:p w14:paraId="03EDF80F" w14:textId="77777777" w:rsidR="00F66433" w:rsidRDefault="00F66433"/>
    <w:tbl>
      <w:tblPr>
        <w:tblW w:w="9203" w:type="dxa"/>
        <w:jc w:val="center"/>
        <w:tblLook w:val="04A0" w:firstRow="1" w:lastRow="0" w:firstColumn="1" w:lastColumn="0" w:noHBand="0" w:noVBand="1"/>
      </w:tblPr>
      <w:tblGrid>
        <w:gridCol w:w="900"/>
        <w:gridCol w:w="965"/>
        <w:gridCol w:w="1060"/>
        <w:gridCol w:w="1100"/>
        <w:gridCol w:w="1100"/>
        <w:gridCol w:w="1000"/>
        <w:gridCol w:w="1258"/>
        <w:gridCol w:w="900"/>
        <w:gridCol w:w="920"/>
      </w:tblGrid>
      <w:tr w:rsidR="00AB629F" w:rsidRPr="00F27896" w14:paraId="16FFEE46" w14:textId="77777777" w:rsidTr="006C01D1">
        <w:trPr>
          <w:trHeight w:val="876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CE7269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0ACC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3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38347" w14:textId="1585BAC9" w:rsidR="00AB629F" w:rsidRPr="006C01D1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6C01D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5’ part</w:t>
            </w:r>
          </w:p>
        </w:tc>
      </w:tr>
      <w:tr w:rsidR="00AB629F" w:rsidRPr="00F27896" w14:paraId="31294B04" w14:textId="77777777" w:rsidTr="006C01D1">
        <w:trPr>
          <w:trHeight w:val="876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5B8B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BB62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8753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27896">
              <w:rPr>
                <w:rFonts w:ascii="Calibri" w:eastAsia="Times New Roman" w:hAnsi="Calibri" w:cs="Calibri"/>
                <w:b/>
                <w:bCs/>
                <w:color w:val="000000"/>
              </w:rPr>
              <w:t>Ordinal position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5F13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Median (bp)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4695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Lower quartile (bp)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AAAB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Upper quartile (bp)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4F6F7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Mean (bp)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3478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Std (bp)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D0D0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27896">
              <w:rPr>
                <w:rFonts w:ascii="Calibri" w:eastAsia="Times New Roman" w:hAnsi="Calibri" w:cs="Calibri"/>
                <w:b/>
                <w:bCs/>
                <w:color w:val="000000"/>
              </w:rPr>
              <w:t>Count</w:t>
            </w:r>
          </w:p>
        </w:tc>
      </w:tr>
      <w:tr w:rsidR="00AB629F" w:rsidRPr="00F27896" w14:paraId="03599B29" w14:textId="77777777" w:rsidTr="006C01D1">
        <w:trPr>
          <w:trHeight w:val="288"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649E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Introns</w:t>
            </w: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243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C925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7F1D2" w14:textId="724BBD4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4,901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DEAE" w14:textId="77A674E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1,181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F876F" w14:textId="0551064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19,992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B9F71" w14:textId="7148644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19,865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07E1A" w14:textId="077A4A6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45,012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934C" w14:textId="2C2EBB1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52,085</w:t>
            </w:r>
          </w:p>
        </w:tc>
      </w:tr>
      <w:tr w:rsidR="00AB629F" w:rsidRPr="00F27896" w14:paraId="37064D5F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147B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970B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583D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F3F12" w14:textId="3F72E83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3,032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37453" w14:textId="3FF699D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966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26561" w14:textId="723FE98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10,760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E9D1" w14:textId="0E17E6B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14,986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1DDE1" w14:textId="20514B5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40,643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9CA65" w14:textId="120E748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51,573</w:t>
            </w:r>
          </w:p>
        </w:tc>
      </w:tr>
      <w:tr w:rsidR="00AB629F" w:rsidRPr="00F27896" w14:paraId="61FDF988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A74B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B95D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F8C3C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7F57" w14:textId="4D7CBC4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2,347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8E029" w14:textId="479A408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739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C372C" w14:textId="238AC57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7,477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D73C0" w14:textId="74F1E90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10,266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E9054" w14:textId="59680A3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28,653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3987E" w14:textId="35391C5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49,649</w:t>
            </w:r>
          </w:p>
        </w:tc>
      </w:tr>
      <w:tr w:rsidR="00AB629F" w:rsidRPr="00F27896" w14:paraId="2316794A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50A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8D0B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F9F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F5CF" w14:textId="00C0216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2,012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DCD2" w14:textId="582D934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666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916DE" w14:textId="5F1FEAD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5,627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F0D6D" w14:textId="291C8D7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7,495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2F314" w14:textId="193B957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21,758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0FFE" w14:textId="4C730C0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46,388</w:t>
            </w:r>
          </w:p>
        </w:tc>
      </w:tr>
      <w:tr w:rsidR="00AB629F" w:rsidRPr="00F27896" w14:paraId="75FEAABF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37867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EEB4C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A15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A910B" w14:textId="4CF463E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1,847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B2D22" w14:textId="2B80E42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626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F5EE6" w14:textId="284898A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4,765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6676" w14:textId="4F75BAB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6,174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F8C98" w14:textId="345F076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18,414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60E3" w14:textId="535ABA8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42,557</w:t>
            </w:r>
          </w:p>
        </w:tc>
      </w:tr>
      <w:tr w:rsidR="00AB629F" w:rsidRPr="00F27896" w14:paraId="65B9E34A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F98B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2FE1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9E4F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184D7" w14:textId="37D8123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2,953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ECEB" w14:textId="69D4CC5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920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D1C9" w14:textId="4F8C34A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10,314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EBA66" w14:textId="6E1F602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12,316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C59B" w14:textId="56F1229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32,666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8A05" w14:textId="1221FEA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6,307</w:t>
            </w:r>
          </w:p>
        </w:tc>
      </w:tr>
      <w:tr w:rsidR="00AB629F" w:rsidRPr="00F27896" w14:paraId="7C3EE063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CBBF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2E12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252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130EA" w14:textId="5D701DA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1,823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5741" w14:textId="6C78BAC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571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60EB6" w14:textId="5AC47A5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5,193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F3B81" w14:textId="171677A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7,457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A801B" w14:textId="00EF95C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23,747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6725" w14:textId="77C10D6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5,804</w:t>
            </w:r>
          </w:p>
        </w:tc>
      </w:tr>
      <w:tr w:rsidR="00AB629F" w:rsidRPr="00F27896" w14:paraId="43470756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62BF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1C87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49BB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28C0" w14:textId="5D821A4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1,589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617DA" w14:textId="6883D54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544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DF8AF" w14:textId="3420103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4,125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A4065" w14:textId="079BC28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5,490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52F0B" w14:textId="1C4A4E3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16,434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A965C" w14:textId="5E738F2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5,107</w:t>
            </w:r>
          </w:p>
        </w:tc>
      </w:tr>
      <w:tr w:rsidR="00AB629F" w:rsidRPr="00F27896" w14:paraId="5D460EC2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E034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D3C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555B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8668" w14:textId="697F741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1,356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F0258" w14:textId="5B9833C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476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DD82" w14:textId="3A3DB3C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3,490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A184" w14:textId="49F7384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4,241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FDE7" w14:textId="53D8BE0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12,611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43C32" w14:textId="23CC150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4,434</w:t>
            </w:r>
          </w:p>
        </w:tc>
      </w:tr>
      <w:tr w:rsidR="00AB629F" w:rsidRPr="00F27896" w14:paraId="454A6699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4AB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61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8CE5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1160F" w14:textId="7EDEECF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1,341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7FC50" w14:textId="09876A6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408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721D" w14:textId="2A6CA95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3,225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18F7D" w14:textId="034E8F1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4,051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76CB" w14:textId="11E8696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14,206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C0F0E" w14:textId="10CE3F7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3,867</w:t>
            </w:r>
          </w:p>
        </w:tc>
      </w:tr>
      <w:tr w:rsidR="00AB629F" w:rsidRPr="00F27896" w14:paraId="73017175" w14:textId="77777777" w:rsidTr="006C01D1">
        <w:trPr>
          <w:trHeight w:val="288"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B45F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Exons</w:t>
            </w: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8330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728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B793" w14:textId="170FC6C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164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4DC9" w14:textId="2CE6675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100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BC129" w14:textId="175326C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283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EAA8" w14:textId="5B63082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237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01AE" w14:textId="35A9BB3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251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D311A" w14:textId="79D478B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52,085</w:t>
            </w:r>
          </w:p>
        </w:tc>
      </w:tr>
      <w:tr w:rsidR="00AB629F" w:rsidRPr="00F27896" w14:paraId="6641BD51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C8256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0D87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073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CE015" w14:textId="243D7AB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125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D5415" w14:textId="32B6CA0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F63ED" w14:textId="14195C1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184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93AB7" w14:textId="67FBDDC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194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E3A20" w14:textId="2B56A0D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332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A795" w14:textId="7A2D8D5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52,085</w:t>
            </w:r>
          </w:p>
        </w:tc>
      </w:tr>
      <w:tr w:rsidR="00AB629F" w:rsidRPr="00F27896" w14:paraId="1286645B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05DF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09D9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E10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3CC7C" w14:textId="1FC61BC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8AB2E" w14:textId="0C967B7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E08B" w14:textId="13F329C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236B9" w14:textId="06D15DB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224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A255C" w14:textId="5049ABC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530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FF35" w14:textId="44D6B74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51,573</w:t>
            </w:r>
          </w:p>
        </w:tc>
      </w:tr>
      <w:tr w:rsidR="00AB629F" w:rsidRPr="00F27896" w14:paraId="345F39A7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EEFE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767B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27A5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B8762" w14:textId="108C243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5B484" w14:textId="6D1C7E6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87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ACD60" w14:textId="54D60D9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58FCD" w14:textId="1D16037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271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A8097" w14:textId="7FB5D9A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407E2" w14:textId="07D0EEF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49,649</w:t>
            </w:r>
          </w:p>
        </w:tc>
      </w:tr>
      <w:tr w:rsidR="00AB629F" w:rsidRPr="00F27896" w14:paraId="5CB54D06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FBEA8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F92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9AB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B81B8" w14:textId="2C0FD19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125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4EC7" w14:textId="4A8C173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0787" w14:textId="3194AFD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89AB6" w14:textId="55784FE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302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41BB3" w14:textId="10DC76D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849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764DD" w14:textId="274989F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46,388</w:t>
            </w:r>
          </w:p>
        </w:tc>
      </w:tr>
      <w:tr w:rsidR="00AB629F" w:rsidRPr="00F27896" w14:paraId="0E3603C9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DE8B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7AA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26D4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1182" w14:textId="59FEBE0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195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A7939" w14:textId="6B39453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112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671C" w14:textId="00C4101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357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56A20" w14:textId="45FD204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299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1601" w14:textId="1265E7A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355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1009" w14:textId="1B26692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6,307</w:t>
            </w:r>
          </w:p>
        </w:tc>
      </w:tr>
      <w:tr w:rsidR="00AB629F" w:rsidRPr="00F27896" w14:paraId="51D664FE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662E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BFCF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AEE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5C015" w14:textId="1439F75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141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D75F" w14:textId="1B04C38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2729" w14:textId="6F7B547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225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82CF5" w14:textId="2C065FC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333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17D69" w14:textId="7FCEE35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758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4E6C8" w14:textId="2D72863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6,307</w:t>
            </w:r>
          </w:p>
        </w:tc>
      </w:tr>
      <w:tr w:rsidR="00AB629F" w:rsidRPr="00F27896" w14:paraId="45946ECF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85D5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11EA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2D7C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8365" w14:textId="4CA2523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133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A9EF" w14:textId="4F98D89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91369" w14:textId="2100A3F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205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A77F6" w14:textId="4864FC6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354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909E2" w14:textId="1BB535F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927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D0422" w14:textId="7DCDAFA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5,804</w:t>
            </w:r>
          </w:p>
        </w:tc>
      </w:tr>
      <w:tr w:rsidR="00AB629F" w:rsidRPr="00F27896" w14:paraId="1A06C320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B87C6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489E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332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89A9C" w14:textId="3946E72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134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24CA" w14:textId="7379F816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5C96" w14:textId="18F2F19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198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C9C11" w14:textId="284474F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407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C0D25" w14:textId="2415929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1,110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11D89" w14:textId="5C55F9D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5,107</w:t>
            </w:r>
          </w:p>
        </w:tc>
      </w:tr>
      <w:tr w:rsidR="00AB629F" w:rsidRPr="00F27896" w14:paraId="0DC589FC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807F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70E16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3D0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629FC" w14:textId="42C02C7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130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665E" w14:textId="4BBA11F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E900" w14:textId="542B3E96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186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B6CD2" w14:textId="7E0073E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377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A7EEB" w14:textId="44E6FD5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936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3D3EA" w14:textId="54BE601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4,434</w:t>
            </w:r>
          </w:p>
        </w:tc>
      </w:tr>
      <w:tr w:rsidR="00AB629F" w:rsidRPr="00F27896" w14:paraId="0BE958B7" w14:textId="77777777" w:rsidTr="006C01D1">
        <w:trPr>
          <w:trHeight w:val="288"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D6B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TERs</w:t>
            </w: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8B78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65A1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E5E0" w14:textId="74921A8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94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E85F6" w14:textId="2ECD5BE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0210" w14:textId="38749F5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165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9F588" w14:textId="35ACEDE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161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D3475" w14:textId="103D1AC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274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21C02" w14:textId="6D06F17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52,085</w:t>
            </w:r>
          </w:p>
        </w:tc>
      </w:tr>
      <w:tr w:rsidR="00AB629F" w:rsidRPr="00F27896" w14:paraId="61F60152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858C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1D10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E0A56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4F92" w14:textId="2D9813D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124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7512" w14:textId="3D4C966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415FE" w14:textId="1DE487C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A509" w14:textId="456AACC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172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43C76" w14:textId="10431DE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234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04DCF" w14:textId="158D145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52,085</w:t>
            </w:r>
          </w:p>
        </w:tc>
      </w:tr>
      <w:tr w:rsidR="00AB629F" w:rsidRPr="00F27896" w14:paraId="36D94F8C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43838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DB74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DE1A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6DE52" w14:textId="6B449B8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BC609" w14:textId="10DA5C1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8FD5E" w14:textId="12F97C7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167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CDE88" w14:textId="3DCEA06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165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1EA03" w14:textId="489B284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272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506D" w14:textId="5DEDA96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49,820</w:t>
            </w:r>
          </w:p>
        </w:tc>
      </w:tr>
      <w:tr w:rsidR="00AB629F" w:rsidRPr="00F27896" w14:paraId="4C0AB8B0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5BA0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282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4A9F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8AF30" w14:textId="228FAE6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58B19" w14:textId="48ED5EF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FC93" w14:textId="0AB25196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164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7599C" w14:textId="2C92557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165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9714" w14:textId="636AA84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250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1B932" w14:textId="3D2B4F6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46,343</w:t>
            </w:r>
          </w:p>
        </w:tc>
      </w:tr>
      <w:tr w:rsidR="00AB629F" w:rsidRPr="00F27896" w14:paraId="5856D9A0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6E5A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53E9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EC0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F4821" w14:textId="2ACEEF1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EBD35" w14:textId="26CEC2F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5BF7" w14:textId="67F071C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162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DF808" w14:textId="5271EBA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151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13AEC" w14:textId="244C06D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199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E5EC8" w14:textId="727AEF2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42,118</w:t>
            </w:r>
          </w:p>
        </w:tc>
      </w:tr>
      <w:tr w:rsidR="00AB629F" w:rsidRPr="00F27896" w14:paraId="31C5FC05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200A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F3A8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5AB5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B9934" w14:textId="20F3BCF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117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1CE2" w14:textId="6AF2F09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DE66" w14:textId="07DCCBD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233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9AFCA" w14:textId="672427A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D631" w14:textId="539110A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368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C861" w14:textId="2F75D70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6,307</w:t>
            </w:r>
          </w:p>
        </w:tc>
      </w:tr>
      <w:tr w:rsidR="00AB629F" w:rsidRPr="00F27896" w14:paraId="1488979D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3DF8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41A3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F4CD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45E54" w14:textId="54048C2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133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9525" w14:textId="2B43ED4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D98D3" w14:textId="6ADE1F8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201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CB9EF" w14:textId="7D5EF76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223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5D326" w14:textId="61733CC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437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24406" w14:textId="4748CF5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6,307</w:t>
            </w:r>
          </w:p>
        </w:tc>
      </w:tr>
      <w:tr w:rsidR="00AB629F" w:rsidRPr="00F27896" w14:paraId="5435F5B3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0CFD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3380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8A62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A0E11" w14:textId="5673A74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5FFF" w14:textId="7A91A07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1677E" w14:textId="0C059BC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C2CE9" w14:textId="2CFB0E6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182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39BD8" w14:textId="1EE1403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419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E85F5" w14:textId="3AAE9FD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5,556</w:t>
            </w:r>
          </w:p>
        </w:tc>
      </w:tr>
      <w:tr w:rsidR="00AB629F" w:rsidRPr="00F27896" w14:paraId="06756CA6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AF47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26A8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88D3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3EC2E" w14:textId="3ADEAE8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7F46" w14:textId="3B0828A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5CC0" w14:textId="54252EE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171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EDB1" w14:textId="0A7C53D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196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8522" w14:textId="170F91B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456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4170F" w14:textId="61554D7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4,882</w:t>
            </w:r>
          </w:p>
        </w:tc>
      </w:tr>
      <w:tr w:rsidR="00AB629F" w:rsidRPr="00F27896" w14:paraId="25FD99C3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4C2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85C5D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C357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C4D0F" w14:textId="61CFA95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124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F3B8" w14:textId="0C1F8CC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90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6A752" w14:textId="18FDC42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165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DC796" w14:textId="050D0E5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157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9450" w14:textId="48B04A2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C490" w14:textId="2F6279E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4,193</w:t>
            </w:r>
          </w:p>
        </w:tc>
      </w:tr>
      <w:tr w:rsidR="00AB629F" w:rsidRPr="00F27896" w14:paraId="1E382475" w14:textId="77777777" w:rsidTr="006C01D1">
        <w:trPr>
          <w:trHeight w:val="288"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A54BD" w14:textId="223052A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5' UTR</w:t>
            </w:r>
            <w:r w:rsidR="00526EBF">
              <w:rPr>
                <w:rFonts w:ascii="Calibri" w:eastAsia="Times New Roman" w:hAnsi="Calibri" w:cs="Calibri"/>
                <w:b/>
                <w:bCs/>
              </w:rPr>
              <w:t xml:space="preserve"> exons</w:t>
            </w: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C7A7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MISOG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2836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7197" w14:textId="36D1D37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129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67CC1" w14:textId="71DA9F4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70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CDC38" w14:textId="432FB98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227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91D98" w14:textId="4C19738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182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13479" w14:textId="508D0D9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185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6E125" w14:textId="29F8758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51,339</w:t>
            </w:r>
          </w:p>
        </w:tc>
      </w:tr>
      <w:tr w:rsidR="00AB629F" w:rsidRPr="00F27896" w14:paraId="0CF18E7B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89E3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B3D0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168F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D99A" w14:textId="2393486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70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9B00D" w14:textId="34A4177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3CB05" w14:textId="2BBFE3F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119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7906" w14:textId="723AE5C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BED6" w14:textId="47CD4FD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8E18C" w14:textId="11B5D16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30,332</w:t>
            </w:r>
          </w:p>
        </w:tc>
      </w:tr>
      <w:tr w:rsidR="00AB629F" w:rsidRPr="00F27896" w14:paraId="3A589294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A501F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07361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719F8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C0EBF" w14:textId="38AEBA3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E6C15" w14:textId="04AEE08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55265" w14:textId="666653E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116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D4B2" w14:textId="416E8BB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A68A3" w14:textId="4BF2268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02FD" w14:textId="1FFCCDE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13,117</w:t>
            </w:r>
          </w:p>
        </w:tc>
      </w:tr>
      <w:tr w:rsidR="00AB629F" w:rsidRPr="00F27896" w14:paraId="5839D3F8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063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4C8CB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F8E7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471A3" w14:textId="48DA338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84B23" w14:textId="34AB9B3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75E26" w14:textId="5382AA2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123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3A8E0" w14:textId="0E645E3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287BF" w14:textId="22AE9FA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E734C" w14:textId="0005434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6,189</w:t>
            </w:r>
          </w:p>
        </w:tc>
      </w:tr>
      <w:tr w:rsidR="00AB629F" w:rsidRPr="00F27896" w14:paraId="23E68CB4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252E8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376A9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BE5D8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6F00" w14:textId="5B8AB82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77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438B" w14:textId="5FF6D82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3FE97" w14:textId="26916BC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125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AD18E" w14:textId="313072E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93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6013D" w14:textId="0E646261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82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5407" w14:textId="083C63D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3,100</w:t>
            </w:r>
          </w:p>
        </w:tc>
      </w:tr>
      <w:tr w:rsidR="00AB629F" w:rsidRPr="00F27896" w14:paraId="1229F53B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FDFB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5C6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F27896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FE5B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1CE3" w14:textId="13664B4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97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CD28E" w14:textId="3E1242D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843B" w14:textId="16BD40F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188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7B9C" w14:textId="3030FD6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151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20801" w14:textId="746E782F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171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A03A1" w14:textId="6CA0692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6,197</w:t>
            </w:r>
          </w:p>
        </w:tc>
      </w:tr>
      <w:tr w:rsidR="00AB629F" w:rsidRPr="00F27896" w14:paraId="4DC34D07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ED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BB65A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84A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081C8" w14:textId="6A647326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39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FAC" w14:textId="31C1E4A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4B9CD" w14:textId="05F5CB6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88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8D206" w14:textId="27D0C06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E273D" w14:textId="1C93AD1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109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4120" w14:textId="48298C6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1,546</w:t>
            </w:r>
          </w:p>
        </w:tc>
      </w:tr>
      <w:tr w:rsidR="00AB629F" w:rsidRPr="00F27896" w14:paraId="4D41DD49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6E9E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7AC84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211E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4BAFC" w14:textId="1513BDB0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55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60BA6" w14:textId="6729002D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854" w14:textId="23A1B9AC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108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58AC3" w14:textId="18543B2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88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90FD1" w14:textId="7004581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132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08883" w14:textId="3C474482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241</w:t>
            </w:r>
          </w:p>
        </w:tc>
      </w:tr>
      <w:tr w:rsidR="00AB629F" w:rsidRPr="00F27896" w14:paraId="3F8E35E7" w14:textId="77777777" w:rsidTr="006C01D1">
        <w:trPr>
          <w:trHeight w:val="288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C6935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CEC3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211E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94568" w14:textId="70A8966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77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86187" w14:textId="286FC47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28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3B1A" w14:textId="0E2656A8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135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24416" w14:textId="2A0ADAC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127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AF28E" w14:textId="093027A5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266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82772" w14:textId="63350A44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67</w:t>
            </w:r>
          </w:p>
        </w:tc>
      </w:tr>
      <w:tr w:rsidR="00AB629F" w:rsidRPr="00F27896" w14:paraId="26F384BE" w14:textId="77777777" w:rsidTr="006C01D1">
        <w:trPr>
          <w:trHeight w:val="300"/>
          <w:jc w:val="center"/>
        </w:trPr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6C89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921B2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E5400" w14:textId="77777777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94F87" w14:textId="61A9DAAA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3208E494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88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CCB7B" w14:textId="670B5E1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59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F491" w14:textId="3461EE43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3208E494">
              <w:rPr>
                <w:rFonts w:ascii="Calibri" w:eastAsia="Times New Roman" w:hAnsi="Calibri" w:cs="Calibri"/>
              </w:rPr>
              <w:t>137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13211" w14:textId="57ED6759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136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ABCBF" w14:textId="7EE5701E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3208E494">
              <w:rPr>
                <w:rFonts w:ascii="Calibri" w:eastAsia="Times New Roman" w:hAnsi="Calibri" w:cs="Calibri"/>
                <w:color w:val="000000" w:themeColor="text1"/>
              </w:rPr>
              <w:t>154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7CDEB" w14:textId="1E8550EB" w:rsidR="00AB629F" w:rsidRPr="00F27896" w:rsidRDefault="00AB629F" w:rsidP="00F27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26</w:t>
            </w:r>
          </w:p>
        </w:tc>
      </w:tr>
    </w:tbl>
    <w:p w14:paraId="6A74C7AC" w14:textId="77777777" w:rsidR="002F15DE" w:rsidRDefault="002F15DE" w:rsidP="00B95FEF"/>
    <w:p w14:paraId="1295150A" w14:textId="05545E08" w:rsidR="00D14CF3" w:rsidRDefault="12AB0A52" w:rsidP="00D14CF3">
      <w:pPr>
        <w:rPr>
          <w:b/>
          <w:bCs/>
        </w:rPr>
      </w:pPr>
      <w:r w:rsidRPr="3208E494">
        <w:rPr>
          <w:b/>
          <w:bCs/>
        </w:rPr>
        <w:t>Table S7 – Length of first 5 exons, TERs, introns, and 5' UTR exons</w:t>
      </w:r>
    </w:p>
    <w:p w14:paraId="7C54CC50" w14:textId="1007A062" w:rsidR="00D14CF3" w:rsidRPr="00AA6F56" w:rsidRDefault="00D14CF3" w:rsidP="00D14CF3">
      <w:r w:rsidRPr="00B0001E">
        <w:t>Ordinal positions (from the 5' mRNA end) were separately identified for each biological concept (introns, exons, TER, UTR).</w:t>
      </w:r>
      <w:r>
        <w:t xml:space="preserve"> </w:t>
      </w:r>
      <w:r w:rsidR="000625A7">
        <w:t>N</w:t>
      </w:r>
      <w:r>
        <w:t xml:space="preserve">umbers </w:t>
      </w:r>
      <w:r w:rsidR="000625A7">
        <w:t xml:space="preserve">in bold </w:t>
      </w:r>
      <w:r>
        <w:t>correspond to cited values in the main text.</w:t>
      </w:r>
    </w:p>
    <w:p w14:paraId="25E8FE40" w14:textId="77777777" w:rsidR="00656025" w:rsidRDefault="00656025" w:rsidP="00B95FEF"/>
    <w:tbl>
      <w:tblPr>
        <w:tblW w:w="8777" w:type="dxa"/>
        <w:jc w:val="center"/>
        <w:tblLook w:val="04A0" w:firstRow="1" w:lastRow="0" w:firstColumn="1" w:lastColumn="0" w:noHBand="0" w:noVBand="1"/>
      </w:tblPr>
      <w:tblGrid>
        <w:gridCol w:w="980"/>
        <w:gridCol w:w="1080"/>
        <w:gridCol w:w="961"/>
        <w:gridCol w:w="918"/>
        <w:gridCol w:w="1308"/>
        <w:gridCol w:w="935"/>
        <w:gridCol w:w="791"/>
        <w:gridCol w:w="829"/>
        <w:gridCol w:w="975"/>
      </w:tblGrid>
      <w:tr w:rsidR="006C01D1" w:rsidRPr="000B06D8" w14:paraId="6F70B8DD" w14:textId="77777777" w:rsidTr="006C01D1">
        <w:trPr>
          <w:trHeight w:val="876"/>
          <w:jc w:val="center"/>
        </w:trPr>
        <w:tc>
          <w:tcPr>
            <w:tcW w:w="9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1B472CF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2A54BBC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1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6F4F8" w14:textId="21252B36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3</w:t>
            </w:r>
            <w:r w:rsidRPr="006C01D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’ part</w:t>
            </w:r>
          </w:p>
        </w:tc>
      </w:tr>
      <w:tr w:rsidR="006C01D1" w:rsidRPr="000B06D8" w14:paraId="27E70089" w14:textId="77777777" w:rsidTr="006C01D1">
        <w:trPr>
          <w:trHeight w:val="876"/>
          <w:jc w:val="center"/>
        </w:trPr>
        <w:tc>
          <w:tcPr>
            <w:tcW w:w="9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98C94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02EA6B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81736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B06D8">
              <w:rPr>
                <w:rFonts w:ascii="Calibri" w:eastAsia="Times New Roman" w:hAnsi="Calibri" w:cs="Calibri"/>
                <w:b/>
                <w:bCs/>
                <w:color w:val="000000"/>
              </w:rPr>
              <w:t>Ordinal position</w:t>
            </w:r>
          </w:p>
        </w:tc>
        <w:tc>
          <w:tcPr>
            <w:tcW w:w="9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F54B2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0B06D8">
              <w:rPr>
                <w:rFonts w:ascii="Calibri" w:eastAsia="Times New Roman" w:hAnsi="Calibri" w:cs="Calibri"/>
                <w:b/>
                <w:bCs/>
              </w:rPr>
              <w:t>Median (bp)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F127F4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0B06D8">
              <w:rPr>
                <w:rFonts w:ascii="Calibri" w:eastAsia="Times New Roman" w:hAnsi="Calibri" w:cs="Calibri"/>
                <w:b/>
                <w:bCs/>
              </w:rPr>
              <w:t>Lower quartile(bp)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9675B6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0B06D8">
              <w:rPr>
                <w:rFonts w:ascii="Calibri" w:eastAsia="Times New Roman" w:hAnsi="Calibri" w:cs="Calibri"/>
                <w:b/>
                <w:bCs/>
              </w:rPr>
              <w:t>Upper quartile (bp)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E9830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0B06D8">
              <w:rPr>
                <w:rFonts w:ascii="Calibri" w:eastAsia="Times New Roman" w:hAnsi="Calibri" w:cs="Calibri"/>
                <w:b/>
                <w:bCs/>
              </w:rPr>
              <w:t>Mean (bp)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157CE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0B06D8">
              <w:rPr>
                <w:rFonts w:ascii="Calibri" w:eastAsia="Times New Roman" w:hAnsi="Calibri" w:cs="Calibri"/>
                <w:b/>
                <w:bCs/>
              </w:rPr>
              <w:t>Std (bp)</w:t>
            </w: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691B" w14:textId="77777777" w:rsidR="006C01D1" w:rsidRPr="000B06D8" w:rsidRDefault="006C01D1" w:rsidP="006C01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B06D8">
              <w:rPr>
                <w:rFonts w:ascii="Calibri" w:eastAsia="Times New Roman" w:hAnsi="Calibri" w:cs="Calibri"/>
                <w:b/>
                <w:bCs/>
                <w:color w:val="000000"/>
              </w:rPr>
              <w:t>Count</w:t>
            </w:r>
          </w:p>
        </w:tc>
      </w:tr>
      <w:tr w:rsidR="005F4FBE" w:rsidRPr="000B06D8" w14:paraId="0B968D63" w14:textId="77777777" w:rsidTr="006C01D1">
        <w:trPr>
          <w:trHeight w:val="294"/>
          <w:jc w:val="center"/>
        </w:trPr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09FF8" w14:textId="0DFECA2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Introns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5D577" w14:textId="0A7188D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B3768" w14:textId="3432B0D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7051" w14:textId="062B5B7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1,768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69D9B" w14:textId="472593A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596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91668" w14:textId="4531378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4,703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D581D" w14:textId="054F6E3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6,774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A438D" w14:textId="4B5E606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20,159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E4B2B" w14:textId="4CCEE41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42,118</w:t>
            </w:r>
          </w:p>
        </w:tc>
      </w:tr>
      <w:tr w:rsidR="005F4FBE" w:rsidRPr="000B06D8" w14:paraId="2AB908B4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48341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C57D0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A280" w14:textId="01720DD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3DD78" w14:textId="33B73D8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1DAF" w14:textId="51E4152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566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39B4A" w14:textId="0B54A08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4,465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9421E" w14:textId="0481C1E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6,099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A69BE" w14:textId="3883FA5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20,288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766A2" w14:textId="320F684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46,343</w:t>
            </w:r>
          </w:p>
        </w:tc>
      </w:tr>
      <w:tr w:rsidR="005F4FBE" w:rsidRPr="000B06D8" w14:paraId="351D8700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E2C4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59642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21C33" w14:textId="0C5C9ED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0892D" w14:textId="2CEE37E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B431D" w14:textId="56D8F08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553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A791E" w14:textId="2BDC8FC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4,415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5359B" w14:textId="21DCEB8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5,890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86FA" w14:textId="4EB4CD6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19,154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4EE7A" w14:textId="5AD89C5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49,820</w:t>
            </w:r>
          </w:p>
        </w:tc>
      </w:tr>
      <w:tr w:rsidR="005F4FBE" w:rsidRPr="000B06D8" w14:paraId="15D94EA0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1911B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87DF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55FAB" w14:textId="6CACCEA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1563" w14:textId="2B8B48B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1,567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50E2" w14:textId="4FC7BF3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500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CA061" w14:textId="1B9F67B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4,080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7E81" w14:textId="35C5900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5,319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0FD3" w14:textId="30986EF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16,048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003F" w14:textId="382E87B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52,085</w:t>
            </w:r>
          </w:p>
        </w:tc>
      </w:tr>
      <w:tr w:rsidR="005F4FBE" w:rsidRPr="000B06D8" w14:paraId="67364F6A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0D3A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4BC8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6E5BC" w14:textId="776736B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85256" w14:textId="5B747B4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1,636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87E7" w14:textId="27CBFB6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605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A0E1" w14:textId="35B54E6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4,163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AA28" w14:textId="5C57B8D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5,089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5B93E" w14:textId="4688E56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16,115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04AE6" w14:textId="71D1C96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52,085</w:t>
            </w:r>
          </w:p>
        </w:tc>
      </w:tr>
      <w:tr w:rsidR="005F4FBE" w:rsidRPr="000B06D8" w14:paraId="32D6BC9C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E2B48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5069" w14:textId="5D7469F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8B28" w14:textId="0F60658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37485" w14:textId="743245E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9D6E0" w14:textId="4830CD3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436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30EF" w14:textId="2F92881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3,579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30755" w14:textId="5BFED0D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4,695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D1ECB" w14:textId="5570053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15,763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4690" w14:textId="3C62822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4,193</w:t>
            </w:r>
          </w:p>
        </w:tc>
      </w:tr>
      <w:tr w:rsidR="005F4FBE" w:rsidRPr="000B06D8" w14:paraId="0A416254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D0E8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31B00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F8D30" w14:textId="4919ECB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86180" w14:textId="32E8600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1371A" w14:textId="222499E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424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C4DA" w14:textId="5D0BA70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3,424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A1F5" w14:textId="5937945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4,746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107C6" w14:textId="50C49C8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14,583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139E" w14:textId="6EAB44C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4,882</w:t>
            </w:r>
          </w:p>
        </w:tc>
      </w:tr>
      <w:tr w:rsidR="005F4FBE" w:rsidRPr="000B06D8" w14:paraId="060737BA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E5F28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53A8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415D4" w14:textId="58E4E4E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6415A" w14:textId="51B427D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03A5" w14:textId="43914B8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450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6A4A3" w14:textId="27BD1E5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3,614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D6EF" w14:textId="728BA55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4,478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60DF" w14:textId="6A8DFA8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13,653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20E1" w14:textId="7F56574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5,556</w:t>
            </w:r>
          </w:p>
        </w:tc>
      </w:tr>
      <w:tr w:rsidR="005F4FBE" w:rsidRPr="000B06D8" w14:paraId="677548D1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EA91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A841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B50C8" w14:textId="183CC02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6F96D" w14:textId="607E8EC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8C4F" w14:textId="70B3020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389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9802" w14:textId="21D4270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3,266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2805" w14:textId="59508E7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4,094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1080" w14:textId="292EBF3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14,445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FB952" w14:textId="6FD3B1F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6,307</w:t>
            </w:r>
          </w:p>
        </w:tc>
      </w:tr>
      <w:tr w:rsidR="005F4FBE" w:rsidRPr="000B06D8" w14:paraId="0ECDBFD4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B95B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2A3F5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EE48" w14:textId="27C09D7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18CC" w14:textId="013EE9E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61F62" w14:textId="407523A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493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AD6" w14:textId="352F628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3,123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F256" w14:textId="4175982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4,198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AAFA" w14:textId="7B67EF6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19,203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B1B94" w14:textId="2B74449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6,307</w:t>
            </w:r>
          </w:p>
        </w:tc>
      </w:tr>
      <w:tr w:rsidR="005F4FBE" w:rsidRPr="000B06D8" w14:paraId="4608EFAC" w14:textId="77777777" w:rsidTr="006C01D1">
        <w:trPr>
          <w:trHeight w:val="288"/>
          <w:jc w:val="center"/>
        </w:trPr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9BCD0" w14:textId="57657D8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Exons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D46FD" w14:textId="153E577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2011" w14:textId="43AF8F5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002F1" w14:textId="4F1A5BD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BE6E" w14:textId="3709F75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F4493" w14:textId="19BADEF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6813C" w14:textId="2F97FF1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BFBA" w14:textId="49E98E1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00FC0" w14:textId="32E0293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46,388</w:t>
            </w:r>
          </w:p>
        </w:tc>
      </w:tr>
      <w:tr w:rsidR="005F4FBE" w:rsidRPr="000B06D8" w14:paraId="377D6F5D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9EADA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35E46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47C4C" w14:textId="3CDB0A7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336C" w14:textId="115F47C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E7879" w14:textId="2BDC735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08351" w14:textId="23D6577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A673C" w14:textId="6781FD0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7341A" w14:textId="7468AFE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6A8FA" w14:textId="5124624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49,649</w:t>
            </w:r>
          </w:p>
        </w:tc>
      </w:tr>
      <w:tr w:rsidR="005F4FBE" w:rsidRPr="000B06D8" w14:paraId="2AC9E0D1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2436F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1EC5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49879" w14:textId="280B0D1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A561D" w14:textId="328F221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66FA0" w14:textId="219F6C4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525D7" w14:textId="2B7F9C9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98558" w14:textId="13BCC0E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D4B73" w14:textId="0DD9F06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4361" w14:textId="7695FA4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51,573</w:t>
            </w:r>
          </w:p>
        </w:tc>
      </w:tr>
      <w:tr w:rsidR="005F4FBE" w:rsidRPr="000B06D8" w14:paraId="62C2275C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440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776D2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636CC" w14:textId="7F3DECC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0826" w14:textId="254D9AF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2840D" w14:textId="74B57C7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0D64A" w14:textId="244DE95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9C08E" w14:textId="137A402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E22D" w14:textId="7F07FBD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A2FA" w14:textId="3E2BD50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52,085</w:t>
            </w:r>
          </w:p>
        </w:tc>
      </w:tr>
      <w:tr w:rsidR="005F4FBE" w:rsidRPr="000B06D8" w14:paraId="108F9ED9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39D60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94FFA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1D6F" w14:textId="01FDBDD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C0FA7" w14:textId="27D7F5C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1,537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15BD3" w14:textId="28A325A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C858B" w14:textId="22E3F88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2,840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C01CE" w14:textId="2CC1D6A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E33A6" w14:textId="7492FA2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2,284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02BDD" w14:textId="6600301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52,085</w:t>
            </w:r>
          </w:p>
        </w:tc>
      </w:tr>
      <w:tr w:rsidR="005F4FBE" w:rsidRPr="000B06D8" w14:paraId="248A9FC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BE80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709E" w14:textId="11E7351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44F2" w14:textId="445F95D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3F950" w14:textId="46A510E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6693" w14:textId="454EB64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C009F" w14:textId="40CDE2D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0D130" w14:textId="538CDCC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62131" w14:textId="34040B0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06EE" w14:textId="7AB3C6B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4,434</w:t>
            </w:r>
          </w:p>
        </w:tc>
      </w:tr>
      <w:tr w:rsidR="005F4FBE" w:rsidRPr="000B06D8" w14:paraId="261A15B6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0395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47D2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2CE2A" w14:textId="61B79DD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D82E" w14:textId="6F0DAA0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13C05" w14:textId="1E54A03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6774" w14:textId="647D079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5AC99" w14:textId="00665D0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B5328" w14:textId="481CF43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1FCC0" w14:textId="0B47D1F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5,107</w:t>
            </w:r>
          </w:p>
        </w:tc>
      </w:tr>
      <w:tr w:rsidR="005F4FBE" w:rsidRPr="000B06D8" w14:paraId="5C0A2488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7795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7925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5FE3B" w14:textId="39E2427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6E31E" w14:textId="36E6816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3CCE4" w14:textId="3B5AEEA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81C3E" w14:textId="77DB747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0796D" w14:textId="3FB3EC6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F0A97" w14:textId="127D402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248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FAF9" w14:textId="4C7D0DD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5,804</w:t>
            </w:r>
          </w:p>
        </w:tc>
      </w:tr>
      <w:tr w:rsidR="005F4FBE" w:rsidRPr="000B06D8" w14:paraId="34E5449E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7DFD6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2C5F8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A1E4" w14:textId="1A211EB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B020" w14:textId="7180EA9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D7EB0" w14:textId="431709A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1EF38" w14:textId="7985246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3038C" w14:textId="6C0E2AC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BE149" w14:textId="0374AE4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288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E75AC" w14:textId="1C599F0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6,307</w:t>
            </w:r>
          </w:p>
        </w:tc>
      </w:tr>
      <w:tr w:rsidR="005F4FBE" w:rsidRPr="000B06D8" w14:paraId="3F0BFBFF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5904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D1D82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1C7A9" w14:textId="6DC48E9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58A85" w14:textId="63D845A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7E9" w14:textId="4D59054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52D4E" w14:textId="1EBD23E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2,654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7E653" w14:textId="0171056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BC197" w14:textId="63FD274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839E" w14:textId="2093CE9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6,307</w:t>
            </w:r>
          </w:p>
        </w:tc>
      </w:tr>
      <w:tr w:rsidR="005F4FBE" w:rsidRPr="000B06D8" w14:paraId="36E97412" w14:textId="77777777" w:rsidTr="006C01D1">
        <w:trPr>
          <w:trHeight w:val="288"/>
          <w:jc w:val="center"/>
        </w:trPr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B5733" w14:textId="32EA6EC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TERs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D1A56" w14:textId="7CF99BE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5B24" w14:textId="0FB03DF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3E54" w14:textId="293932B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1CF1" w14:textId="050BCF7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C3020" w14:textId="283B19A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2F04" w14:textId="0D4DC16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B7BCE" w14:textId="16A4BBD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94F07" w14:textId="7DA2A84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5F4FBE" w:rsidRPr="000B06D8" w14:paraId="09CBB0CC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F5745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3C58A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FFF3" w14:textId="7D19E1B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0C554" w14:textId="3698D9A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EECE7" w14:textId="37200DF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31509" w14:textId="792FB93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162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AE02D" w14:textId="0790046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6D305" w14:textId="5E38DAD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5B41" w14:textId="5F001D5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5F4FBE" w:rsidRPr="000B06D8" w14:paraId="6E526D36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1D6B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7C1B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04887" w14:textId="78B44AD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B2701" w14:textId="1B2773A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218A" w14:textId="4E746EE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76C3F" w14:textId="575138A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80CE" w14:textId="091C9C5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A4976" w14:textId="5AF56FD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F98D" w14:textId="7E82C33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5F4FBE" w:rsidRPr="000B06D8" w14:paraId="5255A3AE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6A19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2044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B239B" w14:textId="5AAE889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EF43" w14:textId="6A3A38C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4C438" w14:textId="150428A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5AF4" w14:textId="23A0454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62ED6" w14:textId="3C12E8B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FACAD" w14:textId="02E3C24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00FA9" w14:textId="7BE61A7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3,441</w:t>
            </w:r>
          </w:p>
        </w:tc>
      </w:tr>
      <w:tr w:rsidR="005F4FBE" w:rsidRPr="000B06D8" w14:paraId="6EDC6D05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AEF4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61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AF6A8" w14:textId="0D2BF96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6240" w14:textId="4C9A62D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F535" w14:textId="6B70148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9E8CA" w14:textId="4FEF59B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227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7502" w14:textId="29CA16B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247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9AF96" w14:textId="77C4528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1C982" w14:textId="3108CFE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51,873</w:t>
            </w:r>
          </w:p>
        </w:tc>
      </w:tr>
      <w:tr w:rsidR="005F4FBE" w:rsidRPr="000B06D8" w14:paraId="661D34B4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B77A3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9691A" w14:textId="6FA32FC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1EFD3" w14:textId="2D7E2BB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A4259" w14:textId="7ACCFC0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423A" w14:textId="5CF52F2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6225" w14:textId="3CDF54F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EC54" w14:textId="6367032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4FF8D" w14:textId="383DD58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7E11" w14:textId="7501460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F4FBE" w:rsidRPr="000B06D8" w14:paraId="606414B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F0B54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8F34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C70C5" w14:textId="6A389C0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EF5DC" w14:textId="47B9A21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A68E" w14:textId="7F164D0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460D0" w14:textId="38DA116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169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F37E" w14:textId="5079FA7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D9C6" w14:textId="67D141C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67931" w14:textId="346D9A0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5F4FBE" w:rsidRPr="000B06D8" w14:paraId="0CDF390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D1BC6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F3C7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8523" w14:textId="764BE4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08820" w14:textId="0D1561D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0991" w14:textId="3DB55ED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2E6A1" w14:textId="5437667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173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677FF" w14:textId="52DD05C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62C61" w14:textId="34C49D4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217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16EAA" w14:textId="39BD402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5F4FBE" w:rsidRPr="000B06D8" w14:paraId="3BC87B45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8E12A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F6C8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20723" w14:textId="6F4703C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133" w14:textId="05027B8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70FF2" w14:textId="74F5D0A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7627" w14:textId="70045A9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9BB3" w14:textId="766E878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DA39" w14:textId="41589B2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257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D9F63" w14:textId="7877671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275</w:t>
            </w:r>
          </w:p>
        </w:tc>
      </w:tr>
      <w:tr w:rsidR="005F4FBE" w:rsidRPr="000B06D8" w14:paraId="010EE822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F8443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1D08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9FB94" w14:textId="1C59187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0E25" w14:textId="174DB6E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C6FD2" w14:textId="23E05F1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7E9E" w14:textId="06DBB04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284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3723" w14:textId="77158DF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007D" w14:textId="2482419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77135" w14:textId="310CAA5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6,247</w:t>
            </w:r>
          </w:p>
        </w:tc>
      </w:tr>
      <w:tr w:rsidR="005F4FBE" w:rsidRPr="000B06D8" w14:paraId="2DB4D28B" w14:textId="77777777" w:rsidTr="006C01D1">
        <w:trPr>
          <w:trHeight w:val="294"/>
          <w:jc w:val="center"/>
        </w:trPr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7453" w14:textId="2390439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3' UTR exons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D4AF6" w14:textId="4527E32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1A768" w14:textId="6362C8A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01AEB" w14:textId="449BFD6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96EA" w14:textId="20E6C8C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B7E47" w14:textId="1F708D8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83985" w14:textId="5F28E92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360FB" w14:textId="6EB174C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C69D4" w14:textId="44049D4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42,557</w:t>
            </w:r>
          </w:p>
        </w:tc>
      </w:tr>
      <w:tr w:rsidR="005F4FBE" w:rsidRPr="000B06D8" w14:paraId="5CB2649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91566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8E9F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35D1" w14:textId="5E400F0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F6B6B" w14:textId="56F06AE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AF35" w14:textId="0E850B5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634BC" w14:textId="462FE6E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1D7C7" w14:textId="3493DD1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D212" w14:textId="2984E1A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AE224" w14:textId="3B8E66D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46,388</w:t>
            </w:r>
          </w:p>
        </w:tc>
      </w:tr>
      <w:tr w:rsidR="005F4FBE" w:rsidRPr="000B06D8" w14:paraId="08BCBB8E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F6354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6FD2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8B11E" w14:textId="34BA73C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9FF7" w14:textId="1BFAAB9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BF4B" w14:textId="37C888D4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F5DB0" w14:textId="6BFF423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A00AD" w14:textId="24ABCD7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E197" w14:textId="23DFDCC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249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31154" w14:textId="73BA64B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49,649</w:t>
            </w:r>
          </w:p>
        </w:tc>
      </w:tr>
      <w:tr w:rsidR="005F4FBE" w:rsidRPr="000B06D8" w14:paraId="23AE7FA4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5FA43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A81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6CB1" w14:textId="64346D3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C98B" w14:textId="2213CD6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9D474" w14:textId="783DE4F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842D4" w14:textId="39D4C56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8CF2" w14:textId="7C5FBE8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CFCB" w14:textId="5A82710F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77B35" w14:textId="5D9FBCB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51,573</w:t>
            </w:r>
          </w:p>
        </w:tc>
      </w:tr>
      <w:tr w:rsidR="005F4FBE" w:rsidRPr="000B06D8" w14:paraId="6740C25E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8BDA1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F8D2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C577" w14:textId="2FB2A51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5E30" w14:textId="6F9E8E4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1,285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504D" w14:textId="7DFA382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94D00" w14:textId="333771F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2,548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BC73A" w14:textId="2F34B62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1,950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6C7D3" w14:textId="1BFF3E1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CB5A1" w14:textId="78811D1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52,085</w:t>
            </w:r>
          </w:p>
        </w:tc>
      </w:tr>
      <w:tr w:rsidR="005F4FBE" w:rsidRPr="000B06D8" w14:paraId="038B6B1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E676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6130" w14:textId="176E547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76F2A" w14:textId="16C80A7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-5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07A58" w14:textId="02CD96D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64E1" w14:textId="2F6AA19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4B638" w14:textId="3EB3468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208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822D" w14:textId="0B1CA29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1A755" w14:textId="5CA7E8F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1715" w14:textId="0CEC452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3,867</w:t>
            </w:r>
          </w:p>
        </w:tc>
      </w:tr>
      <w:tr w:rsidR="005F4FBE" w:rsidRPr="000B06D8" w14:paraId="5685590E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3E0B0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FB6D9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686DD" w14:textId="67BFB8E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-4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9291" w14:textId="6BEB4F2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3AD0D" w14:textId="4317DCA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2A689" w14:textId="2EA2783B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BB54E" w14:textId="428672A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3B85" w14:textId="49FDCC3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30A0D" w14:textId="25F712C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4,434</w:t>
            </w:r>
          </w:p>
        </w:tc>
      </w:tr>
      <w:tr w:rsidR="005F4FBE" w:rsidRPr="000B06D8" w14:paraId="7AEE012E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7F550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FA37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E0F70" w14:textId="7886384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2EE1C" w14:textId="1476753D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5B1BE" w14:textId="01164EBE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08C62" w14:textId="1AFB0B9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65496" w14:textId="493DFB3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ED1" w14:textId="2C753CF5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A8E32" w14:textId="0EECB2E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5,107</w:t>
            </w:r>
          </w:p>
        </w:tc>
      </w:tr>
      <w:tr w:rsidR="005F4FBE" w:rsidRPr="000B06D8" w14:paraId="15A326AB" w14:textId="77777777" w:rsidTr="006C01D1">
        <w:trPr>
          <w:trHeight w:val="288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40CD1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C9D45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36C3" w14:textId="4BB8A822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-2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39062" w14:textId="3952897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6ECA0" w14:textId="064790AA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0749E" w14:textId="5387567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6979C" w14:textId="37EAF5B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2F6B7" w14:textId="37754FB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FA96B" w14:textId="67368773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5,804</w:t>
            </w:r>
          </w:p>
        </w:tc>
      </w:tr>
      <w:tr w:rsidR="005F4FBE" w:rsidRPr="000B06D8" w14:paraId="4CA4307A" w14:textId="77777777" w:rsidTr="006C01D1">
        <w:trPr>
          <w:trHeight w:val="300"/>
          <w:jc w:val="center"/>
        </w:trPr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6CEFD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FA8BC" w14:textId="77777777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12A1" w14:textId="70ED3C18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9EA1" w14:textId="77918359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918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E4EF2" w14:textId="65AD3246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324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76631" w14:textId="6E3BF961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2,297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83C32" w14:textId="20721F8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1,649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A0E34" w14:textId="0D81F2CC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AB" w14:textId="7E65C3B0" w:rsidR="005F4FBE" w:rsidRPr="000B06D8" w:rsidRDefault="005F4FBE" w:rsidP="005F4FBE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6,307</w:t>
            </w:r>
          </w:p>
        </w:tc>
      </w:tr>
    </w:tbl>
    <w:p w14:paraId="033F9C05" w14:textId="77777777" w:rsidR="00F27896" w:rsidRDefault="00F27896" w:rsidP="00B95FEF"/>
    <w:p w14:paraId="0E157AB1" w14:textId="77777777" w:rsidR="001917E6" w:rsidRDefault="001917E6" w:rsidP="001917E6">
      <w:pPr>
        <w:rPr>
          <w:b/>
          <w:bCs/>
        </w:rPr>
      </w:pPr>
      <w:r w:rsidRPr="003E31E4">
        <w:rPr>
          <w:b/>
          <w:bCs/>
        </w:rPr>
        <w:t>Table S8 – Length of last 5 exons, TERs, introns, and 3' UTR exons</w:t>
      </w:r>
    </w:p>
    <w:p w14:paraId="6B1A56E6" w14:textId="0FA08B66" w:rsidR="00C35C7F" w:rsidRDefault="001917E6">
      <w:r w:rsidRPr="00F743F4">
        <w:t xml:space="preserve">Ordinal positions (from the 3' mRNA end) were separately identified for each biological concept (introns, exons, TER, UTR). </w:t>
      </w:r>
      <w:r w:rsidR="000625A7">
        <w:t>N</w:t>
      </w:r>
      <w:r>
        <w:t xml:space="preserve">umbers </w:t>
      </w:r>
      <w:r w:rsidR="000625A7">
        <w:t xml:space="preserve">in bold </w:t>
      </w:r>
      <w:r>
        <w:t>correspond to cited values in the main text.</w:t>
      </w:r>
    </w:p>
    <w:p w14:paraId="4045256F" w14:textId="6C649E50" w:rsidR="00BC3F95" w:rsidRDefault="00BC3F95">
      <w:pPr>
        <w:sectPr w:rsidR="00BC3F95" w:rsidSect="009B2163">
          <w:pgSz w:w="11906" w:h="16838"/>
          <w:pgMar w:top="284" w:right="720" w:bottom="720" w:left="72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page" w:tblpX="2709" w:tblpY="2996"/>
        <w:tblW w:w="11710" w:type="dxa"/>
        <w:tblLook w:val="04A0" w:firstRow="1" w:lastRow="0" w:firstColumn="1" w:lastColumn="0" w:noHBand="0" w:noVBand="1"/>
      </w:tblPr>
      <w:tblGrid>
        <w:gridCol w:w="2520"/>
        <w:gridCol w:w="2325"/>
        <w:gridCol w:w="1115"/>
        <w:gridCol w:w="1840"/>
        <w:gridCol w:w="1860"/>
        <w:gridCol w:w="1060"/>
        <w:gridCol w:w="990"/>
      </w:tblGrid>
      <w:tr w:rsidR="006C01D1" w:rsidRPr="00C64D52" w14:paraId="199AAAA7" w14:textId="77777777" w:rsidTr="00AE3265">
        <w:trPr>
          <w:trHeight w:val="30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B343" w14:textId="105C1CF2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32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4C616" w14:textId="38CF3200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1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03567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Median (bp)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4D6A31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C64D52">
              <w:rPr>
                <w:rFonts w:ascii="Calibri" w:eastAsia="Times New Roman" w:hAnsi="Calibri" w:cs="Calibri"/>
                <w:b/>
                <w:bCs/>
              </w:rPr>
              <w:t>Lower quartile (bp)</w:t>
            </w:r>
          </w:p>
        </w:tc>
        <w:tc>
          <w:tcPr>
            <w:tcW w:w="18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EF8F01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C64D52">
              <w:rPr>
                <w:rFonts w:ascii="Calibri" w:eastAsia="Times New Roman" w:hAnsi="Calibri" w:cs="Calibri"/>
                <w:b/>
                <w:bCs/>
              </w:rPr>
              <w:t>Upper quartile (bp)</w:t>
            </w:r>
          </w:p>
        </w:tc>
        <w:tc>
          <w:tcPr>
            <w:tcW w:w="10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DCB7D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C64D52">
              <w:rPr>
                <w:rFonts w:ascii="Calibri" w:eastAsia="Times New Roman" w:hAnsi="Calibri" w:cs="Calibri"/>
                <w:b/>
                <w:bCs/>
              </w:rPr>
              <w:t>Mean (bp)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4681B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C64D52">
              <w:rPr>
                <w:rFonts w:ascii="Calibri" w:eastAsia="Times New Roman" w:hAnsi="Calibri" w:cs="Calibri"/>
                <w:b/>
                <w:bCs/>
              </w:rPr>
              <w:t>Std (bp)</w:t>
            </w:r>
          </w:p>
        </w:tc>
      </w:tr>
      <w:tr w:rsidR="006C01D1" w:rsidRPr="00C64D52" w14:paraId="350821E9" w14:textId="77777777" w:rsidTr="00AE3265">
        <w:trPr>
          <w:trHeight w:val="288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9026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Distance TSS ↔ START</w:t>
            </w:r>
          </w:p>
        </w:tc>
        <w:tc>
          <w:tcPr>
            <w:tcW w:w="2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E696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1C7BC" w14:textId="38D6D312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1,577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83676" w14:textId="63B17C4A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154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E2B6E" w14:textId="58911B21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15,054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4D748" w14:textId="66B370E4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19,125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3A119" w14:textId="23AD870D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54,100</w:t>
            </w:r>
          </w:p>
        </w:tc>
      </w:tr>
      <w:tr w:rsidR="006C01D1" w:rsidRPr="00C64D52" w14:paraId="07BE2D60" w14:textId="77777777" w:rsidTr="00AE3265">
        <w:trPr>
          <w:trHeight w:val="288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9BBB8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32DAD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C29A7" w14:textId="7939120D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143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6C369" w14:textId="669A96B8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36184" w14:textId="18572F8F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639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0501" w14:textId="16DCF9BE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3,575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9E189" w14:textId="730E6763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15,476</w:t>
            </w:r>
          </w:p>
        </w:tc>
      </w:tr>
      <w:tr w:rsidR="006C01D1" w:rsidRPr="00C64D52" w14:paraId="7E287AB4" w14:textId="77777777" w:rsidTr="00AE3265">
        <w:trPr>
          <w:trHeight w:val="300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F5EDE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73DD3" w14:textId="2075B998" w:rsidR="00C64D52" w:rsidRPr="00C64D52" w:rsidRDefault="750ECCD6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Ratio MISOG</w:t>
            </w:r>
            <w:r w:rsidR="1AFD277F" w:rsidRPr="3208E494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/</w:t>
            </w:r>
            <w:r w:rsidR="1AFD277F" w:rsidRPr="3208E494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B6C98" w14:textId="6448A33B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11.0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CBC0" w14:textId="260AA6AE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2.6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257FF" w14:textId="50883EB8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23.6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6A3E8" w14:textId="0B77A265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5.3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E60E" w14:textId="487EE7A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</w:tr>
      <w:tr w:rsidR="006C01D1" w:rsidRPr="00C64D52" w14:paraId="4353BD35" w14:textId="77777777" w:rsidTr="00AE3265">
        <w:trPr>
          <w:trHeight w:val="288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84080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Distance STOP ↔ TTS</w:t>
            </w:r>
          </w:p>
        </w:tc>
        <w:tc>
          <w:tcPr>
            <w:tcW w:w="2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6B1B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MISOG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CC758" w14:textId="0E2876B1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1,388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6151" w14:textId="53E52664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565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A6546" w14:textId="7F3FB102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2,794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0A37" w14:textId="6715C488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2,248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0CD61" w14:textId="26674B03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4,002</w:t>
            </w:r>
          </w:p>
        </w:tc>
      </w:tr>
      <w:tr w:rsidR="006C01D1" w:rsidRPr="00C64D52" w14:paraId="09517B35" w14:textId="77777777" w:rsidTr="00AE3265">
        <w:trPr>
          <w:trHeight w:val="288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7237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0B1A0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64D52">
              <w:rPr>
                <w:rFonts w:ascii="Calibri" w:eastAsia="Times New Roman" w:hAnsi="Calibri" w:cs="Calibri"/>
                <w:b/>
                <w:bCs/>
                <w:color w:val="000000"/>
              </w:rPr>
              <w:t>SISOG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1487" w14:textId="44BDB28A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979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F4AE0" w14:textId="4640328C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339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1FF5" w14:textId="58A7FA46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2,394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ED6C5" w14:textId="10EDD6DA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1,825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F219" w14:textId="422B65D6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3,350</w:t>
            </w:r>
          </w:p>
        </w:tc>
      </w:tr>
      <w:tr w:rsidR="006C01D1" w:rsidRPr="00C64D52" w14:paraId="5B70C5AB" w14:textId="77777777" w:rsidTr="00AE3265">
        <w:trPr>
          <w:trHeight w:val="300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56BB" w14:textId="77777777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F96F" w14:textId="79ED90B4" w:rsidR="00C64D52" w:rsidRPr="00C64D52" w:rsidRDefault="750ECCD6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Ratio MISOG</w:t>
            </w:r>
            <w:r w:rsidR="5C4B7526" w:rsidRPr="3208E494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/</w:t>
            </w:r>
            <w:r w:rsidR="5C4B7526" w:rsidRPr="3208E494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SISOG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CE553" w14:textId="00301854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1.4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67E5D" w14:textId="42B36A75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1.7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8E21" w14:textId="615FBAAF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4162" w14:textId="2CA41948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82BAF" w14:textId="4FE31953" w:rsidR="00C64D52" w:rsidRPr="00C64D52" w:rsidRDefault="00C64D52" w:rsidP="00AE32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64D52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</w:tr>
    </w:tbl>
    <w:p w14:paraId="2B064682" w14:textId="77777777" w:rsidR="00C35C7F" w:rsidRDefault="00C35C7F"/>
    <w:p w14:paraId="2EC76BB0" w14:textId="0082A063" w:rsidR="00BC3F95" w:rsidRDefault="00BC3F95"/>
    <w:p w14:paraId="2E4FB8A7" w14:textId="436BAB79" w:rsidR="00AE3265" w:rsidRDefault="00AE3265"/>
    <w:p w14:paraId="149E06E8" w14:textId="77777777" w:rsidR="00AE3265" w:rsidRDefault="00AE3265"/>
    <w:p w14:paraId="15021580" w14:textId="77777777" w:rsidR="00BC3F95" w:rsidRDefault="00BC3F95"/>
    <w:p w14:paraId="67DCD9A0" w14:textId="77777777" w:rsidR="00BC3F95" w:rsidRDefault="00BC3F95"/>
    <w:p w14:paraId="6EBF1A8E" w14:textId="77777777" w:rsidR="00BC3F95" w:rsidRDefault="00BC3F95" w:rsidP="00BC3F95">
      <w:pPr>
        <w:rPr>
          <w:b/>
          <w:bCs/>
        </w:rPr>
      </w:pPr>
    </w:p>
    <w:p w14:paraId="7B3E64F5" w14:textId="77777777" w:rsidR="00BC3F95" w:rsidRDefault="00BC3F95" w:rsidP="00BC3F95">
      <w:pPr>
        <w:rPr>
          <w:b/>
          <w:bCs/>
        </w:rPr>
      </w:pPr>
    </w:p>
    <w:p w14:paraId="4BF0EFA8" w14:textId="77777777" w:rsidR="00BC3F95" w:rsidRDefault="00BC3F95" w:rsidP="00BC3F95">
      <w:pPr>
        <w:rPr>
          <w:b/>
          <w:bCs/>
        </w:rPr>
      </w:pPr>
    </w:p>
    <w:p w14:paraId="6C61CA20" w14:textId="77777777" w:rsidR="00BC3F95" w:rsidRDefault="00BC3F95" w:rsidP="00BC3F95">
      <w:pPr>
        <w:rPr>
          <w:b/>
          <w:bCs/>
        </w:rPr>
      </w:pPr>
    </w:p>
    <w:p w14:paraId="119E5E95" w14:textId="77777777" w:rsidR="00BC3F95" w:rsidRDefault="00BC3F95" w:rsidP="00BC3F95">
      <w:pPr>
        <w:rPr>
          <w:b/>
          <w:bCs/>
        </w:rPr>
      </w:pPr>
    </w:p>
    <w:p w14:paraId="0626CF3C" w14:textId="7E9412B3" w:rsidR="00BC3F95" w:rsidRDefault="00BC3F95" w:rsidP="00BC3F95">
      <w:pPr>
        <w:rPr>
          <w:b/>
          <w:bCs/>
        </w:rPr>
      </w:pPr>
      <w:r w:rsidRPr="003E31E4">
        <w:rPr>
          <w:b/>
          <w:bCs/>
        </w:rPr>
        <w:t>Table S9 – Statistics for distance separating first/last transcript nucleotide from first/last coding nucleotide in 5'/3'</w:t>
      </w:r>
    </w:p>
    <w:p w14:paraId="1FDB3658" w14:textId="77777777" w:rsidR="00C64D52" w:rsidRDefault="00C64D52"/>
    <w:p w14:paraId="7226C212" w14:textId="53F022A0" w:rsidR="00C64D52" w:rsidRDefault="00C64D52">
      <w:r>
        <w:br w:type="page"/>
      </w:r>
    </w:p>
    <w:p w14:paraId="3E6D3828" w14:textId="77777777" w:rsidR="00C64D52" w:rsidRDefault="00C64D52"/>
    <w:p w14:paraId="282E3FF0" w14:textId="77777777" w:rsidR="00C64D52" w:rsidRDefault="00C64D52"/>
    <w:tbl>
      <w:tblPr>
        <w:tblW w:w="10680" w:type="dxa"/>
        <w:jc w:val="center"/>
        <w:tblLook w:val="04A0" w:firstRow="1" w:lastRow="0" w:firstColumn="1" w:lastColumn="0" w:noHBand="0" w:noVBand="1"/>
      </w:tblPr>
      <w:tblGrid>
        <w:gridCol w:w="700"/>
        <w:gridCol w:w="900"/>
        <w:gridCol w:w="1660"/>
        <w:gridCol w:w="1240"/>
        <w:gridCol w:w="1840"/>
        <w:gridCol w:w="1860"/>
        <w:gridCol w:w="1240"/>
        <w:gridCol w:w="1240"/>
      </w:tblGrid>
      <w:tr w:rsidR="00A96AA7" w:rsidRPr="00A96AA7" w14:paraId="2A132EF8" w14:textId="77777777" w:rsidTr="00AE3265">
        <w:trPr>
          <w:trHeight w:val="300"/>
          <w:jc w:val="center"/>
        </w:trPr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2F8E9A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770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DDA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Ordinal position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A1947" w14:textId="139C8DD6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Median (</w:t>
            </w:r>
            <w:r w:rsidR="00803DF0">
              <w:rPr>
                <w:rFonts w:ascii="Calibri" w:eastAsia="Times New Roman" w:hAnsi="Calibri" w:cs="Calibri"/>
                <w:b/>
                <w:bCs/>
              </w:rPr>
              <w:t>%</w:t>
            </w:r>
            <w:r w:rsidRPr="00A96AA7">
              <w:rPr>
                <w:rFonts w:ascii="Calibri" w:eastAsia="Times New Roman" w:hAnsi="Calibri" w:cs="Calibri"/>
                <w:b/>
                <w:bCs/>
              </w:rPr>
              <w:t>)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940F" w14:textId="4BB4865C" w:rsidR="00A96AA7" w:rsidRPr="00A96AA7" w:rsidRDefault="2DC75260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Lower quartile (</w:t>
            </w:r>
            <w:r w:rsidR="00803DF0">
              <w:rPr>
                <w:rFonts w:ascii="Calibri" w:eastAsia="Times New Roman" w:hAnsi="Calibri" w:cs="Calibri"/>
                <w:b/>
                <w:bCs/>
              </w:rPr>
              <w:t>%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4C011" w14:textId="1CFFA237" w:rsidR="00A96AA7" w:rsidRPr="00A96AA7" w:rsidRDefault="2DC75260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3208E494">
              <w:rPr>
                <w:rFonts w:ascii="Calibri" w:eastAsia="Times New Roman" w:hAnsi="Calibri" w:cs="Calibri"/>
                <w:b/>
                <w:bCs/>
              </w:rPr>
              <w:t>Upper quartile (</w:t>
            </w:r>
            <w:r w:rsidR="00803DF0">
              <w:rPr>
                <w:rFonts w:ascii="Calibri" w:eastAsia="Times New Roman" w:hAnsi="Calibri" w:cs="Calibri"/>
                <w:b/>
                <w:bCs/>
              </w:rPr>
              <w:t>%</w:t>
            </w:r>
            <w:r w:rsidRPr="3208E494">
              <w:rPr>
                <w:rFonts w:ascii="Calibri" w:eastAsia="Times New Roman" w:hAnsi="Calibri" w:cs="Calibri"/>
                <w:b/>
                <w:bCs/>
              </w:rPr>
              <w:t>)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FE18" w14:textId="77777777" w:rsidR="00803DF0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Mean</w:t>
            </w:r>
          </w:p>
          <w:p w14:paraId="50F923FE" w14:textId="103E93B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(</w:t>
            </w:r>
            <w:r w:rsidR="00803DF0">
              <w:rPr>
                <w:rFonts w:ascii="Calibri" w:eastAsia="Times New Roman" w:hAnsi="Calibri" w:cs="Calibri"/>
                <w:b/>
                <w:bCs/>
              </w:rPr>
              <w:t>%</w:t>
            </w:r>
            <w:r w:rsidRPr="00A96AA7">
              <w:rPr>
                <w:rFonts w:ascii="Calibri" w:eastAsia="Times New Roman" w:hAnsi="Calibri" w:cs="Calibri"/>
                <w:b/>
                <w:bCs/>
              </w:rPr>
              <w:t>)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C912" w14:textId="77777777" w:rsidR="00803DF0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Std</w:t>
            </w:r>
          </w:p>
          <w:p w14:paraId="00E69C9F" w14:textId="50F2E1C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(</w:t>
            </w:r>
            <w:r w:rsidR="00803DF0">
              <w:rPr>
                <w:rFonts w:ascii="Calibri" w:eastAsia="Times New Roman" w:hAnsi="Calibri" w:cs="Calibri"/>
                <w:b/>
                <w:bCs/>
              </w:rPr>
              <w:t>%</w:t>
            </w:r>
            <w:r w:rsidRPr="00A96AA7">
              <w:rPr>
                <w:rFonts w:ascii="Calibri" w:eastAsia="Times New Roman" w:hAnsi="Calibri" w:cs="Calibri"/>
                <w:b/>
                <w:bCs/>
              </w:rPr>
              <w:t>)</w:t>
            </w:r>
          </w:p>
        </w:tc>
      </w:tr>
      <w:tr w:rsidR="00A96AA7" w:rsidRPr="00A96AA7" w14:paraId="5EBA99B9" w14:textId="77777777" w:rsidTr="00AE3265">
        <w:trPr>
          <w:trHeight w:val="288"/>
          <w:jc w:val="center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A43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5'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4880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TER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7445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5C8C0" w14:textId="2CC47516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50.00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2CFE" w14:textId="4F997D0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33.33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1CB70" w14:textId="12A25994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663F" w14:textId="0A968034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61.94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D61B9" w14:textId="6B35936F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32.29</w:t>
            </w:r>
          </w:p>
        </w:tc>
      </w:tr>
      <w:tr w:rsidR="00A96AA7" w:rsidRPr="00A96AA7" w14:paraId="3157F24C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82BCB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4DF91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88D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0DFA" w14:textId="42F58CE0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66.67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3E4F2" w14:textId="2E7C404C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40.00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2E970" w14:textId="0677FA1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5025" w14:textId="6C4E80E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67.32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968D7" w14:textId="10A2DB9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31.09</w:t>
            </w:r>
          </w:p>
        </w:tc>
      </w:tr>
      <w:tr w:rsidR="00A96AA7" w:rsidRPr="00A96AA7" w14:paraId="2A5C065A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7208F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8C45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5F3A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F0632" w14:textId="4DE3FAB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85.71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62A4" w14:textId="550DB1B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50.00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E314" w14:textId="7E92C231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D4445" w14:textId="6C578051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74.37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0C1EB" w14:textId="551CF24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29.23</w:t>
            </w:r>
          </w:p>
        </w:tc>
      </w:tr>
      <w:tr w:rsidR="00A96AA7" w:rsidRPr="00A96AA7" w14:paraId="36D47989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C641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8A57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FA6C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327A" w14:textId="5A33991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5AD8" w14:textId="18B2D2A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F94A" w14:textId="31ACEB3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9094" w14:textId="0338181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79.01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F71FB" w14:textId="46FEE98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27.72</w:t>
            </w:r>
          </w:p>
        </w:tc>
      </w:tr>
      <w:tr w:rsidR="001F3625" w:rsidRPr="00A96AA7" w14:paraId="0CD4890D" w14:textId="77777777" w:rsidTr="00AE3265">
        <w:trPr>
          <w:trHeight w:val="300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73DF6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0BAE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EA35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CB9F0" w14:textId="3352AF2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5FFA8" w14:textId="122AE79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DB735" w14:textId="294F65FC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4AAA" w14:textId="65D9B2F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82.53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F3081" w14:textId="70FD6A1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26.09</w:t>
            </w:r>
          </w:p>
        </w:tc>
      </w:tr>
      <w:tr w:rsidR="001F3625" w:rsidRPr="00A96AA7" w14:paraId="21C4DD53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A7670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81C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Exon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6A8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2A03" w14:textId="2D00FB0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50.00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589AF" w14:textId="65C76E4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25.00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FDB30" w14:textId="5494B2D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80.00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88764" w14:textId="35C5146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51.05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080E" w14:textId="34EE496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32.22</w:t>
            </w:r>
          </w:p>
        </w:tc>
      </w:tr>
      <w:tr w:rsidR="00A96AA7" w:rsidRPr="00A96AA7" w14:paraId="67A2819C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B83A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5A67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FB0B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B50FE" w14:textId="264A14B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80.00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F0B6C" w14:textId="2F266F8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45.00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E55" w14:textId="06F476E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AE363" w14:textId="2437BC84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70.44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2502" w14:textId="26AB5FB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32.33</w:t>
            </w:r>
          </w:p>
        </w:tc>
      </w:tr>
      <w:tr w:rsidR="00A96AA7" w:rsidRPr="00A96AA7" w14:paraId="0950AA17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32D3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B68C1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EAE0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E409" w14:textId="4B35E9F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0E87" w14:textId="15CB5CA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220A" w14:textId="1B55715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7C109" w14:textId="1F2E16F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79.53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54339" w14:textId="5A4B39A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28.79</w:t>
            </w:r>
          </w:p>
        </w:tc>
      </w:tr>
      <w:tr w:rsidR="00A96AA7" w:rsidRPr="00A96AA7" w14:paraId="6ADBED43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F9A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C946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54617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BB06" w14:textId="17AA2AC4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98069" w14:textId="441464BF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75.00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34EE" w14:textId="3C63993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60CE" w14:textId="406A1F81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83.92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B093" w14:textId="475DF50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26.16</w:t>
            </w:r>
          </w:p>
        </w:tc>
      </w:tr>
      <w:tr w:rsidR="001F3625" w:rsidRPr="00A96AA7" w14:paraId="7C0CD953" w14:textId="77777777" w:rsidTr="00AE3265">
        <w:trPr>
          <w:trHeight w:val="300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A18D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74FA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7EDA5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5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4B879" w14:textId="36FCE6B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B227" w14:textId="53DDDD9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80.00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064D8" w14:textId="562BBE6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9BB37" w14:textId="53ECDA8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86.20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FF37E" w14:textId="5781809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24.41</w:t>
            </w:r>
          </w:p>
        </w:tc>
      </w:tr>
      <w:tr w:rsidR="00A96AA7" w:rsidRPr="00A96AA7" w14:paraId="6061CF26" w14:textId="77777777" w:rsidTr="00AE3265">
        <w:trPr>
          <w:trHeight w:val="288"/>
          <w:jc w:val="center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39F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3'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EA7DA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TER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17FB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-5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E474" w14:textId="6D9B86A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72D81" w14:textId="7F97E880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96EE6" w14:textId="291FE14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060DE" w14:textId="490BD89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83.63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11365" w14:textId="257CC99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25.67</w:t>
            </w:r>
          </w:p>
        </w:tc>
      </w:tr>
      <w:tr w:rsidR="00A96AA7" w:rsidRPr="00A96AA7" w14:paraId="7851ECC4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4CD4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1866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BB61B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5F45D" w14:textId="2692D7B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C635C" w14:textId="12BEE371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9683" w14:textId="5D17A556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7147A" w14:textId="6CD36D8F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83.34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73F2" w14:textId="6ACD69A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25.85</w:t>
            </w:r>
          </w:p>
        </w:tc>
      </w:tr>
      <w:tr w:rsidR="00A96AA7" w:rsidRPr="00A96AA7" w14:paraId="2EFB82DD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523F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0E7C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E103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0583" w14:textId="182A6EA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28C4" w14:textId="150B4170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DA732" w14:textId="278BA2E0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3E148" w14:textId="5AAC5EB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82.83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893C" w14:textId="1C442C5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25.99</w:t>
            </w:r>
          </w:p>
        </w:tc>
      </w:tr>
      <w:tr w:rsidR="00A96AA7" w:rsidRPr="00A96AA7" w14:paraId="2ACF6135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81761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59577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DD0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374D6" w14:textId="2EF8F9D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63C64" w14:textId="1677589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50.00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78B8A" w14:textId="049304B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10459" w14:textId="353286D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79.18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0B4A8" w14:textId="1F4EC5D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27.95</w:t>
            </w:r>
          </w:p>
        </w:tc>
      </w:tr>
      <w:tr w:rsidR="001F3625" w:rsidRPr="00A96AA7" w14:paraId="10ECE23D" w14:textId="77777777" w:rsidTr="00AE3265">
        <w:trPr>
          <w:trHeight w:val="300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0EF5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BBD1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11FCD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DC127" w14:textId="660EC52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66.67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7F287" w14:textId="50E23CD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33.33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D41A" w14:textId="6E86405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9F9F" w14:textId="0803C81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65.09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056C0" w14:textId="46DFFAAA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33.39</w:t>
            </w:r>
          </w:p>
        </w:tc>
      </w:tr>
      <w:tr w:rsidR="001F3625" w:rsidRPr="00A96AA7" w14:paraId="4E330F98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FF382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DA8A6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Exon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F41F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-5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12102" w14:textId="316A3DC3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BF1BC" w14:textId="74694C9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5B959" w14:textId="0A587F6C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483E5" w14:textId="777BE5B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81.63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4A5A2" w14:textId="3DFF7D7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27.75</w:t>
            </w:r>
          </w:p>
        </w:tc>
      </w:tr>
      <w:tr w:rsidR="00A96AA7" w:rsidRPr="00A96AA7" w14:paraId="3A785333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089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888E9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91661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68DE" w14:textId="39302526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007D" w14:textId="404E645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F8E5C" w14:textId="4A3DC10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515D3" w14:textId="6B82F6D1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81.78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2EE2E" w14:textId="2EAC77A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27.54</w:t>
            </w:r>
          </w:p>
        </w:tc>
      </w:tr>
      <w:tr w:rsidR="00A96AA7" w:rsidRPr="00A96AA7" w14:paraId="2150915A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C991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96E0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EF39C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852E" w14:textId="3D467FDC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629EC" w14:textId="31678936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66.67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3385E" w14:textId="7C8B33B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753F" w14:textId="18D258A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82.58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CB88C" w14:textId="7780F15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26.68</w:t>
            </w:r>
          </w:p>
        </w:tc>
      </w:tr>
      <w:tr w:rsidR="00A96AA7" w:rsidRPr="00A96AA7" w14:paraId="059B66B5" w14:textId="77777777" w:rsidTr="00AE3265">
        <w:trPr>
          <w:trHeight w:val="288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4EFE8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4525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71917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A4028" w14:textId="28CD762B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100.00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BE5DF" w14:textId="0F6ADFCC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50.00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E5D59" w14:textId="477A819D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00827" w14:textId="2DFD4172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79.36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5C4CA" w14:textId="758E219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28.34</w:t>
            </w:r>
          </w:p>
        </w:tc>
      </w:tr>
      <w:tr w:rsidR="00A96AA7" w:rsidRPr="00A96AA7" w14:paraId="572B60E9" w14:textId="77777777" w:rsidTr="00AE3265">
        <w:trPr>
          <w:trHeight w:val="300"/>
          <w:jc w:val="center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FE1D4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76513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4253" w14:textId="7777777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A96AA7">
              <w:rPr>
                <w:rFonts w:ascii="Calibri" w:eastAsia="Times New Roman" w:hAnsi="Calibri" w:cs="Calibri"/>
                <w:b/>
                <w:bCs/>
              </w:rPr>
              <w:t>-1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3B60" w14:textId="26F62BC9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6AA7">
              <w:rPr>
                <w:rFonts w:ascii="Calibri" w:eastAsia="Times New Roman" w:hAnsi="Calibri" w:cs="Calibri"/>
                <w:b/>
                <w:bCs/>
                <w:color w:val="000000"/>
              </w:rPr>
              <w:t>75.00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0A7D2" w14:textId="41002E5E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33.33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E3E0" w14:textId="6EC0E167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A96AA7">
              <w:rPr>
                <w:rFonts w:ascii="Calibri" w:eastAsia="Times New Roman" w:hAnsi="Calibri" w:cs="Calibri"/>
              </w:rPr>
              <w:t>100.00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F83E" w14:textId="6361B0E5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67.92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43A1" w14:textId="74973828" w:rsidR="00A96AA7" w:rsidRPr="00A96AA7" w:rsidRDefault="00A96AA7" w:rsidP="00A96A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96AA7">
              <w:rPr>
                <w:rFonts w:ascii="Calibri" w:eastAsia="Times New Roman" w:hAnsi="Calibri" w:cs="Calibri"/>
                <w:color w:val="000000"/>
              </w:rPr>
              <w:t>32.96</w:t>
            </w:r>
          </w:p>
        </w:tc>
      </w:tr>
    </w:tbl>
    <w:p w14:paraId="5D1E491A" w14:textId="77777777" w:rsidR="005A738B" w:rsidRDefault="005A738B" w:rsidP="005A738B">
      <w:pPr>
        <w:rPr>
          <w:b/>
          <w:bCs/>
        </w:rPr>
      </w:pPr>
    </w:p>
    <w:p w14:paraId="5DF6C1E3" w14:textId="77777777" w:rsidR="005A738B" w:rsidRDefault="005A738B" w:rsidP="005A738B">
      <w:pPr>
        <w:rPr>
          <w:b/>
          <w:bCs/>
        </w:rPr>
      </w:pPr>
    </w:p>
    <w:p w14:paraId="7D61FC8D" w14:textId="1C152571" w:rsidR="005A738B" w:rsidRDefault="005A738B" w:rsidP="005A738B">
      <w:pPr>
        <w:rPr>
          <w:b/>
          <w:bCs/>
        </w:rPr>
      </w:pPr>
      <w:r w:rsidRPr="003E31E4">
        <w:rPr>
          <w:b/>
          <w:bCs/>
        </w:rPr>
        <w:t xml:space="preserve">Table S10 – </w:t>
      </w:r>
      <w:r w:rsidR="001566A8">
        <w:rPr>
          <w:b/>
          <w:bCs/>
        </w:rPr>
        <w:t>F</w:t>
      </w:r>
      <w:r w:rsidR="001566A8" w:rsidRPr="003E31E4">
        <w:rPr>
          <w:b/>
          <w:bCs/>
        </w:rPr>
        <w:t xml:space="preserve">requencies </w:t>
      </w:r>
      <w:r w:rsidR="001566A8">
        <w:rPr>
          <w:b/>
          <w:bCs/>
        </w:rPr>
        <w:t>of a</w:t>
      </w:r>
      <w:r w:rsidRPr="003E31E4">
        <w:rPr>
          <w:b/>
          <w:bCs/>
        </w:rPr>
        <w:t>lternative exons and alternative TERs across mRNAs according to ordinal position</w:t>
      </w:r>
    </w:p>
    <w:p w14:paraId="6CCA8067" w14:textId="724A317F" w:rsidR="00C64D52" w:rsidRDefault="001566A8">
      <w:r>
        <w:t>N</w:t>
      </w:r>
      <w:r w:rsidR="005A738B">
        <w:t xml:space="preserve">umbers </w:t>
      </w:r>
      <w:r>
        <w:t xml:space="preserve">in bold </w:t>
      </w:r>
      <w:r w:rsidR="005A738B">
        <w:t>correspond to cited values in the main text.</w:t>
      </w:r>
    </w:p>
    <w:sectPr w:rsidR="00C64D52" w:rsidSect="00C35C7F">
      <w:pgSz w:w="16838" w:h="11906" w:orient="landscape"/>
      <w:pgMar w:top="720" w:right="284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46E68"/>
    <w:multiLevelType w:val="hybridMultilevel"/>
    <w:tmpl w:val="044060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FEF"/>
    <w:rsid w:val="00002264"/>
    <w:rsid w:val="00012DFA"/>
    <w:rsid w:val="00034226"/>
    <w:rsid w:val="000526F5"/>
    <w:rsid w:val="0005542E"/>
    <w:rsid w:val="000625A7"/>
    <w:rsid w:val="000A35E4"/>
    <w:rsid w:val="000B06D8"/>
    <w:rsid w:val="000B598F"/>
    <w:rsid w:val="000C3B6E"/>
    <w:rsid w:val="000C67FC"/>
    <w:rsid w:val="000D20D9"/>
    <w:rsid w:val="000F5DFD"/>
    <w:rsid w:val="000F6AF0"/>
    <w:rsid w:val="0010661A"/>
    <w:rsid w:val="001151E5"/>
    <w:rsid w:val="00116817"/>
    <w:rsid w:val="00131554"/>
    <w:rsid w:val="001430E1"/>
    <w:rsid w:val="00144252"/>
    <w:rsid w:val="001520B8"/>
    <w:rsid w:val="001566A8"/>
    <w:rsid w:val="001567D6"/>
    <w:rsid w:val="001647C5"/>
    <w:rsid w:val="00165A0E"/>
    <w:rsid w:val="00171326"/>
    <w:rsid w:val="001772C1"/>
    <w:rsid w:val="001917E6"/>
    <w:rsid w:val="00194F70"/>
    <w:rsid w:val="001B2644"/>
    <w:rsid w:val="001C3D82"/>
    <w:rsid w:val="001C6286"/>
    <w:rsid w:val="001D64B5"/>
    <w:rsid w:val="001F3625"/>
    <w:rsid w:val="001F6939"/>
    <w:rsid w:val="002136AA"/>
    <w:rsid w:val="002144CE"/>
    <w:rsid w:val="00220E28"/>
    <w:rsid w:val="00225288"/>
    <w:rsid w:val="0022625B"/>
    <w:rsid w:val="00247BFF"/>
    <w:rsid w:val="0028489C"/>
    <w:rsid w:val="002B44ED"/>
    <w:rsid w:val="002D269A"/>
    <w:rsid w:val="002F0C7E"/>
    <w:rsid w:val="002F15DE"/>
    <w:rsid w:val="00324CA6"/>
    <w:rsid w:val="00343B3F"/>
    <w:rsid w:val="00357E84"/>
    <w:rsid w:val="00360BCA"/>
    <w:rsid w:val="0038727B"/>
    <w:rsid w:val="00397E01"/>
    <w:rsid w:val="003A2FBF"/>
    <w:rsid w:val="003B3978"/>
    <w:rsid w:val="003C0142"/>
    <w:rsid w:val="00405684"/>
    <w:rsid w:val="00405E27"/>
    <w:rsid w:val="004467E9"/>
    <w:rsid w:val="004828A3"/>
    <w:rsid w:val="00495B60"/>
    <w:rsid w:val="004A077E"/>
    <w:rsid w:val="004B04D3"/>
    <w:rsid w:val="004B22ED"/>
    <w:rsid w:val="004B6822"/>
    <w:rsid w:val="004E2134"/>
    <w:rsid w:val="00512F3A"/>
    <w:rsid w:val="005174D5"/>
    <w:rsid w:val="00523432"/>
    <w:rsid w:val="00526EBF"/>
    <w:rsid w:val="0053306E"/>
    <w:rsid w:val="00550D3F"/>
    <w:rsid w:val="00556859"/>
    <w:rsid w:val="00565E09"/>
    <w:rsid w:val="00577251"/>
    <w:rsid w:val="00581327"/>
    <w:rsid w:val="0058446A"/>
    <w:rsid w:val="005904CA"/>
    <w:rsid w:val="005967AA"/>
    <w:rsid w:val="005A738B"/>
    <w:rsid w:val="005B518F"/>
    <w:rsid w:val="005E20B2"/>
    <w:rsid w:val="005F0EE2"/>
    <w:rsid w:val="005F4FBE"/>
    <w:rsid w:val="005F6C96"/>
    <w:rsid w:val="00622278"/>
    <w:rsid w:val="00631A20"/>
    <w:rsid w:val="006350EA"/>
    <w:rsid w:val="00651772"/>
    <w:rsid w:val="00656025"/>
    <w:rsid w:val="006809EA"/>
    <w:rsid w:val="006A4D71"/>
    <w:rsid w:val="006B1D14"/>
    <w:rsid w:val="006B3691"/>
    <w:rsid w:val="006C01D1"/>
    <w:rsid w:val="006D10C2"/>
    <w:rsid w:val="006F1048"/>
    <w:rsid w:val="00704314"/>
    <w:rsid w:val="007217A3"/>
    <w:rsid w:val="00730DCC"/>
    <w:rsid w:val="007378BC"/>
    <w:rsid w:val="00741B75"/>
    <w:rsid w:val="00746752"/>
    <w:rsid w:val="00755851"/>
    <w:rsid w:val="00780432"/>
    <w:rsid w:val="007934E8"/>
    <w:rsid w:val="00794652"/>
    <w:rsid w:val="007C7A1E"/>
    <w:rsid w:val="007D0655"/>
    <w:rsid w:val="007D2E88"/>
    <w:rsid w:val="007F6178"/>
    <w:rsid w:val="00803DF0"/>
    <w:rsid w:val="0081135D"/>
    <w:rsid w:val="0081175E"/>
    <w:rsid w:val="00824E76"/>
    <w:rsid w:val="0087320A"/>
    <w:rsid w:val="008B3B3E"/>
    <w:rsid w:val="008D245A"/>
    <w:rsid w:val="008D4093"/>
    <w:rsid w:val="009077B7"/>
    <w:rsid w:val="00925685"/>
    <w:rsid w:val="00933C90"/>
    <w:rsid w:val="00934651"/>
    <w:rsid w:val="00946227"/>
    <w:rsid w:val="0096292F"/>
    <w:rsid w:val="009957BD"/>
    <w:rsid w:val="00997D35"/>
    <w:rsid w:val="009B2163"/>
    <w:rsid w:val="009F7337"/>
    <w:rsid w:val="00A24DB7"/>
    <w:rsid w:val="00A3759D"/>
    <w:rsid w:val="00A70C4D"/>
    <w:rsid w:val="00A96AA7"/>
    <w:rsid w:val="00AB629F"/>
    <w:rsid w:val="00AE17F4"/>
    <w:rsid w:val="00AE3265"/>
    <w:rsid w:val="00B42A79"/>
    <w:rsid w:val="00B45AF1"/>
    <w:rsid w:val="00B54904"/>
    <w:rsid w:val="00B65EA3"/>
    <w:rsid w:val="00B82540"/>
    <w:rsid w:val="00B95FEF"/>
    <w:rsid w:val="00BC3F95"/>
    <w:rsid w:val="00BD6973"/>
    <w:rsid w:val="00BE1E16"/>
    <w:rsid w:val="00C02AE7"/>
    <w:rsid w:val="00C03E9F"/>
    <w:rsid w:val="00C0768D"/>
    <w:rsid w:val="00C35984"/>
    <w:rsid w:val="00C35C7F"/>
    <w:rsid w:val="00C5463F"/>
    <w:rsid w:val="00C5581B"/>
    <w:rsid w:val="00C64D52"/>
    <w:rsid w:val="00C847ED"/>
    <w:rsid w:val="00C87E56"/>
    <w:rsid w:val="00CF0DC5"/>
    <w:rsid w:val="00D14CF3"/>
    <w:rsid w:val="00D17738"/>
    <w:rsid w:val="00D44331"/>
    <w:rsid w:val="00D47959"/>
    <w:rsid w:val="00DB1F7C"/>
    <w:rsid w:val="00DF6177"/>
    <w:rsid w:val="00E11644"/>
    <w:rsid w:val="00E3089E"/>
    <w:rsid w:val="00E43AFB"/>
    <w:rsid w:val="00EA4296"/>
    <w:rsid w:val="00EB3704"/>
    <w:rsid w:val="00EB7E0F"/>
    <w:rsid w:val="00EC1018"/>
    <w:rsid w:val="00EC349E"/>
    <w:rsid w:val="00ED0EC3"/>
    <w:rsid w:val="00ED2F21"/>
    <w:rsid w:val="00EF552F"/>
    <w:rsid w:val="00EF769E"/>
    <w:rsid w:val="00F031B7"/>
    <w:rsid w:val="00F1749D"/>
    <w:rsid w:val="00F27896"/>
    <w:rsid w:val="00F35E79"/>
    <w:rsid w:val="00F621CA"/>
    <w:rsid w:val="00F66433"/>
    <w:rsid w:val="00F718F9"/>
    <w:rsid w:val="00F777E5"/>
    <w:rsid w:val="00F81474"/>
    <w:rsid w:val="00FE3547"/>
    <w:rsid w:val="00FE4ABE"/>
    <w:rsid w:val="00FF5E41"/>
    <w:rsid w:val="010CBBFB"/>
    <w:rsid w:val="012BDCD8"/>
    <w:rsid w:val="0163F478"/>
    <w:rsid w:val="01EAADD6"/>
    <w:rsid w:val="030CF718"/>
    <w:rsid w:val="0357BAD6"/>
    <w:rsid w:val="0382C24B"/>
    <w:rsid w:val="0446C535"/>
    <w:rsid w:val="046FD832"/>
    <w:rsid w:val="047C798B"/>
    <w:rsid w:val="069E2189"/>
    <w:rsid w:val="094DEFB6"/>
    <w:rsid w:val="0A343678"/>
    <w:rsid w:val="0BD9F735"/>
    <w:rsid w:val="0C1FDEB0"/>
    <w:rsid w:val="0CCFD9A4"/>
    <w:rsid w:val="0CE8E9F4"/>
    <w:rsid w:val="0D2F98DE"/>
    <w:rsid w:val="0DE88393"/>
    <w:rsid w:val="0E0D9D01"/>
    <w:rsid w:val="0EB172B6"/>
    <w:rsid w:val="10CF2081"/>
    <w:rsid w:val="112D02F2"/>
    <w:rsid w:val="1256A536"/>
    <w:rsid w:val="12AB0A52"/>
    <w:rsid w:val="12EEE8F6"/>
    <w:rsid w:val="1491D5BA"/>
    <w:rsid w:val="166DE175"/>
    <w:rsid w:val="17BC4D97"/>
    <w:rsid w:val="19064F3E"/>
    <w:rsid w:val="1AC8E52F"/>
    <w:rsid w:val="1AFD277F"/>
    <w:rsid w:val="1D9EB1D9"/>
    <w:rsid w:val="1FB9BE3B"/>
    <w:rsid w:val="20FCF829"/>
    <w:rsid w:val="21196C0F"/>
    <w:rsid w:val="21B02BD8"/>
    <w:rsid w:val="22373144"/>
    <w:rsid w:val="227CA9EC"/>
    <w:rsid w:val="2286CC80"/>
    <w:rsid w:val="22E46B22"/>
    <w:rsid w:val="232323C3"/>
    <w:rsid w:val="237E67A3"/>
    <w:rsid w:val="23D05D32"/>
    <w:rsid w:val="25132DAC"/>
    <w:rsid w:val="25E2D19F"/>
    <w:rsid w:val="262C324F"/>
    <w:rsid w:val="27D83FCB"/>
    <w:rsid w:val="28F1B5C5"/>
    <w:rsid w:val="296EEBFE"/>
    <w:rsid w:val="29D67458"/>
    <w:rsid w:val="29F2F9D3"/>
    <w:rsid w:val="2A55D0B9"/>
    <w:rsid w:val="2A71F1EC"/>
    <w:rsid w:val="2A8DE34D"/>
    <w:rsid w:val="2A9F1B0C"/>
    <w:rsid w:val="2B54DBCC"/>
    <w:rsid w:val="2BB07CE2"/>
    <w:rsid w:val="2BE1D94A"/>
    <w:rsid w:val="2C4349A0"/>
    <w:rsid w:val="2D7966CB"/>
    <w:rsid w:val="2DC75260"/>
    <w:rsid w:val="2DFB0536"/>
    <w:rsid w:val="2ED6D02F"/>
    <w:rsid w:val="3192E124"/>
    <w:rsid w:val="3208E494"/>
    <w:rsid w:val="320ED266"/>
    <w:rsid w:val="334F8864"/>
    <w:rsid w:val="337E220A"/>
    <w:rsid w:val="33AAA2C7"/>
    <w:rsid w:val="35289006"/>
    <w:rsid w:val="3591CB92"/>
    <w:rsid w:val="36917673"/>
    <w:rsid w:val="37A45880"/>
    <w:rsid w:val="37B5D530"/>
    <w:rsid w:val="386EB40C"/>
    <w:rsid w:val="389B9C02"/>
    <w:rsid w:val="39281C5E"/>
    <w:rsid w:val="3941B6F8"/>
    <w:rsid w:val="39AFDC65"/>
    <w:rsid w:val="3BECC9C8"/>
    <w:rsid w:val="3C179EF5"/>
    <w:rsid w:val="3CB01D7E"/>
    <w:rsid w:val="3DBC129D"/>
    <w:rsid w:val="3F6386D4"/>
    <w:rsid w:val="40F2652B"/>
    <w:rsid w:val="42F72148"/>
    <w:rsid w:val="433DCBD9"/>
    <w:rsid w:val="4389566B"/>
    <w:rsid w:val="43995A74"/>
    <w:rsid w:val="4439B606"/>
    <w:rsid w:val="4704658D"/>
    <w:rsid w:val="4788D477"/>
    <w:rsid w:val="47C156D8"/>
    <w:rsid w:val="4862E5D3"/>
    <w:rsid w:val="488EB34E"/>
    <w:rsid w:val="48D58324"/>
    <w:rsid w:val="49A1F8A9"/>
    <w:rsid w:val="4C00926C"/>
    <w:rsid w:val="4D45FE36"/>
    <w:rsid w:val="4F609B6A"/>
    <w:rsid w:val="4FA5A720"/>
    <w:rsid w:val="517CC35C"/>
    <w:rsid w:val="5273F0F8"/>
    <w:rsid w:val="53A767BB"/>
    <w:rsid w:val="5555781D"/>
    <w:rsid w:val="55843209"/>
    <w:rsid w:val="56849911"/>
    <w:rsid w:val="57183E10"/>
    <w:rsid w:val="57411845"/>
    <w:rsid w:val="57E4A836"/>
    <w:rsid w:val="587EF018"/>
    <w:rsid w:val="59D5C2D2"/>
    <w:rsid w:val="5AB77A5A"/>
    <w:rsid w:val="5BC40E86"/>
    <w:rsid w:val="5C0B0B05"/>
    <w:rsid w:val="5C4B7526"/>
    <w:rsid w:val="5D09AD21"/>
    <w:rsid w:val="5D8FDE18"/>
    <w:rsid w:val="609294CD"/>
    <w:rsid w:val="60F7DECA"/>
    <w:rsid w:val="6478052B"/>
    <w:rsid w:val="65C167F6"/>
    <w:rsid w:val="666A8336"/>
    <w:rsid w:val="699A6F1A"/>
    <w:rsid w:val="6A2D49ED"/>
    <w:rsid w:val="6A8950BC"/>
    <w:rsid w:val="6B48DA98"/>
    <w:rsid w:val="6CBA911C"/>
    <w:rsid w:val="6E3F0861"/>
    <w:rsid w:val="6E3FC401"/>
    <w:rsid w:val="6E75B8D6"/>
    <w:rsid w:val="6EE880F4"/>
    <w:rsid w:val="6FB19BA5"/>
    <w:rsid w:val="720EA1DB"/>
    <w:rsid w:val="73F924ED"/>
    <w:rsid w:val="7439BB26"/>
    <w:rsid w:val="750ECCD6"/>
    <w:rsid w:val="75F70516"/>
    <w:rsid w:val="76EA0EC3"/>
    <w:rsid w:val="79D771FC"/>
    <w:rsid w:val="79DFD959"/>
    <w:rsid w:val="7A502F9B"/>
    <w:rsid w:val="7A7A0DE1"/>
    <w:rsid w:val="7B423605"/>
    <w:rsid w:val="7B54B400"/>
    <w:rsid w:val="7C34D046"/>
    <w:rsid w:val="7D023380"/>
    <w:rsid w:val="7DBEB3A3"/>
    <w:rsid w:val="7DE8EE9E"/>
    <w:rsid w:val="7E67344C"/>
    <w:rsid w:val="7E88F1E4"/>
    <w:rsid w:val="7F0673B9"/>
    <w:rsid w:val="7F8224B1"/>
    <w:rsid w:val="7FEB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37DE1"/>
  <w15:chartTrackingRefBased/>
  <w15:docId w15:val="{7BB602EB-745F-4EEB-8C3A-76F74906D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8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94652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1066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0661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0661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066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0661A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625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25A7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14425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44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eber8thomas/MISOG_SISO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CAB6A-B273-4ABE-BB38-3A63EE21E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1472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Weber</dc:creator>
  <cp:keywords/>
  <dc:description/>
  <cp:lastModifiedBy>Thomas Weber</cp:lastModifiedBy>
  <cp:revision>19</cp:revision>
  <cp:lastPrinted>2021-10-10T05:03:00Z</cp:lastPrinted>
  <dcterms:created xsi:type="dcterms:W3CDTF">2021-10-11T08:29:00Z</dcterms:created>
  <dcterms:modified xsi:type="dcterms:W3CDTF">2021-10-12T06:25:00Z</dcterms:modified>
</cp:coreProperties>
</file>