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bookmarkStart w:id="0" w:name="_GoBack"/>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bookmarkEnd w:id="0"/>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501E02B5">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501E02B5">
        <w:tc>
          <w:tcPr>
            <w:tcW w:w="1728" w:type="dxa"/>
          </w:tcPr>
          <w:p w14:paraId="2583121C" w14:textId="5D5ECB17" w:rsidR="0025509C" w:rsidRPr="004C39FC" w:rsidRDefault="003C2E10" w:rsidP="00DE7617">
            <w:r>
              <w:t>Eric</w:t>
            </w:r>
          </w:p>
        </w:tc>
        <w:tc>
          <w:tcPr>
            <w:tcW w:w="2160" w:type="dxa"/>
          </w:tcPr>
          <w:p w14:paraId="305A7B0A" w14:textId="65254E53" w:rsidR="0025509C" w:rsidRPr="004C39FC" w:rsidRDefault="0025509C" w:rsidP="00DE7617"/>
        </w:tc>
        <w:tc>
          <w:tcPr>
            <w:tcW w:w="5580" w:type="dxa"/>
          </w:tcPr>
          <w:p w14:paraId="1A2EF152" w14:textId="0D1D7A27" w:rsidR="0025509C" w:rsidRPr="004C39FC" w:rsidRDefault="160E0A8E" w:rsidP="00C23605">
            <w:r>
              <w:t xml:space="preserve">9/30 </w:t>
            </w:r>
          </w:p>
          <w:p w14:paraId="109EF377" w14:textId="489F650E" w:rsidR="0025509C" w:rsidRPr="004C39FC" w:rsidRDefault="0025509C" w:rsidP="00C23605"/>
        </w:tc>
      </w:tr>
      <w:tr w:rsidR="0025509C" w:rsidRPr="004C39FC" w14:paraId="44C280DB" w14:textId="77777777" w:rsidTr="501E02B5">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06FD7D19" w14:textId="149A9D1F" w:rsidR="0025509C" w:rsidRPr="004C39FC" w:rsidRDefault="501E02B5" w:rsidP="501E02B5">
            <w:r>
              <w:t>460</w:t>
            </w:r>
          </w:p>
        </w:tc>
        <w:tc>
          <w:tcPr>
            <w:tcW w:w="5580" w:type="dxa"/>
          </w:tcPr>
          <w:p w14:paraId="5195BF76" w14:textId="097C2851" w:rsidR="501E02B5" w:rsidRDefault="501E02B5" w:rsidP="501E02B5">
            <w:r>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501E02B5"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45B4D0FE" w14:textId="5D0069AB" w:rsidR="0025509C" w:rsidRPr="004C39FC" w:rsidRDefault="0025509C" w:rsidP="160E0A8E"/>
        </w:tc>
      </w:tr>
      <w:tr w:rsidR="0025509C" w:rsidRPr="004C39FC" w14:paraId="60EA4274" w14:textId="77777777" w:rsidTr="501E02B5">
        <w:tc>
          <w:tcPr>
            <w:tcW w:w="1728" w:type="dxa"/>
          </w:tcPr>
          <w:p w14:paraId="74D63091" w14:textId="50D936F5" w:rsidR="0025509C" w:rsidRPr="003C2E10" w:rsidRDefault="003C2E10" w:rsidP="003C2E10">
            <w:pPr>
              <w:tabs>
                <w:tab w:val="left" w:pos="900"/>
              </w:tabs>
              <w:rPr>
                <w:sz w:val="28"/>
                <w:szCs w:val="28"/>
              </w:rPr>
            </w:pPr>
            <w:r w:rsidRPr="003C2E10">
              <w:rPr>
                <w:szCs w:val="28"/>
              </w:rPr>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lastRenderedPageBreak/>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81210CD" w14:textId="6AE93AC7" w:rsidR="0025509C" w:rsidRPr="004C39FC" w:rsidRDefault="0025509C" w:rsidP="501E02B5"/>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lastRenderedPageBreak/>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28DD8C89" w:rsidR="0025509C" w:rsidRPr="004C39FC" w:rsidRDefault="74998B73" w:rsidP="74998B73">
            <w:r w:rsidRPr="74998B73">
              <w:t>10/31: Finalized the Ghost class and finished the testing for each ghost, documentation.</w:t>
            </w:r>
          </w:p>
          <w:p w14:paraId="481B787E" w14:textId="7ADB67E4" w:rsidR="0025509C" w:rsidRPr="004C39FC" w:rsidRDefault="0025509C" w:rsidP="74998B73"/>
        </w:tc>
      </w:tr>
      <w:tr w:rsidR="003C2E10" w:rsidRPr="004C39FC" w14:paraId="76E31AEC" w14:textId="77777777" w:rsidTr="501E02B5">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77777777" w:rsidR="003C2E10" w:rsidRPr="004C39FC" w:rsidRDefault="003C2E10" w:rsidP="00DE7617">
            <w:pPr>
              <w:rPr>
                <w:b/>
                <w:sz w:val="28"/>
                <w:szCs w:val="28"/>
              </w:rPr>
            </w:pPr>
          </w:p>
        </w:tc>
        <w:tc>
          <w:tcPr>
            <w:tcW w:w="5580" w:type="dxa"/>
          </w:tcPr>
          <w:p w14:paraId="5490837E" w14:textId="622D9B3D" w:rsidR="003C2E10" w:rsidRPr="004C39FC" w:rsidRDefault="501E02B5" w:rsidP="501E02B5">
            <w:pPr>
              <w:rPr>
                <w:sz w:val="28"/>
                <w:szCs w:val="28"/>
              </w:rPr>
            </w:pPr>
            <w:r w:rsidRPr="501E02B5">
              <w:rPr>
                <w:b/>
                <w:bCs/>
                <w:sz w:val="28"/>
                <w:szCs w:val="28"/>
              </w:rPr>
              <w:t xml:space="preserve">9/27-10/04 </w:t>
            </w:r>
            <w:r w:rsidRPr="501E02B5">
              <w:rPr>
                <w:sz w:val="28"/>
                <w:szCs w:val="28"/>
              </w:rPr>
              <w:t>We made plan for how to implement things. But there were roadblocks, so we had to ditch the old one.</w:t>
            </w:r>
          </w:p>
          <w:p w14:paraId="7829C53A" w14:textId="72E24B6A" w:rsidR="003C2E10" w:rsidRPr="004C39FC" w:rsidRDefault="501E02B5" w:rsidP="501E02B5">
            <w:pPr>
              <w:rPr>
                <w:sz w:val="28"/>
                <w:szCs w:val="28"/>
              </w:rPr>
            </w:pPr>
            <w:r w:rsidRPr="501E02B5">
              <w:rPr>
                <w:b/>
                <w:bCs/>
                <w:sz w:val="28"/>
                <w:szCs w:val="28"/>
              </w:rPr>
              <w:t>10/04-10/09</w:t>
            </w:r>
            <w:r w:rsidRPr="501E02B5">
              <w:rPr>
                <w:sz w:val="28"/>
                <w:szCs w:val="28"/>
              </w:rPr>
              <w:t xml:space="preserve"> Reverse Engineering. Read old code, make and understand diagram.</w:t>
            </w:r>
          </w:p>
          <w:p w14:paraId="3982C73C" w14:textId="52B8E03C" w:rsidR="003C2E10" w:rsidRPr="004C39FC" w:rsidRDefault="501E02B5" w:rsidP="501E02B5">
            <w:pPr>
              <w:rPr>
                <w:sz w:val="28"/>
                <w:szCs w:val="28"/>
              </w:rPr>
            </w:pPr>
            <w:r w:rsidRPr="501E02B5">
              <w:rPr>
                <w:b/>
                <w:bCs/>
                <w:sz w:val="28"/>
                <w:szCs w:val="28"/>
              </w:rPr>
              <w:t>10/09-10/21</w:t>
            </w:r>
            <w:r w:rsidRPr="501E02B5">
              <w:rPr>
                <w:sz w:val="28"/>
                <w:szCs w:val="28"/>
              </w:rPr>
              <w:t xml:space="preserve"> Worked on backend logic</w:t>
            </w:r>
          </w:p>
          <w:p w14:paraId="18E3D15A" w14:textId="418E1CF4" w:rsidR="003C2E10" w:rsidRPr="004C39FC" w:rsidRDefault="501E02B5" w:rsidP="501E02B5">
            <w:pPr>
              <w:rPr>
                <w:sz w:val="28"/>
                <w:szCs w:val="28"/>
              </w:rPr>
            </w:pPr>
            <w:r w:rsidRPr="501E02B5">
              <w:rPr>
                <w:b/>
                <w:bCs/>
                <w:sz w:val="28"/>
                <w:szCs w:val="28"/>
              </w:rPr>
              <w:t>10/21-10/31</w:t>
            </w:r>
            <w:r w:rsidRPr="501E02B5">
              <w:rPr>
                <w:sz w:val="28"/>
                <w:szCs w:val="28"/>
              </w:rPr>
              <w:t xml:space="preserve"> Debugging </w:t>
            </w:r>
            <w:r w:rsidRPr="501E02B5">
              <w:rPr>
                <w:b/>
                <w:bCs/>
                <w:sz w:val="28"/>
                <w:szCs w:val="28"/>
              </w:rPr>
              <w:t>Hell</w:t>
            </w:r>
            <w:r w:rsidRPr="501E02B5">
              <w:rPr>
                <w:sz w:val="28"/>
                <w:szCs w:val="28"/>
              </w:rPr>
              <w:t>. Backend is ready to send JSON to frontend. Backend can receive certain control from frontend. Writing and running testing cases. Writing up documents.</w:t>
            </w:r>
          </w:p>
        </w:tc>
      </w:tr>
      <w:tr w:rsidR="0025509C" w:rsidRPr="004C39FC" w14:paraId="13861560" w14:textId="77777777" w:rsidTr="501E02B5">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26D04CA9" w:rsidR="0025509C" w:rsidRPr="004C39FC" w:rsidRDefault="0025509C" w:rsidP="501E02B5">
            <w:pPr>
              <w:rPr>
                <w:b/>
                <w:bCs/>
              </w:rPr>
            </w:pP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501E02B5">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501E02B5">
        <w:tc>
          <w:tcPr>
            <w:tcW w:w="1728" w:type="dxa"/>
          </w:tcPr>
          <w:p w14:paraId="47B04896" w14:textId="20B23394" w:rsidR="0025509C" w:rsidRPr="004C39FC" w:rsidRDefault="74998B73" w:rsidP="74998B73">
            <w:pPr>
              <w:rPr>
                <w:i/>
                <w:iCs/>
              </w:rPr>
            </w:pPr>
            <w:r w:rsidRPr="74998B73">
              <w:rPr>
                <w:i/>
                <w:iCs/>
              </w:rPr>
              <w:lastRenderedPageBreak/>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501E02B5">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54CADC16" w:rsidR="74998B73" w:rsidRDefault="74998B73" w:rsidP="74998B73">
            <w:pPr>
              <w:rPr>
                <w:i/>
                <w:iCs/>
              </w:rPr>
            </w:pPr>
            <w:r w:rsidRPr="74998B73">
              <w:rPr>
                <w:i/>
                <w:iCs/>
              </w:rPr>
              <w:t>CSSE Hub was down so I could not punch in</w:t>
            </w:r>
          </w:p>
        </w:tc>
      </w:tr>
      <w:tr w:rsidR="501E02B5" w14:paraId="7D44C6E7" w14:textId="77777777" w:rsidTr="501E02B5">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68ADA42C" w:rsidR="501E02B5" w:rsidRDefault="501E02B5" w:rsidP="501E02B5">
            <w:pPr>
              <w:rPr>
                <w:i/>
                <w:iCs/>
              </w:rPr>
            </w:pPr>
            <w:r w:rsidRPr="501E02B5">
              <w:rPr>
                <w:i/>
                <w:iCs/>
              </w:rPr>
              <w:t>My brain burned too much calories and forgot to clock in. Fun Fact: Chess player burns as much calories as Marathon runner.</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501E02B5">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501E02B5">
        <w:tc>
          <w:tcPr>
            <w:tcW w:w="1501" w:type="dxa"/>
          </w:tcPr>
          <w:p w14:paraId="022242B5" w14:textId="45902B38" w:rsidR="00CE12AE" w:rsidRPr="004C39FC" w:rsidRDefault="501E02B5" w:rsidP="00E625EE">
            <w:r>
              <w:t>Henry</w:t>
            </w:r>
          </w:p>
        </w:tc>
        <w:tc>
          <w:tcPr>
            <w:tcW w:w="1650" w:type="dxa"/>
          </w:tcPr>
          <w:p w14:paraId="7765C4FC" w14:textId="003769E7" w:rsidR="00CE12AE" w:rsidRPr="004C39FC" w:rsidRDefault="00CE12AE" w:rsidP="00E625EE"/>
        </w:tc>
        <w:tc>
          <w:tcPr>
            <w:tcW w:w="3850" w:type="dxa"/>
          </w:tcPr>
          <w:p w14:paraId="1642F056" w14:textId="5737EA40" w:rsidR="00CE12AE" w:rsidRPr="004C39FC" w:rsidRDefault="501E02B5" w:rsidP="00E625EE">
            <w:r>
              <w:t>1</w:t>
            </w:r>
          </w:p>
        </w:tc>
        <w:tc>
          <w:tcPr>
            <w:tcW w:w="3295" w:type="dxa"/>
          </w:tcPr>
          <w:p w14:paraId="210AD64E" w14:textId="77777777" w:rsidR="00CE12AE" w:rsidRPr="004C39FC" w:rsidRDefault="000A5A05" w:rsidP="00E625EE">
            <w:r>
              <w:t xml:space="preserve">Worked on </w:t>
            </w:r>
            <w:proofErr w:type="gramStart"/>
            <w:r>
              <w:t>A,B</w:t>
            </w:r>
            <w:proofErr w:type="gramEnd"/>
            <w:r>
              <w:t>,C classes; wrote unit tests for B classes</w:t>
            </w:r>
          </w:p>
        </w:tc>
      </w:tr>
      <w:tr w:rsidR="00CE12AE" w:rsidRPr="004C39FC" w14:paraId="05CCF037" w14:textId="77777777" w:rsidTr="501E02B5">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73CF5FF9" w:rsidR="00CE12AE" w:rsidRPr="004C39FC" w:rsidRDefault="501E02B5" w:rsidP="501E02B5">
            <w:pPr>
              <w:spacing w:line="259" w:lineRule="auto"/>
            </w:pPr>
            <w:r w:rsidRPr="501E02B5">
              <w:t>1574</w:t>
            </w:r>
          </w:p>
        </w:tc>
        <w:tc>
          <w:tcPr>
            <w:tcW w:w="3850" w:type="dxa"/>
          </w:tcPr>
          <w:p w14:paraId="45C38FAB" w14:textId="7E9EE9DD" w:rsidR="00CE12AE" w:rsidRPr="004C39FC" w:rsidRDefault="501E02B5" w:rsidP="501E02B5">
            <w:pPr>
              <w:spacing w:line="259" w:lineRule="auto"/>
            </w:pPr>
            <w:r w:rsidRPr="501E02B5">
              <w:t>28</w:t>
            </w:r>
          </w:p>
        </w:tc>
        <w:tc>
          <w:tcPr>
            <w:tcW w:w="3295" w:type="dxa"/>
          </w:tcPr>
          <w:p w14:paraId="7A6B69F6" w14:textId="47BD3B30" w:rsidR="00CE12AE" w:rsidRPr="004C39FC" w:rsidRDefault="501E02B5" w:rsidP="501E02B5">
            <w:pPr>
              <w:rPr>
                <w:b/>
                <w:bCs/>
                <w:sz w:val="28"/>
                <w:szCs w:val="28"/>
              </w:rPr>
            </w:pPr>
            <w:r w:rsidRPr="501E02B5">
              <w:t xml:space="preserve">Worked on Ghost, Kinky, Stinky, Hinky, Blaine,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501E02B5">
        <w:tc>
          <w:tcPr>
            <w:tcW w:w="1501" w:type="dxa"/>
          </w:tcPr>
          <w:p w14:paraId="6E71DE22" w14:textId="1BDFF8BF" w:rsidR="501E02B5" w:rsidRDefault="501E02B5" w:rsidP="501E02B5">
            <w:pPr>
              <w:spacing w:line="259" w:lineRule="auto"/>
            </w:pPr>
            <w:r w:rsidRPr="501E02B5">
              <w:t>Evan</w:t>
            </w:r>
          </w:p>
        </w:tc>
        <w:tc>
          <w:tcPr>
            <w:tcW w:w="1650" w:type="dxa"/>
          </w:tcPr>
          <w:p w14:paraId="0D06708F" w14:textId="637695DD" w:rsidR="501E02B5" w:rsidRDefault="501E02B5" w:rsidP="501E02B5">
            <w:pPr>
              <w:spacing w:line="259" w:lineRule="auto"/>
            </w:pPr>
          </w:p>
        </w:tc>
        <w:tc>
          <w:tcPr>
            <w:tcW w:w="3850" w:type="dxa"/>
          </w:tcPr>
          <w:p w14:paraId="5F618035" w14:textId="2C5938CE" w:rsidR="501E02B5" w:rsidRDefault="501E02B5" w:rsidP="501E02B5">
            <w:pPr>
              <w:spacing w:line="259" w:lineRule="auto"/>
            </w:pPr>
            <w:r w:rsidRPr="501E02B5">
              <w:t>8</w:t>
            </w:r>
          </w:p>
        </w:tc>
        <w:tc>
          <w:tcPr>
            <w:tcW w:w="3295" w:type="dxa"/>
          </w:tcPr>
          <w:p w14:paraId="6702FF51" w14:textId="17D8DD9D" w:rsidR="501E02B5" w:rsidRDefault="501E02B5" w:rsidP="501E02B5">
            <w:r w:rsidRPr="501E02B5">
              <w:t xml:space="preserve">2 activity diagrams, MVC architecture, </w:t>
            </w:r>
            <w:proofErr w:type="spellStart"/>
            <w:r w:rsidRPr="501E02B5">
              <w:t>Paku</w:t>
            </w:r>
            <w:proofErr w:type="spellEnd"/>
            <w:r w:rsidRPr="501E02B5">
              <w:t xml:space="preserve"> class, </w:t>
            </w:r>
            <w:proofErr w:type="spellStart"/>
            <w:r w:rsidRPr="501E02B5">
              <w:t>GameData</w:t>
            </w:r>
            <w:proofErr w:type="spellEnd"/>
            <w:r w:rsidRPr="501E02B5">
              <w:t xml:space="preserve"> class creation, scoring</w:t>
            </w:r>
          </w:p>
        </w:tc>
      </w:tr>
      <w:tr w:rsidR="00CE12AE" w:rsidRPr="004C39FC" w14:paraId="5EAD14B3" w14:textId="77777777" w:rsidTr="501E02B5">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77777777" w:rsidR="00CE12AE" w:rsidRPr="004C39FC" w:rsidRDefault="00CE12AE" w:rsidP="00E625EE">
            <w:pPr>
              <w:rPr>
                <w:b/>
              </w:rPr>
            </w:pPr>
            <w:r>
              <w:rPr>
                <w:b/>
              </w:rPr>
              <w:t>2146</w:t>
            </w:r>
          </w:p>
        </w:tc>
        <w:tc>
          <w:tcPr>
            <w:tcW w:w="3850" w:type="dxa"/>
          </w:tcPr>
          <w:p w14:paraId="480A6A8E" w14:textId="77777777" w:rsidR="00CE12AE" w:rsidRPr="004C39FC" w:rsidRDefault="00CE12AE" w:rsidP="00E625EE">
            <w:r>
              <w:t>181</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00"/>
        <w:gridCol w:w="3420"/>
        <w:gridCol w:w="1980"/>
      </w:tblGrid>
      <w:tr w:rsidR="0025509C" w:rsidRPr="004C39FC" w14:paraId="117DD0F7" w14:textId="77777777" w:rsidTr="00BB247D">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0BB247D">
        <w:tc>
          <w:tcPr>
            <w:tcW w:w="1908" w:type="dxa"/>
          </w:tcPr>
          <w:p w14:paraId="22C63DEB" w14:textId="77777777" w:rsidR="0025509C" w:rsidRPr="004C39FC" w:rsidRDefault="0025509C" w:rsidP="00681087"/>
        </w:tc>
        <w:tc>
          <w:tcPr>
            <w:tcW w:w="2700" w:type="dxa"/>
          </w:tcPr>
          <w:p w14:paraId="2A421DF7" w14:textId="77777777" w:rsidR="0025509C" w:rsidRPr="004C39FC" w:rsidRDefault="0025509C" w:rsidP="00681087"/>
        </w:tc>
        <w:tc>
          <w:tcPr>
            <w:tcW w:w="3420" w:type="dxa"/>
          </w:tcPr>
          <w:p w14:paraId="45844C0B" w14:textId="77777777" w:rsidR="0025509C" w:rsidRPr="004C39FC" w:rsidRDefault="0025509C" w:rsidP="00681087"/>
        </w:tc>
        <w:tc>
          <w:tcPr>
            <w:tcW w:w="1980" w:type="dxa"/>
          </w:tcPr>
          <w:p w14:paraId="7F662E7D" w14:textId="77777777" w:rsidR="0025509C" w:rsidRPr="004C39FC" w:rsidRDefault="0025509C" w:rsidP="00681087"/>
        </w:tc>
      </w:tr>
      <w:tr w:rsidR="0025509C" w:rsidRPr="004C39FC" w14:paraId="2BF431C1" w14:textId="77777777" w:rsidTr="00BB247D">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lastRenderedPageBreak/>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501E02B5">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501E02B5">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501E02B5">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77777777" w:rsidR="00F31493" w:rsidRDefault="00F31493" w:rsidP="004C39FC"/>
        </w:tc>
        <w:tc>
          <w:tcPr>
            <w:tcW w:w="1230" w:type="dxa"/>
          </w:tcPr>
          <w:p w14:paraId="21C15CA4" w14:textId="6F9D7812" w:rsidR="00F31493" w:rsidRDefault="501E02B5" w:rsidP="004C39FC">
            <w:r>
              <w:t>Java</w:t>
            </w:r>
          </w:p>
        </w:tc>
        <w:tc>
          <w:tcPr>
            <w:tcW w:w="1021" w:type="dxa"/>
          </w:tcPr>
          <w:p w14:paraId="120BB95A" w14:textId="77777777" w:rsidR="00F31493" w:rsidRDefault="00F31493" w:rsidP="004C39FC"/>
        </w:tc>
        <w:tc>
          <w:tcPr>
            <w:tcW w:w="1350" w:type="dxa"/>
          </w:tcPr>
          <w:p w14:paraId="66D266E4" w14:textId="77777777" w:rsidR="00F31493" w:rsidRDefault="00F31493" w:rsidP="004C39FC"/>
        </w:tc>
      </w:tr>
    </w:tbl>
    <w:p w14:paraId="25DEFBE8" w14:textId="77777777" w:rsidR="004C39FC" w:rsidRPr="004C39FC" w:rsidRDefault="004C39FC" w:rsidP="004C39FC"/>
    <w:p w14:paraId="7672CA1F" w14:textId="77777777" w:rsidR="002A687C" w:rsidRDefault="501E02B5" w:rsidP="00CE12AE">
      <w:pPr>
        <w:pStyle w:val="Heading2"/>
      </w:pPr>
      <w:r>
        <w:t>Major Changes</w:t>
      </w:r>
    </w:p>
    <w:p w14:paraId="2CC0F51C" w14:textId="77777777" w:rsidR="002A687C" w:rsidRPr="002A687C" w:rsidRDefault="74998B73" w:rsidP="002A687C">
      <w:r w:rsidRPr="74998B73">
        <w:rPr>
          <w:i/>
          <w:iCs/>
          <w:color w:val="FF0000"/>
        </w:rPr>
        <w:t xml:space="preserve">{{List the major changes in the reengineered system compared to the original system in terms of platform, UI, gaming rules, </w:t>
      </w:r>
      <w:proofErr w:type="gramStart"/>
      <w:r w:rsidRPr="74998B73">
        <w:rPr>
          <w:i/>
          <w:iCs/>
          <w:color w:val="FF0000"/>
        </w:rPr>
        <w:t>etc. }</w:t>
      </w:r>
      <w:proofErr w:type="gramEnd"/>
      <w:r w:rsidRPr="74998B73">
        <w:rPr>
          <w:i/>
          <w:iCs/>
          <w:color w:val="FF0000"/>
        </w:rPr>
        <w:t>}</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lastRenderedPageBreak/>
        <w:drawing>
          <wp:inline distT="0" distB="0" distL="0" distR="0" wp14:anchorId="3FDF4AD6" wp14:editId="3F5CDF16">
            <wp:extent cx="6221835" cy="4238625"/>
            <wp:effectExtent l="0" t="0" r="0" b="0"/>
            <wp:docPr id="850973074" name="Picture 85097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5"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drawing>
          <wp:inline distT="0" distB="0" distL="0" distR="0" wp14:anchorId="74CA9742" wp14:editId="2C1D95D6">
            <wp:extent cx="4572000" cy="2847975"/>
            <wp:effectExtent l="0" t="0" r="0" b="0"/>
            <wp:docPr id="1092999469" name="Picture 10929994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050F00CD">
            <wp:extent cx="5975900" cy="6360160"/>
            <wp:effectExtent l="0" t="0" r="0" b="0"/>
            <wp:docPr id="2008853918" name="Picture 200885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0"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608B39A1">
            <wp:extent cx="2362200" cy="3981450"/>
            <wp:effectExtent l="0" t="0" r="0" b="0"/>
            <wp:docPr id="1090794121" name="Picture 109079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t xml:space="preserve"> </w:t>
      </w:r>
      <w:r>
        <w:rPr>
          <w:noProof/>
        </w:rPr>
        <w:drawing>
          <wp:inline distT="0" distB="0" distL="0" distR="0" wp14:anchorId="13A0CD03" wp14:editId="61F3F5FC">
            <wp:extent cx="2885362" cy="3476625"/>
            <wp:effectExtent l="0" t="0" r="0" b="0"/>
            <wp:docPr id="485643652" name="Picture 48564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56BB5AE3">
            <wp:extent cx="4857750" cy="8865856"/>
            <wp:effectExtent l="0" t="0" r="0" b="0"/>
            <wp:docPr id="2140617509" name="Picture 214061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6"/>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19DAFD32">
            <wp:extent cx="4229100" cy="6216268"/>
            <wp:effectExtent l="0" t="0" r="0" b="0"/>
            <wp:docPr id="128152938" name="Picture 12815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68"/>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E8D298">
            <wp:extent cx="2981325" cy="2066925"/>
            <wp:effectExtent l="0" t="0" r="0" b="0"/>
            <wp:docPr id="1301527155" name="Picture 130152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5FE1B23E">
            <wp:extent cx="3463713" cy="2428875"/>
            <wp:effectExtent l="0" t="0" r="0" b="0"/>
            <wp:docPr id="1166841531" name="Picture 116684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20C47173">
            <wp:extent cx="4572000" cy="2686050"/>
            <wp:effectExtent l="0" t="0" r="0" b="0"/>
            <wp:docPr id="248729426" name="Picture 24872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6DBEFFC7">
            <wp:extent cx="3914775" cy="4095750"/>
            <wp:effectExtent l="0" t="0" r="0" b="0"/>
            <wp:docPr id="1154211053" name="Picture 115421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3E72E6F1">
            <wp:extent cx="2257425" cy="3181350"/>
            <wp:effectExtent l="0" t="0" r="0" b="0"/>
            <wp:docPr id="1760070823" name="Picture 176007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53769491">
            <wp:extent cx="1314450" cy="1819275"/>
            <wp:effectExtent l="0" t="0" r="0" b="0"/>
            <wp:docPr id="1426112720" name="Picture 14261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012B1E94">
            <wp:extent cx="1809750" cy="952500"/>
            <wp:effectExtent l="0" t="0" r="0" b="0"/>
            <wp:docPr id="78801295" name="Picture 7880129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DE1B06C">
            <wp:extent cx="3969638" cy="12192000"/>
            <wp:effectExtent l="0" t="0" r="0" b="0"/>
            <wp:docPr id="1650810173" name="Picture 165081017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0"/>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087DEA52">
            <wp:extent cx="3112120" cy="1876425"/>
            <wp:effectExtent l="0" t="0" r="0" b="0"/>
            <wp:docPr id="429229562" name="Picture 42922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F24FDF9">
            <wp:extent cx="2863797" cy="2215092"/>
            <wp:effectExtent l="0" t="0" r="0" b="0"/>
            <wp:docPr id="603709397" name="Picture 60370939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1E103B55">
            <wp:extent cx="3076575" cy="2219325"/>
            <wp:effectExtent l="0" t="0" r="0" b="0"/>
            <wp:docPr id="1571152906" name="Picture 157115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7FCE0E93">
            <wp:extent cx="2371725" cy="2362200"/>
            <wp:effectExtent l="0" t="0" r="0" b="0"/>
            <wp:docPr id="967584895" name="Picture 967584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49308E78">
            <wp:extent cx="2733675" cy="2114550"/>
            <wp:effectExtent l="0" t="0" r="0" b="0"/>
            <wp:docPr id="162322122" name="Picture 16232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501E02B5" w:rsidP="00CE12AE">
      <w:pPr>
        <w:pStyle w:val="Heading2"/>
      </w:pPr>
      <w:r>
        <w:t>Program Metrics</w:t>
      </w:r>
    </w:p>
    <w:p w14:paraId="54F6D651" w14:textId="77777777" w:rsidR="004D3286" w:rsidRDefault="501E02B5" w:rsidP="501E02B5">
      <w:pPr>
        <w:rPr>
          <w:i/>
          <w:iCs/>
          <w:color w:val="FF0000"/>
        </w:rPr>
      </w:pPr>
      <w:r w:rsidRPr="501E02B5">
        <w:rPr>
          <w:i/>
          <w:iCs/>
          <w:color w:val="FF0000"/>
        </w:rPr>
        <w:t>{{Pick five different program metrics to evaluate the complexity/OO-ness of your new system</w:t>
      </w:r>
      <w:proofErr w:type="gramStart"/>
      <w:r w:rsidRPr="501E02B5">
        <w:rPr>
          <w:i/>
          <w:iCs/>
          <w:color w:val="FF0000"/>
        </w:rPr>
        <w:t>. }</w:t>
      </w:r>
      <w:proofErr w:type="gramEnd"/>
      <w:r w:rsidRPr="501E02B5">
        <w:rPr>
          <w:i/>
          <w:iCs/>
          <w:color w:val="FF0000"/>
        </w:rPr>
        <w:t>}</w:t>
      </w:r>
    </w:p>
    <w:p w14:paraId="05847752" w14:textId="10FC3FF8" w:rsidR="501E02B5" w:rsidRDefault="501E02B5" w:rsidP="501E02B5">
      <w:pPr>
        <w:rPr>
          <w:i/>
          <w:iCs/>
          <w:color w:val="FF0000"/>
        </w:rPr>
      </w:pPr>
      <w:r w:rsidRPr="501E02B5">
        <w:t>LOC</w:t>
      </w:r>
    </w:p>
    <w:p w14:paraId="7155B60C" w14:textId="450572D3" w:rsidR="501E02B5" w:rsidRDefault="501E02B5" w:rsidP="501E02B5"/>
    <w:p w14:paraId="40DFD700" w14:textId="006E14B1" w:rsidR="501E02B5" w:rsidRDefault="501E02B5" w:rsidP="501E02B5"/>
    <w:p w14:paraId="1C88B520" w14:textId="77777777" w:rsidR="004C39FC" w:rsidRPr="004C39FC" w:rsidRDefault="501E02B5" w:rsidP="00AC7FCB">
      <w:pPr>
        <w:pStyle w:val="Heading1"/>
      </w:pPr>
      <w:r>
        <w:t>Lessons Learned</w:t>
      </w:r>
    </w:p>
    <w:p w14:paraId="43993BFB" w14:textId="77777777" w:rsidR="004C39FC" w:rsidRPr="004C39FC" w:rsidRDefault="004D3A48" w:rsidP="004C39FC">
      <w:pPr>
        <w:rPr>
          <w:i/>
          <w:color w:val="FF0000"/>
        </w:rPr>
      </w:pPr>
      <w:r>
        <w:rPr>
          <w:b/>
          <w:i/>
          <w:color w:val="FF0000"/>
        </w:rPr>
        <w:t>{{</w:t>
      </w:r>
      <w:r w:rsidR="00A51758" w:rsidRPr="00CB5656">
        <w:rPr>
          <w:b/>
          <w:i/>
          <w:color w:val="FF0000"/>
        </w:rPr>
        <w:t>Each member</w:t>
      </w:r>
      <w:r w:rsidR="00A51758">
        <w:rPr>
          <w:i/>
          <w:color w:val="FF0000"/>
        </w:rPr>
        <w:t xml:space="preserve"> should write one paragraph answering the following questions: w</w:t>
      </w:r>
      <w:r w:rsidR="004C39FC" w:rsidRPr="004C39FC">
        <w:rPr>
          <w:i/>
          <w:color w:val="FF0000"/>
        </w:rPr>
        <w:t xml:space="preserve">hat </w:t>
      </w:r>
      <w:r w:rsidR="005C2D50">
        <w:rPr>
          <w:i/>
          <w:color w:val="FF0000"/>
        </w:rPr>
        <w:t>were the major challenges of this project</w:t>
      </w:r>
      <w:r w:rsidR="004C39FC" w:rsidRPr="004C39FC">
        <w:rPr>
          <w:i/>
          <w:color w:val="FF0000"/>
        </w:rPr>
        <w:t>?</w:t>
      </w:r>
      <w:r w:rsidR="005C2D50">
        <w:rPr>
          <w:i/>
          <w:color w:val="FF0000"/>
        </w:rPr>
        <w:t xml:space="preserve"> How did you overcome them? What is the most important lesson you learned during the project</w:t>
      </w:r>
      <w:proofErr w:type="gramStart"/>
      <w:r w:rsidR="005C2D50">
        <w:rPr>
          <w:i/>
          <w:color w:val="FF0000"/>
        </w:rPr>
        <w:t>?</w:t>
      </w:r>
      <w:r w:rsidR="004C39FC" w:rsidRPr="004C39FC">
        <w:rPr>
          <w:i/>
          <w:color w:val="FF0000"/>
        </w:rPr>
        <w:t xml:space="preserve"> </w:t>
      </w:r>
      <w:r>
        <w:rPr>
          <w:i/>
          <w:color w:val="FF0000"/>
        </w:rPr>
        <w:t>}</w:t>
      </w:r>
      <w:proofErr w:type="gramEnd"/>
      <w:r>
        <w:rPr>
          <w:i/>
          <w:color w:val="FF0000"/>
        </w:rPr>
        <w:t>}</w:t>
      </w:r>
    </w:p>
    <w:p w14:paraId="689EDE3A" w14:textId="35ABDB52" w:rsidR="004C39FC" w:rsidRDefault="004C39FC" w:rsidP="00A75591"/>
    <w:p w14:paraId="1D09A1D9" w14:textId="14D599E6" w:rsidR="00FE3DEC" w:rsidRDefault="501E02B5" w:rsidP="00A75591">
      <w:r>
        <w:t xml:space="preserve">Evan: The major challenge of this project was finding meeting times and planning out tasks and subtask due dates. We tried to keep in contact via Microsoft Teams. Another challenge was interpreting PASCAL code and modeling it with activity diagrams. The most important lesson I learned was the </w:t>
      </w:r>
      <w:r>
        <w:lastRenderedPageBreak/>
        <w:t>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2EF739EC" w:rsidR="00FE3DEC" w:rsidRPr="004C39FC" w:rsidRDefault="501E02B5" w:rsidP="00A75591">
      <w:r>
        <w:t xml:space="preserve">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w:t>
      </w:r>
    </w:p>
    <w:p w14:paraId="3C162275" w14:textId="70C2A005" w:rsidR="501E02B5" w:rsidRDefault="501E02B5" w:rsidP="501E02B5"/>
    <w:p w14:paraId="60CF8386" w14:textId="56D535DD" w:rsidR="501E02B5" w:rsidRDefault="501E02B5" w:rsidP="501E02B5">
      <w:r>
        <w:t xml:space="preserve">For this reengineering project, the big bang solution does not fit. I propose next time we can try partial method. Also, I hope a </w:t>
      </w:r>
    </w:p>
    <w:sectPr w:rsidR="501E02B5"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162D" w14:textId="77777777" w:rsidR="009E49FF" w:rsidRDefault="009E49FF">
      <w:r>
        <w:separator/>
      </w:r>
    </w:p>
  </w:endnote>
  <w:endnote w:type="continuationSeparator" w:id="0">
    <w:p w14:paraId="784F1634" w14:textId="77777777" w:rsidR="009E49FF" w:rsidRDefault="009E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AA61" w14:textId="77777777" w:rsidR="009E49FF" w:rsidRDefault="009E49FF">
      <w:r>
        <w:separator/>
      </w:r>
    </w:p>
  </w:footnote>
  <w:footnote w:type="continuationSeparator" w:id="0">
    <w:p w14:paraId="3D2EEE14" w14:textId="77777777" w:rsidR="009E49FF" w:rsidRDefault="009E4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1057E5"/>
    <w:rsid w:val="00115682"/>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39FC"/>
    <w:rsid w:val="004D3286"/>
    <w:rsid w:val="004D3A48"/>
    <w:rsid w:val="004F2727"/>
    <w:rsid w:val="005B4DF0"/>
    <w:rsid w:val="005B6B3D"/>
    <w:rsid w:val="005C2D50"/>
    <w:rsid w:val="005D2AC4"/>
    <w:rsid w:val="00612C35"/>
    <w:rsid w:val="0061726C"/>
    <w:rsid w:val="00624978"/>
    <w:rsid w:val="00645C53"/>
    <w:rsid w:val="00665895"/>
    <w:rsid w:val="00673032"/>
    <w:rsid w:val="00681087"/>
    <w:rsid w:val="006C4C66"/>
    <w:rsid w:val="006E0755"/>
    <w:rsid w:val="006F4903"/>
    <w:rsid w:val="00722685"/>
    <w:rsid w:val="00722898"/>
    <w:rsid w:val="007319C9"/>
    <w:rsid w:val="00731B81"/>
    <w:rsid w:val="00743746"/>
    <w:rsid w:val="00747BB8"/>
    <w:rsid w:val="0079386A"/>
    <w:rsid w:val="0085115C"/>
    <w:rsid w:val="008F4093"/>
    <w:rsid w:val="0091313F"/>
    <w:rsid w:val="009C5D34"/>
    <w:rsid w:val="009D417F"/>
    <w:rsid w:val="009E49FF"/>
    <w:rsid w:val="00A46CAF"/>
    <w:rsid w:val="00A51758"/>
    <w:rsid w:val="00A75591"/>
    <w:rsid w:val="00AB1E7C"/>
    <w:rsid w:val="00AC7FCB"/>
    <w:rsid w:val="00B17644"/>
    <w:rsid w:val="00B76E7D"/>
    <w:rsid w:val="00BB247D"/>
    <w:rsid w:val="00BC04F7"/>
    <w:rsid w:val="00C23605"/>
    <w:rsid w:val="00C517BD"/>
    <w:rsid w:val="00C64881"/>
    <w:rsid w:val="00C66C47"/>
    <w:rsid w:val="00C90626"/>
    <w:rsid w:val="00CB5656"/>
    <w:rsid w:val="00CE12AE"/>
    <w:rsid w:val="00CE6983"/>
    <w:rsid w:val="00D004F6"/>
    <w:rsid w:val="00D30198"/>
    <w:rsid w:val="00D43F84"/>
    <w:rsid w:val="00DB6585"/>
    <w:rsid w:val="00DB70A3"/>
    <w:rsid w:val="00DD2DA5"/>
    <w:rsid w:val="00DE7617"/>
    <w:rsid w:val="00DF12F7"/>
    <w:rsid w:val="00E05B65"/>
    <w:rsid w:val="00E37B2C"/>
    <w:rsid w:val="00E42552"/>
    <w:rsid w:val="00E74767"/>
    <w:rsid w:val="00E876B5"/>
    <w:rsid w:val="00F05C43"/>
    <w:rsid w:val="00F31493"/>
    <w:rsid w:val="00FC382A"/>
    <w:rsid w:val="00FD3559"/>
    <w:rsid w:val="00FE3DEC"/>
    <w:rsid w:val="160E0A8E"/>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4F27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7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EA383B-338D-494E-83F9-D77414139D92}">
  <ds:schemaRefs>
    <ds:schemaRef ds:uri="http://schemas.microsoft.com/sharepoint/v3/contenttype/forms"/>
  </ds:schemaRefs>
</ds:datastoreItem>
</file>

<file path=customXml/itemProps2.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D9147-F7B0-4E34-84A3-4F67D99EC04C}">
  <ds:schemaRef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000da4d4-708f-4adf-93af-dca8ff8f39b6"/>
    <ds:schemaRef ds:uri="http://purl.org/dc/terms/"/>
    <ds:schemaRef ds:uri="http://schemas.microsoft.com/office/infopath/2007/PartnerControls"/>
    <ds:schemaRef ds:uri="http://schemas.openxmlformats.org/package/2006/metadata/core-properties"/>
    <ds:schemaRef ds:uri="558b8f6b-468f-46f0-bb11-4bea2eb0d9c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Evan A Krug</cp:lastModifiedBy>
  <cp:revision>2</cp:revision>
  <dcterms:created xsi:type="dcterms:W3CDTF">2019-11-01T13:05:00Z</dcterms:created>
  <dcterms:modified xsi:type="dcterms:W3CDTF">2019-11-01T13:05:00Z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