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v1.2.0</w:t>
            </w:r>
            <w:r>
              <w:t xml:space="preserve">（2026-10-21）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2026-10-21T15:47:26Z</dcterms:created>
  <dcterms:modified xsi:type="dcterms:W3CDTF">2026-10-21T15:47:26Z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v1.2.0</vt:lpwstr>
  </property>
</Properties>
</file>