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2026-10-21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v1.4.0</w:t>
            </w:r>
            <w:r>
              <w:t xml:space="preserve">（2026-10-21）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新增：定时监测更新与增量解析——添加“所有本地文档”时询问是否监测更新和新增的 PPT / Word 文件，并设置每天扫描的时间点；设置新增“定时监测更新（增量解析）”（开关、每日时间点、错过时下次启动补扫、监测任务列表、立即增量扫描）；任意任务可在详情中开关“📡 监测更新”并手动“增量扫描”；增量扫描只解析新增与修改过的文档，原文件已删除的移入回收站（仅移出资料库，可还原），未变化的文档按路径 / 大小 / 修改时间快速跳过；用户移出资料库的文档再次扫描时不再自动加回。修复：设置中文档类型卡片文字竖排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选择本机全盘扫描时，询问用户是否要监测更新和新增的 PPT 文件；可在设置中设置每天定时扫描的时间点（v1.4）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添加“所有本地文档”弹出询问框（默认勾选监测，可选时间点与“错过时下次启动补扫”）；设置 →</w:t>
            </w:r>
            <w:r>
              <w:t xml:space="preserve">“</w:t>
            </w:r>
            <w:r>
              <w:t xml:space="preserve">定时监测更新</w:t>
            </w:r>
            <w:r>
              <w:t xml:space="preserve">”</w:t>
            </w:r>
            <w:r>
              <w:t xml:space="preserve">修改开关、时间点、补扫，查看下次扫描时间与各监测任务上次扫描结果；任务详情可单独开关监测；侧栏任务名后显示 📡。定时扫描需程序在运行（可最小化到任务栏）；开启或修改时间点后从下一个时间点开始；从未手动开始首次解析的任务不会被定时任务自动开始（遵守“手动开始”规则）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迭代（增量）解析：只处理新增和变化的文档（v1.4）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定时或手动“增量扫描”重新扫描任务范围：新增文档解析入库；修改过（大小 / 修改时间 / 作者变化）的文档重新解析并替换旧结果（编辑过的讲解词随旧结果一起替换）；原文件已删除或移走的移入回收站（仅移出资料库，可还原）；路径、大小、修改时间都没变的文档不再打开读取，直接跳过；结果写入任务消息与解析历史（</w:t>
            </w:r>
            <w:r>
              <w:t xml:space="preserve">“</w:t>
            </w:r>
            <w:r>
              <w:t xml:space="preserve">原文件已删除·移出</w:t>
            </w:r>
            <w:r>
              <w:t xml:space="preserve">”</w:t>
            </w:r>
            <w:r>
              <w:t xml:space="preserve">），设置页显示“新增 / 更新 / 移除”统计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2026-10-21T16:30:50Z</dcterms:created>
  <dcterms:modified xsi:type="dcterms:W3CDTF">2026-10-21T16:30:50Z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2026-10-21</vt:lpwstr>
  </property>
  <property fmtid="{D5CDD505-2E9C-101B-9397-08002B2CF9AE}" pid="3" name="version">
    <vt:lpwstr>v1.4.0</vt:lpwstr>
  </property>
</Properties>
</file>