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PPT智能体</w:t>
      </w:r>
      <w:r>
        <w:t xml:space="preserve"> </w:t>
      </w:r>
      <w:r>
        <w:t xml:space="preserve">需求文档</w:t>
      </w:r>
    </w:p>
    <w:p>
      <w:pPr>
        <w:pStyle w:val="Date"/>
      </w:pPr>
      <w:r>
        <w:t xml:space="preserve">2026-10-22</w:t>
      </w:r>
    </w:p>
    <w:bookmarkStart w:id="32" w:name="ppt智能体-需求文档"/>
    <w:p>
      <w:pPr>
        <w:pStyle w:val="Heading1"/>
      </w:pPr>
      <w:r>
        <w:t xml:space="preserve">PPT智能体 需求文档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PPT智能体（PPT Agent）——PPT / Word / PDF 智能解析、归档、检索与编排桌面工具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v3.2.0</w:t>
            </w:r>
            <w:r>
              <w:t xml:space="preserve">（2026-10-22）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 便携版 exe（Electron 44 + React 19），数据全部保存在本机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每次按用户指令迭代功能后，刷新本文档（版本号、需求清单、变更记录），并重新打包 exe 发送给用户</w:t>
            </w:r>
          </w:p>
        </w:tc>
      </w:tr>
    </w:tbl>
    <w:bookmarkStart w:id="20" w:name="版本变更记录"/>
    <w:p>
      <w:pPr>
        <w:pStyle w:val="Heading2"/>
      </w:pPr>
      <w:r>
        <w:t xml:space="preserve">1. 版本变更记录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首版：PPT 按页解析与入库、Markdown、备注讲解词、视频只取字幕、黑/白底识别与切换提示、20 个标签、三种浏览模式、中英文三层检索（RAG）、相似分组、多选导出新 PPT、解析历史去重、单一运行日志、测试目录、Windows 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新增：Word 文档解析与检索；设置第一项“解析文档类型”多选；界面主题（黑 / 白 / 跟随系统）；数据保存目录可配置（迁移数据并自动重启）；添加目录后手动开始解析、任务排队与调整顺序；</w:t>
            </w:r>
            <w:r>
              <w:t xml:space="preserve">“</w:t>
            </w:r>
            <w:r>
              <w:t xml:space="preserve">解析任务</w:t>
            </w:r>
            <w:r>
              <w:t xml:space="preserve">”</w:t>
            </w:r>
            <w:r>
              <w:t xml:space="preserve">菜单实时展示解析动态（第几个文件、逐页扫描、标签标注）；扫描本机所有 PPT / Word；完整解析历史与重复文件可选重新解析；资料库“总览”页签；资料库目录 / 文件 / 页数三列可折叠；搜索新增“Word 文档”与“逐页浏览”页签；逐页浏览窗口可最大化 / 全屏，方向键增强；逐页浏览三个模块（PPT、讲解词、解析 MD）支持上1下2 / 左1右2、拖拽换位、拖动调整大小、最小化到底栏；PPT 黑白底互转；解析出的 Markdown 只保留文字（不放图片）；智能生成（按描述匹配页面、按相似阈值分组挑选、生成 PPT）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左侧菜单新增独立大模块“智能模块”（位于第二个位置：解析任务之后、功能之前），</w:t>
            </w:r>
            <w:r>
              <w:t xml:space="preserve">“</w:t>
            </w:r>
            <w:r>
              <w:t xml:space="preserve">智能生成</w:t>
            </w:r>
            <w:r>
              <w:t xml:space="preserve">”</w:t>
            </w:r>
            <w:r>
              <w:t xml:space="preserve">移入该模块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菜单调整（智能模块（建设中）移到功能之后；资料库不再有侧栏子菜单，页签与内容相连；解析任务子菜单：任务队列 / 解析动态 / 解析历史；功能按钮归一，不重复展示）；任务可中断与从断点继续（含异常关闭）；关闭窗口提示“完全退出 / 最小化到任务栏”并可记住；解析动态扫描线动画；资料库三模块可拖动调整并记忆；讲解词 / MD 可编辑、MD 模块“自动调用 Agent 生成讲解词”、讲解词模块双页签；黑白底互转规则设置（可编辑、生成规则脚本并应用）、保存目录记忆、默认文件名带底色后缀、转换结果可逐页浏览；资料库“PPT 总览库”；点击解析中任务跳转解析动态；状态标签配色（解析中浅蓝底黑字 / 完成绿色 / 待解析浅橙底）；所有列表每列排序与显示 / 隐藏列；列表与相似分组多选移到回收站，回收站还原 / 彻底删除；总览分析（近期访问 / 修改、长期未打开、读写统计）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新增：对比窗口（多选 2–4 个 PPT / Word 并排打开，每个窗格独立翻页按钮，可一起翻页对比，或单独跳过某一页后继续一起翻页；对齐页码、按标题对齐、文字相似度提示、并排 / 田字格、讲解词、缩略条、最大化 / 全屏）；入口：资料库总览、相似分组（含“对比本组”）、总览分析、任务文件列表、智能搜索（勾选文件或所选页所在文件）；浏览窗口快捷键可自定义（设置“快捷键”：每个动作可绑定多个按键、录制新按键、冲突提示、预设“↑ ↓ 翻页 · ← → 切换文件”、恢复默认），窗口内按键提示随设置变化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新增：定时监测更新与增量解析——添加“所有本地文档”时询问是否监测更新和新增的 PPT / Word 文件，并设置每天扫描的时间点；设置新增“定时监测更新（增量解析）”（开关、每日时间点、错过时下次启动补扫、监测任务列表、立即增量扫描）；任意任务可在详情中开关“📡 监测更新”并手动“增量扫描”；增量扫描只解析新增与修改过的文档，原文件已删除的移入回收站（仅移出资料库，可还原），未变化的文档按路径 / 大小 / 修改时间快速跳过；用户移出资料库的文档再次扫描时不再自动加回。修复：设置中文档类型卡片文字竖排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新增：页面级标签与页面相互关联——解析入库、打好文件标签并生成 Markdown 后，为每页（PPT 页 / Word 章节）打 8 个页面标签，并按标签重叠 + 内容向量 + 标题相同把页面相互关联；逐页浏览窗口（含 PPT 总览库、搜索逐页浏览）与资料库详情新增右侧“🔗 相关推荐”栏：本页标签、相似 PPT 页面（注明标题相同 / 黑底或白底版本 / 共同标签 / 内容相近及相似度），点击即在当前位置替换查看，可“↩ 返回”（退格键），并可与当前页并排对比或加入导出篮；设置中只选择 PPT 时只推荐 PPT 页，同时选择 PPT 与 Word 时关联 Word 章节与 PPT 页（PPT 页下推荐“相关 Word 内容”，Word 章节下推荐“相关 PPT 页面”）；修改文档类型后自动重算关联；旧版本数据启动后自动补算；解析动态显示页面关联结果；新增快捷键动作“显示 / 隐藏相关推荐栏”（R）与“返回”（退格）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新增：启动简介页（首次打开显示，可选下次是否继续显示）、左下角“帮助指南”（功能详解）、8 步新手指引；解析历史显示正在解析的文件并自动定位、跟随；解析任务可在界面多处点击暂停，暂停立即生效（当前文件继续时重新解析）；解析动态先生成真实页面截图再逐页展示，并在页面图片加载完成后才切换；侧栏分区（解析任务 / 功能 / 智能模块）可单独折叠，折叠状态记忆；智能搜索首页搜索框居中；所有列表增加 Excel 式筛选（每列文本 / 数字 / 日期条件、按值勾选、全列表关键字搜索）；总览分析统计数字与图表可点击下钻到文件清单，清单铺满到底部，可打开文件或在资源管理器中显示，统计可设置刷新频率（每次打开 / 每天 / 每周 / 仅手动）；讲解词三页签（原讲解词 / 生成讲解词 / 修正讲解词）与语言切换（原文 / 中文 / English / 小语种），缺少的语言调用 Agent 接口翻译，译文只保存在应用知识库，手动点击“写入 PPT 备注”（二次确认、先备份）才写回原 PPT；设置新增“Agent 接口”（DeepSeek、通义千问、Kimi、智谱、OpenAI、本地 Ollama 预设与测试连接），应用不内置任何 API Key，</w:t>
            </w:r>
            <w:r>
              <w:t xml:space="preserve">“</w:t>
            </w:r>
            <w:r>
              <w:t xml:space="preserve">自动调用 Agent 生成讲解词</w:t>
            </w:r>
            <w:r>
              <w:t xml:space="preserve">”</w:t>
            </w:r>
            <w:r>
              <w:t xml:space="preserve">标为建设中。修复：黑白底互转结果显示旧截图（截图与图片缓存按文件版本区分，重新生成时清理旧截图）；图表与 SmartArt 的文字、坐标轴与网格线一起转换；转换后逐页校验是否达到目标底色；设置中文档类型卡片文字竖排；窄窗格中页签竖排。左侧菜单重构：解析任务（选择任务）→ 任务详情（任务概览 / 解析过程 / 资料库浏览 / 智能搜索 / 相似分组，只显示所选任务的内容）→ 总览分析（总览分析 / 所有资料库 / 全部任务与历史 / 回收站）→ 智能模块（PPT 黑白底互转、智能生成）→ 底部工具（导出篮 / 运行日志 / 设置 / 帮助指南 / 主题），新视觉样式；所有解析过程不改动原文件（翻译不再自动写回，回收站默认“仅从资料库移除”）。新增 UI / 列表规范 skill（desktop-app-ui-conventions）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逐页浏览 / 对比窗口底部的快捷键提示条收进“?”帮助图标；应用每个页面右上角都有“?”帮助图标，点击展开当前页面的操作指导（浏览窗口中附当前快捷键），可跳到帮助指南对应章节或自定义快捷键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关闭窗口选择最小化时，最小化到右下角图标栏（系统托盘），单击图标恢复、右击图标可完全退出，程序只允许运行一个实例；侧栏新增“🧰 维护”模块（回收站、运行日志）；设置改为侧栏右下角 ⚙ 图标，替换原主题按钮（主题在设置中切换），左下方预留用户信息；</w:t>
            </w:r>
            <w:r>
              <w:t xml:space="preserve">“</w:t>
            </w:r>
            <w:r>
              <w:t xml:space="preserve">自动调用 Agent 生成讲解词</w:t>
            </w:r>
            <w:r>
              <w:t xml:space="preserve">”</w:t>
            </w:r>
            <w:r>
              <w:t xml:space="preserve">（建设中）只调用设置中配置的 Agent 接口（DeepSeek 等 API Key），不再使用内置模板，未配置时提示去设置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导出篮归入智能模块第一项；智能搜索（排第一）与相似分组（排最后）归入总览分析模块，默认在所有资料库中检索 / 分组；有子菜单的菜单再次点击可折叠 / 展开子菜单；任务详情（蓝）、总览分析（绿）、智能模块（紫）、维护（橙）四个模块以不同主题色的卡片区分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帮助指南按钮放到左上角“PPT智能体”标题后（显示版本号）；转换规则设置按钮放到“PPT 黑白底互转”标题后，规则对话框改为“黑底转白底 / 白底转黑底”两个页签（转换前后预览、基础规则：原元素 → 转换后颜色、自定义规则：元素 + 原颜色 → 指定颜色 / 保持原色 / 无），自然语言生成规则标为建设中；PPT 原页可无级放大缩小（Ctrl + 滚轮、缩放条、= / - 键），放大后拖动查看，</w:t>
            </w:r>
            <w:r>
              <w:t xml:space="preserve">“</w:t>
            </w:r>
            <w:r>
              <w:t xml:space="preserve">⤢ 适配窗口</w:t>
            </w:r>
            <w:r>
              <w:t xml:space="preserve">”</w:t>
            </w:r>
            <w:r>
              <w:t xml:space="preserve">（0 键）恢复；</w:t>
            </w:r>
            <w:r>
              <w:t xml:space="preserve">“</w:t>
            </w:r>
            <w:r>
              <w:t xml:space="preserve">自动调用 Agent 生成讲解词</w:t>
            </w:r>
            <w:r>
              <w:t xml:space="preserve">”</w:t>
            </w:r>
            <w:r>
              <w:t xml:space="preserve">按钮为淡橙底黑字；移除残留的快捷键提示条样式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白底转黑底默认规则：原深红色字（C00000 及相近深红）转换后显示为金色 #FFC000（作为“白底转黑底”的默认自定义规则，可在转换规则设置中修改或停用）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帮助按钮改为开关：第一次点击打开帮助指南（按钮变为“✕ 收起帮助”），再次点击收起并回到智能搜索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解析过程（解析历史 / 解析动态）新增“📂 在资源管理器中显示”（工具栏按钮作用于所选或最近点击的文件，每行“位置”按钮）；从列表点击文件查看详情后“← 返回”回到原来的界面与条目（列表的筛选、关键字、滚动位置保持，上次查看的条目高亮并滚动到可见处；任务概览页签、总览分析下钻清单同样保持）；任务详情去掉“资料库浏览”（统一在“所有资料库”中按任务查看）；所有统计数字可点击下钻打开文件清单（任务概览文件统计、所有资料库总览、全部任务与历史的任务卡片与解析统计、解析历史计数、解析动态的文件进度、主题分类与扩展名标签）；PPT 黑白底互转的“当前转换规则”移到标题下方的提示模块；从智能搜索结果点击页面打开时，左右键（‹ › 与缩略条）在搜索结果之间翻页（与结果页顺序一致、可跨文件），只保留左右键操作；文件详情与逐页浏览中点击相关推荐后显示醒目的“↩ 返回原来的页面”，连续点击多个推荐时可“⤒ 回到最初”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修复智能搜索：检索不再把白底 / 黑底页面各截断为 80 页，返回全部命中页；文件的“命中 N 页”与点击该文件后显示的页面一致；单击左侧文件后白底 / 黑底 / Word 页签数字只统计该文件的结果（当前页签无结果时自动切到有结果的页签），再次单击取消选择回到全部结果；结果较多时分批显示（显示更多 / 全部显示）。修复相似分组在文件较多时显示不正确（多个列表挤在一个滚动区中高度塌陷）：改为左侧分组列表（可排序、筛选）+ 右侧所选分组的文件列表（铺满到底部），所选分组与条目在返回时保持，可跨分组勾选。每个页面与逐页浏览 / 对比窗口的“?”帮助图标固定在左下角，不再挤占标题栏与关闭按钮（侧栏标题旁的帮助按钮保持原位）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版：全面界面调优与逻辑梳理——统一配色与按钮尺寸（大 / 默认 / 小 / 微四档等高、对齐一致）、统一同类按钮文案（＋ 加入导出篮、⇩ 导出为新 PPT、打开原文件、📂 在资源管理器中显示 / 📂 位置）、统计卡片一行排开、侧栏更紧凑且任务列表至少显示两个任务、智能模块不再整体标“建设中”（只有智能生成标注）、窄窗格中的讲解词页签与语言栏不再竖排、列表中的标签最多显示 8 个其余折叠为“+N”、帮助图标平时半透明；任务结束后的解析动态显示结果摘要（可下钻）与“查看解析历史 / 任务概览 / 重新扫描”。新增：所有列表可拖动调整列宽（双击按内容适配、可重置、记住）；PPT 总览库左侧文件名一栏可拖动调整宽度；双击任何 PPT 原版页面直接进入逐页浏览；智能搜索历史（每次搜索记录与结果保存，可随时查看、重新搜索、删除）与搜索队列（多个搜索依次执行，排队中的可调整顺序 / 移除 / 暂停，完成后通知）；点击搜索结果页面时窗口自动最大化，并可在“按搜索结果翻页 / 按文件页面翻页”两种逻辑间切换；点击开始解析（含继续、全部开始、重新解析所选、增量扫描）后自动跳转到解析动态；维护模块新增“通知管理”，归拢全部历史通知，点击可跳转（如任务完成 → 任务详情）；对比窗口每个窗格可勾选“同步翻页”，勾选的 1 个或多个窗格一起翻页。任务详情的运行日志默认只显示本任务（可切换全部日志）。修复：解析动态动画反复刷新、快速跳页（改为按事件序号播放、积压时平滑追赶）；内嵌浏览（PPT 总览库）不再继承最大化状态；勾选框获得焦点时方向键翻页失效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：任务详情的菜单（任务概览、解析过程）改为点击任务时在该任务下方展开，挂载在任务菜单下，再次点击已选中的任务收起；解析任务区使用蓝色模块卡片。修复：切换任务后任务概览中仍显示上一个任务的 PPT 页面（需点文件才刷新），现在切换后立即显示新任务的第一个文件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 PPT 详情后不进入逐页浏览也可直接翻页（↑ ↓ ← → / PgUp PgDn / Home End / Shift 跳 5 页 / 鼠标滚轮），逐页浏览中也支持滚轮翻页；设置中可开关“滚轮翻页”和“Ctrl + 滚轮放大缩小”；新增“💬 意见反馈”（后台发送到开发者邮箱，界面不展示接收地址；发件邮箱在设置中配置，未配置时先保存在本机、配置后自动补发）；启动时提示选择保存解析数据的目录（当前 / 历史 / 新目录），可勾选记住选择、下次不再询问，设置中可重新开启并管理历史目录；设置按钮再次点击收起并还原打开前的界面；PPT 黑白底互转保存转换历史（可重新查看结果、逐页浏览、打开文件）；智能搜索范围可在已执行的任务中多选；导出篮支持多选（Shift 连选）后只把所选页面导出为新 PPT / Markdown；智能生成中每组相似页面可多选同时加入新 PPT，选择统一白底 / 黑底时先用所选页面生成新 PPT、再调用黑白底互转另存 *_白底 / *_黑底 文件（原 PPT 不变）；总览分析新增“✍ 完善讲解词”：罗列在本应用中修改过讲解词的 PPT 页面与文件（修正讲解词、未写回的译文），对比原讲解词与修改后的内容，多选后批量写回 PPT 对应页的备注（按文件一次写入、写入前自动备份，保留写回记录）；新手指引新增智能生成、完善讲解词、通知 / 反馈 / 设置等步骤，帮助指南新增“本版本新增”章节并按功能刷新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版：从整体出发重新设计界面——新的设计系统（中性冷灰底 + 单一靛蓝主色，浅色 / 深色两套完整配色，统一的表面层级、阴影、圆角与字号），统一主按钮 / 次按钮 / 幽灵按钮、输入框与焦点环、分段控件、下划线页签、表格（表头、悬停、选中、上次查看行）、标签与状态胶囊、卡片、弹窗与提示；侧栏改为白色面板，四个模块以主题色的图标块、分隔线与选中态区分，侧栏底部固定；统计卡片的数值与单位分开显示；页面缩放条只在鼠标移到页面上时显示，不再遮挡内容；搜索首页把“范围 / 加入队列 / 搜索任务与历史”归到一行；空状态带图标。新增：PPT 黑白底互转支持“按文件 / 文件夹”批量转换——选择一个或多个 PPT 文件或文件夹（含子文件夹），指定转换方向（自动互换 / 统一白底 / 统一黑底），输出到原目录（文件名加后缀）或统一的新目录，原文件只读、同名自动加序号，结果记入转换历史；运行日志支持导出（有筛选时导出当前显示的日志，否则导出完整日志文件）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PDF 文档解析：设置“解析文档类型”增加 PDF（新装与升级后默认启用，可取消）；每页提取文字（按行合并、字号最大的行识别为标题）、作者 / 标题等属性，按页面绘制指令识别黑底 / 白底，生成 Markdown、文档标签与页面标签；原 PDF 只读，不生成截图——界面用内置 pdf.js 直接渲染原文件页面（</w:t>
            </w:r>
            <w:r>
              <w:rPr>
                <w:rStyle w:val="VerbatimChar"/>
              </w:rPr>
              <w:t xml:space="preserve">ppta://src/&lt;文件 id&gt;</w:t>
            </w:r>
            <w:r>
              <w:t xml:space="preserve">，只提供资料库中的 PDF），缩略图滚动到可见时才生成并缓存；智能搜索新增“📕 PDF”页签，搜索历史记录 PDF 命中数；PDF 页面与 PPT 页面相互推荐（同 Word，归为“相关文档内容”）；PDF 页面不能导出为 PPT 页、不参与黑白底互转与相似分组、讲解词不写回；资料库总览新增“PDF 文档 / PDF 页数”统计（可下钻），类型筛选增加 PDF。修正：</w:t>
            </w:r>
            <w:r>
              <w:t xml:space="preserve">“</w:t>
            </w:r>
            <w:r>
              <w:t xml:space="preserve">搜索任务与历史</w:t>
            </w:r>
            <w:r>
              <w:t xml:space="preserve">”</w:t>
            </w:r>
            <w:r>
              <w:t xml:space="preserve">中“列设置”菜单显示不全——列表的列设置菜单改为按窗口定位，不再被容器裁切。转换规则设置：新增规则在单独的“新增规则”区编辑，增加“💾 保存新增的规则”，保存后只显示一条样例，未修改的样例保存时忽略（EXPORT-13）。侧栏：解析任务超过 3 个时列表可滚动并可拖动调整高度，标题右侧“🗂 全部”打开 / 收起全部任务与历史，从全部任务与历史查看任务后左上角“← 返回”回到原视图；帮助按钮打开后显示“收起”，不影响头部布局（UI-68～71）。智能生成改为“先生成新 PPT → 逐页拆解 → 抬头统一为白底 / 黑底另存带后缀的新文件”（GEN-07）；智能模块新增“智能合成”（建设中，GEN-08）；任务删除归拢到全部任务与历史，多选后确认删除（TASK-24）；完善讲解词写回记录改为“打开刷新文件 / 打开原文件”（UI-72）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：点击帮助按钮“收起”后回到打开帮助前的界面（含页签、所选任务、文件详情等），不再一律回到智能搜索；从页面“?”里的“帮助指南中的详细说明”、欢迎页或新手指引打开的帮助同样如此（UI-73）；左侧菜单栏上下滚动时冻结顶部（PPT智能体 logo、添加目录、解析任务模块）保持不动，其余菜单在下方滚动（UI-74）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单机版：应用不联网（</w:t>
            </w:r>
            <w:r>
              <w:rPr>
                <w:rStyle w:val="VerbatimChar"/>
              </w:rPr>
              <w:t xml:space="preserve">electron/core/offline.js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OFFLINE_ONLY</w:t>
            </w:r>
            <w:r>
              <w:t xml:space="preserve">，大模型与语义向量客户端一律不创建，已保存的接口配置也不会被调用；唯一的网络用途是用户主动发送的意见反馈邮件），帮助指南、欢迎页与新手指引强调不联网；设置改为 5 个页签（常规 / 界面与快捷键 / 反馈邮件 / 大模型与语义向量 / 目录与数据），</w:t>
            </w:r>
            <w:r>
              <w:t xml:space="preserve">“</w:t>
            </w:r>
            <w:r>
              <w:t xml:space="preserve">大模型与语义向量</w:t>
            </w:r>
            <w:r>
              <w:t xml:space="preserve">”</w:t>
            </w:r>
            <w:r>
              <w:t xml:space="preserve">页签置灰锁定，并补充 Anthropic Claude、Google Gemini、OpenAI GPT、xAI Grok、Mistral 等主流模型预置；依赖大模型的按钮（生成讲解词、大模型查询解析）在单机版不可用；智能搜索去掉固定的预置示例，推荐词与输入框示例根据已导入文档的标签生成（按覆盖文档数排序，随检索范围变化）</w:t>
            </w:r>
          </w:p>
        </w:tc>
      </w:tr>
    </w:tbl>
    <w:bookmarkEnd w:id="20"/>
    <w:bookmarkStart w:id="30" w:name="需求清单"/>
    <w:p>
      <w:pPr>
        <w:pStyle w:val="Heading2"/>
      </w:pPr>
      <w:r>
        <w:t xml:space="preserve">2. 需求清单</w:t>
      </w:r>
    </w:p>
    <w:p>
      <w:pPr>
        <w:pStyle w:val="FirstParagraph"/>
      </w:pPr>
      <w:r>
        <w:t xml:space="preserve">状态说明：✅ 已实现　⚠️ 已实现但有限制（见备注）</w:t>
      </w:r>
    </w:p>
    <w:bookmarkStart w:id="21" w:name="文档解析parse"/>
    <w:p>
      <w:pPr>
        <w:pStyle w:val="Heading3"/>
      </w:pPr>
      <w:r>
        <w:t xml:space="preserve">2.1 文档解析（PARSE）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对电脑上的 PPT 按页解析，内容转为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逐页提取标题、正文层级、表格、图表（标题/系列/类别）、SmartArt、组合形状、隐藏页、分节；每页生成 Markdown，并按源目录结构镜像保存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解析备注中的讲解词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每页“备注（讲解词）”单独存储、展示、检索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解析结果使用数据库归类存储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SQLite（node:sqlite，内置 FTS5 全文索引）；文件、页面、标签、向量、解析历史均入库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中的视频只解析字幕，不解析视频本身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 MP4 文本字幕轨（tx3g/wvtt）、PPT 隐藏式字幕部件（vtt/srt/ttml）、外链视频同名字幕；其他封装用 ffmpeg 仅提取字幕流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支持旧版 .ppt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需本机安装 PowerPoint 或 LibreOffice 转换后解析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Word 文档的解析与检索（v1.1）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.docx/.docm/.dotx 按标题分节（每节相当于一页），提取段落、列表、表格、图片说明与批注（作为“备注”）；旧版 .doc 经 Word 或 LibreOffice 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解析出的 Markdown 不放图片，只保留文字（v1.1）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中不插入图片引用，仅保留有意义的图片说明文字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PPT 自动打 20 个标签，并按名称与内容归类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中英领域概念 + TF-IDF 关键词 + 文件属性；可选大模型打标签；同时给出主题分类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识别黑底 / 白底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背景继承（页面→版式→母版）、主题色、整页图片背景亮度；有截图时用截图边缘亮度校正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PPT、Word 之外增加 PDF 解析（v3.1）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逐页解析（pdf.js 只读提取文字，按基线合并成行，字号最大的行为标题），黑底 / 白底按整页背景填充色识别；页面预览直接渲染原 PDF（中文字体依赖 cMap，已内置）；扫描版（纯图片）PDF 没有可检索文字；需要密码才能打开的 PDF 解析失败并在任务中标为失败</w:t>
            </w:r>
          </w:p>
        </w:tc>
      </w:tr>
    </w:tbl>
    <w:bookmarkEnd w:id="21"/>
    <w:bookmarkStart w:id="22" w:name="解析任务task"/>
    <w:p>
      <w:pPr>
        <w:pStyle w:val="Heading3"/>
      </w:pPr>
      <w:r>
        <w:t xml:space="preserve">2.2 解析任务（TASK）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可添加目录进行解析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左上角“＋ 添加目录”，可多选目录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添加所有本地 PPT 文件（含 ppt、pptx、pptm 等），按顺序扫描本机（v1.1）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＋</w:t>
            </w:r>
            <w:r>
              <w:t xml:space="preserve">”</w:t>
            </w:r>
            <w:r>
              <w:t xml:space="preserve">旁下拉菜单“添加所有本地文档”：按盘符、目录名顺序异步扫描本机全部磁盘中启用类型的文件，跳过系统目录、符号链接与本工具数据目录，可随时取消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添加目录后不自动解析，手工点击触发（v1.1）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新任务状态为“待开始”，点击“▶ 开始解析”或“全部开始”后执行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任务排队、依次解析（v1.1）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解析队列按顺序执行，排队中的任务可上移 / 下移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解析任务菜单展示解析动态（v1.1）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解析任务</w:t>
            </w:r>
            <w:r>
              <w:t xml:space="preserve">”</w:t>
            </w:r>
            <w:r>
              <w:t xml:space="preserve">页：文档总数、当前第几个、已解析 / 已解析过 / 失败计数、总进度、当前文件阶段、逐页扫描进度与页标题、每个文件的页数与标签标注结果、实时动态流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解析历史记录；名称、修改时间、大小、作者完全一致则不重复解析并提示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指纹 = 名称 + 修改时间(秒) + 大小 + 作者；同路径未变→</w:t>
            </w:r>
            <w:r>
              <w:t xml:space="preserve">“</w:t>
            </w:r>
            <w:r>
              <w:t xml:space="preserve">已解析过·跳过</w:t>
            </w:r>
            <w:r>
              <w:t xml:space="preserve">”</w:t>
            </w:r>
            <w:r>
              <w:t xml:space="preserve">，不同路径信息一致→</w:t>
            </w:r>
            <w:r>
              <w:t xml:space="preserve">“</w:t>
            </w:r>
            <w:r>
              <w:t xml:space="preserve">重复文件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记录所有解析历史；重复文件提示用户选择是否重新解析（v1.1）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解析任务 → 全部解析历史</w:t>
            </w:r>
            <w:r>
              <w:t xml:space="preserve">”</w:t>
            </w:r>
            <w:r>
              <w:t xml:space="preserve">记录每个文件每次的处理结果（删除任务也保留历史）；任务完成后提示重复文件，可勾选后“重新解析所选”（强制解析）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任务可以中断（含异常关闭）和继续（v1.2）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运行中可“⏸ 中断”；中断或程序异常退出后点击“▶ 继续”，沿用上次扫描清单并跳过本轮已处理的文件，计数接续；也可“↻ 重新扫描”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解析动态子菜单：动画动态刷新展现 PPT 解析过程（PPT 页上上下移动的扫描线），并展示生成的 MD 与标签结果（v1.2）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当前页面实时渲染 + 扫描线动画、提取的文字逐行出现、生成的 Markdown、标签逐个弹出；展示节奏独立于解析速度（不拖慢解析）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点击解析中的任务时跳转到解析任务的详情（v1.2）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解析中 / 排队中的任务跳转到“解析动态”，其他任务打开任务结果三页签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选择本机全盘扫描时，询问用户是否要监测更新和新增的 PPT 文件；可在设置中设置每天定时扫描的时间点（v1.4）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添加“所有本地文档”弹出询问框（默认勾选监测，可选时间点与“错过时下次启动补扫”）；设置 →</w:t>
            </w:r>
            <w:r>
              <w:t xml:space="preserve">“</w:t>
            </w:r>
            <w:r>
              <w:t xml:space="preserve">定时监测更新</w:t>
            </w:r>
            <w:r>
              <w:t xml:space="preserve">”</w:t>
            </w:r>
            <w:r>
              <w:t xml:space="preserve">修改开关、时间点、补扫，查看下次扫描时间与各监测任务上次扫描结果；任务详情可单独开关监测；侧栏任务名后显示 📡。定时扫描需程序在运行（可最小化到任务栏）；开启或修改时间点后从下一个时间点开始；从未手动开始首次解析的任务不会被定时任务自动开始（遵守“手动开始”规则）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迭代（增量）解析：只处理新增和变化的文档（v1.4）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定时或手动“增量扫描”重新扫描任务范围：新增文档解析入库；修改过（大小 / 修改时间 / 作者变化）的文档重新解析并替换旧结果（编辑过的讲解词随旧结果一起替换）；原文件已删除或移走的移入回收站（仅移出资料库，可还原）；路径、大小、修改时间都没变的文档不再打开读取，直接跳过；结果写入任务消息与解析历史（</w:t>
            </w:r>
            <w:r>
              <w:t xml:space="preserve">“</w:t>
            </w:r>
            <w:r>
              <w:t xml:space="preserve">原文件已删除·移出</w:t>
            </w:r>
            <w:r>
              <w:t xml:space="preserve">”</w:t>
            </w:r>
            <w:r>
              <w:t xml:space="preserve">），设置页显示“新增 / 更新 / 移除”统计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解析历史中展现正在解析的文件，界面打开时自动定位到正在解析的文件位置（v1.6）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解析历史顶部显示“⏳ 解析中”的实时记录（第几个文件、第几页、阶段），打开时自动滚动定位，勾选“跟随”时随文件切换自动定位，</w:t>
            </w:r>
            <w:r>
              <w:t xml:space="preserve">“</w:t>
            </w:r>
            <w:r>
              <w:t xml:space="preserve">📍 定位到正在解析的文件</w:t>
            </w:r>
            <w:r>
              <w:t xml:space="preserve">”</w:t>
            </w:r>
            <w:r>
              <w:t xml:space="preserve">；点击可进入解析动态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解析任务可在界面上点击暂停（v1.6）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侧栏任务、任务队列、解析动态、任务详情、解析历史均有“⏸ 暂停”；暂停立即生效：正在解析的文件中途停止（继续时重新解析该文件），生成截图前后也会检查；状态显示“已暂停”，可“▶ 从断点继续”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解析过程界面中选择某文件后可打开资源管理器（v1.6.7）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解析历史工具栏“📂 在资源管理器中显示”（所选一条或最近点击的一条）、每行“📂”按钮；解析动态当前文件旁同样提供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从解析过程中点击文件查看详情后返回，回到原来的界面和条目上下文（v1.6.7）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返回后保持页签、筛选、关键字与滚动位置，上次查看的条目高亮（淡金色底 + 左侧色条）并滚动到可见；适用于所有列表（DataTable 会话内记忆）与下钻清单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点击开始解析后，自动跳转到解析动态界面（v2.0）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侧栏任务 ▶、任务概览、任务队列、解析动态、全部开始、重新解析所选、增量扫描统一走同一入口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解析动态的动画显示稳定，不反复刷新、不快速跳转（v2.0）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按事件序号逐页播放，每页至少停留约 0.65 秒（从显示时起算），积压时逐步缩短到 0.18 秒追赶，不跳页；实测 80 多页无回退、无跳页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任务详情下的运行日志默认只展示本任务的日志（v2.0）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顶部“本任务 #N / 全部日志”切换，每次打开默认本任务；扫描阶段的日志也带上任务标记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 B 任务后展示的 PPT 页面仍是 A 任务的，需要点击具体文件才刷新（v2.0.1 修复）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切换任务时页面视图按任务重建，旧任务的数据不再覆盖新任务；文件列表变化且当前文件不在新列表中时自动切到第一个文件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运行日志要允许导出（v3.0.0）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 → 运行日志、任务详情 → 运行日志：</w:t>
            </w:r>
            <w:r>
              <w:t xml:space="preserve">“</w:t>
            </w:r>
            <w:r>
              <w:t xml:space="preserve">⇩ 导出日志</w:t>
            </w:r>
            <w:r>
              <w:t xml:space="preserve">”</w:t>
            </w:r>
            <w:r>
              <w:t xml:space="preserve">保存为 .log（UTF-8，可用记事本打开）；带筛选时导出筛选结果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解析动态中的 PPT 页面加载不完全的问题（v1.6）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先生成真实页面截图再逐页解析，解析动态直接展示真实页面（标注“真实页面 / 版式预览”）；页面图片预加载完成后才切换下一页（最长等待 2.5 秒），并预取下一页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工具只保留 1 份运行日志，记录全部工作过程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ppt-agent.log</w:t>
            </w:r>
            <w:r>
              <w:t xml:space="preserve">，超过 20MB 自动裁剪旧记录；界面可按任务 / 级别 / 关键字过滤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任务的删除操作归拢到“全部任务与历史”中，可多选后操作，操作前提示确认（v3.1）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侧栏任务去掉 ✕；任务队列每个任务卡片有勾选框（解析中 / 排队中的不能选）、可全选，</w:t>
            </w:r>
            <w:r>
              <w:t xml:space="preserve">“</w:t>
            </w:r>
            <w:r>
              <w:t xml:space="preserve">🗑 删除所选</w:t>
            </w:r>
            <w:r>
              <w:t xml:space="preserve">”</w:t>
            </w:r>
            <w:r>
              <w:t xml:space="preserve">确认后批量删除（</w:t>
            </w:r>
            <w:r>
              <w:rPr>
                <w:rStyle w:val="VerbatimChar"/>
              </w:rPr>
              <w:t xml:space="preserve">deleteTasks</w:t>
            </w:r>
            <w:r>
              <w:t xml:space="preserve">，任务解析的文件移出资料库，原文件与解析历史保留）</w:t>
            </w:r>
          </w:p>
        </w:tc>
      </w:tr>
    </w:tbl>
    <w:bookmarkEnd w:id="22"/>
    <w:bookmarkStart w:id="23" w:name="浏览与展示ui"/>
    <w:p>
      <w:pPr>
        <w:pStyle w:val="Heading3"/>
      </w:pPr>
      <w:r>
        <w:t xml:space="preserve">2.3 浏览与展示（UI）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参考业界通用框架（Electron 等）构建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+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左侧菜单可展开折叠，包含解析任务、添加目录等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三个大模块：① 解析任务（任务列表，点击解析中的任务跳转到解析动态）② 功能（智能搜索、总览分析、解析任务〔子菜单：任务队列 / 解析动态 / 解析历史〕、资料库浏览、相似分组、导出篮、PPT 黑白底互转、回收站、运行日志、设置）③ 智能模块（建设中）；添加目录 / 扫描本机所有文档只在左上角提供，右侧不重复；底部主题切换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点击任务后右侧三个页签：原始页 + 备注框 + 解析 MD；本任务文件清单与统计；运行日志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资料库展示模式：按文件夹、按 PPT 名称、按名称与内容归类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另有“总览”页签（v1.1）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资料库总览：每个任务及所有任务识别到的 PPT 的页数、黑底白底、主题、标签、大小、作者等（v1.1）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可按任务 / 类型 / 关键字过滤并排序，附汇总卡片与主题分类分布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资料库中目录名、文件名、PPT 页数三列可折叠展开，最大化显示原版内容（v1.1）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每列标题栏“«”折叠为窄条，点击展开；</w:t>
            </w:r>
            <w:r>
              <w:t xml:space="preserve">“</w:t>
            </w:r>
            <w:r>
              <w:t xml:space="preserve">⛶ 最大化内容</w:t>
            </w:r>
            <w:r>
              <w:t xml:space="preserve">”</w:t>
            </w:r>
            <w:r>
              <w:t xml:space="preserve">一键折叠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页面与备注窗口化展示，可多选、导出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连选、全选、导出篮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主题：黑、白、跟随系统（v1.1）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设置页与左下角切换，跟随系统时实时响应系统主题变化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 PPT 后的独立窗口可最大化（v1.1）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⛶ 最大化</w:t>
            </w:r>
            <w:r>
              <w:t xml:space="preserve">”</w:t>
            </w:r>
            <w:r>
              <w:t xml:space="preserve">/双击页面/Enter 或 F；Shift+F 全屏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键盘方向键操控（v1.1）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←→ 翻页（到末页自动进入下一个文件）、Shift+←→ 跳 5 页、Ctrl+←→ 首末页、↑↓ 上/下一个文件（Shift 跳 5 个）、Ctrl+Home/End 首/末文件、空格加入/移出导出篮、N 显示/隐藏讲解词与 MD、L 切换布局、Esc 还原/关闭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独立窗口三个模块（PPT、讲解词、解析 MD）可改变展示结构：上1下2、左1右2；可拖拽移动位置、拖动改变大小、最小化为底部一行（v1.1）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拖动模块标题栏到另一模块上交换位置；拖动分隔条调整大小；</w:t>
            </w:r>
            <w:r>
              <w:t xml:space="preserve">“</w:t>
            </w:r>
            <w:r>
              <w:t xml:space="preserve">▁</w:t>
            </w:r>
            <w:r>
              <w:t xml:space="preserve">”</w:t>
            </w:r>
            <w:r>
              <w:t xml:space="preserve">最小化到底部停靠栏，点击恢复；布局自动记忆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上述布局在智能搜索的“逐页浏览”页签中同样应用（v1.1）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同一组件，布局共享</w:t>
            </w:r>
          </w:p>
        </w:tc>
      </w:tr>
    </w:tbl>
    <w:p>
      <w:pPr>
        <w:pStyle w:val="BodyText"/>
      </w:pPr>
      <w:r>
        <w:t xml:space="preserve">UI-13 | 状态标签配色：解析中浅蓝底黑字、完成绿色、待解析浅橙底（v1.2） | ✅ | 深浅主题下一致，已中断为浅黄、失败为浅红 |</w:t>
      </w:r>
      <w:r>
        <w:br/>
      </w:r>
      <w:r>
        <w:t xml:space="preserve">UI-14 | 资料库展示 PPT 内容、讲解词、MD 时三个模块可拖动改变大小，下次打开时记住（v1.2） | ✅ | 与逐页浏览相同的布局引擎（上1下2 / 左1右2、换位、最小化），独立记忆 |</w:t>
      </w:r>
      <w:r>
        <w:br/>
      </w:r>
      <w:r>
        <w:t xml:space="preserve">UI-15 | 讲解词、MD 允许编辑；MD 模块按钮“自动调用 Agent 生成讲解词”；讲解词模块两个页签（原讲解词 / Agent 生成）（v1.2） | ✅ | 编辑保存后同步更新全文索引与 Markdown 文件，可“恢复原文”；Agent 生成配置了大模型时调用大模型，否则使用内置模板离线生成，可“采用为讲解词” |</w:t>
      </w:r>
      <w:r>
        <w:br/>
      </w:r>
      <w:r>
        <w:t xml:space="preserve">UI-16 | 资料库加入“PPT 总览库”，展示形式类似逐页浏览窗口（v1.2） | ✅ | 左侧文档列表与 ↑↓ 切换联动 |</w:t>
      </w:r>
      <w:r>
        <w:br/>
      </w:r>
      <w:r>
        <w:t xml:space="preserve">UI-17 | 资料库不需要侧栏子菜单；展示方式页签与下方内容在视觉上联动（v1.2） | ✅ | 页签贴合内容区（选中页签与内容同底色、顶部高亮） |</w:t>
      </w:r>
      <w:r>
        <w:br/>
      </w:r>
      <w:r>
        <w:t xml:space="preserve">UI-18 | 功能按钮归一化，非必要不重复展示（v1.2） | ✅ | 添加目录、扫描本机所有文档只在左侧；解析任务子视图只在侧栏子菜单切换 |</w:t>
      </w:r>
      <w:r>
        <w:br/>
      </w:r>
      <w:r>
        <w:t xml:space="preserve">UI-19 | 所有列表：每一列可排序；可设置显示 / 隐藏列（v1.2） | ✅ | 通用列表组件（文件清单、解析历史、资料库总览、相似分组、重复文件确认、回收站、总览分析），点击列标题升序 → 降序 → 取消；</w:t>
      </w:r>
      <w:r>
        <w:t xml:space="preserve">“</w:t>
      </w:r>
      <w:r>
        <w:t xml:space="preserve">列设置</w:t>
      </w:r>
      <w:r>
        <w:t xml:space="preserve">”</w:t>
      </w:r>
      <w:r>
        <w:t xml:space="preserve">勾选显示列；按表格记忆 |</w:t>
      </w:r>
      <w:r>
        <w:br/>
      </w:r>
      <w:r>
        <w:t xml:space="preserve">UI-20 | 列表与相似分组中的文档可多选，移到临时回收站；回收站可彻底删除清理（v1.2） | ✅ | 移入方式：连同原文件移入回收站目录（可还原到原位置）或仅从资料库移除；回收主文件时其重复副本自动接替；回收站支持还原、彻底删除（二次确认）、清空 |</w:t>
      </w:r>
      <w:r>
        <w:br/>
      </w:r>
      <w:r>
        <w:t xml:space="preserve">UI-21 | 总览分析：近期（一天 / 一周 / 一个月）访问或修改过的 PPT；很久没打开的 PPT（半年 / 1 年 / 2 年 / 3 年）；读写数据统计分析（v1.2） | ⚠️ |</w:t>
      </w:r>
      <w:r>
        <w:t xml:space="preserve"> </w:t>
      </w:r>
      <w:r>
        <w:t xml:space="preserve">“</w:t>
      </w:r>
      <w:r>
        <w:t xml:space="preserve">最近一次打开</w:t>
      </w:r>
      <w:r>
        <w:t xml:space="preserve">”</w:t>
      </w:r>
      <w:r>
        <w:t xml:space="preserve">综合系统访问时间、修改时间和本工具内的查看 / 打开记录，并扣除本工具解析产生的读取；部分 Windows 系统关闭了访问时间更新，此时以修改时间和工具内记录为准。统计：按月修改数、打开 / 修改距今分布、每日解析量、每日查看量、大小、类型、目录、作者、主题分类、最常查看 |</w:t>
      </w:r>
      <w:r>
        <w:br/>
      </w:r>
      <w:r>
        <w:t xml:space="preserve">UI-22 | 可多选 2 个（最多 4 个）PPT 同时在比较窗口中打开对比内容；每个文档分别有操作按键；可一起翻页对比，或跳过某一页后再一起翻页对比（v1.3） | ✅ | 在资料库总览 / 相似分组 / 总览分析 / 任务文件列表勾选 2–4 个文档点击“⧉ 对比查看”；相似分组每组有“⧉ 对比本组”；智能搜索可勾选相关文件或按所选页所在文件对比（从命中页开始）。</w:t>
      </w:r>
      <w:r>
        <w:t xml:space="preserve">“</w:t>
      </w:r>
      <w:r>
        <w:t xml:space="preserve">一起翻页</w:t>
      </w:r>
      <w:r>
        <w:t xml:space="preserve">”</w:t>
      </w:r>
      <w:r>
        <w:t xml:space="preserve">打开时 ← → 与顶部按钮同时翻动所有窗格（各自保持偏移，到末页的窗格停在末页）；窗格自己的 ◀ ▶、页码输入或 Alt+← → 只翻该窗格（跳过一页）；关闭“一起翻页”（K）后只翻选中窗格；1–4 / ↑ ↓ 选中窗格；</w:t>
      </w:r>
      <w:r>
        <w:t xml:space="preserve">“</w:t>
      </w:r>
      <w:r>
        <w:t xml:space="preserve">对齐页码</w:t>
      </w:r>
      <w:r>
        <w:t xml:space="preserve">”</w:t>
      </w:r>
      <w:r>
        <w:t xml:space="preserve">“</w:t>
      </w:r>
      <w:r>
        <w:t xml:space="preserve">按标题对齐</w:t>
      </w:r>
      <w:r>
        <w:t xml:space="preserve">”</w:t>
      </w:r>
      <w:r>
        <w:t xml:space="preserve">（A）；显示与 ① 当前页的文字相似度；并排 / 田字格（L）、讲解词（N）、缩略条、最大化、全屏 |</w:t>
      </w:r>
      <w:r>
        <w:br/>
      </w:r>
      <w:r>
        <w:t xml:space="preserve">UI-23 | 浏览窗口快捷键允许用户自定义，例如改为上下键翻页、左右键切换文件（v1.3） | ✅ | 设置 →</w:t>
      </w:r>
      <w:r>
        <w:t xml:space="preserve">“</w:t>
      </w:r>
      <w:r>
        <w:t xml:space="preserve">快捷键</w:t>
      </w:r>
      <w:r>
        <w:t xml:space="preserve">”</w:t>
      </w:r>
      <w:r>
        <w:t xml:space="preserve">：逐页浏览与对比窗口共用 26 个动作，每个可绑定多个组合键（Ctrl / Alt / Shift），点击“＋ 添加按键”后按下即可录制，已被占用时提示是否改绑；预设“默认：← → 翻页 · ↑ ↓ 切换文件”和“↑ ↓ 翻页 · ← → 切换文件”；单项或全部恢复默认；只保存与默认不同的部分；浏览窗口底部提示与按钮提示随设置实时变化，提示栏有“⌨ 自定义快捷键”入口 |</w:t>
      </w:r>
      <w:r>
        <w:br/>
      </w:r>
      <w:r>
        <w:t xml:space="preserve">UI-24 | 只选择 PPT 时：解析入库后针对页面打标签、生成 MD，再把页面相互关联，加一栏推荐相似的 PPT 页面，可点击替换当前页面进行查看（v1.5） | ✅ | 页面标签：每页取标题 ×2、正文、讲解词 ×0.5 的关键词与领域概念，按全库页面 TF-IDF 选 8 个（概念标签优先）；关联：标签倒排索引召回候选（跳过过于常见的标签），按 0.55 × 内容向量余弦（配置语义向量时用语义向量）+ 0.45 × 标签重叠 + 标题相同加分打分，每页保留不同文件中最相似的 8 页（相似度 ≥ 32%）；推荐栏可收起（R），推荐项显示缩略图、文件名与页码、相似度、推荐理由，点击在当前位置替换查看，</w:t>
      </w:r>
      <w:r>
        <w:t xml:space="preserve">“</w:t>
      </w:r>
      <w:r>
        <w:t xml:space="preserve">↩ 返回</w:t>
      </w:r>
      <w:r>
        <w:t xml:space="preserve">”</w:t>
      </w:r>
      <w:r>
        <w:t xml:space="preserve">或退格键回到原页；推荐的文件不在当前列表中时也可查看，并临时加入 ↑ ↓ 切换顺序 |</w:t>
      </w:r>
      <w:r>
        <w:br/>
      </w:r>
      <w:r>
        <w:t xml:space="preserve">UI-25 | 同时选择 PPT 和 Word 时，关联 Word 文档内容和 PPT 页面，推荐栏展示（v1.5） | ✅ | PPT 页的推荐栏增加“相关 Word 内容”（每页最多 6 节），Word 章节的推荐栏显示“相关 PPT 页面”；只选择 PPT 时推荐栏提示可在设置中同时选择 Word；修改设置中的文档类型后后台自动重算关联 |</w:t>
      </w:r>
      <w:r>
        <w:br/>
      </w:r>
      <w:r>
        <w:t xml:space="preserve">UI-26 | 打开应用时显示简要的简介页；详细介绍归入左下角“帮助指南”；第一次打开时展现，可选择下次是否继续显示（v1.6） | ✅ | 简介：6 张功能卡片 + 一行操作流程，按钮“帮助指南 / 直接开始使用 / 开始新手指引”；</w:t>
      </w:r>
      <w:r>
        <w:t xml:space="preserve">“</w:t>
      </w:r>
      <w:r>
        <w:t xml:space="preserve">下次打开时继续显示此简介</w:t>
      </w:r>
      <w:r>
        <w:t xml:space="preserve">”</w:t>
      </w:r>
      <w:r>
        <w:t xml:space="preserve">默认不勾选；帮助指南含目录与 12 个功能章节、当前快捷键、重新播放指引、显示启动简介 |</w:t>
      </w:r>
      <w:r>
        <w:br/>
      </w:r>
      <w:r>
        <w:t xml:space="preserve">UI-27 | 8 步以内的新手指引：每一步做什么、能看到什么，点击下一步继续；覆盖添加目录、解析查看、智能搜索、加入导出篮、选择和导出 PPT、黑白互转（v1.6） | ✅ | 8 步：添加目录 → 开始解析与解析动态 → 资料库查看结果 → 逐页浏览与相关推荐 → 智能搜索 → 加入导出篮 → 调整顺序并导出新 PPT → 黑白底互转；每步自动切换到对应界面并高亮目标区域，支持上一步 / 下一步 / 跳过、← → / Esc |</w:t>
      </w:r>
      <w:r>
        <w:br/>
      </w:r>
      <w:r>
        <w:t xml:space="preserve">UI-28 | 左侧菜单栏可以折叠收起（v1.6） | ✅ | 整个侧栏可收起为图标栏；</w:t>
      </w:r>
      <w:r>
        <w:t xml:space="preserve">“</w:t>
      </w:r>
      <w:r>
        <w:t xml:space="preserve">解析任务 / 功能 / 智能模块</w:t>
      </w:r>
      <w:r>
        <w:t xml:space="preserve">”</w:t>
      </w:r>
      <w:r>
        <w:t xml:space="preserve">三个分区可单独折叠；状态记忆 |</w:t>
      </w:r>
      <w:r>
        <w:br/>
      </w:r>
      <w:r>
        <w:t xml:space="preserve">UI-29 | 智能搜索的搜索框放在页面上下左右居中，整体视觉效果好（v1.6） | ✅ | 未搜索时为居中的大号圆角搜索框、示例词、收录统计与检索流程；有结果后收到顶部，可“✕ 清空”回到首页 |</w:t>
      </w:r>
      <w:r>
        <w:br/>
      </w:r>
      <w:r>
        <w:t xml:space="preserve">UI-30 | 应用中每个列表都支持按属性过滤（关键字、数字大小等，参考 Excel 的筛选）（v1.6） | ✅ | 通用列表每列标题旁 ▾：升序 / 降序、文本条件（包含 / 不包含 / 等于 / 开头 / 结尾 / 空）、数字条件（= ≠ &gt; ≥ &lt; ≤ / 介于 / 前 N 项）、日期条件（今天 / 近 7 天 / 30 天 / 一年 / 早于 / 晚于 / 介于）、按值勾选（可搜索、显示计数，标签列按单个标签）；工具栏全列表关键字搜索；筛选条件以标签显示、可逐个或一键清除 |</w:t>
      </w:r>
      <w:r>
        <w:br/>
      </w:r>
      <w:r>
        <w:t xml:space="preserve">UI-31 | 总览分析：点击统计数据下钻打开具体文件列表；列表可在资源管理器中打开或直接打开 PPT / Word；清单铺开到界面底部；读写统计可设置刷新频率（每天 / 每周）（v1.6） | ✅ | 8 个统计卡片与全部柱形 / 条形可点击，以可关闭的页签显示文件清单（← 返回）；每行“打开文件 / 在资源管理器中显示”；列表高度铺满窗口；刷新频率：每次打开 / 每天 / 每周 / 仅手动，显示统计时间与下次刷新时间，后台按频率定期重新统计 |</w:t>
      </w:r>
      <w:r>
        <w:br/>
      </w:r>
      <w:r>
        <w:t xml:space="preserve">UI-32 | 讲解词显示 3 个页签：原讲解词、生成讲解词、修正讲解词（编辑后采用的版本）；中文 / 英文 / 小语种切换，缺少的语言自动调用接口翻译生成，可选择是否反写到 PPT 备注，不反写则保存在应用知识库（v1.6） | ✅ | 修正讲解词 = 当前采用的版本（可编辑，可采用原讲解词 / 生成讲解词 / 译文）；语言：原文 / 中文 / English / 小语种（下拉选择，常用小语种可在设置中勾选）；译文保存在应用知识库（按文件路径 + 页码，重新解析后保留）；只有手动点击“写入 PPT 备注”并确认后，才写回原 PPT 该页备注的“【语言】”段落（写入前备份原文件到数据目录 backup，同一语言再次写入时替换），Word 与旧版 .ppt 只保存在知识库；写回后同步文件记录，不会因此重新解析 |</w:t>
      </w:r>
      <w:r>
        <w:br/>
      </w:r>
      <w:r>
        <w:t xml:space="preserve">UI-33 |</w:t>
      </w:r>
      <w:r>
        <w:t xml:space="preserve"> </w:t>
      </w:r>
      <w:r>
        <w:t xml:space="preserve">“</w:t>
      </w:r>
      <w:r>
        <w:t xml:space="preserve">自动调用 Agent 生成讲解词</w:t>
      </w:r>
      <w:r>
        <w:t xml:space="preserve">”</w:t>
      </w:r>
      <w:r>
        <w:t xml:space="preserve">的接口配置归入设置，默认支持 DeepSeek 等 API Key；按钮显示为建设中；应用中不内置 Claude 等 API Key（v1.6） | ✅ | 设置“🤖 Agent 接口”：服务商预设 DeepSeek / 通义千问 / Kimi / 智谱 GLM / OpenAI / 本地 Ollama，接口地址、API Key、模型、测试连接；讲解词生成、翻译、查询解析、打标签、RAG 回答、转换规则生成都使用这里的配置；经检查应用中没有内置任何 API Key；未配置时讲解词生成与翻译都提示去设置（v1.6.2 起不再使用内置模板） |</w:t>
      </w:r>
      <w:r>
        <w:br/>
      </w:r>
      <w:r>
        <w:t xml:space="preserve">UI-34 | 解析任务等菜单展示的信息直接与当前选择的解析目录（任务）关联，不展示其他目录的解析信息（v1.6） | ✅ | 左侧选中一个解析任务后，</w:t>
      </w:r>
      <w:r>
        <w:t xml:space="preserve">“</w:t>
      </w:r>
      <w:r>
        <w:t xml:space="preserve">任务详情</w:t>
      </w:r>
      <w:r>
        <w:t xml:space="preserve">”</w:t>
      </w:r>
      <w:r>
        <w:t xml:space="preserve">下的任务概览、解析过程（解析动态 / 解析历史）、资料库浏览（含 PPT 文件清单、总览库、文件夹 / 名称 / 标签分类）、智能搜索（默认当前任务，可切换“所有资料库”）、相似分组都只显示该任务的内容；所选任务记忆 |</w:t>
      </w:r>
      <w:r>
        <w:br/>
      </w:r>
      <w:r>
        <w:t xml:space="preserve">UI-35 | 总览分析单独成一个模块，体现历史的和所有解析任务的信息；资料库浏览复用到总览分析模块下，取名“所有资料库”；原“功能”模块重命名为“任务详情”；PPT 黑白互转挪到智能模块第一个；整体重构左侧菜单栏的展示效果（v1.6） | ✅ | 侧栏：📂 解析任务（任务卡片，选中高亮、进度条、开始 / 暂停 / 删除）→ 🧭 任务详情（显示所选任务名）→ 📊 总览分析（总览分析、所有资料库、全部任务与历史、回收站）→ 🤖 智能模块（PPT 黑白底互转、智能生成）→ 底部工具（导出篮、运行日志、设置、帮助指南、主题）；各分区可折叠，整栏可收起为图标栏 |</w:t>
      </w:r>
      <w:r>
        <w:br/>
      </w:r>
      <w:r>
        <w:t xml:space="preserve">UI-36 | 浏览窗口的快捷键提示折叠到帮助助手图标，点击后展开；应用每个页面都展示帮助图标，展示当前界面对应的操作指导（v1.6.1） | ✅ | 页面右上角“?”：智能搜索、任务概览、解析过程、资料库浏览、相似分组、总览分析、所有资料库、全部任务与历史、回收站、黑白底互转、智能生成、导出篮、运行日志、设置、帮助指南各有操作指导；逐页浏览与对比窗口的“?”中列出按当前设置生成的快捷键；底部链接“帮助指南中的详细说明”（跳到对应章节）与“自定义快捷键”；Esc 关闭弹框（不会关闭浏览窗口） |</w:t>
      </w:r>
      <w:r>
        <w:br/>
      </w:r>
      <w:r>
        <w:t xml:space="preserve">UI-37 | 回收站、运行日志归到新增的“维护”模块；设置变为侧栏右下方的图标，替换原主题模块；左下方预留用户信息（v1.6.2） | ✅ | 侧栏：解析任务 → 任务详情 → 总览分析 → 智能模块 → 维护（回收站、运行日志）→ 导出篮、帮助指南 → 底栏（左：用户信息预留；右：⚙ 设置）；主题在“设置 → 界面主题”中切换 |</w:t>
      </w:r>
      <w:r>
        <w:br/>
      </w:r>
      <w:r>
        <w:t xml:space="preserve">UI-38 | 导出篮归到智能模块第一个；智能搜索和相似分组归到总览分析模块（智能搜索第一、相似分组最后）；菜单点击展开子菜单后再点击折叠；任务详情、总览分析、智能模块、维护四个大块采用视觉区分明显的 UI（v1.6.3） | ✅ | 任务详情：任务概览、解析过程、资料库浏览；总览分析：智能搜索（默认所有资料库，可切换只搜当前任务）、总览分析、所有资料库、全部任务与历史、相似分组（全部文档）；智能模块：导出篮、PPT 黑白底互转、智能生成；维护：回收站、运行日志。四个模块为带主题色边框、标题栏与选中色的卡片，深浅色主题均适配；带子菜单的菜单显示 ▸ / ▾ |</w:t>
      </w:r>
      <w:r>
        <w:br/>
      </w:r>
      <w:r>
        <w:t xml:space="preserve">UI-39 | 帮助指南的图标放到“PPT智能体”后面，明显显示，点击打开帮助指南（v1.6.4） | ✅ | 左上角标题旁“❓ 帮助”按钮；侧栏收起时在底栏显示 ❓；标题旁显示当前版本号 |</w:t>
      </w:r>
      <w:r>
        <w:br/>
      </w:r>
      <w:r>
        <w:t xml:space="preserve">UI-43 | 第二次点击帮助按钮后收起帮助，主屏定位到智能搜索（v1.6.6） | ✅ | 标题旁按钮在帮助指南打开时显示“✕ 收起帮助”；侧栏收起状态下底栏的 ❓ 同样可开关 |</w:t>
      </w:r>
      <w:r>
        <w:br/>
      </w:r>
      <w:r>
        <w:t xml:space="preserve">UI-44 | 任务详情中不再需要资料库浏览（v1.6.7） | ✅ | 任务详情只保留任务概览、解析过程；资料库浏览统一在总览分析 → 所有资料库中（可按任务筛选） |</w:t>
      </w:r>
      <w:r>
        <w:br/>
      </w:r>
      <w:r>
        <w:t xml:space="preserve">UI-45 | 凡是有统计数字的地方都支持下钻打开清单列表（v1.6.7） | ✅ | 统一的下钻清单弹窗：按统计项突出对应的数字列并排序，可排序 / 筛选 / 搜索、打开文件、在资源管理器中显示、多选对比；点击文件查看详情返回后重新打开清单并定位到原条目 |</w:t>
      </w:r>
      <w:r>
        <w:br/>
      </w:r>
      <w:r>
        <w:t xml:space="preserve">UI-46 | 当前转换规则在 PPT 黑白底互转标题下方以小模块提示（v1.6.7） | ✅ | 黑转白、白转黑、logo / 整页背景图规则，附“查看 / 修改” |</w:t>
      </w:r>
      <w:r>
        <w:br/>
      </w:r>
      <w:r>
        <w:t xml:space="preserve">UI-47 | 智能搜索结果页中点击某张 PPT 后，只用左右键翻页，翻的是搜索结果的上一个 / 下一个（v1.6.7） | ✅ | 窗口顶部显示“搜索结果 i / N”，不显示上 / 下个文件按钮，底部缩略条列出全部搜索结果；帮助中只列左右键与关闭 |</w:t>
      </w:r>
      <w:r>
        <w:br/>
      </w:r>
      <w:r>
        <w:t xml:space="preserve">UI-48 | 打开 PPT 详情页后点击推荐的 PPT 页，展示回到原来 PPT 页的按钮（v1.6.7） | ✅ | 文件详情与逐页浏览：淡橙色“↩ 返回原来的页面”（退格键同样可返回），多次跳转后“⤒ 回到最初” |</w:t>
      </w:r>
      <w:r>
        <w:br/>
      </w:r>
      <w:r>
        <w:t xml:space="preserve">UI-49 | 智能搜索结果中文件的“命中 N 页”与点击后右侧展示的页面一致（v1.6.8） | ✅ | 检索返回全部命中页（不再每种底色截断 80 页）；文件命中数 = 该文件在结果中的页数 |</w:t>
      </w:r>
      <w:r>
        <w:br/>
      </w:r>
      <w:r>
        <w:t xml:space="preserve">UI-50 | 白底 / 黑底 / Word 页签后的数字随选中的 PPT 文件变化；单击选择只展示该文件的搜索结果，再单击取消回到全部结果（v1.6.8） | ✅ | 当前页签没有该文件结果时自动切换页签；结果多时分批显示 |</w:t>
      </w:r>
      <w:r>
        <w:br/>
      </w:r>
      <w:r>
        <w:t xml:space="preserve">UI-51 | 相似 PPT 分组在文件较多时展示正确（v1.6.8） | ✅ | 左侧分组列表（分组、文件数、总大小、依据、黑白底版本，可排序 / 筛选 / 搜索）+ 右侧所选分组的文件列表，两侧各自滚动并铺满到底部 |</w:t>
      </w:r>
      <w:r>
        <w:br/>
      </w:r>
      <w:r>
        <w:t xml:space="preserve">UI-52 |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帮助按钮固定在每一页 UI 的左下角，不影响关闭等按钮；侧栏标题旁的帮助按钮除外（v1.6.8） | ✅ | 主界面各页面、逐页浏览窗口、对比窗口的左下角；弹窗与图标左对齐并向上展开 |</w:t>
      </w:r>
      <w:r>
        <w:br/>
      </w:r>
      <w:r>
        <w:t xml:space="preserve">UI-53 | 所有列表可以拖动改变不同列的列宽（v2.0） | ✅ | 表头右边缘拖动，双击按内容适配，列设置中“重置列宽”，按列表记住 |</w:t>
      </w:r>
      <w:r>
        <w:br/>
      </w:r>
      <w:r>
        <w:t xml:space="preserve">UI-54 | PPT 总览界面左侧文件名一栏允许拖动改变宽度（v2.0） | ✅ | 分隔条拖动，双击恢复默认，记住宽度 |</w:t>
      </w:r>
      <w:r>
        <w:br/>
      </w:r>
      <w:r>
        <w:t xml:space="preserve">UI-55 | 双击任何 PPT 原版页面后进入逐页浏览（v2.0） | ✅ | 页面列表缩略图、原始页、各处页面预览；浏览 / 对比窗口内双击仍为最大化 |</w:t>
      </w:r>
      <w:r>
        <w:br/>
      </w:r>
      <w:r>
        <w:t xml:space="preserve">UI-56 | 对所有 UI 界面调优：归拢一样功能的按钮和界面、调整配色、模块展示效果、理顺逻辑（v2.0） | ✅ | 见 v2.0.0 变更记录 |</w:t>
      </w:r>
      <w:r>
        <w:br/>
      </w:r>
      <w:r>
        <w:t xml:space="preserve">UI-57 | 维护模块增加通知管理，归拢所有历史通知，点击通知跳转（如解析任务完成 → 任务详情）（v2.0） | ✅ | 侧栏未读数；按时间 / 类型 / 级别排序筛选；跳转、删除、清空；本机保存最近 500 条 |</w:t>
      </w:r>
      <w:r>
        <w:br/>
      </w:r>
      <w:r>
        <w:t xml:space="preserve">UI-58 | 任务详情的几个菜单按钮在点击每个任务时再展开，挂载到任务的菜单下方（v2.0.1） | ✅ | 选中任务下方缩进显示任务概览、解析过程（含解析动态 / 解析历史子菜单），左侧蓝色竖线标识；侧栏收起时以图标显示 |</w:t>
      </w:r>
      <w:r>
        <w:br/>
      </w:r>
      <w:r>
        <w:t xml:space="preserve">UI-59 | 打开 PPT 后即使不点击逐页展示也支持基础控制：上下键翻页、鼠标滚轮翻页（逐页展示中同样支持）（v2.1.0） | ✅ | 文件详情与逐页浏览窗口；滚轮累计到阈值才翻一页并限制频率，避免触控板连翻 |</w:t>
      </w:r>
      <w:r>
        <w:br/>
      </w:r>
      <w:r>
        <w:t xml:space="preserve">UI-60 | 设置中可设置鼠标滚轮 + Ctrl 键为放大缩小（v2.1.0） | ✅ | 设置 → 快捷键 → 鼠标滚轮：滚轮翻页、Ctrl + 滚轮缩放两个开关，立即生效 |</w:t>
      </w:r>
      <w:r>
        <w:br/>
      </w:r>
      <w:r>
        <w:t xml:space="preserve">UI-61 | 添加反馈按钮，点击后后台给反馈邮箱发送反馈消息，前台不展示邮箱地址（v2.1.0） | ✅ | 侧栏左下角 💬；类型、内容、联系方式、可附运行环境 / 最近日志；接收地址只在主进程；发件邮箱需在设置中配置（应用不内置账号），未配置 / 失败时保存在本机并自动补发；可发送测试邮件到发件邮箱 |</w:t>
      </w:r>
      <w:r>
        <w:br/>
      </w:r>
      <w:r>
        <w:t xml:space="preserve">UI-62 | 应用打开后提示选择保存解析数据的目录，可选择历史目录，可勾选默认记住上次选择、下次不再展现；同时归到设置中（v2.1.0） | ✅ | 启动对话框（当前 / 历史 / 选择其他目录，记住选择）；设置 → 数据保存目录：启动时询问开关、历史目录列表（切换 / 移除记录） |</w:t>
      </w:r>
      <w:r>
        <w:br/>
      </w:r>
      <w:r>
        <w:t xml:space="preserve">UI-63 | 设置按钮点击第二次默认收起，还原原 UI 视图（v2.1.0） | ✅ | 与帮助按钮一致；收起后回到打开设置前的页面 |</w:t>
      </w:r>
      <w:r>
        <w:br/>
      </w:r>
      <w:r>
        <w:t xml:space="preserve">UI-64 | 总览分析模块下添加“完善讲解词”：展示在本应用中修改过讲解词的 PPT 页面和文件、讲解词对比，可多选后批量反写到 PPT 对应页的备注（v2.1.0） | ✅ | 应用默认不改原 PPT；待写回列表（类型、文件、页、原讲解词、修改后、修改时间、可否写回），字符级对比（删除红 / 新增绿）；批量写回按文件一次写入并备份；写回记录可查看备份位置 |</w:t>
      </w:r>
      <w:r>
        <w:br/>
      </w:r>
      <w:r>
        <w:t xml:space="preserve">UI-65 | 将完善讲解词等补充到新手指引，根据功能更新刷新帮助文档（每个大版本都刷新）（v2.1.0） | ✅ | 新手指引新增 3 步（智能生成、完善讲解词、通知 / 反馈 / 设置），帮助指南新增“本版本新增”章节，各页面“?”操作指导同步更新；列入开发约定 |</w:t>
      </w:r>
      <w:r>
        <w:br/>
      </w:r>
      <w:r>
        <w:t xml:space="preserve">UI-66 | 对所有 UI 界面做专业的视觉效果和用户体验调优，归拢同类按钮和界面，从整体重新调整配色与模块展示效果，理顺逻辑，打包 3.0（v3.0.0） | ✅ | 见 v3.0.0 变更记录；浅色 / 深色主题逐页截图检查 |</w:t>
      </w:r>
      <w:r>
        <w:br/>
      </w:r>
      <w:r>
        <w:t xml:space="preserve">UI-67 | 修正：</w:t>
      </w:r>
      <w:r>
        <w:t xml:space="preserve">“</w:t>
      </w:r>
      <w:r>
        <w:t xml:space="preserve">🗂 搜索任务与历史</w:t>
      </w:r>
      <w:r>
        <w:t xml:space="preserve">”</w:t>
      </w:r>
      <w:r>
        <w:t xml:space="preserve">中点开“列设置”显示不全（v3.1） | ✅ | 所有列表的“列设置”菜单改为按窗口定位（不再被抽屉 / 面板裁切），下方空间不足时向上展开、可滚动；外层滚动或窗口大小变化时自动收起 |</w:t>
      </w:r>
      <w:r>
        <w:br/>
      </w:r>
      <w:r>
        <w:t xml:space="preserve">UI-68 | 侧栏解析任务超过 3 个时可上下拖拉（v3.1） | ✅ | 任务多于 3 个时列表高度默认为前 3 个任务（含展开的任务详情菜单），可滚轮滚动，选中的任务自动滚到可见位置；列表底部拖动条可上下拖动调整高度（记在</w:t>
      </w:r>
      <w:r>
        <w:t xml:space="preserve"> </w:t>
      </w:r>
      <w:r>
        <w:rPr>
          <w:rStyle w:val="VerbatimChar"/>
        </w:rPr>
        <w:t xml:space="preserve">ppta.sbTasksH</w:t>
      </w:r>
      <w:r>
        <w:t xml:space="preserve">），双击恢复默认 |</w:t>
      </w:r>
      <w:r>
        <w:br/>
      </w:r>
      <w:r>
        <w:t xml:space="preserve">UI-69 | 解析任务标题右侧增加按钮，点击后在右侧展示全部任务与历史（复用）（v3.1） | ✅ |</w:t>
      </w:r>
      <w:r>
        <w:t xml:space="preserve"> </w:t>
      </w:r>
      <w:r>
        <w:t xml:space="preserve">“</w:t>
      </w:r>
      <w:r>
        <w:t xml:space="preserve">🗂 全部</w:t>
      </w:r>
      <w:r>
        <w:t xml:space="preserve">”</w:t>
      </w:r>
      <w:r>
        <w:t xml:space="preserve">按钮复用“全部任务与历史”视图；再次点击收起并回到打开前的界面 |</w:t>
      </w:r>
      <w:r>
        <w:br/>
      </w:r>
      <w:r>
        <w:t xml:space="preserve">UI-70 | 全部任务与历史中查看某个任务后，左上角可点击返回上一个视图（v3.1） | ✅ | 任务卡片的任务名 /</w:t>
      </w:r>
      <w:r>
        <w:t xml:space="preserve"> </w:t>
      </w:r>
      <w:r>
        <w:t xml:space="preserve">“</w:t>
      </w:r>
      <w:r>
        <w:t xml:space="preserve">查看结果</w:t>
      </w:r>
      <w:r>
        <w:t xml:space="preserve">”</w:t>
      </w:r>
      <w:r>
        <w:t xml:space="preserve">、解析历史中的任务名与“查看解析动态”、解析动态中的“任务概览”都会记住来源视图，目标页左上角显示“← 返回”，返回到原来的页签并选中刚才查看的任务；从侧栏直接打开时不显示 |</w:t>
      </w:r>
      <w:r>
        <w:br/>
      </w:r>
      <w:r>
        <w:t xml:space="preserve">UI-71 | 点击“PPT智能体”旁的帮助按钮后，按钮显示为“收起”，不影响侧栏头部布局（v3.1） | ✅ | 帮助按钮两种状态宽度一致；</w:t>
      </w:r>
      <w:r>
        <w:t xml:space="preserve">“</w:t>
      </w:r>
      <w:r>
        <w:t xml:space="preserve">PPT智能体</w:t>
      </w:r>
      <w:r>
        <w:t xml:space="preserve">”</w:t>
      </w:r>
      <w:r>
        <w:t xml:space="preserve">与版本号分两行显示，不被按钮挤压 |</w:t>
      </w:r>
      <w:r>
        <w:br/>
      </w:r>
      <w:r>
        <w:t xml:space="preserve">UI-40 | 转换规则设置按钮放到 PPT 黑白底互转标题之后；允许自定义添加转换规则；分“黑转白 / 白转黑”两个页签，各自允许自定义原先的元素和颜色及转换后的呈现，清晰展示转换规则；自然语言生成规则标记为建设中（v1.6.4） | ✅ | 每个页签：转换前 / 后效果预览；基础规则表（元素、原页面中、转换后、效果色块）；自定义规则列表（启用、元素：文字 / 图形填充 / 图形线条 / 表格框线 / 表格单元格填充，原颜色：任意或指定颜色 + 近似范围，转换后：指定颜色 / 保持原色 / 无，说明，上移 / 下移 / 删除），优先于基础规则，自上而下第一条匹配生效；通用选项；规则脚本 JSON；转换结果统计“自定义规则命中” |</w:t>
      </w:r>
      <w:r>
        <w:br/>
      </w:r>
      <w:r>
        <w:t xml:space="preserve">UI-41 | PPT 原页展示允许无极放大和缩小，并有按钮恢复到适配窗口的大小（v1.6.4） | ✅ | 逐页浏览窗口与资料库详情的原始页：Ctrl + 滚轮以鼠标位置为中心无级缩放（20%–800%），右下角缩放条（－ / 滑块 / ＋ / 比例 / ⤢ 适配窗口），放大后可拖动、滚轮平移；快捷键 = / - / 0（可自定义）；翻页时保持缩放比例、位置回到中心 |</w:t>
      </w:r>
      <w:r>
        <w:br/>
      </w:r>
      <w:r>
        <w:t xml:space="preserve">UI-42 |</w:t>
      </w:r>
      <w:r>
        <w:t xml:space="preserve"> </w:t>
      </w:r>
      <w:r>
        <w:t xml:space="preserve">“</w:t>
      </w:r>
      <w:r>
        <w:t xml:space="preserve">自动调用 Agent 生成讲解词</w:t>
      </w:r>
      <w:r>
        <w:t xml:space="preserve">”</w:t>
      </w:r>
      <w:r>
        <w:t xml:space="preserve">按钮显示为淡橙色底黑字（v1.6.4） | ✅ | 与“待解析”状态同色系，标注“建设中” |</w:t>
      </w:r>
      <w:r>
        <w:br/>
      </w:r>
      <w:r>
        <w:t xml:space="preserve">UI-72 | 完善讲解词：写回记录中“打开刷新文件”（替换原“打开原文件”，打开写入讲解词后的 PPT）与“打开原文件”（替换原“备份”按钮，打开写回前的备份）（v3.1） | ✅ | 没有备份时“打开原文件”不可点 |</w:t>
      </w:r>
      <w:r>
        <w:br/>
      </w:r>
      <w:r>
        <w:t xml:space="preserve">UI-73 | 点击帮助收起后，返回到原来的视图，不是都返回智能搜索（v3.1.1） | ✅ | 打开帮助指南（侧栏帮助按钮、页面“?”中的详细说明链接、欢迎页、新手指引）时记住当前视图，收起时原样还原（视图、页签、所选任务 / 文件） |</w:t>
      </w:r>
      <w:r>
        <w:br/>
      </w:r>
      <w:r>
        <w:t xml:space="preserve">UI-74 | 左侧菜单栏上下拖动展示时，冻结 PPT智能体 logo 部分和解析任务部分，位置保持不动（v3.1.1） | ✅ | 侧栏顶部（logo、帮助、添加目录、解析任务模块）为冻结区，总览分析 / 智能模块 / 维护在其下方滚动，底部用户信息栏固定；滚动后冻结区下方显示分隔阴影；折叠侧栏同样生效；任务列表拖动高度上限为窗口高度的一半，保证下方菜单仍有显示空间 |</w:t>
      </w:r>
      <w:r>
        <w:br/>
      </w:r>
      <w:r>
        <w:t xml:space="preserve">EXPORT-10 | PPT 黑白互转历史也进行保存（v2.1.0） | ✅ | 每次转换记录时间、输出文件、页数、黑→白 / 白→黑、来源文件、校验结果与完整结果；</w:t>
      </w:r>
      <w:r>
        <w:t xml:space="preserve">“</w:t>
      </w:r>
      <w:r>
        <w:t xml:space="preserve">🕘 转换历史</w:t>
      </w:r>
      <w:r>
        <w:t xml:space="preserve">”</w:t>
      </w:r>
      <w:r>
        <w:t xml:space="preserve">列表可重新查看、逐页浏览、打开文件 / 位置、删除记录 |</w:t>
      </w:r>
      <w:r>
        <w:br/>
      </w:r>
      <w:r>
        <w:t xml:space="preserve">EXPORT-11 | 导出篮里的 PPT 支持多选，然后导出为新 PPT 文件（v2.1.0） | ✅ | 勾选 / Shift 连选 / 全选，按导出篮顺序导出所选页面（不勾选时导出全部），可移除所选 |</w:t>
      </w:r>
      <w:r>
        <w:br/>
      </w:r>
      <w:r>
        <w:t xml:space="preserve">EXPORT-12 | PPT 黑白底互转允许用户自行指定某一个或多个 PPT 文件或 PPT 文件夹以及转换方向，生成的文件放在原目录下（加后缀）或指定统一的新目录（v3.0.0） | ✅ | 转换页“🗂 按文件 / 文件夹”模式：文件 / 文件夹选择、方向、输出模式（记住上次选择），逐个显示进度与输出文件，可打开 / 定位；旧版 .ppt 提示先另存为 .pptx |</w:t>
      </w:r>
      <w:r>
        <w:br/>
      </w:r>
      <w:r>
        <w:t xml:space="preserve">EXPORT-09 | 白底转黑底时，原深红色字转换后显示为金色 #FFC000（v1.6.5） | ✅ | 默认自定义规则：文字 · 原颜色 C00000（近似范围 60，覆盖 990000、8B0000 等深红，不含鲜红 FF0000）→ FFC000；与黑转白时彩色字转为深红 C00000 对应，往返转换后颜色一致；旧版本保存的规则脚本没有自定义规则时自动沿用该默认规则 |</w:t>
      </w:r>
      <w:r>
        <w:br/>
      </w:r>
      <w:r>
        <w:t xml:space="preserve">SET-05 | 所有解析过程一般不动原文件，除了手工点击反写讲解词到原 PPT 对应页的备注（v1.6） | ✅ | 解析、截图、旧版格式转换都以只读方式打开原文件，输出写在数据目录；翻译结果只存应用知识库；回收站默认“仅从资料库移除”（移动原文件需用户主动选择）；手动写回讲解词前二次确认并备份 |</w:t>
      </w:r>
    </w:p>
    <w:bookmarkEnd w:id="23"/>
    <w:bookmarkStart w:id="24" w:name="智能检索search"/>
    <w:p>
      <w:pPr>
        <w:pStyle w:val="Heading3"/>
      </w:pPr>
      <w:r>
        <w:t xml:space="preserve">2.4 智能检索（SEARCH）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输入关键词或句子，做中英文解析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jieba 分词 + 中英双语领域词表互译；可选大模型扩展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优先文件名、再标签、再内容，使用 RAG 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三层排序；内容层 BM25 + 向量召回 + RRF 融合；可选语义向量模型与大模型 RAG 回答；全部在本地完成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PPT 页面（含备注讲解词），黑底 / 白底两个页签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另有“Word 文档”页签（v1.1）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内容相近的黑底 / 白底 PPT 提示切换到另一底色查看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展示智能搜索历史，允许智能搜索进行任务队列排序，展示不同搜索任务的结果（v2.0）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搜索历史（最近 300 次，含结果）；搜索队列依次执行、可调整顺序 / 移除 / 暂停；任意一次搜索的结果可重新打开（标注“历史结果”并可重新搜索）；首页最近搜索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点击搜索结果的 PPT 页面，弹出窗口自动最大化；保留“按搜索结果翻页”，同时恢复原来的翻页逻辑，界面上增加切换按钮（v2.0）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浏览窗口顶部“按搜索结果翻页 / 按文件页面翻页”，选择记住；自动最大化时 Esc 直接关闭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智能搜索的范围可以在已经执行的任务中进行多选（v2.1.0）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🎯 范围</w:t>
            </w:r>
            <w:r>
              <w:t xml:space="preserve">”</w:t>
            </w:r>
            <w:r>
              <w:t xml:space="preserve">下拉：所有资料库 / 多选任务（全选、仅当前任务、清空），记住选择；搜索队列与历史记录范围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保留当前视图，增加“逐页浏览”页签：每页单独展示，←→ 当前文件上下页，↑↓ 切换上/下一个文件（v1.1）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文件顺序与检索结果一致，命中页在缩略条上标记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智能搜索支持 PDF（v3.1）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结果新增“📕 PDF”页签（PDF 页面单独成组，不混入白底 / 黑底），选中文件时只统计该文件；卡片显示 PDF 缩略图与黑底标记；搜索队列 / 历史显示“白 / 黑 / Word / PDF”页数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删除搜索框栏的预置提示，根据导入的 PPT 文件标签生成（v3.2）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searchSuggestions</w:t>
            </w:r>
            <w:r>
              <w:t xml:space="preserve"> </w:t>
            </w:r>
            <w:r>
              <w:t xml:space="preserve">统计已解析文档的标签（去掉底色 / 页数 / 语言 / 含视频等属性标签），按覆盖文档数排序；搜索首页推荐词与输入框示例都来自这里，随检索范围与资料库变化刷新，点击推荐词即搜索</w:t>
            </w:r>
          </w:p>
        </w:tc>
      </w:tr>
    </w:tbl>
    <w:bookmarkEnd w:id="24"/>
    <w:bookmarkStart w:id="25" w:name="编排与导出export"/>
    <w:p>
      <w:pPr>
        <w:pStyle w:val="Heading3"/>
      </w:pPr>
      <w:r>
        <w:t xml:space="preserve">2.5 编排与导出（EXPORT）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多选页面后生成导出新的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跨文件合并，保留各自母版 / 版式 / 主题 / 图片 / 视频 / 备注；也可导出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章节的导出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章节只能导出到 Markdown；导出 PPT 时会跳过并提示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黑白底互转（v1.1）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左侧菜单“PPT 黑白底互转”：从导出篮多选加入转化序列（可设方向：自动 / 黑→白 / 白→黑），转换后导出新 PPT 并展示前后对比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黑→白规则：文字改黑色，原其他颜色文字改深红色；表格框线浅灰色；所有图形浅灰色；logo 等改深红色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已实现；</w:t>
            </w:r>
            <w:r>
              <w:t xml:space="preserve">“</w:t>
            </w:r>
            <w:r>
              <w:t xml:space="preserve">logo</w:t>
            </w:r>
            <w:r>
              <w:t xml:space="preserve">”</w:t>
            </w:r>
            <w:r>
              <w:t xml:space="preserve">按小图片（≤ 页面面积 6%）识别并重着色；图表、SmartArt 内部配色与照片类大图不变；铺满整页的背景图移除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黑白底转换规则用单独的设置按钮打开；可编辑，编辑后生成新的转换规则脚本并应用到下一次转换（v1.2）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⚙ 转换规则设置</w:t>
            </w:r>
            <w:r>
              <w:t xml:space="preserve">”</w:t>
            </w:r>
            <w:r>
              <w:t xml:space="preserve">：每个对象在两个方向的颜色（可设为无 / 透明）、logo 与整页背景判定阈值、是否保留彩色文字区分；生成 JSON 规则脚本（convert-rules.json，可直接编辑）；配置大模型后可用自然语言描述生成规则；可恢复默认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黑白底转换的保存位置记住上一次的选择；默认文件名为原 PPT 文件名加后缀（转换后的底色）；转换后的页面可用 PPT 查看窗口打开（v1.2）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默认名如“航班过站保障_黑底_白底.pptx”（多个来源加“等 N 个文件”，混合方向为“_黑白互转”）；转换结果自动加入资料库（任务“黑白底转换结果”），可逐页浏览、检索；其他导出 / 生成同样按用途记住保存目录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修复黑白底互转“没有生效”（v1.6）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截图与图片缓存按“路径 + 大小 + 修改时间”区分版本，重新转换到同名文件或文件被修改后不再显示旧截图，并清理旧缓存；图表（文字、坐标轴、网格线、背景）与 SmartArt（文字、形状）一起转换；转换后逐页校验底色，结果中显示“转换校验通过 / 第 N 页未达到目标底色及原因”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白→黑规则：文字改白色，线框改白色，图形透明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图形去填充并改为白色线框，表格去填充、框线白色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转换规则设置：在“添加规则”后增加“保存新增的规则”按钮；保存后新增规则区只显示一条样例，样例未修改时保存规则会忽略它（v3.1）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自定义规则列表只显示已保存的规则；新增规则在单独的“新增规则”区编辑（默认一条带“样例”标记的样例，</w:t>
            </w:r>
            <w:r>
              <w:t xml:space="preserve">“</w:t>
            </w:r>
            <w:r>
              <w:t xml:space="preserve">＋ 添加规则</w:t>
            </w:r>
            <w:r>
              <w:t xml:space="preserve">”</w:t>
            </w:r>
            <w:r>
              <w:t xml:space="preserve">可再加）；</w:t>
            </w:r>
            <w:r>
              <w:t xml:space="preserve">“</w:t>
            </w:r>
            <w:r>
              <w:t xml:space="preserve">💾 保存新增的规则</w:t>
            </w:r>
            <w:r>
              <w:t xml:space="preserve">”</w:t>
            </w:r>
            <w:r>
              <w:t xml:space="preserve">把改过的新增规则加入当前方向的自定义规则并立即保存，随后该区重置为一条样例；</w:t>
            </w:r>
            <w:r>
              <w:t xml:space="preserve">“</w:t>
            </w:r>
            <w:r>
              <w:t xml:space="preserve">保存规则</w:t>
            </w:r>
            <w:r>
              <w:t xml:space="preserve">”</w:t>
            </w:r>
            <w:r>
              <w:t xml:space="preserve">时两个方向中改过的新增规则一并保存，与样例完全相同的行一律忽略</w:t>
            </w:r>
          </w:p>
        </w:tc>
      </w:tr>
    </w:tbl>
    <w:bookmarkEnd w:id="25"/>
    <w:bookmarkStart w:id="26" w:name="智能生成genv1.1"/>
    <w:p>
      <w:pPr>
        <w:pStyle w:val="Heading3"/>
      </w:pPr>
      <w:r>
        <w:t xml:space="preserve">2.5.1 智能生成（GEN，v1.1）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左侧菜单“智能模块（建设中）→ 智能生成”（v1.2 起位于功能模块之后）：根据用户描述自动搜索最符合要求的 PPT 页面（按主题，或按版式要求如对比格式模板页）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主题走本地 RAG 检索；识别版式意图：对比、目录、封面、时间线/路线图、流程、表格、图表、架构、总结、图片（根据页面结构与标题判定）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生成前先把所有结果给用户选择：纵向展示所有不同内容的页面，横向展示每页的相似页面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按相似度贪心聚类；每行默认选中代表页（或按“默认选择：白底/黑底”自动选中对应版本），点击切换选择，双击进入逐页浏览；行可勾选、上下调整顺序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相似阈值在本模块右侧抬头单独设置调整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滑块 50%–98%，调整后自动重新分组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智能生成中选择 PPT，即使相似度高的页面也支持多选同时加入新生成的 PPT（v2.1.0）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点击页面勾选 / 取消，每组可多选，</w:t>
            </w:r>
            <w:r>
              <w:t xml:space="preserve">“</w:t>
            </w:r>
            <w:r>
              <w:t xml:space="preserve">本组全选 / 只留代表页</w:t>
            </w:r>
            <w:r>
              <w:t xml:space="preserve">”</w:t>
            </w:r>
            <w:r>
              <w:t xml:space="preserve">；按组顺序、组内页面顺序生成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统一为白底或黑底时，用选择的页面生成新 PPT，之后调用转换功能再生成白底或黑底的 PPT 文件，不影响原 PPT（v2.1.0）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 xxx.pptx（原样）与 xxx_白底.pptx / xxx_黑底.pptx（转换结果，记入转换历史并入库）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尝试生成一份 PPT 文档，可导出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按行顺序合并导出新 PPTX（封面排最前、总结排最后）；可选“统一为白底 / 黑底”（不一致的页按黑白底互转规则转换）；也可加入导出篮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智能生成先引导生成新 PPT，再逐页拆解，抬头提供“统一为白底 / 统一为黑底”两个按钮，点击后生成带后缀的新 PPT（v3.1）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去掉原来底部的底色切换页签；步骤条“挑选页面 → 生成新 PPT → 统一白底 / 黑底”；生成后显示生成结果（逐页列出页码、底色、来源文件与页），抬头按钮调用</w:t>
            </w:r>
            <w:r>
              <w:t xml:space="preserve"> </w:t>
            </w:r>
            <w:r>
              <w:rPr>
                <w:rStyle w:val="VerbatimChar"/>
              </w:rPr>
              <w:t xml:space="preserve">unifyDeck</w:t>
            </w:r>
            <w:r>
              <w:t xml:space="preserve">（沿用资料库中源页面的底色判断，只转换需要转换的页）另存 *_白底 / *_黑底（同名加序号），生成的 PPT 与原 PPT 都不改；可“← 返回继续挑选”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智能模块下增加“智能合成”：可上传多个文件，或从已解析的资料库中选择整个文件，分析内容并智能合并，有冲突时提示选择（建设中）（v3.1）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已实现：菜单与页面（标记“建设中”）、</w:t>
            </w:r>
            <w:r>
              <w:t xml:space="preserve">“</w:t>
            </w:r>
            <w:r>
              <w:t xml:space="preserve">📁 上传文件…</w:t>
            </w:r>
            <w:r>
              <w:t xml:space="preserve">”</w:t>
            </w:r>
            <w:r>
              <w:t xml:space="preserve">（PPT / Word / PDF 多选）、</w:t>
            </w:r>
            <w:r>
              <w:t xml:space="preserve">“</w:t>
            </w:r>
            <w:r>
              <w:t xml:space="preserve">🗂 从资料库选择</w:t>
            </w:r>
            <w:r>
              <w:t xml:space="preserve">”</w:t>
            </w:r>
            <w:r>
              <w:t xml:space="preserve">整个文件（多选）、已选文件列表（排序 / 筛选 / 移除）；内容分析、智能合并与冲突选择建设中</w:t>
            </w:r>
          </w:p>
        </w:tc>
      </w:tr>
    </w:tbl>
    <w:bookmarkEnd w:id="26"/>
    <w:bookmarkStart w:id="27" w:name="相似分组group"/>
    <w:p>
      <w:pPr>
        <w:pStyle w:val="Heading3"/>
      </w:pPr>
      <w:r>
        <w:t xml:space="preserve">2.6 相似分组（GROUP）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相似对比时可以勾选 1 个或多个 PPT 进行同时翻页（v2.0）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对比窗口每个窗格“同步翻页”勾选框；都不勾选时只翻选中窗格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内容相近的 PPT 分组（先标题、再内容），可按名称或大小排序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文件名归一化（去副本/版本/黑白底/日期等）+ 内容向量与页标题重合度；完全重复文件也归组</w:t>
            </w:r>
          </w:p>
        </w:tc>
      </w:tr>
    </w:tbl>
    <w:bookmarkEnd w:id="27"/>
    <w:bookmarkStart w:id="28" w:name="设置与数据set"/>
    <w:p>
      <w:pPr>
        <w:pStyle w:val="Heading3"/>
      </w:pPr>
      <w:r>
        <w:t xml:space="preserve">2.7 设置与数据（SET）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设置中多选解析的文档类型（PPT、Word 等），位于设置第一项（v1.1）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设置中指定解析结果与数据库的保存目录，结果通过数据库保存，搜索使用本地化 RAG（v1.1）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可“迁移数据到新目录”或“直接使用该目录”，自动重启；可恢复默认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退出程序时提示“完全关闭”还是“最小化到任务栏”，可选择是否记住（v1.2）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记住后不再询问，可在设置“关闭窗口时”修改；有任务运行时退出会提示，任务以“已中断”保存，下次可继续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关闭后最小化到 icon 栏（系统托盘），右击图标可彻底退出（v1.6.2）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关闭提示“最小化到图标栏 / 完全退出 / 取消”（可记住）；最小化后窗口隐藏、程序与解析任务在后台继续运行，首次最小化时气泡提示；托盘右键菜单：显示主窗口、正在解析的任务、完全退出（有任务运行时确认，任务以已暂停保存）；再次启动程序时恢复已有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截图引擎、大模型、语义向量、相似阈值配置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均为可选，未配置时完全离线可用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设置优化：快捷键等设为一个页签，发送邮箱设为一个页签，大模型（补充 Gemini、Claude 等流行 SOTA 模型）、语义向量等设为一个页签（先置灰、不允许设置），目录等设置设为一个页签（v3.2）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页签：常规（解析文档类型、定时监测、页面截图、相似分组）、界面与快捷键（主题、快捷键、鼠标滚轮、关闭窗口时）、反馈邮件、大模型与语义向量（置灰 +</w:t>
            </w:r>
            <w:r>
              <w:t xml:space="preserve"> </w:t>
            </w:r>
            <w:r>
              <w:rPr>
                <w:rStyle w:val="VerbatimChar"/>
              </w:rPr>
              <w:t xml:space="preserve">fieldset disabled</w:t>
            </w:r>
            <w:r>
              <w:t xml:space="preserve"> </w:t>
            </w:r>
            <w:r>
              <w:t xml:space="preserve">锁定，预置 DeepSeek / 通义千问 / Kimi / 智谱 / OpenAI GPT / Anthropic Claude / Google Gemini / xAI Grok / Mistral / 本地 Ollama）、目录与数据；从其他页面“去设置”会定位到对应页签；会话内记住上次页签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当前应用只保留单机应用、不联网，在帮助文档和引导页面强调（v3.2）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OFFLINE_ONLY</w:t>
            </w:r>
            <w:r>
              <w:t xml:space="preserve">：</w:t>
            </w:r>
            <w:r>
              <w:rPr>
                <w:rStyle w:val="VerbatimChar"/>
              </w:rPr>
              <w:t xml:space="preserve">llm.client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embedder</w:t>
            </w:r>
            <w:r>
              <w:t xml:space="preserve"> </w:t>
            </w:r>
            <w:r>
              <w:t xml:space="preserve">返回空，测试连接、生成讲解词、自动翻译、RAG 回答给出“单机版（不联网）”提示；</w:t>
            </w:r>
            <w:r>
              <w:t xml:space="preserve">“</w:t>
            </w:r>
            <w:r>
              <w:t xml:space="preserve">大模型与语义向量</w:t>
            </w:r>
            <w:r>
              <w:t xml:space="preserve">”</w:t>
            </w:r>
            <w:r>
              <w:t xml:space="preserve">页签锁定；欢迎页、帮助指南（本版本新增、设置章节）与新手指引（第一步、设置步骤）都写明不联网。用户主动发送的反馈邮件除外</w:t>
            </w:r>
          </w:p>
        </w:tc>
      </w:tr>
    </w:tbl>
    <w:bookmarkEnd w:id="28"/>
    <w:bookmarkStart w:id="29" w:name="交付deliver"/>
    <w:p>
      <w:pPr>
        <w:pStyle w:val="Heading3"/>
      </w:pPr>
      <w:r>
        <w:t xml:space="preserve">2.8 交付（DELIVER）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实现与验收说明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测试目录，包含不同类型 PPT（如含视频的大文件）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test-ppts/</w:t>
            </w:r>
            <w:r>
              <w:t xml:space="preserve">，v1.1 新增 Word 文档与黑白互转测试文件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 exe，同步保存到 GitHub，并在对话中提供下载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download/</w:t>
            </w:r>
            <w:r>
              <w:t xml:space="preserve"> </w:t>
            </w:r>
            <w:r>
              <w:t xml:space="preserve">目录 + GitHub Actions Windows 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每次迭代后刷新需求文档并打包 exe 发送（v1.1）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见项目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约定</w:t>
            </w:r>
          </w:p>
        </w:tc>
      </w:tr>
    </w:tbl>
    <w:bookmarkEnd w:id="29"/>
    <w:bookmarkEnd w:id="30"/>
    <w:bookmarkStart w:id="31" w:name="运行环境与限制"/>
    <w:p>
      <w:pPr>
        <w:pStyle w:val="Heading2"/>
      </w:pPr>
      <w:r>
        <w:t xml:space="preserve">3. 运行环境与限制</w:t>
      </w:r>
    </w:p>
    <w:p>
      <w:pPr>
        <w:numPr>
          <w:ilvl w:val="0"/>
          <w:numId w:val="1001"/>
        </w:numPr>
        <w:pStyle w:val="Compact"/>
      </w:pPr>
      <w:r>
        <w:t xml:space="preserve">Windows 10/11 x64；exe 未签名，首次运行需在 SmartScreen 中选择“仍要运行”。</w:t>
      </w:r>
    </w:p>
    <w:p>
      <w:pPr>
        <w:numPr>
          <w:ilvl w:val="0"/>
          <w:numId w:val="1001"/>
        </w:numPr>
        <w:pStyle w:val="Compact"/>
      </w:pPr>
      <w:r>
        <w:t xml:space="preserve">页面原样截图需要 PowerPoint 或 LibreOffice；未安装时使用内置版式渲染（近似预览）。</w:t>
      </w:r>
    </w:p>
    <w:p>
      <w:pPr>
        <w:numPr>
          <w:ilvl w:val="0"/>
          <w:numId w:val="1001"/>
        </w:numPr>
        <w:pStyle w:val="Compact"/>
      </w:pPr>
      <w:r>
        <w:t xml:space="preserve">旧版 .ppt / .doc 需要 PowerPoint / Word 或 LibreOffice 转换。</w:t>
      </w:r>
    </w:p>
    <w:p>
      <w:pPr>
        <w:numPr>
          <w:ilvl w:val="0"/>
          <w:numId w:val="1001"/>
        </w:numPr>
        <w:pStyle w:val="Compact"/>
      </w:pPr>
      <w:r>
        <w:t xml:space="preserve">PDF 只提取文字层：扫描版（纯图片）PDF 没有可检索的文字（不做 OCR）；PDF 页面预览需要原文件仍在原位置。</w:t>
      </w:r>
    </w:p>
    <w:p>
      <w:pPr>
        <w:numPr>
          <w:ilvl w:val="0"/>
          <w:numId w:val="1001"/>
        </w:numPr>
        <w:pStyle w:val="Compact"/>
      </w:pPr>
      <w:r>
        <w:t xml:space="preserve">大模型、语义向量为可选项；未配置时标签与查询扩展基于内置词表与 TF-IDF。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PPT智能体 需求文档</dc:title>
  <dc:creator/>
  <cp:keywords/>
  <dcterms:created xsi:type="dcterms:W3CDTF">2026-10-22T12:59:09Z</dcterms:created>
  <dcterms:modified xsi:type="dcterms:W3CDTF">2026-10-22T12:59:09Z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  <property fmtid="{D5CDD505-2E9C-101B-9397-08002B2CF9AE}" pid="3" name="version">
    <vt:lpwstr>v3.2.0</vt:lpwstr>
  </property>
</Properties>
</file>