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243F0" w14:textId="77777777" w:rsidR="00BF62BD" w:rsidRPr="00BF62BD" w:rsidRDefault="00BF62BD" w:rsidP="00BF62BD">
      <w:pPr>
        <w:jc w:val="center"/>
        <w:rPr>
          <w:b/>
          <w:bCs/>
          <w:sz w:val="2"/>
          <w:szCs w:val="2"/>
        </w:rPr>
      </w:pPr>
    </w:p>
    <w:p w14:paraId="40282EF1" w14:textId="78B73D94" w:rsidR="001C6ECD" w:rsidRDefault="001C6ECD" w:rsidP="00BF62BD">
      <w:pPr>
        <w:jc w:val="center"/>
        <w:rPr>
          <w:b/>
          <w:bCs/>
        </w:rPr>
      </w:pPr>
      <w:r>
        <w:rPr>
          <w:b/>
          <w:bCs/>
        </w:rPr>
        <w:t>Single</w:t>
      </w:r>
      <w:r w:rsidRPr="002D0A16">
        <w:rPr>
          <w:b/>
          <w:bCs/>
        </w:rPr>
        <w:t xml:space="preserve"> Correct Answer Type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317"/>
        <w:gridCol w:w="146"/>
        <w:gridCol w:w="9879"/>
      </w:tblGrid>
      <w:tr w:rsidR="001C6ECD" w:rsidRPr="00453EAC" w14:paraId="13FDED2B" w14:textId="77777777" w:rsidTr="005F7BA3">
        <w:trPr>
          <w:trHeight w:val="331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09D9F27" w14:textId="39959B11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  <w:r w:rsidR="001850ED">
              <w:rPr>
                <w:rFonts w:asciiTheme="majorHAnsi" w:hAnsiTheme="majorHAnsi"/>
              </w:rPr>
              <w:t>.</w:t>
            </w:r>
            <w:bookmarkStart w:id="0" w:name="_GoBack"/>
            <w:bookmarkEnd w:id="0"/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9EF7F93" w14:textId="2117CF96" w:rsidR="001C6ECD" w:rsidRPr="00CD5FC9" w:rsidRDefault="00492FFD" w:rsidP="00D15847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8550FC" w:rsidRPr="00CD5FC9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880" w:dyaOrig="440" w14:anchorId="0CBF84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21.75pt" o:ole="">
                  <v:imagedata r:id="rId6" o:title=""/>
                </v:shape>
                <o:OLEObject Type="Embed" ProgID="Equation.DSMT4" ShapeID="_x0000_i1025" DrawAspect="Content" ObjectID="_1826532646" r:id="rId7"/>
              </w:object>
            </w:r>
            <w:r w:rsidR="008550FC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w:r w:rsidR="00031493"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960" w:dyaOrig="400" w14:anchorId="14BD4322">
                <v:shape id="_x0000_i1026" type="#_x0000_t75" style="width:97.5pt;height:20.25pt" o:ole="">
                  <v:imagedata r:id="rId8" o:title=""/>
                </v:shape>
                <o:OLEObject Type="Embed" ProgID="Equation.DSMT4" ShapeID="_x0000_i1026" DrawAspect="Content" ObjectID="_1826532647" r:id="rId9"/>
              </w:object>
            </w:r>
          </w:p>
        </w:tc>
      </w:tr>
      <w:tr w:rsidR="001C6ECD" w:rsidRPr="00453EAC" w14:paraId="23A799AB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F803808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4F2413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1CBD425D" w14:textId="3D3548AC" w:rsidR="001C6ECD" w:rsidRPr="00CD5FC9" w:rsidRDefault="00A544FC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760" w:dyaOrig="620" w14:anchorId="558DD51B">
                <v:shape id="_x0000_i1027" type="#_x0000_t75" style="width:38.25pt;height:30.75pt" o:ole="">
                  <v:imagedata r:id="rId10" o:title=""/>
                </v:shape>
                <o:OLEObject Type="Embed" ProgID="Equation.DSMT4" ShapeID="_x0000_i1027" DrawAspect="Content" ObjectID="_1826532648" r:id="rId11"/>
              </w:object>
            </w:r>
          </w:p>
        </w:tc>
      </w:tr>
      <w:tr w:rsidR="001C6ECD" w:rsidRPr="00453EAC" w14:paraId="002C258F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FBEEB37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0A52A2B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1F399C41" w14:textId="0A7E6DF5" w:rsidR="001C6ECD" w:rsidRPr="00CD5FC9" w:rsidRDefault="00092422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760" w:dyaOrig="620" w14:anchorId="2FD49C56">
                <v:shape id="_x0000_i1028" type="#_x0000_t75" style="width:38.25pt;height:30.75pt" o:ole="">
                  <v:imagedata r:id="rId12" o:title=""/>
                </v:shape>
                <o:OLEObject Type="Embed" ProgID="Equation.DSMT4" ShapeID="_x0000_i1028" DrawAspect="Content" ObjectID="_1826532649" r:id="rId13"/>
              </w:object>
            </w:r>
          </w:p>
        </w:tc>
      </w:tr>
      <w:tr w:rsidR="001C6ECD" w:rsidRPr="00453EAC" w14:paraId="49934757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8A99E6A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5E2F1C94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50683A59" w14:textId="147C7BA9" w:rsidR="001C6ECD" w:rsidRPr="00CD5FC9" w:rsidRDefault="00092422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760" w:dyaOrig="620" w14:anchorId="68FEDD4B">
                <v:shape id="_x0000_i1029" type="#_x0000_t75" style="width:38.25pt;height:30.75pt" o:ole="">
                  <v:imagedata r:id="rId14" o:title=""/>
                </v:shape>
                <o:OLEObject Type="Embed" ProgID="Equation.DSMT4" ShapeID="_x0000_i1029" DrawAspect="Content" ObjectID="_1826532650" r:id="rId15"/>
              </w:object>
            </w:r>
          </w:p>
        </w:tc>
      </w:tr>
      <w:tr w:rsidR="001C6ECD" w:rsidRPr="00453EAC" w14:paraId="36071515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224BABC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61C87E0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4F958473" w14:textId="49E4F805" w:rsidR="001C6ECD" w:rsidRPr="00CD5FC9" w:rsidRDefault="00092422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C6ECD" w:rsidRPr="00453EAC" w14:paraId="31A9CAB6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8C09049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1E6C0934" w14:textId="700BC762" w:rsidR="001C6ECD" w:rsidRPr="00CD5FC9" w:rsidRDefault="00092422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C6ECD" w:rsidRPr="00453EAC" w14:paraId="20D0304F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9D27225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7971E0F6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ECD" w:rsidRPr="00453EAC" w14:paraId="5677DF7E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DDA12C0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20E3799" w14:textId="1D776F6C" w:rsidR="001C6ECD" w:rsidRPr="00CD5FC9" w:rsidRDefault="00273125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40" w:dyaOrig="340" w14:anchorId="0CC97023">
                <v:shape id="_x0000_i1030" type="#_x0000_t75" style="width:102pt;height:16.5pt" o:ole="">
                  <v:imagedata r:id="rId16" o:title=""/>
                </v:shape>
                <o:OLEObject Type="Embed" ProgID="Equation.DSMT4" ShapeID="_x0000_i1030" DrawAspect="Content" ObjectID="_1826532651" r:id="rId1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will have exactly four different solutions in </w:t>
            </w:r>
            <w:r w:rsidR="00AC1C8A"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 w14:anchorId="7E0EC77B">
                <v:shape id="_x0000_i1031" type="#_x0000_t75" style="width:35.25pt;height:20.25pt" o:ole="">
                  <v:imagedata r:id="rId18" o:title=""/>
                </v:shape>
                <o:OLEObject Type="Embed" ProgID="Equation.DSMT4" ShapeID="_x0000_i1031" DrawAspect="Content" ObjectID="_1826532652" r:id="rId19"/>
              </w:object>
            </w:r>
            <w:r w:rsidR="00AC1C8A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</w:tc>
      </w:tr>
      <w:tr w:rsidR="001C6ECD" w:rsidRPr="00453EAC" w14:paraId="1699E80B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FC5C8BA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71B26D3F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6515F662" w14:textId="0205206B" w:rsidR="001C6ECD" w:rsidRPr="00CD5FC9" w:rsidRDefault="00AC1C8A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00" w:dyaOrig="279" w14:anchorId="479A358C">
                <v:shape id="_x0000_i1032" type="#_x0000_t75" style="width:30pt;height:14.25pt" o:ole="">
                  <v:imagedata r:id="rId20" o:title=""/>
                </v:shape>
                <o:OLEObject Type="Embed" ProgID="Equation.DSMT4" ShapeID="_x0000_i1032" DrawAspect="Content" ObjectID="_1826532653" r:id="rId21"/>
              </w:object>
            </w:r>
          </w:p>
        </w:tc>
      </w:tr>
      <w:tr w:rsidR="001C6ECD" w:rsidRPr="00453EAC" w14:paraId="73BF73E7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967AAB1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090C00BA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2C848A6E" w14:textId="7B96131C" w:rsidR="001C6ECD" w:rsidRPr="00CD5FC9" w:rsidRDefault="00843531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400" w:dyaOrig="680" w14:anchorId="5008C5B8">
                <v:shape id="_x0000_i1033" type="#_x0000_t75" style="width:70.5pt;height:33.75pt" o:ole="">
                  <v:imagedata r:id="rId22" o:title=""/>
                </v:shape>
                <o:OLEObject Type="Embed" ProgID="Equation.DSMT4" ShapeID="_x0000_i1033" DrawAspect="Content" ObjectID="_1826532654" r:id="rId23"/>
              </w:object>
            </w:r>
          </w:p>
        </w:tc>
      </w:tr>
      <w:tr w:rsidR="001C6ECD" w:rsidRPr="00453EAC" w14:paraId="44D9ACA8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2CE4BD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0F4173A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5CFF2FCD" w14:textId="00BDFAA5" w:rsidR="001C6ECD" w:rsidRPr="00CD5FC9" w:rsidRDefault="00C60D7F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620" w:dyaOrig="760" w14:anchorId="703A1ED6">
                <v:shape id="_x0000_i1034" type="#_x0000_t75" style="width:81pt;height:38.25pt" o:ole="">
                  <v:imagedata r:id="rId24" o:title=""/>
                </v:shape>
                <o:OLEObject Type="Embed" ProgID="Equation.DSMT4" ShapeID="_x0000_i1034" DrawAspect="Content" ObjectID="_1826532655" r:id="rId25"/>
              </w:object>
            </w:r>
          </w:p>
        </w:tc>
      </w:tr>
      <w:tr w:rsidR="001C6ECD" w:rsidRPr="00453EAC" w14:paraId="431CC70B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DC1730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3167F1F9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7BBAAA1B" w14:textId="2108E58E" w:rsidR="001C6ECD" w:rsidRPr="00CD5FC9" w:rsidRDefault="00C60D7F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C6ECD" w:rsidRPr="00453EAC" w14:paraId="40FC4A95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20CC6F0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7F38CC23" w14:textId="6BC303FB" w:rsidR="001C6ECD" w:rsidRPr="00CD5FC9" w:rsidRDefault="00CE1CDC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1C6ECD" w:rsidRPr="00453EAC" w14:paraId="551DB7E0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9C61750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2F792218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ECD" w:rsidRPr="00453EAC" w14:paraId="07287A82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023FF50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0069254" w14:textId="190093A5" w:rsidR="001C6ECD" w:rsidRPr="00CD5FC9" w:rsidRDefault="00D932B8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6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Complete the set of 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in (0,</w:t>
            </w:r>
            <w:r w:rsidR="00F22956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2956"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20" w:dyaOrig="220" w14:anchorId="10368194">
                <v:shape id="_x0000_i1035" type="#_x0000_t75" style="width:11.25pt;height:11.25pt" o:ole="">
                  <v:imagedata r:id="rId26" o:title=""/>
                </v:shape>
                <o:OLEObject Type="Embed" ProgID="Equation.DSMT4" ShapeID="_x0000_i1035" DrawAspect="Content" ObjectID="_1826532656" r:id="rId2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22956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22956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atisfying the equation </w:t>
            </w:r>
            <w:r w:rsidR="00F22956" w:rsidRPr="00CD5FC9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799" w:dyaOrig="360" w14:anchorId="33EB2B17">
                <v:shape id="_x0000_i1036" type="#_x0000_t75" style="width:140.25pt;height:18pt" o:ole="">
                  <v:imagedata r:id="rId28" o:title=""/>
                </v:shape>
                <o:OLEObject Type="Embed" ProgID="Equation.DSMT4" ShapeID="_x0000_i1036" DrawAspect="Content" ObjectID="_1826532657" r:id="rId29"/>
              </w:object>
            </w:r>
            <w:r w:rsidR="00F22956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1C6ECD" w:rsidRPr="00453EAC" w14:paraId="4FBC7EBA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6F08679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463A11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3D2857C9" w14:textId="41977F3C" w:rsidR="001C6ECD" w:rsidRPr="00CD5FC9" w:rsidRDefault="00A76870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020" w:dyaOrig="680" w14:anchorId="6F3E3C2D">
                <v:shape id="_x0000_i1037" type="#_x0000_t75" style="width:51.75pt;height:33.75pt" o:ole="">
                  <v:imagedata r:id="rId30" o:title=""/>
                </v:shape>
                <o:OLEObject Type="Embed" ProgID="Equation.DSMT4" ShapeID="_x0000_i1037" DrawAspect="Content" ObjectID="_1826532658" r:id="rId31"/>
              </w:object>
            </w:r>
          </w:p>
        </w:tc>
      </w:tr>
      <w:tr w:rsidR="001C6ECD" w:rsidRPr="00453EAC" w14:paraId="55194B40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D569511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DA16B71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44A3A5B8" w14:textId="02DDEFC6" w:rsidR="001C6ECD" w:rsidRPr="00CD5FC9" w:rsidRDefault="00A76870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3045DA8C">
                <v:shape id="_x0000_i1038" type="#_x0000_t75" style="width:45.75pt;height:33.75pt" o:ole="">
                  <v:imagedata r:id="rId32" o:title=""/>
                </v:shape>
                <o:OLEObject Type="Embed" ProgID="Equation.DSMT4" ShapeID="_x0000_i1038" DrawAspect="Content" ObjectID="_1826532659" r:id="rId33"/>
              </w:object>
            </w:r>
          </w:p>
        </w:tc>
      </w:tr>
      <w:tr w:rsidR="001C6ECD" w:rsidRPr="00453EAC" w14:paraId="658C3ECB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668B40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39D08D2C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10C4B624" w14:textId="4FB38BE7" w:rsidR="001C6ECD" w:rsidRPr="00CD5FC9" w:rsidRDefault="00351D9A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780" w:dyaOrig="680" w14:anchorId="4CF0DF4E">
                <v:shape id="_x0000_i1039" type="#_x0000_t75" style="width:88.5pt;height:33.75pt" o:ole="">
                  <v:imagedata r:id="rId34" o:title=""/>
                </v:shape>
                <o:OLEObject Type="Embed" ProgID="Equation.DSMT4" ShapeID="_x0000_i1039" DrawAspect="Content" ObjectID="_1826532660" r:id="rId35"/>
              </w:object>
            </w:r>
          </w:p>
        </w:tc>
      </w:tr>
      <w:tr w:rsidR="001C6ECD" w:rsidRPr="00453EAC" w14:paraId="339C855E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051E908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7165B856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665DB2AD" w14:textId="1EC3ECAF" w:rsidR="001C6ECD" w:rsidRPr="00CD5FC9" w:rsidRDefault="00A76870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3F82FA2A">
                <v:shape id="_x0000_i1040" type="#_x0000_t75" style="width:45.75pt;height:33.75pt" o:ole="">
                  <v:imagedata r:id="rId36" o:title=""/>
                </v:shape>
                <o:OLEObject Type="Embed" ProgID="Equation.DSMT4" ShapeID="_x0000_i1040" DrawAspect="Content" ObjectID="_1826532661" r:id="rId37"/>
              </w:object>
            </w:r>
          </w:p>
        </w:tc>
      </w:tr>
      <w:tr w:rsidR="001C6ECD" w:rsidRPr="00453EAC" w14:paraId="3F9B6700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6B53DEB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421520E2" w14:textId="337C92E5" w:rsidR="001C6ECD" w:rsidRPr="00CD5FC9" w:rsidRDefault="00CE1CDC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C6ECD" w:rsidRPr="00453EAC" w14:paraId="4F783410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7CB503A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5DD1AA1E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ECD" w:rsidRPr="00453EAC" w14:paraId="78F24DD3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1722A9E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3D9E351" w14:textId="7B94F94C" w:rsidR="001C6ECD" w:rsidRPr="00CD5FC9" w:rsidRDefault="002424E0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524FF7"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020" w:dyaOrig="320" w14:anchorId="1802F0E8">
                <v:shape id="_x0000_i1041" type="#_x0000_t75" style="width:201pt;height:15.75pt" o:ole="">
                  <v:imagedata r:id="rId38" o:title=""/>
                </v:shape>
                <o:OLEObject Type="Embed" ProgID="Equation.DSMT4" ShapeID="_x0000_i1041" DrawAspect="Content" ObjectID="_1826532662" r:id="rId39"/>
              </w:object>
            </w:r>
          </w:p>
        </w:tc>
      </w:tr>
      <w:tr w:rsidR="001C6ECD" w:rsidRPr="00453EAC" w14:paraId="1B8382D1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2A088B9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63A9D86D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05E0C8C9" w14:textId="67640ADB" w:rsidR="001C6ECD" w:rsidRPr="00CD5FC9" w:rsidRDefault="00B55519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600" w:dyaOrig="400" w14:anchorId="1E380D54">
                <v:shape id="_x0000_i1042" type="#_x0000_t75" style="width:80.25pt;height:20.25pt" o:ole="">
                  <v:imagedata r:id="rId40" o:title=""/>
                </v:shape>
                <o:OLEObject Type="Embed" ProgID="Equation.DSMT4" ShapeID="_x0000_i1042" DrawAspect="Content" ObjectID="_1826532663" r:id="rId41"/>
              </w:object>
            </w:r>
          </w:p>
        </w:tc>
      </w:tr>
      <w:tr w:rsidR="001C6ECD" w:rsidRPr="00453EAC" w14:paraId="5411CB57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F3E3D75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31C86774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70359E96" w14:textId="40F2FFEE" w:rsidR="001C6ECD" w:rsidRPr="00CD5FC9" w:rsidRDefault="00CF331F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260" w:dyaOrig="320" w14:anchorId="3E78F244">
                <v:shape id="_x0000_i1043" type="#_x0000_t75" style="width:62.25pt;height:15.75pt" o:ole="">
                  <v:imagedata r:id="rId42" o:title=""/>
                </v:shape>
                <o:OLEObject Type="Embed" ProgID="Equation.DSMT4" ShapeID="_x0000_i1043" DrawAspect="Content" ObjectID="_1826532664" r:id="rId43"/>
              </w:object>
            </w:r>
          </w:p>
        </w:tc>
      </w:tr>
      <w:tr w:rsidR="001C6ECD" w:rsidRPr="00453EAC" w14:paraId="391D3A43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9B2A358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65313F88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2D5F3912" w14:textId="1AED2B71" w:rsidR="001C6ECD" w:rsidRPr="00CD5FC9" w:rsidRDefault="00CF331F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420" w:dyaOrig="320" w14:anchorId="385473D9">
                <v:shape id="_x0000_i1044" type="#_x0000_t75" style="width:71.25pt;height:15.75pt" o:ole="">
                  <v:imagedata r:id="rId44" o:title=""/>
                </v:shape>
                <o:OLEObject Type="Embed" ProgID="Equation.DSMT4" ShapeID="_x0000_i1044" DrawAspect="Content" ObjectID="_1826532665" r:id="rId45"/>
              </w:object>
            </w:r>
          </w:p>
        </w:tc>
      </w:tr>
      <w:tr w:rsidR="001C6ECD" w:rsidRPr="00453EAC" w14:paraId="0574C9D7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150E433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074F336D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0474873C" w14:textId="58FA1253" w:rsidR="001C6ECD" w:rsidRPr="00CD5FC9" w:rsidRDefault="00CF331F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420" w:dyaOrig="320" w14:anchorId="17ACBDCD">
                <v:shape id="_x0000_i1045" type="#_x0000_t75" style="width:71.25pt;height:15.75pt" o:ole="">
                  <v:imagedata r:id="rId46" o:title=""/>
                </v:shape>
                <o:OLEObject Type="Embed" ProgID="Equation.DSMT4" ShapeID="_x0000_i1045" DrawAspect="Content" ObjectID="_1826532666" r:id="rId47"/>
              </w:object>
            </w:r>
          </w:p>
        </w:tc>
      </w:tr>
      <w:tr w:rsidR="001C6ECD" w:rsidRPr="00453EAC" w14:paraId="6F324DD1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C6FE3B1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1B7EEC0C" w14:textId="6E72A83E" w:rsidR="001C6ECD" w:rsidRPr="00CD5FC9" w:rsidRDefault="00CF331F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1C6ECD" w:rsidRPr="00453EAC" w14:paraId="31DA8743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77E0335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6F1FCBCE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ECD" w:rsidRPr="00453EAC" w14:paraId="23F1EAE4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783DEB2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8CF4E0B" w14:textId="3FBC8517" w:rsidR="001C6ECD" w:rsidRPr="00CD5FC9" w:rsidRDefault="008D78A5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60" w:dyaOrig="400" w14:anchorId="50EDED61">
                <v:shape id="_x0000_i1046" type="#_x0000_t75" style="width:48pt;height:20.25pt" o:ole="">
                  <v:imagedata r:id="rId48" o:title=""/>
                </v:shape>
                <o:OLEObject Type="Embed" ProgID="Equation.DSMT4" ShapeID="_x0000_i1046" DrawAspect="Content" ObjectID="_1826532667" r:id="rId49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 equation </w:t>
            </w:r>
            <w:r w:rsidR="007A283D"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540" w:dyaOrig="279" w14:anchorId="03506EEF">
                <v:shape id="_x0000_i1047" type="#_x0000_t75" style="width:126.75pt;height:14.25pt" o:ole="">
                  <v:imagedata r:id="rId50" o:title=""/>
                </v:shape>
                <o:OLEObject Type="Embed" ProgID="Equation.DSMT4" ShapeID="_x0000_i1047" DrawAspect="Content" ObjectID="_1826532668" r:id="rId51"/>
              </w:object>
            </w:r>
            <w:r w:rsidR="007A283D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</w:t>
            </w:r>
          </w:p>
        </w:tc>
      </w:tr>
      <w:tr w:rsidR="001C6ECD" w:rsidRPr="00453EAC" w14:paraId="42196319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2CD0014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5D88AB2C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5F1BA1C1" w14:textId="4D36416B" w:rsidR="001C6ECD" w:rsidRPr="00CD5FC9" w:rsidRDefault="007A283D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Infinitely many solutions </w:t>
            </w:r>
          </w:p>
        </w:tc>
      </w:tr>
      <w:tr w:rsidR="001C6ECD" w:rsidRPr="00453EAC" w14:paraId="14ED0D34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2FB84D4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6623B58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02F8915B" w14:textId="6A4A7694" w:rsidR="001C6ECD" w:rsidRPr="00CD5FC9" w:rsidRDefault="00A22540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Three solutions </w:t>
            </w:r>
          </w:p>
        </w:tc>
      </w:tr>
      <w:tr w:rsidR="001C6ECD" w:rsidRPr="00453EAC" w14:paraId="355DD395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5203FC2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213AEB57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6C6337BA" w14:textId="263855F0" w:rsidR="001C6ECD" w:rsidRPr="00CD5FC9" w:rsidRDefault="00A22540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One solution</w:t>
            </w:r>
          </w:p>
        </w:tc>
      </w:tr>
      <w:tr w:rsidR="001C6ECD" w:rsidRPr="00453EAC" w14:paraId="47BAE0DE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B8ABC17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45EAAB4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7EC7880A" w14:textId="1F915DBF" w:rsidR="001C6ECD" w:rsidRPr="00CD5FC9" w:rsidRDefault="00A22540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 solution </w:t>
            </w:r>
          </w:p>
        </w:tc>
      </w:tr>
      <w:tr w:rsidR="001C6ECD" w:rsidRPr="00453EAC" w14:paraId="0928A3B5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7517A97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3BD8D9CF" w14:textId="26C6368A" w:rsidR="001C6ECD" w:rsidRPr="00CD5FC9" w:rsidRDefault="00A22540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1C6ECD" w:rsidRPr="00453EAC" w14:paraId="5DE243AA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771D117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31351E90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FF7" w:rsidRPr="00453EAC" w14:paraId="0DDC2699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8AB050E" w14:textId="6544278D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6.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3EDC2CD" w14:textId="10D898A0" w:rsidR="00524FF7" w:rsidRPr="00CD5FC9" w:rsidRDefault="00524FF7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Pr="00524FF7">
              <w:rPr>
                <w:rFonts w:ascii="Times New Roman" w:hAnsi="Times New Roman" w:cs="Times New Roman"/>
                <w:sz w:val="24"/>
                <w:szCs w:val="24"/>
              </w:rPr>
              <w:object w:dxaOrig="1080" w:dyaOrig="320" w14:anchorId="5F9E18A8">
                <v:shape id="_x0000_i1048" type="#_x0000_t75" style="width:54pt;height:15.75pt" o:ole="">
                  <v:imagedata r:id="rId52" o:title=""/>
                </v:shape>
                <o:OLEObject Type="Embed" ProgID="Equation.DSMT4" ShapeID="_x0000_i1048" DrawAspect="Content" ObjectID="_1826532669" r:id="rId5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be a function defined by </w:t>
            </w:r>
            <w:r w:rsidR="00A576D5" w:rsidRPr="00A576D5">
              <w:rPr>
                <w:rFonts w:ascii="Times New Roman" w:hAnsi="Times New Roman" w:cs="Times New Roman"/>
                <w:position w:val="-48"/>
                <w:sz w:val="24"/>
                <w:szCs w:val="24"/>
              </w:rPr>
              <w:object w:dxaOrig="3060" w:dyaOrig="1080" w14:anchorId="4F24DD5E">
                <v:shape id="_x0000_i1049" type="#_x0000_t75" style="width:153pt;height:54pt" o:ole="">
                  <v:imagedata r:id="rId54" o:title=""/>
                </v:shape>
                <o:OLEObject Type="Embed" ProgID="Equation.DSMT4" ShapeID="_x0000_i1049" DrawAspect="Content" ObjectID="_1826532670" r:id="rId55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570EB6" w14:textId="636CB81E" w:rsidR="00524FF7" w:rsidRPr="00CD5FC9" w:rsidRDefault="00524FF7" w:rsidP="00524FF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Then which of the following </w:t>
            </w:r>
            <w:r w:rsidR="00A576D5">
              <w:rPr>
                <w:rFonts w:ascii="Times New Roman" w:hAnsi="Times New Roman" w:cs="Times New Roman"/>
                <w:sz w:val="24"/>
                <w:szCs w:val="24"/>
              </w:rPr>
              <w:t xml:space="preserve">statements 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="00A576D5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524FF7" w:rsidRPr="00453EAC" w14:paraId="6D257812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51C18430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47" w:type="pct"/>
            <w:tcMar>
              <w:left w:w="0" w:type="dxa"/>
              <w:right w:w="0" w:type="dxa"/>
            </w:tcMar>
          </w:tcPr>
          <w:p w14:paraId="07F8FFA8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5" w:type="pct"/>
            <w:gridSpan w:val="2"/>
            <w:tcMar>
              <w:left w:w="0" w:type="dxa"/>
              <w:right w:w="0" w:type="dxa"/>
            </w:tcMar>
            <w:vAlign w:val="center"/>
          </w:tcPr>
          <w:p w14:paraId="767477D1" w14:textId="77777777" w:rsidR="00524FF7" w:rsidRPr="00CD5FC9" w:rsidRDefault="00524FF7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 w14:anchorId="544D2E0C">
                <v:shape id="_x0000_i1050" type="#_x0000_t75" style="width:47.25pt;height:20.25pt" o:ole="">
                  <v:imagedata r:id="rId56" o:title=""/>
                </v:shape>
                <o:OLEObject Type="Embed" ProgID="Equation.DSMT4" ShapeID="_x0000_i1050" DrawAspect="Content" ObjectID="_1826532671" r:id="rId5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 infinitely many solutions in the interval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99" w:dyaOrig="680" w14:anchorId="2FEC6677">
                <v:shape id="_x0000_i1051" type="#_x0000_t75" style="width:50.25pt;height:33.75pt" o:ole="">
                  <v:imagedata r:id="rId58" o:title=""/>
                </v:shape>
                <o:OLEObject Type="Embed" ProgID="Equation.DSMT4" ShapeID="_x0000_i1051" DrawAspect="Content" ObjectID="_1826532672" r:id="rId59"/>
              </w:object>
            </w:r>
          </w:p>
        </w:tc>
      </w:tr>
      <w:tr w:rsidR="00524FF7" w:rsidRPr="00453EAC" w14:paraId="52B7713F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517C4126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47" w:type="pct"/>
            <w:tcMar>
              <w:left w:w="0" w:type="dxa"/>
              <w:right w:w="0" w:type="dxa"/>
            </w:tcMar>
          </w:tcPr>
          <w:p w14:paraId="26DC3D53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5" w:type="pct"/>
            <w:gridSpan w:val="2"/>
            <w:tcMar>
              <w:left w:w="0" w:type="dxa"/>
              <w:right w:w="0" w:type="dxa"/>
            </w:tcMar>
            <w:vAlign w:val="center"/>
          </w:tcPr>
          <w:p w14:paraId="6A296FEB" w14:textId="77777777" w:rsidR="00524FF7" w:rsidRPr="00CD5FC9" w:rsidRDefault="00524FF7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 w14:anchorId="1B23B07C">
                <v:shape id="_x0000_i1052" type="#_x0000_t75" style="width:47.25pt;height:20.25pt" o:ole="">
                  <v:imagedata r:id="rId60" o:title=""/>
                </v:shape>
                <o:OLEObject Type="Embed" ProgID="Equation.DSMT4" ShapeID="_x0000_i1052" DrawAspect="Content" ObjectID="_1826532673" r:id="rId61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 no solutions in the interval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780" w:dyaOrig="680" w14:anchorId="433642F0">
                <v:shape id="_x0000_i1053" type="#_x0000_t75" style="width:39pt;height:33.75pt" o:ole="">
                  <v:imagedata r:id="rId62" o:title=""/>
                </v:shape>
                <o:OLEObject Type="Embed" ProgID="Equation.DSMT4" ShapeID="_x0000_i1053" DrawAspect="Content" ObjectID="_1826532674" r:id="rId63"/>
              </w:object>
            </w:r>
          </w:p>
        </w:tc>
      </w:tr>
      <w:tr w:rsidR="00524FF7" w:rsidRPr="00453EAC" w14:paraId="24713B24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628066C9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47" w:type="pct"/>
            <w:tcMar>
              <w:left w:w="0" w:type="dxa"/>
              <w:right w:w="0" w:type="dxa"/>
            </w:tcMar>
            <w:vAlign w:val="center"/>
          </w:tcPr>
          <w:p w14:paraId="72F4123F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5" w:type="pct"/>
            <w:gridSpan w:val="2"/>
            <w:tcMar>
              <w:left w:w="0" w:type="dxa"/>
              <w:right w:w="0" w:type="dxa"/>
            </w:tcMar>
            <w:vAlign w:val="center"/>
          </w:tcPr>
          <w:p w14:paraId="186CE3F0" w14:textId="77777777" w:rsidR="00524FF7" w:rsidRPr="00CD5FC9" w:rsidRDefault="00524FF7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The set of solutions of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 w14:anchorId="13B2CC61">
                <v:shape id="_x0000_i1054" type="#_x0000_t75" style="width:47.25pt;height:20.25pt" o:ole="">
                  <v:imagedata r:id="rId64" o:title=""/>
                </v:shape>
                <o:OLEObject Type="Embed" ProgID="Equation.DSMT4" ShapeID="_x0000_i1054" DrawAspect="Content" ObjectID="_1826532675" r:id="rId65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in the interval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4D575AE3">
                <v:shape id="_x0000_i1055" type="#_x0000_t75" style="width:45.75pt;height:33.75pt" o:ole="">
                  <v:imagedata r:id="rId66" o:title=""/>
                </v:shape>
                <o:OLEObject Type="Embed" ProgID="Equation.DSMT4" ShapeID="_x0000_i1055" DrawAspect="Content" ObjectID="_1826532676" r:id="rId6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finite</w:t>
            </w:r>
          </w:p>
        </w:tc>
      </w:tr>
      <w:tr w:rsidR="00524FF7" w:rsidRPr="00453EAC" w14:paraId="2D1A39F2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26F69C76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47" w:type="pct"/>
            <w:tcMar>
              <w:left w:w="0" w:type="dxa"/>
              <w:right w:w="0" w:type="dxa"/>
            </w:tcMar>
            <w:vAlign w:val="center"/>
          </w:tcPr>
          <w:p w14:paraId="5DDD202D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5" w:type="pct"/>
            <w:gridSpan w:val="2"/>
            <w:tcMar>
              <w:left w:w="0" w:type="dxa"/>
              <w:right w:w="0" w:type="dxa"/>
            </w:tcMar>
            <w:vAlign w:val="center"/>
          </w:tcPr>
          <w:p w14:paraId="072838DD" w14:textId="77777777" w:rsidR="00524FF7" w:rsidRPr="00CD5FC9" w:rsidRDefault="00524FF7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 w14:anchorId="2B469267">
                <v:shape id="_x0000_i1056" type="#_x0000_t75" style="width:47.25pt;height:20.25pt" o:ole="">
                  <v:imagedata r:id="rId68" o:title=""/>
                </v:shape>
                <o:OLEObject Type="Embed" ProgID="Equation.DSMT4" ShapeID="_x0000_i1056" DrawAspect="Content" ObjectID="_1826532677" r:id="rId69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 more than 25 solutions in the interval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00" w:dyaOrig="680" w14:anchorId="4D6B4E63">
                <v:shape id="_x0000_i1057" type="#_x0000_t75" style="width:45pt;height:33.75pt" o:ole="">
                  <v:imagedata r:id="rId70" o:title=""/>
                </v:shape>
                <o:OLEObject Type="Embed" ProgID="Equation.DSMT4" ShapeID="_x0000_i1057" DrawAspect="Content" ObjectID="_1826532678" r:id="rId71"/>
              </w:object>
            </w:r>
          </w:p>
        </w:tc>
      </w:tr>
      <w:tr w:rsidR="00524FF7" w:rsidRPr="00453EAC" w14:paraId="006D1036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622DD393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131AA65E" w14:textId="1FFCB15C" w:rsidR="00524FF7" w:rsidRPr="00CD5FC9" w:rsidRDefault="00A576D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24FF7" w:rsidRPr="00453EAC" w14:paraId="4520B931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73139399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51124653" w14:textId="77777777" w:rsidR="00524FF7" w:rsidRPr="00CD5FC9" w:rsidRDefault="00524FF7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3EFF13" w14:textId="77777777" w:rsidR="00122FCC" w:rsidRDefault="00122FCC" w:rsidP="00122FCC">
      <w:pPr>
        <w:autoSpaceDE w:val="0"/>
        <w:autoSpaceDN w:val="0"/>
        <w:adjustRightInd w:val="0"/>
        <w:jc w:val="center"/>
        <w:rPr>
          <w:rFonts w:cs="Calibri"/>
          <w:b/>
        </w:rPr>
      </w:pPr>
      <w:r w:rsidRPr="00F95041">
        <w:rPr>
          <w:rFonts w:cs="Calibri"/>
          <w:b/>
        </w:rPr>
        <w:t>Multiple Correct Answers Type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465"/>
        <w:gridCol w:w="149"/>
        <w:gridCol w:w="9732"/>
      </w:tblGrid>
      <w:tr w:rsidR="00CF2405" w:rsidRPr="00453EAC" w14:paraId="304EE7F7" w14:textId="77777777" w:rsidTr="005F7BA3">
        <w:trPr>
          <w:jc w:val="center"/>
        </w:trPr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08826FA" w14:textId="66EA8E00" w:rsidR="00524FF7" w:rsidRPr="00453EAC" w:rsidRDefault="002168F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</w:t>
            </w:r>
          </w:p>
        </w:tc>
        <w:tc>
          <w:tcPr>
            <w:tcW w:w="48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24C330A" w14:textId="77777777" w:rsidR="00524FF7" w:rsidRPr="00CD5FC9" w:rsidRDefault="00524FF7" w:rsidP="00524FF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Pr="00524FF7">
              <w:rPr>
                <w:rFonts w:ascii="Times New Roman" w:hAnsi="Times New Roman" w:cs="Times New Roman"/>
                <w:sz w:val="24"/>
                <w:szCs w:val="24"/>
              </w:rPr>
              <w:object w:dxaOrig="4020" w:dyaOrig="360" w14:anchorId="7BF35F2E">
                <v:shape id="_x0000_i1058" type="#_x0000_t75" style="width:201pt;height:18pt" o:ole="">
                  <v:imagedata r:id="rId72" o:title=""/>
                </v:shape>
                <o:OLEObject Type="Embed" ProgID="Equation.DSMT4" ShapeID="_x0000_i1058" DrawAspect="Content" ObjectID="_1826532679" r:id="rId7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24FF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measured in radians). Then </w:t>
            </w:r>
            <w:r w:rsidRPr="00524FF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lies in the interval   </w:t>
            </w:r>
          </w:p>
        </w:tc>
      </w:tr>
      <w:tr w:rsidR="00524FF7" w:rsidRPr="00453EAC" w14:paraId="077E6163" w14:textId="77777777" w:rsidTr="005F7BA3">
        <w:trPr>
          <w:trHeight w:val="320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E25C6B2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85" w:type="pct"/>
            <w:gridSpan w:val="2"/>
            <w:tcMar>
              <w:left w:w="0" w:type="dxa"/>
              <w:right w:w="0" w:type="dxa"/>
            </w:tcMar>
            <w:vAlign w:val="center"/>
          </w:tcPr>
          <w:p w14:paraId="6A447DF1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19" w:type="pct"/>
            <w:tcMar>
              <w:left w:w="0" w:type="dxa"/>
              <w:right w:w="0" w:type="dxa"/>
            </w:tcMar>
            <w:vAlign w:val="center"/>
          </w:tcPr>
          <w:p w14:paraId="60A07A3D" w14:textId="77777777" w:rsidR="00524FF7" w:rsidRPr="00CD5FC9" w:rsidRDefault="00524FF7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4297528F">
                <v:shape id="_x0000_i1059" type="#_x0000_t75" style="width:45.75pt;height:33.75pt" o:ole="">
                  <v:imagedata r:id="rId74" o:title=""/>
                </v:shape>
                <o:OLEObject Type="Embed" ProgID="Equation.DSMT4" ShapeID="_x0000_i1059" DrawAspect="Content" ObjectID="_1826532680" r:id="rId75"/>
              </w:object>
            </w:r>
          </w:p>
        </w:tc>
      </w:tr>
      <w:tr w:rsidR="00524FF7" w:rsidRPr="00453EAC" w14:paraId="1266CC4F" w14:textId="77777777" w:rsidTr="005F7BA3">
        <w:trPr>
          <w:trHeight w:val="308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66AC3AC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85" w:type="pct"/>
            <w:gridSpan w:val="2"/>
            <w:tcMar>
              <w:left w:w="0" w:type="dxa"/>
              <w:right w:w="0" w:type="dxa"/>
            </w:tcMar>
            <w:vAlign w:val="center"/>
          </w:tcPr>
          <w:p w14:paraId="18E15383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19" w:type="pct"/>
            <w:tcMar>
              <w:left w:w="0" w:type="dxa"/>
              <w:right w:w="0" w:type="dxa"/>
            </w:tcMar>
            <w:vAlign w:val="center"/>
          </w:tcPr>
          <w:p w14:paraId="174D7AA5" w14:textId="77777777" w:rsidR="00524FF7" w:rsidRPr="00CD5FC9" w:rsidRDefault="00524FF7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40" w:dyaOrig="680" w14:anchorId="424712B0">
                <v:shape id="_x0000_i1060" type="#_x0000_t75" style="width:47.25pt;height:33.75pt" o:ole="">
                  <v:imagedata r:id="rId76" o:title=""/>
                </v:shape>
                <o:OLEObject Type="Embed" ProgID="Equation.DSMT4" ShapeID="_x0000_i1060" DrawAspect="Content" ObjectID="_1826532681" r:id="rId77"/>
              </w:object>
            </w:r>
          </w:p>
        </w:tc>
      </w:tr>
      <w:tr w:rsidR="00524FF7" w:rsidRPr="00453EAC" w14:paraId="1C2B5586" w14:textId="77777777" w:rsidTr="005F7BA3">
        <w:trPr>
          <w:trHeight w:val="320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CB8A74D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85" w:type="pct"/>
            <w:gridSpan w:val="2"/>
            <w:tcMar>
              <w:left w:w="0" w:type="dxa"/>
              <w:right w:w="0" w:type="dxa"/>
            </w:tcMar>
            <w:vAlign w:val="center"/>
          </w:tcPr>
          <w:p w14:paraId="22F6FC15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19" w:type="pct"/>
            <w:tcMar>
              <w:left w:w="0" w:type="dxa"/>
              <w:right w:w="0" w:type="dxa"/>
            </w:tcMar>
            <w:vAlign w:val="center"/>
          </w:tcPr>
          <w:p w14:paraId="78317390" w14:textId="77777777" w:rsidR="00524FF7" w:rsidRPr="00CD5FC9" w:rsidRDefault="00524FF7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 w14:anchorId="3BA4C281">
                <v:shape id="_x0000_i1061" type="#_x0000_t75" style="width:35.25pt;height:20.25pt" o:ole="">
                  <v:imagedata r:id="rId78" o:title=""/>
                </v:shape>
                <o:OLEObject Type="Embed" ProgID="Equation.DSMT4" ShapeID="_x0000_i1061" DrawAspect="Content" ObjectID="_1826532682" r:id="rId79"/>
              </w:object>
            </w:r>
          </w:p>
        </w:tc>
      </w:tr>
      <w:tr w:rsidR="00524FF7" w:rsidRPr="00453EAC" w14:paraId="15152426" w14:textId="77777777" w:rsidTr="005F7BA3">
        <w:trPr>
          <w:trHeight w:val="320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457CB30C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85" w:type="pct"/>
            <w:gridSpan w:val="2"/>
            <w:tcMar>
              <w:left w:w="0" w:type="dxa"/>
              <w:right w:w="0" w:type="dxa"/>
            </w:tcMar>
            <w:vAlign w:val="center"/>
          </w:tcPr>
          <w:p w14:paraId="5BEDA421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19" w:type="pct"/>
            <w:tcMar>
              <w:left w:w="0" w:type="dxa"/>
              <w:right w:w="0" w:type="dxa"/>
            </w:tcMar>
            <w:vAlign w:val="center"/>
          </w:tcPr>
          <w:p w14:paraId="46BE7ED9" w14:textId="77777777" w:rsidR="00524FF7" w:rsidRPr="00CD5FC9" w:rsidRDefault="00524FF7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740" w:dyaOrig="680" w14:anchorId="3AC69D2A">
                <v:shape id="_x0000_i1062" type="#_x0000_t75" style="width:36.75pt;height:33.75pt" o:ole="">
                  <v:imagedata r:id="rId80" o:title=""/>
                </v:shape>
                <o:OLEObject Type="Embed" ProgID="Equation.DSMT4" ShapeID="_x0000_i1062" DrawAspect="Content" ObjectID="_1826532683" r:id="rId81"/>
              </w:object>
            </w:r>
          </w:p>
        </w:tc>
      </w:tr>
      <w:tr w:rsidR="00524FF7" w:rsidRPr="00453EAC" w14:paraId="76EB218A" w14:textId="77777777" w:rsidTr="005F7BA3">
        <w:trPr>
          <w:trHeight w:val="308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7188D0F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33E86EB0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24FF7" w:rsidRPr="00453EAC" w14:paraId="287A1BF7" w14:textId="77777777" w:rsidTr="005F7BA3">
        <w:trPr>
          <w:trHeight w:val="320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5728F8A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06F963E6" w14:textId="77777777" w:rsidR="00524FF7" w:rsidRPr="00EB2A6A" w:rsidRDefault="00524FF7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7001762F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66125E2" w14:textId="1E10DEE1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7F7298A" w14:textId="11AFE21A" w:rsidR="003E616C" w:rsidRPr="00CD5FC9" w:rsidRDefault="00CB4E85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a positive integer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, let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6340" w:dyaOrig="680" w14:anchorId="75AD3AA6">
                <v:shape id="_x0000_i1063" type="#_x0000_t75" style="width:317.25pt;height:33.75pt" o:ole="">
                  <v:imagedata r:id="rId82" o:title=""/>
                </v:shape>
                <o:OLEObject Type="Embed" ProgID="Equation.DSMT4" ShapeID="_x0000_i1063" DrawAspect="Content" ObjectID="_1826532684" r:id="rId8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then</w:t>
            </w:r>
          </w:p>
        </w:tc>
      </w:tr>
      <w:tr w:rsidR="003E616C" w:rsidRPr="00453EAC" w14:paraId="35847057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31FEE3A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7B02D200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  <w:vAlign w:val="center"/>
          </w:tcPr>
          <w:p w14:paraId="363F4D47" w14:textId="13963865" w:rsidR="003E616C" w:rsidRPr="00CD5FC9" w:rsidRDefault="00CB4E85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120" w:dyaOrig="680" w14:anchorId="1FDA4503">
                <v:shape id="_x0000_i1064" type="#_x0000_t75" style="width:56.25pt;height:33.75pt" o:ole="">
                  <v:imagedata r:id="rId84" o:title=""/>
                </v:shape>
                <o:OLEObject Type="Embed" ProgID="Equation.DSMT4" ShapeID="_x0000_i1064" DrawAspect="Content" ObjectID="_1826532685" r:id="rId85"/>
              </w:object>
            </w:r>
          </w:p>
        </w:tc>
      </w:tr>
      <w:tr w:rsidR="003E616C" w:rsidRPr="00453EAC" w14:paraId="45ADABF6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4D68163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242E8D41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  <w:vAlign w:val="center"/>
          </w:tcPr>
          <w:p w14:paraId="28EDCBBC" w14:textId="44EA061E" w:rsidR="003E616C" w:rsidRPr="00CD5FC9" w:rsidRDefault="00CB4E85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140" w:dyaOrig="680" w14:anchorId="74B7A962">
                <v:shape id="_x0000_i1065" type="#_x0000_t75" style="width:57pt;height:33.75pt" o:ole="">
                  <v:imagedata r:id="rId86" o:title=""/>
                </v:shape>
                <o:OLEObject Type="Embed" ProgID="Equation.DSMT4" ShapeID="_x0000_i1065" DrawAspect="Content" ObjectID="_1826532686" r:id="rId87"/>
              </w:object>
            </w:r>
          </w:p>
        </w:tc>
      </w:tr>
      <w:tr w:rsidR="003E616C" w:rsidRPr="00453EAC" w14:paraId="3848A94A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2AACCD7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5D813117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  <w:vAlign w:val="center"/>
          </w:tcPr>
          <w:p w14:paraId="40452928" w14:textId="3D58CCF2" w:rsidR="003E616C" w:rsidRPr="00CD5FC9" w:rsidRDefault="00CB4E85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140" w:dyaOrig="680" w14:anchorId="31D1167F">
                <v:shape id="_x0000_i1066" type="#_x0000_t75" style="width:57pt;height:33.75pt" o:ole="">
                  <v:imagedata r:id="rId88" o:title=""/>
                </v:shape>
                <o:OLEObject Type="Embed" ProgID="Equation.DSMT4" ShapeID="_x0000_i1066" DrawAspect="Content" ObjectID="_1826532687" r:id="rId89"/>
              </w:object>
            </w:r>
          </w:p>
        </w:tc>
      </w:tr>
      <w:tr w:rsidR="003E616C" w:rsidRPr="00453EAC" w14:paraId="2AE6AB5E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69359D8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6DEA84C3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  <w:vAlign w:val="center"/>
          </w:tcPr>
          <w:p w14:paraId="58F4301D" w14:textId="0825AE49" w:rsidR="003E616C" w:rsidRPr="00CD5FC9" w:rsidRDefault="00CB4E85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240" w:dyaOrig="680" w14:anchorId="2715BDF9">
                <v:shape id="_x0000_i1067" type="#_x0000_t75" style="width:62.25pt;height:33.75pt" o:ole="">
                  <v:imagedata r:id="rId90" o:title=""/>
                </v:shape>
                <o:OLEObject Type="Embed" ProgID="Equation.DSMT4" ShapeID="_x0000_i1067" DrawAspect="Content" ObjectID="_1826532688" r:id="rId91"/>
              </w:object>
            </w:r>
          </w:p>
        </w:tc>
      </w:tr>
      <w:tr w:rsidR="003E616C" w:rsidRPr="00453EAC" w14:paraId="3C6EFFE2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E48FF06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016C8D22" w14:textId="7CB6D1B7" w:rsidR="003E616C" w:rsidRPr="00CD5FC9" w:rsidRDefault="00CB4E85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E616C" w:rsidRPr="00453EAC" w14:paraId="52E51292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95B533A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0F949A03" w14:textId="77777777" w:rsidR="003E616C" w:rsidRPr="00CD5FC9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7381EE35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9064EB2" w14:textId="128A7F0A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205CC78" w14:textId="617FB83D" w:rsidR="003E616C" w:rsidRPr="00CD5FC9" w:rsidRDefault="00CB4E85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980" w:dyaOrig="620" w14:anchorId="562F9B0C">
                <v:shape id="_x0000_i1068" type="#_x0000_t75" style="width:48.75pt;height:30.75pt" o:ole="">
                  <v:imagedata r:id="rId92" o:title=""/>
                </v:shape>
                <o:OLEObject Type="Embed" ProgID="Equation.DSMT4" ShapeID="_x0000_i1068" DrawAspect="Content" ObjectID="_1826532689" r:id="rId93"/>
              </w:objec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 solution(s) of </w:t>
            </w:r>
            <w:r w:rsidRPr="00CD5FC9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4640" w:dyaOrig="760" w14:anchorId="2801CD70">
                <v:shape id="_x0000_i1069" type="#_x0000_t75" style="width:231.75pt;height:38.25pt" o:ole="">
                  <v:imagedata r:id="rId94" o:title=""/>
                </v:shape>
                <o:OLEObject Type="Embed" ProgID="Equation.DSMT4" ShapeID="_x0000_i1069" DrawAspect="Content" ObjectID="_1826532690" r:id="rId95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(are)</w:t>
            </w:r>
          </w:p>
        </w:tc>
      </w:tr>
      <w:tr w:rsidR="003E616C" w:rsidRPr="00453EAC" w14:paraId="54305058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A9C668E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3D1746CE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410411EC" w14:textId="65BA8617" w:rsidR="003E616C" w:rsidRPr="00CD5FC9" w:rsidRDefault="00CB4E85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60" w:dyaOrig="620" w14:anchorId="75FF7F10">
                <v:shape id="_x0000_i1070" type="#_x0000_t75" style="width:12.75pt;height:30.75pt" o:ole="">
                  <v:imagedata r:id="rId96" o:title=""/>
                </v:shape>
                <o:OLEObject Type="Embed" ProgID="Equation.DSMT4" ShapeID="_x0000_i1070" DrawAspect="Content" ObjectID="_1826532691" r:id="rId97"/>
              </w:object>
            </w:r>
          </w:p>
        </w:tc>
      </w:tr>
      <w:tr w:rsidR="003E616C" w:rsidRPr="00453EAC" w14:paraId="7A8A6A14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C870FFE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</w:tcPr>
          <w:p w14:paraId="447D5CD0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185E73BA" w14:textId="0956BAC3" w:rsidR="003E616C" w:rsidRPr="00CD5FC9" w:rsidRDefault="00CB4E85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60" w:dyaOrig="620" w14:anchorId="7F58B64E">
                <v:shape id="_x0000_i1071" type="#_x0000_t75" style="width:12.75pt;height:30.75pt" o:ole="">
                  <v:imagedata r:id="rId98" o:title=""/>
                </v:shape>
                <o:OLEObject Type="Embed" ProgID="Equation.DSMT4" ShapeID="_x0000_i1071" DrawAspect="Content" ObjectID="_1826532692" r:id="rId99"/>
              </w:object>
            </w:r>
          </w:p>
        </w:tc>
      </w:tr>
      <w:tr w:rsidR="003E616C" w:rsidRPr="00453EAC" w14:paraId="4776AF76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2B14745B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4AC0A0E6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5AE9693A" w14:textId="5212E309" w:rsidR="003E616C" w:rsidRPr="00CD5FC9" w:rsidRDefault="00CB4E85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20" w:dyaOrig="620" w14:anchorId="0A49F399">
                <v:shape id="_x0000_i1072" type="#_x0000_t75" style="width:15.75pt;height:30.75pt" o:ole="">
                  <v:imagedata r:id="rId100" o:title=""/>
                </v:shape>
                <o:OLEObject Type="Embed" ProgID="Equation.DSMT4" ShapeID="_x0000_i1072" DrawAspect="Content" ObjectID="_1826532693" r:id="rId101"/>
              </w:object>
            </w:r>
          </w:p>
        </w:tc>
      </w:tr>
      <w:tr w:rsidR="003E616C" w:rsidRPr="00453EAC" w14:paraId="5ADB9EB5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2F361018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</w:tcPr>
          <w:p w14:paraId="48143479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4A2DD1EF" w14:textId="78AA2C94" w:rsidR="003E616C" w:rsidRPr="00CD5FC9" w:rsidRDefault="00CB4E85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0" w:dyaOrig="620" w14:anchorId="137B34ED">
                <v:shape id="_x0000_i1073" type="#_x0000_t75" style="width:18.75pt;height:30.75pt" o:ole="">
                  <v:imagedata r:id="rId102" o:title=""/>
                </v:shape>
                <o:OLEObject Type="Embed" ProgID="Equation.DSMT4" ShapeID="_x0000_i1073" DrawAspect="Content" ObjectID="_1826532694" r:id="rId103"/>
              </w:object>
            </w:r>
          </w:p>
        </w:tc>
      </w:tr>
      <w:tr w:rsidR="003E616C" w:rsidRPr="00453EAC" w14:paraId="5A1774FB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6645A46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2E80513" w14:textId="0C984455" w:rsidR="003E616C" w:rsidRPr="00CD5FC9" w:rsidRDefault="00CB4E85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E616C" w:rsidRPr="00453EAC" w14:paraId="6B6F865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0EF9B2C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1320C699" w14:textId="77777777" w:rsidR="003E616C" w:rsidRPr="00CD5FC9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35ED271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0829320" w14:textId="1C88481C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1C52F77D" w14:textId="56665043" w:rsidR="003E616C" w:rsidRPr="00CD5FC9" w:rsidRDefault="0038015D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the smallest positive 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 equation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220" w:dyaOrig="400" w14:anchorId="75A8F1B3">
                <v:shape id="_x0000_i1074" type="#_x0000_t75" style="width:161.25pt;height:20.25pt" o:ole="">
                  <v:imagedata r:id="rId104" o:title=""/>
                </v:shape>
                <o:OLEObject Type="Embed" ProgID="Equation.DSMT4" ShapeID="_x0000_i1074" DrawAspect="Content" ObjectID="_1826532695" r:id="rId105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 a solution then which of the following is/are true  </w:t>
            </w:r>
          </w:p>
        </w:tc>
      </w:tr>
      <w:tr w:rsidR="003E616C" w:rsidRPr="00453EAC" w14:paraId="136EB55F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6025FEB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0426B927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5C99CD88" w14:textId="13F358BD" w:rsidR="003E616C" w:rsidRPr="00CD5FC9" w:rsidRDefault="0038015D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219" w:dyaOrig="620" w14:anchorId="7A61C5EF">
                <v:shape id="_x0000_i1075" type="#_x0000_t75" style="width:60.75pt;height:30.75pt" o:ole="">
                  <v:imagedata r:id="rId106" o:title=""/>
                </v:shape>
                <o:OLEObject Type="Embed" ProgID="Equation.DSMT4" ShapeID="_x0000_i1075" DrawAspect="Content" ObjectID="_1826532696" r:id="rId107"/>
              </w:object>
            </w:r>
          </w:p>
        </w:tc>
      </w:tr>
      <w:tr w:rsidR="003E616C" w:rsidRPr="00453EAC" w14:paraId="7B076DB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930C49F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7EF3C9B2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698DABDF" w14:textId="37CA54B1" w:rsidR="003E616C" w:rsidRPr="00CD5FC9" w:rsidRDefault="0038015D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560" w:dyaOrig="680" w14:anchorId="1BD0E412">
                <v:shape id="_x0000_i1076" type="#_x0000_t75" style="width:78pt;height:33.75pt" o:ole="">
                  <v:imagedata r:id="rId108" o:title=""/>
                </v:shape>
                <o:OLEObject Type="Embed" ProgID="Equation.DSMT4" ShapeID="_x0000_i1076" DrawAspect="Content" ObjectID="_1826532697" r:id="rId109"/>
              </w:object>
            </w:r>
          </w:p>
        </w:tc>
      </w:tr>
      <w:tr w:rsidR="003E616C" w:rsidRPr="00453EAC" w14:paraId="2A456A2A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709E2CB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014E7EC2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3B61995D" w14:textId="0E937500" w:rsidR="003E616C" w:rsidRPr="00CD5FC9" w:rsidRDefault="0038015D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Number of ordered pairs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00" w:dyaOrig="400" w14:anchorId="57F43264">
                <v:shape id="_x0000_i1077" type="#_x0000_t75" style="width:30pt;height:20.25pt" o:ole="">
                  <v:imagedata r:id="rId110" o:title=""/>
                </v:shape>
                <o:OLEObject Type="Embed" ProgID="Equation.DSMT4" ShapeID="_x0000_i1077" DrawAspect="Content" ObjectID="_1826532698" r:id="rId111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2</w:t>
            </w:r>
          </w:p>
        </w:tc>
      </w:tr>
      <w:tr w:rsidR="003E616C" w:rsidRPr="00453EAC" w14:paraId="25666D2C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4406A958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4E9B77E0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3D529D39" w14:textId="44061A7E" w:rsidR="003E616C" w:rsidRPr="00CD5FC9" w:rsidRDefault="0038015D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Number of ordered pairs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00" w:dyaOrig="400" w14:anchorId="5FB22E05">
                <v:shape id="_x0000_i1078" type="#_x0000_t75" style="width:30pt;height:20.25pt" o:ole="">
                  <v:imagedata r:id="rId112" o:title=""/>
                </v:shape>
                <o:OLEObject Type="Embed" ProgID="Equation.DSMT4" ShapeID="_x0000_i1078" DrawAspect="Content" ObjectID="_1826532699" r:id="rId11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3</w:t>
            </w:r>
          </w:p>
        </w:tc>
      </w:tr>
      <w:tr w:rsidR="003E616C" w:rsidRPr="00453EAC" w14:paraId="60A92E52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577062D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2234DA58" w14:textId="43DC072E" w:rsidR="003E616C" w:rsidRPr="00CD5FC9" w:rsidRDefault="0038015D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E616C" w:rsidRPr="00453EAC" w14:paraId="1E29BA26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562DD26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CCAE115" w14:textId="77777777" w:rsidR="003E616C" w:rsidRPr="00CD5FC9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7490EBD1" w14:textId="77777777" w:rsidTr="005F7BA3">
        <w:trPr>
          <w:jc w:val="center"/>
        </w:trPr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1CF3E2B" w14:textId="086911A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11.</w:t>
            </w:r>
          </w:p>
        </w:tc>
        <w:tc>
          <w:tcPr>
            <w:tcW w:w="48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909AD7" w14:textId="49A8D17C" w:rsidR="003E616C" w:rsidRPr="00CD5FC9" w:rsidRDefault="0038015D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the equation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680" w:dyaOrig="400" w14:anchorId="5489E87C">
                <v:shape id="_x0000_i1079" type="#_x0000_t75" style="width:183.75pt;height:20.25pt" o:ole="">
                  <v:imagedata r:id="rId114" o:title=""/>
                </v:shape>
                <o:OLEObject Type="Embed" ProgID="Equation.DSMT4" ShapeID="_x0000_i1079" DrawAspect="Content" ObjectID="_1826532700" r:id="rId115"/>
              </w:object>
            </w:r>
          </w:p>
        </w:tc>
      </w:tr>
      <w:tr w:rsidR="003E616C" w:rsidRPr="00453EAC" w14:paraId="5D4986BA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76B3AD38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66093B72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0B3A793B" w14:textId="207E4AAD" w:rsidR="003E616C" w:rsidRPr="00CD5FC9" w:rsidRDefault="0038015D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Exactly one value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exists</w:t>
            </w:r>
          </w:p>
        </w:tc>
      </w:tr>
      <w:tr w:rsidR="003E616C" w:rsidRPr="00453EAC" w14:paraId="00990981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8C2738C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</w:tcPr>
          <w:p w14:paraId="06D7A3DF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19B6459B" w14:textId="2C2D6876" w:rsidR="003E616C" w:rsidRPr="00CD5FC9" w:rsidRDefault="0038015D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Exactly two 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exists</w:t>
            </w:r>
          </w:p>
        </w:tc>
      </w:tr>
      <w:tr w:rsidR="003E616C" w:rsidRPr="00453EAC" w14:paraId="76F0B9BF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A0E4434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605B240E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23831606" w14:textId="22D69271" w:rsidR="003E616C" w:rsidRPr="00CD5FC9" w:rsidRDefault="0038015D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60" w:dyaOrig="320" w14:anchorId="216E62F2">
                <v:shape id="_x0000_i1080" type="#_x0000_t75" style="width:123pt;height:15.75pt" o:ole="">
                  <v:imagedata r:id="rId116" o:title=""/>
                </v:shape>
                <o:OLEObject Type="Embed" ProgID="Equation.DSMT4" ShapeID="_x0000_i1080" DrawAspect="Content" ObjectID="_1826532701" r:id="rId117"/>
              </w:object>
            </w:r>
          </w:p>
        </w:tc>
      </w:tr>
      <w:tr w:rsidR="003E616C" w:rsidRPr="00453EAC" w14:paraId="46E9E9A3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C12BEDD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</w:tcPr>
          <w:p w14:paraId="4630DC1B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5B78DE02" w14:textId="41144875" w:rsidR="003E616C" w:rsidRPr="00CD5FC9" w:rsidRDefault="0038015D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299" w:dyaOrig="320" w14:anchorId="32D56F1C">
                <v:shape id="_x0000_i1081" type="#_x0000_t75" style="width:114.75pt;height:15.75pt" o:ole="">
                  <v:imagedata r:id="rId118" o:title=""/>
                </v:shape>
                <o:OLEObject Type="Embed" ProgID="Equation.DSMT4" ShapeID="_x0000_i1081" DrawAspect="Content" ObjectID="_1826532702" r:id="rId119"/>
              </w:object>
            </w:r>
          </w:p>
        </w:tc>
      </w:tr>
      <w:tr w:rsidR="003E616C" w:rsidRPr="00453EAC" w14:paraId="47BC111B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6B4F62C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3754B54D" w14:textId="29C1FADC" w:rsidR="003E616C" w:rsidRPr="00CD5FC9" w:rsidRDefault="0038015D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F425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E616C" w:rsidRPr="00453EAC" w14:paraId="6DA60E55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4E91340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C943AF1" w14:textId="77777777" w:rsidR="003E616C" w:rsidRPr="00CD5FC9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78DA37EF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680CA78" w14:textId="6B2976BA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65E40D2C" w14:textId="20162514" w:rsidR="003E616C" w:rsidRPr="00CD5FC9" w:rsidRDefault="000218D1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140" w:dyaOrig="400" w14:anchorId="6851AAE6">
                <v:shape id="_x0000_i1082" type="#_x0000_t75" style="width:107.25pt;height:20.25pt" o:ole="">
                  <v:imagedata r:id="rId120" o:title=""/>
                </v:shape>
                <o:OLEObject Type="Embed" ProgID="Equation.DSMT4" ShapeID="_x0000_i1082" DrawAspect="Content" ObjectID="_1826532703" r:id="rId121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for all the real values of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320" w:dyaOrig="400" w14:anchorId="5ECE583A">
                <v:shape id="_x0000_i1083" type="#_x0000_t75" style="width:165.75pt;height:20.25pt" o:ole="">
                  <v:imagedata r:id="rId122" o:title=""/>
                </v:shape>
                <o:OLEObject Type="Embed" ProgID="Equation.DSMT4" ShapeID="_x0000_i1083" DrawAspect="Content" ObjectID="_1826532704" r:id="rId12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then the possible real 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is/are </w:t>
            </w:r>
          </w:p>
        </w:tc>
      </w:tr>
      <w:tr w:rsidR="003E616C" w:rsidRPr="00453EAC" w14:paraId="13C5CD6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6A0BBB1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3F4D567C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14FB9D14" w14:textId="0C4FE74D" w:rsidR="003E616C" w:rsidRPr="00CD5FC9" w:rsidRDefault="000218D1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E616C" w:rsidRPr="00453EAC" w14:paraId="165291E7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26669B2D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495BD940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63AA4629" w14:textId="70691BA2" w:rsidR="003E616C" w:rsidRPr="00CD5FC9" w:rsidRDefault="000218D1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E616C" w:rsidRPr="00453EAC" w14:paraId="7082DF12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78B3F9D2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2B83E241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7D8B9FEA" w14:textId="0B560B91" w:rsidR="003E616C" w:rsidRPr="00CD5FC9" w:rsidRDefault="000218D1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E616C" w:rsidRPr="00453EAC" w14:paraId="7FA5AF2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7B4BA89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1B65037F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0D43DDEE" w14:textId="462B2787" w:rsidR="003E616C" w:rsidRPr="00CD5FC9" w:rsidRDefault="000218D1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E616C" w:rsidRPr="00453EAC" w14:paraId="016F7499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23E48A3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7A754F48" w14:textId="2F817072" w:rsidR="003E616C" w:rsidRPr="00CD5FC9" w:rsidRDefault="000218D1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7687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E616C" w:rsidRPr="00453EAC" w14:paraId="74CAC5F4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2BD8B360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336640A5" w14:textId="77777777" w:rsidR="003E616C" w:rsidRPr="006C2D87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F32280" w14:textId="77777777" w:rsidR="00467264" w:rsidRDefault="00467264" w:rsidP="00122FCC">
      <w:pPr>
        <w:autoSpaceDE w:val="0"/>
        <w:autoSpaceDN w:val="0"/>
        <w:adjustRightInd w:val="0"/>
        <w:jc w:val="center"/>
        <w:rPr>
          <w:rFonts w:cs="Calibri"/>
          <w:b/>
          <w:bCs/>
        </w:rPr>
      </w:pPr>
    </w:p>
    <w:p w14:paraId="6FBF4C7B" w14:textId="3343251A" w:rsidR="00122FCC" w:rsidRDefault="00122FCC" w:rsidP="00122FCC">
      <w:pPr>
        <w:autoSpaceDE w:val="0"/>
        <w:autoSpaceDN w:val="0"/>
        <w:adjustRightInd w:val="0"/>
        <w:jc w:val="center"/>
      </w:pPr>
      <w:r>
        <w:rPr>
          <w:rFonts w:cs="Calibri"/>
          <w:b/>
          <w:bCs/>
        </w:rPr>
        <w:t>Linked Comprehension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"/>
        <w:gridCol w:w="263"/>
        <w:gridCol w:w="10027"/>
      </w:tblGrid>
      <w:tr w:rsidR="00122FCC" w:rsidRPr="00453EAC" w14:paraId="3D9855DF" w14:textId="77777777" w:rsidTr="00DE3455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18E5F3A9" w14:textId="77777777" w:rsidR="00122FCC" w:rsidRPr="00CD5FC9" w:rsidRDefault="00122FCC" w:rsidP="00D028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</w:t>
            </w:r>
          </w:p>
          <w:p w14:paraId="48C1604D" w14:textId="67C163FE" w:rsidR="00122FCC" w:rsidRPr="00CD5FC9" w:rsidRDefault="000218D1" w:rsidP="00D028C8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Consider the equation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720" w:dyaOrig="400" w14:anchorId="2C021A8D">
                <v:shape id="_x0000_i1084" type="#_x0000_t75" style="width:236.25pt;height:20.25pt" o:ole="">
                  <v:imagedata r:id="rId124" o:title=""/>
                </v:shape>
                <o:OLEObject Type="Embed" ProgID="Equation.DSMT4" ShapeID="_x0000_i1084" DrawAspect="Content" ObjectID="_1826532705" r:id="rId125"/>
              </w:object>
            </w:r>
          </w:p>
        </w:tc>
      </w:tr>
      <w:tr w:rsidR="00122FCC" w:rsidRPr="00453EAC" w14:paraId="3E688F88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8231512" w14:textId="4EC44069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4EC0AD7" w14:textId="4572DBE3" w:rsidR="00122FCC" w:rsidRPr="00CD5FC9" w:rsidRDefault="000218D1" w:rsidP="00D028C8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If the equation has four real roots then</w:t>
            </w:r>
          </w:p>
        </w:tc>
      </w:tr>
      <w:tr w:rsidR="00122FCC" w:rsidRPr="00453EAC" w14:paraId="461CB7F0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C571B7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4C4790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40638CC8" w14:textId="6B5F807B" w:rsidR="00122FCC" w:rsidRPr="00CD5FC9" w:rsidRDefault="000218D1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20" w14:anchorId="64960C37">
                <v:shape id="_x0000_i1085" type="#_x0000_t75" style="width:47.25pt;height:21pt" o:ole="">
                  <v:imagedata r:id="rId126" o:title=""/>
                </v:shape>
                <o:OLEObject Type="Embed" ProgID="Equation.DSMT4" ShapeID="_x0000_i1085" DrawAspect="Content" ObjectID="_1826532706" r:id="rId127"/>
              </w:object>
            </w:r>
          </w:p>
        </w:tc>
      </w:tr>
      <w:tr w:rsidR="00122FCC" w:rsidRPr="00453EAC" w14:paraId="227DDDE1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6C93F83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1966FD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034C55A2" w14:textId="5EBC818C" w:rsidR="00122FCC" w:rsidRPr="00CD5FC9" w:rsidRDefault="00892702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20" w14:anchorId="1FC4339D">
                <v:shape id="_x0000_i1086" type="#_x0000_t75" style="width:47.25pt;height:21pt" o:ole="">
                  <v:imagedata r:id="rId128" o:title=""/>
                </v:shape>
                <o:OLEObject Type="Embed" ProgID="Equation.DSMT4" ShapeID="_x0000_i1086" DrawAspect="Content" ObjectID="_1826532707" r:id="rId129"/>
              </w:object>
            </w:r>
          </w:p>
        </w:tc>
      </w:tr>
      <w:tr w:rsidR="00122FCC" w:rsidRPr="00453EAC" w14:paraId="3DFF6F94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1B5BE4A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451FB4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820D105" w14:textId="03224FF7" w:rsidR="00122FCC" w:rsidRPr="00CD5FC9" w:rsidRDefault="00892702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9270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99" w:dyaOrig="340" w14:anchorId="046F9F23">
                <v:shape id="_x0000_i1087" type="#_x0000_t75" style="width:50.25pt;height:17.25pt" o:ole="">
                  <v:imagedata r:id="rId130" o:title=""/>
                </v:shape>
                <o:OLEObject Type="Embed" ProgID="Equation.DSMT4" ShapeID="_x0000_i1087" DrawAspect="Content" ObjectID="_1826532708" r:id="rId131"/>
              </w:object>
            </w:r>
          </w:p>
        </w:tc>
      </w:tr>
      <w:tr w:rsidR="00122FCC" w:rsidRPr="00453EAC" w14:paraId="7C9BB833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B68548A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C7FE87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2059E6F" w14:textId="6EC7872C" w:rsidR="00122FCC" w:rsidRPr="00CD5FC9" w:rsidRDefault="000218D1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None of these</w:t>
            </w:r>
          </w:p>
        </w:tc>
      </w:tr>
      <w:tr w:rsidR="00122FCC" w:rsidRPr="00453EAC" w14:paraId="379DC4B0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CF67F5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7807F3B" w14:textId="77999C24" w:rsidR="00122FCC" w:rsidRPr="00CD5FC9" w:rsidRDefault="000218D1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22FCC" w:rsidRPr="00453EAC" w14:paraId="49C9E6CB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A8F6E0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B7BDC94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FCC" w:rsidRPr="00453EAC" w14:paraId="663782F4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1A7C918" w14:textId="2E1195D5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CDA8544" w14:textId="4C61A7B0" w:rsidR="00122FCC" w:rsidRPr="00CD5FC9" w:rsidRDefault="000218D1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If the equation has two real roots then </w:t>
            </w:r>
          </w:p>
        </w:tc>
      </w:tr>
      <w:tr w:rsidR="00122FCC" w:rsidRPr="00453EAC" w14:paraId="3A01CC79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AA7B137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E467E6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416AD1DC" w14:textId="3389B7EA" w:rsidR="00122FCC" w:rsidRPr="00CD5FC9" w:rsidRDefault="000218D1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20" w14:anchorId="35E52A04">
                <v:shape id="_x0000_i1088" type="#_x0000_t75" style="width:47.25pt;height:21pt" o:ole="">
                  <v:imagedata r:id="rId132" o:title=""/>
                </v:shape>
                <o:OLEObject Type="Embed" ProgID="Equation.DSMT4" ShapeID="_x0000_i1088" DrawAspect="Content" ObjectID="_1826532709" r:id="rId133"/>
              </w:object>
            </w:r>
          </w:p>
        </w:tc>
      </w:tr>
      <w:tr w:rsidR="00122FCC" w:rsidRPr="00453EAC" w14:paraId="6E5B756C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20E18D8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1DBFCF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F84A285" w14:textId="7334DB6C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340" w14:anchorId="052EE5DC">
                <v:shape id="_x0000_i1089" type="#_x0000_t75" style="width:42.75pt;height:17.25pt" o:ole="">
                  <v:imagedata r:id="rId134" o:title=""/>
                </v:shape>
                <o:OLEObject Type="Embed" ProgID="Equation.DSMT4" ShapeID="_x0000_i1089" DrawAspect="Content" ObjectID="_1826532710" r:id="rId135"/>
              </w:object>
            </w:r>
          </w:p>
        </w:tc>
      </w:tr>
      <w:tr w:rsidR="00122FCC" w:rsidRPr="00453EAC" w14:paraId="2991F3F5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5B4976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C2175A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6AAA7D33" w14:textId="17FCC429" w:rsidR="00122FCC" w:rsidRPr="00CD5FC9" w:rsidRDefault="000218D1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20" w14:anchorId="69DB2A90">
                <v:shape id="_x0000_i1090" type="#_x0000_t75" style="width:47.25pt;height:21pt" o:ole="">
                  <v:imagedata r:id="rId136" o:title=""/>
                </v:shape>
                <o:OLEObject Type="Embed" ProgID="Equation.DSMT4" ShapeID="_x0000_i1090" DrawAspect="Content" ObjectID="_1826532711" r:id="rId137"/>
              </w:object>
            </w:r>
          </w:p>
        </w:tc>
      </w:tr>
      <w:tr w:rsidR="00122FCC" w:rsidRPr="00453EAC" w14:paraId="08D65A6F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F48BD18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48B195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6756D280" w14:textId="1061CC38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22FCC" w:rsidRPr="00453EAC" w14:paraId="4897A533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258175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8831A60" w14:textId="12E43F96" w:rsidR="00122FCC" w:rsidRPr="00CD5FC9" w:rsidRDefault="00A1417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122FCC" w:rsidRPr="00453EAC" w14:paraId="339BD393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CA96493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9844D72" w14:textId="77777777" w:rsidR="00122FCC" w:rsidRPr="00CD5FC9" w:rsidRDefault="00122FCC" w:rsidP="00D028C8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22FCC" w:rsidRPr="00453EAC" w14:paraId="10F814FC" w14:textId="77777777" w:rsidTr="00DE3455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7C107AFA" w14:textId="77777777" w:rsidR="00122FCC" w:rsidRPr="00CD5FC9" w:rsidRDefault="00122FCC" w:rsidP="00D028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Passage-II</w:t>
            </w:r>
          </w:p>
          <w:p w14:paraId="1F4ABB17" w14:textId="6B2CEAC8" w:rsidR="00122FCC" w:rsidRPr="00CD5FC9" w:rsidRDefault="00A1417C" w:rsidP="00D028C8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Consider the system of equations </w:t>
            </w: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620" w:dyaOrig="360" w14:anchorId="0975117F">
                <v:shape id="_x0000_i1091" type="#_x0000_t75" style="width:281.25pt;height:18pt" o:ole="">
                  <v:imagedata r:id="rId138" o:title=""/>
                </v:shape>
                <o:OLEObject Type="Embed" ProgID="Equation.DSMT4" ShapeID="_x0000_i1091" DrawAspect="Content" ObjectID="_1826532712" r:id="rId139"/>
              </w:object>
            </w:r>
          </w:p>
        </w:tc>
      </w:tr>
      <w:tr w:rsidR="00122FCC" w:rsidRPr="00453EAC" w14:paraId="2973AC2B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849C0CB" w14:textId="6F7A3A21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075FCE4" w14:textId="4B19E1A6" w:rsidR="00122FCC" w:rsidRPr="00CD5FC9" w:rsidRDefault="00A1417C" w:rsidP="00D028C8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The value/values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</w:p>
        </w:tc>
      </w:tr>
      <w:tr w:rsidR="00122FCC" w:rsidRPr="00453EAC" w14:paraId="6A56F7B9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5A0B254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0E63003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9CCA15A" w14:textId="6F95F500" w:rsidR="00122FCC" w:rsidRPr="00CD5FC9" w:rsidRDefault="00A1417C" w:rsidP="00A1417C">
            <w:pPr>
              <w:tabs>
                <w:tab w:val="left" w:pos="140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20" w:dyaOrig="360" w14:anchorId="7C0B657F">
                <v:shape id="_x0000_i1092" type="#_x0000_t75" style="width:30.75pt;height:18pt" o:ole="">
                  <v:imagedata r:id="rId140" o:title=""/>
                </v:shape>
                <o:OLEObject Type="Embed" ProgID="Equation.DSMT4" ShapeID="_x0000_i1092" DrawAspect="Content" ObjectID="_1826532713" r:id="rId141"/>
              </w:object>
            </w:r>
          </w:p>
        </w:tc>
      </w:tr>
      <w:tr w:rsidR="00122FCC" w:rsidRPr="00453EAC" w14:paraId="6F6977D8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56A61FB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D3D91A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3E08B736" w14:textId="56888800" w:rsidR="00122FCC" w:rsidRPr="00CD5FC9" w:rsidRDefault="00892702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92702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499" w:dyaOrig="360" w14:anchorId="1AEDA3DD">
                <v:shape id="_x0000_i1093" type="#_x0000_t75" style="width:24.75pt;height:18.75pt" o:ole="">
                  <v:imagedata r:id="rId142" o:title=""/>
                </v:shape>
                <o:OLEObject Type="Embed" ProgID="Equation.DSMT4" ShapeID="_x0000_i1093" DrawAspect="Content" ObjectID="_1826532714" r:id="rId143"/>
              </w:object>
            </w:r>
          </w:p>
        </w:tc>
      </w:tr>
      <w:tr w:rsidR="00122FCC" w:rsidRPr="00453EAC" w14:paraId="0D35A117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C27828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2C6F544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35BC2073" w14:textId="03010102" w:rsidR="00122FCC" w:rsidRPr="00CD5FC9" w:rsidRDefault="004D31DF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760" w:dyaOrig="360" w14:anchorId="247CBECC">
                <v:shape id="_x0000_i1094" type="#_x0000_t75" style="width:38.25pt;height:18pt" o:ole="">
                  <v:imagedata r:id="rId144" o:title=""/>
                </v:shape>
                <o:OLEObject Type="Embed" ProgID="Equation.DSMT4" ShapeID="_x0000_i1094" DrawAspect="Content" ObjectID="_1826532715" r:id="rId145"/>
              </w:object>
            </w:r>
          </w:p>
        </w:tc>
      </w:tr>
      <w:tr w:rsidR="00122FCC" w:rsidRPr="00453EAC" w14:paraId="3FD9A3BC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D71A38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B9A75E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FA96021" w14:textId="44D40B39" w:rsidR="00122FCC" w:rsidRPr="00CD5FC9" w:rsidRDefault="00A1417C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22FCC" w:rsidRPr="00453EAC" w14:paraId="4F3560D7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B6B43A8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D0F4E22" w14:textId="15BF5B28" w:rsidR="00122FCC" w:rsidRPr="00CD5FC9" w:rsidRDefault="00A1417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22FCC" w:rsidRPr="00453EAC" w14:paraId="0C13FF45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DD106ED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7037E5F" w14:textId="77777777" w:rsidR="00122FCC" w:rsidRPr="00CD5FC9" w:rsidRDefault="00122FCC" w:rsidP="00D028C8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22FCC" w:rsidRPr="00453EAC" w14:paraId="792940C4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DCED7EB" w14:textId="209FC7F8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33E5400" w14:textId="71F683A8" w:rsidR="00122FCC" w:rsidRPr="00CD5FC9" w:rsidRDefault="00A1417C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The number of values</w:t>
            </w:r>
            <w:r w:rsidR="004D31DF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080" w:dyaOrig="400" w14:anchorId="05B96AE9">
                <v:shape id="_x0000_i1095" type="#_x0000_t75" style="width:54pt;height:20.25pt" o:ole="">
                  <v:imagedata r:id="rId146" o:title=""/>
                </v:shape>
                <o:OLEObject Type="Embed" ProgID="Equation.DSMT4" ShapeID="_x0000_i1095" DrawAspect="Content" ObjectID="_1826532716" r:id="rId14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122FCC" w:rsidRPr="00453EAC" w14:paraId="4F01D4D6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EA684F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547784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71DD39DD" w14:textId="2B985E5D" w:rsidR="00122FCC" w:rsidRPr="00CD5FC9" w:rsidRDefault="00A1417C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22FCC" w:rsidRPr="00453EAC" w14:paraId="3DA4B798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44EF1D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3A034EC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241B1296" w14:textId="19AC6553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2FCC" w:rsidRPr="00453EAC" w14:paraId="53AF1352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324176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AA30524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6B09026E" w14:textId="05B7D8AE" w:rsidR="00122FCC" w:rsidRPr="00CD5FC9" w:rsidRDefault="00A1417C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2FCC" w:rsidRPr="00453EAC" w14:paraId="37E19A8D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E851736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2D87E6F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56774010" w14:textId="79002F2C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22FCC" w:rsidRPr="00453EAC" w14:paraId="43F8AAA8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4F2ECE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567790BE" w14:textId="171EB262" w:rsidR="00122FCC" w:rsidRPr="00CD5FC9" w:rsidRDefault="00A1417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122FCC" w:rsidRPr="00453EAC" w14:paraId="586CA701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5B7BC8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4C79A0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FCC" w:rsidRPr="00453EAC" w14:paraId="0CAD8FE5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B4FAE7F" w14:textId="71BF3FF0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AE635E0" w14:textId="5A70A6C8" w:rsidR="00122FCC" w:rsidRPr="00CD5FC9" w:rsidRDefault="00A1417C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The value of </w:t>
            </w: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79" w:dyaOrig="360" w14:anchorId="6FFC3F32">
                <v:shape id="_x0000_i1096" type="#_x0000_t75" style="width:78.75pt;height:18pt" o:ole="">
                  <v:imagedata r:id="rId148" o:title=""/>
                </v:shape>
                <o:OLEObject Type="Embed" ProgID="Equation.DSMT4" ShapeID="_x0000_i1096" DrawAspect="Content" ObjectID="_1826532717" r:id="rId149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122FCC" w:rsidRPr="00453EAC" w14:paraId="5B4CE6FD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975FC8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E660463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AC3241A" w14:textId="7AA3D955" w:rsidR="00122FCC" w:rsidRPr="00CD5FC9" w:rsidRDefault="00A1417C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4/5</w:t>
            </w:r>
          </w:p>
        </w:tc>
      </w:tr>
      <w:tr w:rsidR="00122FCC" w:rsidRPr="00453EAC" w14:paraId="47EC6E57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046672E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7F11F7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84FC95B" w14:textId="4FA247ED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9/5</w:t>
            </w:r>
          </w:p>
        </w:tc>
      </w:tr>
      <w:tr w:rsidR="00122FCC" w:rsidRPr="00453EAC" w14:paraId="7E725229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451E7FB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53D62FF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7F0BB02B" w14:textId="1FAE1C0D" w:rsidR="00122FCC" w:rsidRPr="00CD5FC9" w:rsidRDefault="00A1417C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2FCC" w:rsidRPr="00453EAC" w14:paraId="58815E23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2C6E88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3D26F36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B0135FF" w14:textId="24EFB3A1" w:rsidR="00122FCC" w:rsidRPr="00CD5FC9" w:rsidRDefault="00A1417C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22FCC" w:rsidRPr="00453EAC" w14:paraId="254A1567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605512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5067F2F" w14:textId="1ACAF0EC" w:rsidR="00122FCC" w:rsidRPr="00CD5FC9" w:rsidRDefault="00A1417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122FCC" w:rsidRPr="00453EAC" w14:paraId="365497AB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623D667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7E4F9EB" w14:textId="77777777" w:rsidR="00122FCC" w:rsidRPr="00CD5FC9" w:rsidRDefault="00122FCC" w:rsidP="00D028C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C4807C" w14:textId="73EDE9C2" w:rsidR="00467264" w:rsidRPr="0084017A" w:rsidRDefault="00467264" w:rsidP="00467264">
      <w:pPr>
        <w:jc w:val="center"/>
        <w:rPr>
          <w:b/>
          <w:sz w:val="28"/>
        </w:rPr>
      </w:pPr>
      <w:r w:rsidRPr="0084017A">
        <w:rPr>
          <w:b/>
          <w:sz w:val="28"/>
        </w:rPr>
        <w:t>Matrix</w:t>
      </w:r>
      <w:r>
        <w:rPr>
          <w:b/>
          <w:sz w:val="28"/>
        </w:rPr>
        <w:t xml:space="preserve"> </w:t>
      </w:r>
      <w:r w:rsidRPr="0084017A">
        <w:rPr>
          <w:b/>
          <w:sz w:val="28"/>
        </w:rPr>
        <w:t>Match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467264" w:rsidRPr="00453EAC" w14:paraId="6889D77B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006CC3DD" w14:textId="40361CB4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  <w:r w:rsidR="00645DE9">
              <w:rPr>
                <w:rFonts w:asciiTheme="majorHAnsi" w:hAnsiTheme="majorHAnsi"/>
              </w:rPr>
              <w:t>8</w:t>
            </w:r>
            <w:r>
              <w:rPr>
                <w:rFonts w:asciiTheme="majorHAnsi" w:hAnsiTheme="majorHAnsi"/>
              </w:rPr>
              <w:t>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71AEE25" w14:textId="77777777" w:rsidR="00467264" w:rsidRPr="00CD5FC9" w:rsidRDefault="00A1417C" w:rsidP="00D028C8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Consider the following lists </w:t>
            </w:r>
          </w:p>
          <w:tbl>
            <w:tblPr>
              <w:tblStyle w:val="TableGrid"/>
              <w:tblW w:w="0" w:type="auto"/>
              <w:tblInd w:w="567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3969"/>
              <w:gridCol w:w="567"/>
              <w:gridCol w:w="3969"/>
            </w:tblGrid>
            <w:tr w:rsidR="00CD5FC9" w:rsidRPr="00CD5FC9" w14:paraId="2141CFAE" w14:textId="77777777" w:rsidTr="0044400F">
              <w:tc>
                <w:tcPr>
                  <w:tcW w:w="3969" w:type="dxa"/>
                  <w:gridSpan w:val="2"/>
                </w:tcPr>
                <w:p w14:paraId="7CEFB71E" w14:textId="0D76A059" w:rsidR="00A1417C" w:rsidRPr="00CD5FC9" w:rsidRDefault="00A1417C" w:rsidP="00A1417C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jc w:val="center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List – I</w:t>
                  </w:r>
                </w:p>
              </w:tc>
              <w:tc>
                <w:tcPr>
                  <w:tcW w:w="3969" w:type="dxa"/>
                  <w:gridSpan w:val="2"/>
                </w:tcPr>
                <w:p w14:paraId="1350E3DA" w14:textId="135AF071" w:rsidR="00A1417C" w:rsidRPr="00CD5FC9" w:rsidRDefault="00A1417C" w:rsidP="00A1417C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jc w:val="center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List – II</w:t>
                  </w:r>
                </w:p>
              </w:tc>
            </w:tr>
            <w:tr w:rsidR="00CD5FC9" w:rsidRPr="00CD5FC9" w14:paraId="3572969E" w14:textId="77777777" w:rsidTr="0044400F">
              <w:tc>
                <w:tcPr>
                  <w:tcW w:w="567" w:type="dxa"/>
                </w:tcPr>
                <w:p w14:paraId="74C90380" w14:textId="3F0907EA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I)</w:t>
                  </w:r>
                </w:p>
              </w:tc>
              <w:tc>
                <w:tcPr>
                  <w:tcW w:w="3969" w:type="dxa"/>
                </w:tcPr>
                <w:p w14:paraId="5E9835AB" w14:textId="78040472" w:rsidR="00A1417C" w:rsidRPr="00CD5FC9" w:rsidRDefault="00A2157C" w:rsidP="00A2157C">
                  <w:pPr>
                    <w:tabs>
                      <w:tab w:val="left" w:pos="126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ab/>
                  </w:r>
                  <w:r w:rsidRPr="00CD5FC9">
                    <w:rPr>
                      <w:rFonts w:ascii="Times New Roman" w:hAnsi="Times New Roman" w:cs="Times New Roman"/>
                      <w:position w:val="-30"/>
                      <w:sz w:val="22"/>
                      <w:szCs w:val="22"/>
                    </w:rPr>
                    <w:object w:dxaOrig="3379" w:dyaOrig="720" w14:anchorId="6D5BDB96">
                      <v:shape id="_x0000_i1097" type="#_x0000_t75" style="width:168.75pt;height:36pt" o:ole="">
                        <v:imagedata r:id="rId150" o:title=""/>
                      </v:shape>
                      <o:OLEObject Type="Embed" ProgID="Equation.DSMT4" ShapeID="_x0000_i1097" DrawAspect="Content" ObjectID="_1826532718" r:id="rId151"/>
                    </w:object>
                  </w:r>
                </w:p>
              </w:tc>
              <w:tc>
                <w:tcPr>
                  <w:tcW w:w="567" w:type="dxa"/>
                </w:tcPr>
                <w:p w14:paraId="104FB7D1" w14:textId="0F838C40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P)</w:t>
                  </w:r>
                </w:p>
              </w:tc>
              <w:tc>
                <w:tcPr>
                  <w:tcW w:w="3969" w:type="dxa"/>
                </w:tcPr>
                <w:p w14:paraId="5D4B8678" w14:textId="6A2F72D9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Has two elements</w:t>
                  </w:r>
                </w:p>
              </w:tc>
            </w:tr>
            <w:tr w:rsidR="00CD5FC9" w:rsidRPr="00CD5FC9" w14:paraId="5B9A0ED0" w14:textId="77777777" w:rsidTr="0044400F">
              <w:tc>
                <w:tcPr>
                  <w:tcW w:w="567" w:type="dxa"/>
                </w:tcPr>
                <w:p w14:paraId="0808E9E4" w14:textId="4E2A9BD6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II)</w:t>
                  </w:r>
                </w:p>
              </w:tc>
              <w:tc>
                <w:tcPr>
                  <w:tcW w:w="3969" w:type="dxa"/>
                </w:tcPr>
                <w:p w14:paraId="59019609" w14:textId="118CAD52" w:rsidR="00A1417C" w:rsidRPr="00CD5FC9" w:rsidRDefault="00A215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  <w:position w:val="-30"/>
                      <w:sz w:val="22"/>
                      <w:szCs w:val="22"/>
                    </w:rPr>
                    <w:object w:dxaOrig="3120" w:dyaOrig="720" w14:anchorId="34E6B3CE">
                      <v:shape id="_x0000_i1098" type="#_x0000_t75" style="width:156pt;height:36pt" o:ole="">
                        <v:imagedata r:id="rId152" o:title=""/>
                      </v:shape>
                      <o:OLEObject Type="Embed" ProgID="Equation.DSMT4" ShapeID="_x0000_i1098" DrawAspect="Content" ObjectID="_1826532719" r:id="rId153"/>
                    </w:object>
                  </w:r>
                </w:p>
              </w:tc>
              <w:tc>
                <w:tcPr>
                  <w:tcW w:w="567" w:type="dxa"/>
                </w:tcPr>
                <w:p w14:paraId="2CE5B8AE" w14:textId="038BEC1B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Q)</w:t>
                  </w:r>
                </w:p>
              </w:tc>
              <w:tc>
                <w:tcPr>
                  <w:tcW w:w="3969" w:type="dxa"/>
                </w:tcPr>
                <w:p w14:paraId="03EAA3C9" w14:textId="3909B915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Has three elements</w:t>
                  </w:r>
                </w:p>
              </w:tc>
            </w:tr>
            <w:tr w:rsidR="00CD5FC9" w:rsidRPr="00CD5FC9" w14:paraId="119E91F0" w14:textId="77777777" w:rsidTr="0044400F">
              <w:tc>
                <w:tcPr>
                  <w:tcW w:w="567" w:type="dxa"/>
                </w:tcPr>
                <w:p w14:paraId="403735A0" w14:textId="76FB509E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III)</w:t>
                  </w:r>
                </w:p>
              </w:tc>
              <w:tc>
                <w:tcPr>
                  <w:tcW w:w="3969" w:type="dxa"/>
                </w:tcPr>
                <w:p w14:paraId="211122D4" w14:textId="6109FDE5" w:rsidR="00A1417C" w:rsidRPr="00CD5FC9" w:rsidRDefault="00A215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  <w:position w:val="-30"/>
                      <w:sz w:val="22"/>
                      <w:szCs w:val="22"/>
                    </w:rPr>
                    <w:object w:dxaOrig="3379" w:dyaOrig="720" w14:anchorId="4067969E">
                      <v:shape id="_x0000_i1099" type="#_x0000_t75" style="width:168.75pt;height:36pt" o:ole="">
                        <v:imagedata r:id="rId154" o:title=""/>
                      </v:shape>
                      <o:OLEObject Type="Embed" ProgID="Equation.DSMT4" ShapeID="_x0000_i1099" DrawAspect="Content" ObjectID="_1826532720" r:id="rId155"/>
                    </w:object>
                  </w:r>
                </w:p>
              </w:tc>
              <w:tc>
                <w:tcPr>
                  <w:tcW w:w="567" w:type="dxa"/>
                </w:tcPr>
                <w:p w14:paraId="2971E17B" w14:textId="1723AB3F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R)</w:t>
                  </w:r>
                </w:p>
              </w:tc>
              <w:tc>
                <w:tcPr>
                  <w:tcW w:w="3969" w:type="dxa"/>
                </w:tcPr>
                <w:p w14:paraId="10E3E395" w14:textId="7985E881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Has four elements</w:t>
                  </w:r>
                </w:p>
              </w:tc>
            </w:tr>
            <w:tr w:rsidR="00CD5FC9" w:rsidRPr="00CD5FC9" w14:paraId="717A6C6F" w14:textId="77777777" w:rsidTr="0044400F">
              <w:tc>
                <w:tcPr>
                  <w:tcW w:w="567" w:type="dxa"/>
                </w:tcPr>
                <w:p w14:paraId="0B51709E" w14:textId="3D9CB6D9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IV)</w:t>
                  </w:r>
                </w:p>
              </w:tc>
              <w:tc>
                <w:tcPr>
                  <w:tcW w:w="3969" w:type="dxa"/>
                </w:tcPr>
                <w:p w14:paraId="4E5A1B5D" w14:textId="33AEEF32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  <w:position w:val="-30"/>
                      <w:sz w:val="22"/>
                      <w:szCs w:val="22"/>
                    </w:rPr>
                    <w:object w:dxaOrig="3379" w:dyaOrig="720" w14:anchorId="49B158F8">
                      <v:shape id="_x0000_i1100" type="#_x0000_t75" style="width:168.75pt;height:36pt" o:ole="">
                        <v:imagedata r:id="rId156" o:title=""/>
                      </v:shape>
                      <o:OLEObject Type="Embed" ProgID="Equation.DSMT4" ShapeID="_x0000_i1100" DrawAspect="Content" ObjectID="_1826532721" r:id="rId157"/>
                    </w:object>
                  </w:r>
                </w:p>
              </w:tc>
              <w:tc>
                <w:tcPr>
                  <w:tcW w:w="567" w:type="dxa"/>
                </w:tcPr>
                <w:p w14:paraId="71D8A0F0" w14:textId="5103155A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S)</w:t>
                  </w:r>
                </w:p>
              </w:tc>
              <w:tc>
                <w:tcPr>
                  <w:tcW w:w="3969" w:type="dxa"/>
                </w:tcPr>
                <w:p w14:paraId="1EA31572" w14:textId="5D5FDE52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 xml:space="preserve">Has five elements </w:t>
                  </w:r>
                </w:p>
              </w:tc>
            </w:tr>
            <w:tr w:rsidR="00A1417C" w:rsidRPr="00CD5FC9" w14:paraId="2DD3CE1C" w14:textId="77777777" w:rsidTr="0044400F">
              <w:tc>
                <w:tcPr>
                  <w:tcW w:w="567" w:type="dxa"/>
                </w:tcPr>
                <w:p w14:paraId="40800FE8" w14:textId="77777777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969" w:type="dxa"/>
                </w:tcPr>
                <w:p w14:paraId="0BEF0715" w14:textId="77777777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7" w:type="dxa"/>
                </w:tcPr>
                <w:p w14:paraId="6BEF7543" w14:textId="0512F723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T)</w:t>
                  </w:r>
                </w:p>
              </w:tc>
              <w:tc>
                <w:tcPr>
                  <w:tcW w:w="3969" w:type="dxa"/>
                </w:tcPr>
                <w:p w14:paraId="5C7273DD" w14:textId="5607235C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 xml:space="preserve">Has six elements </w:t>
                  </w:r>
                </w:p>
              </w:tc>
            </w:tr>
          </w:tbl>
          <w:p w14:paraId="67A2B86B" w14:textId="089FFE69" w:rsidR="00A1417C" w:rsidRPr="00CD5FC9" w:rsidRDefault="00A1417C" w:rsidP="00D028C8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264" w:rsidRPr="00453EAC" w14:paraId="0E83F401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0B1C8398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FF12600" w14:textId="77777777" w:rsidR="00467264" w:rsidRPr="00CD5FC9" w:rsidRDefault="00467264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14BA84A" w14:textId="4DC6AE8B" w:rsidR="00467264" w:rsidRPr="00CD5FC9" w:rsidRDefault="00CD5FC9" w:rsidP="00D028C8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(I) → (P); (II) → (S); (III) → (P); (IV) → (S)</w:t>
            </w:r>
          </w:p>
        </w:tc>
      </w:tr>
      <w:tr w:rsidR="00467264" w:rsidRPr="00453EAC" w14:paraId="3D358C3A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77348B06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5C65C04" w14:textId="77777777" w:rsidR="00467264" w:rsidRPr="00CD5FC9" w:rsidRDefault="00467264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15C4E298" w14:textId="44E619E0" w:rsidR="00467264" w:rsidRPr="00CD5FC9" w:rsidRDefault="00CD5FC9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(I)→ (P); (II)→(P); (III)→(T); (IV)→(R)</w:t>
            </w:r>
          </w:p>
        </w:tc>
      </w:tr>
      <w:tr w:rsidR="00467264" w:rsidRPr="00453EAC" w14:paraId="5A274152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4A5170F3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166F8FD" w14:textId="77777777" w:rsidR="00467264" w:rsidRPr="00CD5FC9" w:rsidRDefault="00467264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66ACC2A" w14:textId="4A7B7A5F" w:rsidR="00467264" w:rsidRPr="00CD5FC9" w:rsidRDefault="00CD5FC9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(I)→(Q); (II)→ (P); (III)→(T); (IV)→(S)</w:t>
            </w:r>
          </w:p>
        </w:tc>
      </w:tr>
      <w:tr w:rsidR="00467264" w:rsidRPr="00453EAC" w14:paraId="2114094B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2F01CD5E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3305C2C" w14:textId="77777777" w:rsidR="00467264" w:rsidRPr="00CD5FC9" w:rsidRDefault="00467264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214CF9B3" w14:textId="4BC96D2E" w:rsidR="00467264" w:rsidRPr="00CD5FC9" w:rsidRDefault="00CD5FC9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(I)→(Q); (II)→(S); (III)→(P); (IV)→(R)</w:t>
            </w:r>
          </w:p>
        </w:tc>
      </w:tr>
      <w:tr w:rsidR="00467264" w:rsidRPr="00453EAC" w14:paraId="4E3A926E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18B53DBE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C0E5E0A" w14:textId="493225A5" w:rsidR="00467264" w:rsidRPr="006C2D87" w:rsidRDefault="00CD5FC9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467264" w:rsidRPr="00453EAC" w14:paraId="100E8444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381055E9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5BC9E37" w14:textId="77777777" w:rsidR="00467264" w:rsidRPr="006C2D87" w:rsidRDefault="00467264" w:rsidP="00D028C8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52B2DBD" w14:textId="77777777" w:rsidR="006A23A3" w:rsidRDefault="006A23A3" w:rsidP="006A23A3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Single</w:t>
      </w:r>
      <w:r w:rsidRPr="002D0A16">
        <w:rPr>
          <w:b/>
          <w:bCs/>
        </w:rPr>
        <w:t xml:space="preserve"> Correct Answer Type</w:t>
      </w:r>
    </w:p>
    <w:tbl>
      <w:tblPr>
        <w:tblW w:w="50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237"/>
        <w:gridCol w:w="10024"/>
      </w:tblGrid>
      <w:tr w:rsidR="006A23A3" w:rsidRPr="00453EAC" w14:paraId="2E7F5CCC" w14:textId="77777777" w:rsidTr="00C86641">
        <w:trPr>
          <w:trHeight w:val="331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4868D8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19.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8EFE355" w14:textId="77777777" w:rsidR="006A23A3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velocity of a car travelling on a straight road is given by the equation </w:t>
            </w:r>
            <w:r w:rsidRPr="00BA2B84">
              <w:rPr>
                <w:position w:val="-6"/>
              </w:rPr>
              <w:object w:dxaOrig="1320" w:dyaOrig="320" w14:anchorId="5CD9BB06">
                <v:shape id="_x0000_i1101" type="#_x0000_t75" style="width:66pt;height:15.75pt" o:ole="">
                  <v:imagedata r:id="rId158" o:title=""/>
                </v:shape>
                <o:OLEObject Type="Embed" ProgID="Equation.DSMT4" ShapeID="_x0000_i1101" DrawAspect="Content" ObjectID="_1826532722" r:id="rId15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Pr="00BA2B84">
              <w:rPr>
                <w:position w:val="-6"/>
              </w:rPr>
              <w:object w:dxaOrig="200" w:dyaOrig="220" w14:anchorId="27E8BDB5">
                <v:shape id="_x0000_i1102" type="#_x0000_t75" style="width:9.75pt;height:11.25pt" o:ole="">
                  <v:imagedata r:id="rId160" o:title=""/>
                </v:shape>
                <o:OLEObject Type="Embed" ProgID="Equation.DSMT4" ShapeID="_x0000_i1102" DrawAspect="Content" ObjectID="_1826532723" r:id="rId16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metre</w:t>
            </w:r>
            <w:proofErr w:type="spellEnd"/>
          </w:p>
          <w:p w14:paraId="25F120AD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 second ant </w:t>
            </w:r>
            <w:r w:rsidRPr="007F18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second. The instantaneous acceleration when </w:t>
            </w:r>
            <w:r w:rsidRPr="00BA2B84">
              <w:rPr>
                <w:position w:val="-6"/>
              </w:rPr>
              <w:object w:dxaOrig="620" w:dyaOrig="279" w14:anchorId="26C28B24">
                <v:shape id="_x0000_i1103" type="#_x0000_t75" style="width:30.75pt;height:14.25pt" o:ole="">
                  <v:imagedata r:id="rId162" o:title=""/>
                </v:shape>
                <o:OLEObject Type="Embed" ProgID="Equation.DSMT4" ShapeID="_x0000_i1103" DrawAspect="Content" ObjectID="_1826532724" r:id="rId16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</w:p>
        </w:tc>
      </w:tr>
      <w:tr w:rsidR="006A23A3" w:rsidRPr="00453EAC" w14:paraId="1BB8E7AE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6717D0AE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17AD837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69A6245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position w:val="-10"/>
              </w:rPr>
              <w:object w:dxaOrig="700" w:dyaOrig="360" w14:anchorId="1060BB5F">
                <v:shape id="_x0000_i1104" type="#_x0000_t75" style="width:35.25pt;height:18pt" o:ole="">
                  <v:imagedata r:id="rId164" o:title=""/>
                </v:shape>
                <o:OLEObject Type="Embed" ProgID="Equation.DSMT4" ShapeID="_x0000_i1104" DrawAspect="Content" ObjectID="_1826532725" r:id="rId165"/>
              </w:object>
            </w:r>
          </w:p>
        </w:tc>
      </w:tr>
      <w:tr w:rsidR="006A23A3" w:rsidRPr="00453EAC" w14:paraId="2164AC01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F9CC65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5C72DAE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D4529E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position w:val="-10"/>
              </w:rPr>
              <w:object w:dxaOrig="660" w:dyaOrig="360" w14:anchorId="6A00F670">
                <v:shape id="_x0000_i1105" type="#_x0000_t75" style="width:33pt;height:18pt" o:ole="">
                  <v:imagedata r:id="rId166" o:title=""/>
                </v:shape>
                <o:OLEObject Type="Embed" ProgID="Equation.DSMT4" ShapeID="_x0000_i1105" DrawAspect="Content" ObjectID="_1826532726" r:id="rId167"/>
              </w:object>
            </w:r>
          </w:p>
        </w:tc>
      </w:tr>
      <w:tr w:rsidR="006A23A3" w:rsidRPr="00453EAC" w14:paraId="41867F9F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E27613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7C9D71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554E8D10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820" w:dyaOrig="360" w14:anchorId="41FB191A">
                <v:shape id="_x0000_i1106" type="#_x0000_t75" style="width:41.25pt;height:18pt" o:ole="">
                  <v:imagedata r:id="rId168" o:title=""/>
                </v:shape>
                <o:OLEObject Type="Embed" ProgID="Equation.DSMT4" ShapeID="_x0000_i1106" DrawAspect="Content" ObjectID="_1826532727" r:id="rId169"/>
              </w:object>
            </w:r>
          </w:p>
        </w:tc>
      </w:tr>
      <w:tr w:rsidR="006A23A3" w:rsidRPr="00453EAC" w14:paraId="32763D5B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FDAC45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66AA0AD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246E31B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840" w:dyaOrig="360" w14:anchorId="58FEE24B">
                <v:shape id="_x0000_i1107" type="#_x0000_t75" style="width:42pt;height:18pt" o:ole="">
                  <v:imagedata r:id="rId170" o:title=""/>
                </v:shape>
                <o:OLEObject Type="Embed" ProgID="Equation.DSMT4" ShapeID="_x0000_i1107" DrawAspect="Content" ObjectID="_1826532728" r:id="rId171"/>
              </w:object>
            </w:r>
          </w:p>
        </w:tc>
      </w:tr>
      <w:tr w:rsidR="006A23A3" w:rsidRPr="00453EAC" w14:paraId="10656E1B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7D1C99E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4D494EEB" w14:textId="32B3914B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A23A3" w:rsidRPr="00453EAC" w14:paraId="29B94250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E3DC86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433D823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7A0ED2C8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331B1B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47C3563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particle starts from rest at time </w:t>
            </w:r>
            <w:r w:rsidRPr="00BA2B84">
              <w:rPr>
                <w:position w:val="-6"/>
              </w:rPr>
              <w:object w:dxaOrig="499" w:dyaOrig="279" w14:anchorId="453C4E02">
                <v:shape id="_x0000_i1108" type="#_x0000_t75" style="width:24.75pt;height:14.25pt" o:ole="">
                  <v:imagedata r:id="rId172" o:title=""/>
                </v:shape>
                <o:OLEObject Type="Embed" ProgID="Equation.DSMT4" ShapeID="_x0000_i1108" DrawAspect="Content" ObjectID="_1826532729" r:id="rId1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undergoes acceleration </w:t>
            </w:r>
            <w:r w:rsidRPr="007F18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shown. The velocity as function of </w:t>
            </w:r>
          </w:p>
          <w:p w14:paraId="0C190ABC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during the interval 0 to 4 seconds is indicated in</w:t>
            </w:r>
          </w:p>
          <w:p w14:paraId="37BD73C3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0098F263" wp14:editId="06977E9C">
                  <wp:extent cx="2025421" cy="1377950"/>
                  <wp:effectExtent l="0" t="0" r="0" b="0"/>
                  <wp:docPr id="161394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940466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160" cy="138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17887597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5B945C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4FB6DEB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58A5916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CE0D473" wp14:editId="58434ACD">
                  <wp:extent cx="1333500" cy="1118269"/>
                  <wp:effectExtent l="0" t="0" r="0" b="5715"/>
                  <wp:docPr id="54339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90165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235" cy="112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2D5165C4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6913D81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9564AC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E7F1B9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8998133" wp14:editId="23FE5C7E">
                  <wp:extent cx="1515666" cy="1276350"/>
                  <wp:effectExtent l="0" t="0" r="8890" b="0"/>
                  <wp:docPr id="680764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764797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217" cy="12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3829E68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6B9CCB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40F08C3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6740B34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02F14E1" wp14:editId="5940E40A">
                  <wp:extent cx="1520587" cy="1174750"/>
                  <wp:effectExtent l="0" t="0" r="3810" b="6350"/>
                  <wp:docPr id="1945112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12820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486" cy="117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09F8A861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3A7DDD6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09A384C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612956E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979277B" wp14:editId="27EC56FA">
                  <wp:extent cx="1465829" cy="1142850"/>
                  <wp:effectExtent l="0" t="0" r="1270" b="635"/>
                  <wp:docPr id="1521377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37768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525" cy="114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2C27C8F3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360426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3EDFD629" w14:textId="2DD9B6F9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A23A3" w:rsidRPr="00453EAC" w14:paraId="36F1DC53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0D54D4E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0A77F4A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016EA72B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9E2953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21.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9A458CE" w14:textId="77777777" w:rsidR="006A23A3" w:rsidRPr="007F18B1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6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A parachutist drops freely from an airplane for 10 </w:t>
            </w:r>
            <w:proofErr w:type="spell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sbefore</w:t>
            </w:r>
            <w:proofErr w:type="spell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the parachute opens. He then descends with a</w:t>
            </w:r>
          </w:p>
          <w:p w14:paraId="00EF8FDC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6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uniform</w:t>
            </w:r>
            <w:proofErr w:type="gram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retardation of 2.5 </w:t>
            </w:r>
            <w:r w:rsidRPr="00BA2B84">
              <w:rPr>
                <w:position w:val="-6"/>
              </w:rPr>
              <w:object w:dxaOrig="499" w:dyaOrig="320" w14:anchorId="358978BF">
                <v:shape id="_x0000_i1109" type="#_x0000_t75" style="width:24.75pt;height:15.75pt" o:ole="">
                  <v:imagedata r:id="rId179" o:title=""/>
                </v:shape>
                <o:OLEObject Type="Embed" ProgID="Equation.DSMT4" ShapeID="_x0000_i1109" DrawAspect="Content" ObjectID="_1826532730" r:id="rId180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. If he bails out of </w:t>
            </w:r>
            <w:proofErr w:type="spell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theplane</w:t>
            </w:r>
            <w:proofErr w:type="spell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at a height of 2495 m and g is 10 </w:t>
            </w:r>
            <w:r w:rsidRPr="00BA2B84">
              <w:rPr>
                <w:position w:val="-6"/>
              </w:rPr>
              <w:object w:dxaOrig="499" w:dyaOrig="320" w14:anchorId="75E9FEF1">
                <v:shape id="_x0000_i1110" type="#_x0000_t75" style="width:24.75pt;height:15.75pt" o:ole="">
                  <v:imagedata r:id="rId181" o:title=""/>
                </v:shape>
                <o:OLEObject Type="Embed" ProgID="Equation.DSMT4" ShapeID="_x0000_i1110" DrawAspect="Content" ObjectID="_1826532731" r:id="rId182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, his velocity on reaching the ground will be</w:t>
            </w:r>
          </w:p>
        </w:tc>
      </w:tr>
      <w:tr w:rsidR="006A23A3" w:rsidRPr="00453EAC" w14:paraId="00677A0B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0D0FD19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2E8A9A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22C1D079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680" w:dyaOrig="360" w14:anchorId="2CE64F4D">
                <v:shape id="_x0000_i1111" type="#_x0000_t75" style="width:33.75pt;height:18pt" o:ole="">
                  <v:imagedata r:id="rId183" o:title=""/>
                </v:shape>
                <o:OLEObject Type="Embed" ProgID="Equation.DSMT4" ShapeID="_x0000_i1111" DrawAspect="Content" ObjectID="_1826532732" r:id="rId184"/>
              </w:object>
            </w:r>
          </w:p>
        </w:tc>
      </w:tr>
      <w:tr w:rsidR="006A23A3" w:rsidRPr="00453EAC" w14:paraId="7CDD08F5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CC1A16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4B5AE3F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8E824E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780" w:dyaOrig="360" w14:anchorId="1A7CF83E">
                <v:shape id="_x0000_i1112" type="#_x0000_t75" style="width:39pt;height:18pt" o:ole="">
                  <v:imagedata r:id="rId185" o:title=""/>
                </v:shape>
                <o:OLEObject Type="Embed" ProgID="Equation.DSMT4" ShapeID="_x0000_i1112" DrawAspect="Content" ObjectID="_1826532733" r:id="rId186"/>
              </w:object>
            </w:r>
          </w:p>
        </w:tc>
      </w:tr>
      <w:tr w:rsidR="006A23A3" w:rsidRPr="00453EAC" w14:paraId="0E9A49F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6ADAB3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0F8D715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4040BCDD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780" w:dyaOrig="360" w14:anchorId="474C3000">
                <v:shape id="_x0000_i1113" type="#_x0000_t75" style="width:39pt;height:18pt" o:ole="">
                  <v:imagedata r:id="rId187" o:title=""/>
                </v:shape>
                <o:OLEObject Type="Embed" ProgID="Equation.DSMT4" ShapeID="_x0000_i1113" DrawAspect="Content" ObjectID="_1826532734" r:id="rId188"/>
              </w:object>
            </w:r>
          </w:p>
        </w:tc>
      </w:tr>
      <w:tr w:rsidR="006A23A3" w:rsidRPr="00453EAC" w14:paraId="36B06B9B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014873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E93ED7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4C0A000A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800" w:dyaOrig="360" w14:anchorId="50DA42CC">
                <v:shape id="_x0000_i1114" type="#_x0000_t75" style="width:39.75pt;height:18pt" o:ole="">
                  <v:imagedata r:id="rId189" o:title=""/>
                </v:shape>
                <o:OLEObject Type="Embed" ProgID="Equation.DSMT4" ShapeID="_x0000_i1114" DrawAspect="Content" ObjectID="_1826532735" r:id="rId190"/>
              </w:object>
            </w:r>
          </w:p>
        </w:tc>
      </w:tr>
      <w:tr w:rsidR="006A23A3" w:rsidRPr="00453EAC" w14:paraId="36645409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91CE95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55303B6B" w14:textId="144D484D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A23A3" w:rsidRPr="00453EAC" w14:paraId="0D38BA72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1F8A0C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7A3CE56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60944C27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45552C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22.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8563C77" w14:textId="77777777" w:rsidR="006A23A3" w:rsidRDefault="006A23A3" w:rsidP="00FC1EB6">
            <w:pPr>
              <w:spacing w:after="0" w:line="240" w:lineRule="auto"/>
              <w:contextualSpacing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boy throws a ball upwards with velocity </w:t>
            </w:r>
            <w:r w:rsidRPr="00BA2B84">
              <w:rPr>
                <w:position w:val="-12"/>
              </w:rPr>
              <w:object w:dxaOrig="1260" w:dyaOrig="380" w14:anchorId="60415AEF">
                <v:shape id="_x0000_i1115" type="#_x0000_t75" style="width:63pt;height:18.75pt" o:ole="">
                  <v:imagedata r:id="rId191" o:title=""/>
                </v:shape>
                <o:OLEObject Type="Embed" ProgID="Equation.DSMT4" ShapeID="_x0000_i1115" DrawAspect="Content" ObjectID="_1826532736" r:id="rId19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wind imparts a horizontal acceleration of </w:t>
            </w:r>
            <w:r w:rsidRPr="00BA2B84">
              <w:rPr>
                <w:position w:val="-6"/>
              </w:rPr>
              <w:object w:dxaOrig="620" w:dyaOrig="320" w14:anchorId="464A5FF6">
                <v:shape id="_x0000_i1116" type="#_x0000_t75" style="width:30.75pt;height:15.75pt" o:ole="">
                  <v:imagedata r:id="rId193" o:title=""/>
                </v:shape>
                <o:OLEObject Type="Embed" ProgID="Equation.DSMT4" ShapeID="_x0000_i1116" DrawAspect="Content" ObjectID="_1826532737" r:id="rId194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to the left. The angle </w:t>
            </w:r>
            <w:r w:rsidRPr="007F18B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E5031BE">
                <v:shape id="_x0000_i1117" type="#_x0000_t75" style="width:9.75pt;height:14.25pt" o:ole="">
                  <v:imagedata r:id="rId195" o:title=""/>
                </v:shape>
                <o:OLEObject Type="Embed" ProgID="Equation.DSMT4" ShapeID="_x0000_i1117" DrawAspect="Content" ObjectID="_1826532738" r:id="rId196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at which the ball must be thrown so that the ball returns to the boy’s hand is</w:t>
            </w:r>
            <w:r w:rsidRPr="00BA2B84">
              <w:rPr>
                <w:position w:val="-16"/>
              </w:rPr>
              <w:object w:dxaOrig="1340" w:dyaOrig="440" w14:anchorId="5591038A">
                <v:shape id="_x0000_i1118" type="#_x0000_t75" style="width:66.75pt;height:21.75pt" o:ole="">
                  <v:imagedata r:id="rId197" o:title=""/>
                </v:shape>
                <o:OLEObject Type="Embed" ProgID="Equation.DSMT4" ShapeID="_x0000_i1118" DrawAspect="Content" ObjectID="_1826532739" r:id="rId198"/>
              </w:object>
            </w:r>
          </w:p>
          <w:p w14:paraId="4F5A91B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0D17EA0" wp14:editId="5B82F3DC">
                  <wp:extent cx="2088515" cy="1314450"/>
                  <wp:effectExtent l="0" t="0" r="6985" b="0"/>
                  <wp:docPr id="416128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128057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821" cy="13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67600A6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343A62FD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EF4503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DB517D5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1040" w:dyaOrig="400" w14:anchorId="3741A3D8">
                <v:shape id="_x0000_i1119" type="#_x0000_t75" style="width:51.75pt;height:20.25pt" o:ole="">
                  <v:imagedata r:id="rId200" o:title=""/>
                </v:shape>
                <o:OLEObject Type="Embed" ProgID="Equation.DSMT4" ShapeID="_x0000_i1119" DrawAspect="Content" ObjectID="_1826532740" r:id="rId201"/>
              </w:object>
            </w:r>
          </w:p>
        </w:tc>
      </w:tr>
      <w:tr w:rsidR="006A23A3" w:rsidRPr="00453EAC" w14:paraId="0CF0540B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6A7C5BA6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FD4D2A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62A271B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1060" w:dyaOrig="400" w14:anchorId="6C375FB8">
                <v:shape id="_x0000_i1120" type="#_x0000_t75" style="width:53.25pt;height:20.25pt" o:ole="">
                  <v:imagedata r:id="rId202" o:title=""/>
                </v:shape>
                <o:OLEObject Type="Embed" ProgID="Equation.DSMT4" ShapeID="_x0000_i1120" DrawAspect="Content" ObjectID="_1826532741" r:id="rId203"/>
              </w:object>
            </w:r>
          </w:p>
        </w:tc>
      </w:tr>
      <w:tr w:rsidR="006A23A3" w:rsidRPr="00453EAC" w14:paraId="5692D037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7AD4DB1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52E540C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FF28987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880" w:dyaOrig="400" w14:anchorId="23601646">
                <v:shape id="_x0000_i1121" type="#_x0000_t75" style="width:44.25pt;height:20.25pt" o:ole="">
                  <v:imagedata r:id="rId204" o:title=""/>
                </v:shape>
                <o:OLEObject Type="Embed" ProgID="Equation.DSMT4" ShapeID="_x0000_i1121" DrawAspect="Content" ObjectID="_1826532742" r:id="rId205"/>
              </w:object>
            </w:r>
          </w:p>
        </w:tc>
      </w:tr>
      <w:tr w:rsidR="006A23A3" w:rsidRPr="00453EAC" w14:paraId="6A15979A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94AB57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22201D6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4515A2D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1060" w:dyaOrig="400" w14:anchorId="38433BCB">
                <v:shape id="_x0000_i1122" type="#_x0000_t75" style="width:53.25pt;height:20.25pt" o:ole="">
                  <v:imagedata r:id="rId206" o:title=""/>
                </v:shape>
                <o:OLEObject Type="Embed" ProgID="Equation.DSMT4" ShapeID="_x0000_i1122" DrawAspect="Content" ObjectID="_1826532743" r:id="rId207"/>
              </w:object>
            </w:r>
          </w:p>
        </w:tc>
      </w:tr>
      <w:tr w:rsidR="006A23A3" w:rsidRPr="00453EAC" w14:paraId="1552A7DE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965EC4D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36271B64" w14:textId="73DB5D47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A23A3" w:rsidRPr="00453EAC" w14:paraId="6F0054BD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EFEAFA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2BA4DEB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11F6F749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ABFBD1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23.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8C5DA86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boy wants to throw a ball from a point A so as to just clear the obstruction at B. The minimum horizontal </w:t>
            </w:r>
          </w:p>
          <w:p w14:paraId="495CFEF3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velocity with which the boy should throw the ball is</w:t>
            </w:r>
          </w:p>
          <w:p w14:paraId="0FAD99EE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EEACFF6" wp14:editId="41390196">
                  <wp:extent cx="3043738" cy="2044700"/>
                  <wp:effectExtent l="0" t="0" r="4445" b="0"/>
                  <wp:docPr id="1864103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03198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528" cy="205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7D20000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A796B5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2F1878F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58E5A60C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980" w:dyaOrig="360" w14:anchorId="0659B5B6">
                <v:shape id="_x0000_i1123" type="#_x0000_t75" style="width:48.75pt;height:18pt" o:ole="">
                  <v:imagedata r:id="rId209" o:title=""/>
                </v:shape>
                <o:OLEObject Type="Embed" ProgID="Equation.DSMT4" ShapeID="_x0000_i1123" DrawAspect="Content" ObjectID="_1826532744" r:id="rId210"/>
              </w:object>
            </w:r>
          </w:p>
        </w:tc>
      </w:tr>
      <w:tr w:rsidR="006A23A3" w:rsidRPr="00453EAC" w14:paraId="21D01DCA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FAE45C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6BB74AA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1B758A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920" w:dyaOrig="360" w14:anchorId="3A9CCE3A">
                <v:shape id="_x0000_i1124" type="#_x0000_t75" style="width:45.75pt;height:18pt" o:ole="">
                  <v:imagedata r:id="rId211" o:title=""/>
                </v:shape>
                <o:OLEObject Type="Embed" ProgID="Equation.DSMT4" ShapeID="_x0000_i1124" DrawAspect="Content" ObjectID="_1826532745" r:id="rId212"/>
              </w:object>
            </w:r>
          </w:p>
        </w:tc>
      </w:tr>
      <w:tr w:rsidR="006A23A3" w:rsidRPr="00453EAC" w14:paraId="41CD337F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813874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0389D4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06F6B6BD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820" w:dyaOrig="360" w14:anchorId="2CA04902">
                <v:shape id="_x0000_i1125" type="#_x0000_t75" style="width:41.25pt;height:18pt" o:ole="">
                  <v:imagedata r:id="rId213" o:title=""/>
                </v:shape>
                <o:OLEObject Type="Embed" ProgID="Equation.DSMT4" ShapeID="_x0000_i1125" DrawAspect="Content" ObjectID="_1826532746" r:id="rId214"/>
              </w:object>
            </w:r>
          </w:p>
        </w:tc>
      </w:tr>
      <w:tr w:rsidR="006A23A3" w:rsidRPr="00453EAC" w14:paraId="0F0B1AA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783D69D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67138EF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45F81F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980" w:dyaOrig="360" w14:anchorId="1C1DA593">
                <v:shape id="_x0000_i1126" type="#_x0000_t75" style="width:48.75pt;height:18pt" o:ole="">
                  <v:imagedata r:id="rId215" o:title=""/>
                </v:shape>
                <o:OLEObject Type="Embed" ProgID="Equation.DSMT4" ShapeID="_x0000_i1126" DrawAspect="Content" ObjectID="_1826532747" r:id="rId216"/>
              </w:object>
            </w:r>
          </w:p>
        </w:tc>
      </w:tr>
      <w:tr w:rsidR="006A23A3" w:rsidRPr="00453EAC" w14:paraId="3FC6ED08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380A8529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06A33F7A" w14:textId="41966C8C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A23A3" w:rsidRPr="00453EAC" w14:paraId="17E67C1D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D80313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49ECAE4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3BA3CDEB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0341F5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24.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AA3B016" w14:textId="77777777" w:rsidR="006A23A3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Trajectories of two projectiles are shown in the figure. Let </w:t>
            </w:r>
            <w:r w:rsidRPr="00BA2B84">
              <w:rPr>
                <w:position w:val="-12"/>
              </w:rPr>
              <w:object w:dxaOrig="920" w:dyaOrig="360" w14:anchorId="3865B5B2">
                <v:shape id="_x0000_i1127" type="#_x0000_t75" style="width:45.75pt;height:18pt" o:ole="">
                  <v:imagedata r:id="rId217" o:title=""/>
                </v:shape>
                <o:OLEObject Type="Embed" ProgID="Equation.DSMT4" ShapeID="_x0000_i1127" DrawAspect="Content" ObjectID="_1826532748" r:id="rId2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the time periods and </w:t>
            </w:r>
            <w:r w:rsidRPr="00BA2B84">
              <w:rPr>
                <w:position w:val="-12"/>
              </w:rPr>
              <w:object w:dxaOrig="940" w:dyaOrig="360" w14:anchorId="30F83778">
                <v:shape id="_x0000_i1128" type="#_x0000_t75" style="width:47.25pt;height:18pt" o:ole="">
                  <v:imagedata r:id="rId219" o:title=""/>
                </v:shape>
                <o:OLEObject Type="Embed" ProgID="Equation.DSMT4" ShapeID="_x0000_i1128" DrawAspect="Content" ObjectID="_1826532749" r:id="rId2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their speeds of projection. Then</w:t>
            </w:r>
          </w:p>
          <w:p w14:paraId="24A7278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lastRenderedPageBreak/>
              <w:drawing>
                <wp:inline distT="0" distB="0" distL="0" distR="0" wp14:anchorId="42FE9CA7" wp14:editId="3CCC7F3F">
                  <wp:extent cx="2677975" cy="1355725"/>
                  <wp:effectExtent l="0" t="0" r="8255" b="0"/>
                  <wp:docPr id="1529547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47517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533" cy="1358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22C0CBF7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61F777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50376B9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928869A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2"/>
              </w:rPr>
              <w:object w:dxaOrig="660" w:dyaOrig="360" w14:anchorId="3D74CD36">
                <v:shape id="_x0000_i1129" type="#_x0000_t75" style="width:33pt;height:18pt" o:ole="">
                  <v:imagedata r:id="rId222" o:title=""/>
                </v:shape>
                <o:OLEObject Type="Embed" ProgID="Equation.DSMT4" ShapeID="_x0000_i1129" DrawAspect="Content" ObjectID="_1826532750" r:id="rId223"/>
              </w:object>
            </w:r>
          </w:p>
        </w:tc>
      </w:tr>
      <w:tr w:rsidR="006A23A3" w:rsidRPr="00453EAC" w14:paraId="6076EF8A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95D8CA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74EAFA2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58A94A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2"/>
              </w:rPr>
              <w:object w:dxaOrig="660" w:dyaOrig="360" w14:anchorId="44F1698F">
                <v:shape id="_x0000_i1130" type="#_x0000_t75" style="width:33pt;height:18pt" o:ole="">
                  <v:imagedata r:id="rId224" o:title=""/>
                </v:shape>
                <o:OLEObject Type="Embed" ProgID="Equation.DSMT4" ShapeID="_x0000_i1130" DrawAspect="Content" ObjectID="_1826532751" r:id="rId225"/>
              </w:object>
            </w:r>
          </w:p>
        </w:tc>
      </w:tr>
      <w:tr w:rsidR="006A23A3" w:rsidRPr="00453EAC" w14:paraId="1DE10742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DD0659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4ED701C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296B8BDB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2"/>
              </w:rPr>
              <w:object w:dxaOrig="700" w:dyaOrig="360" w14:anchorId="7C6B5DB9">
                <v:shape id="_x0000_i1131" type="#_x0000_t75" style="width:35.25pt;height:18pt" o:ole="">
                  <v:imagedata r:id="rId226" o:title=""/>
                </v:shape>
                <o:OLEObject Type="Embed" ProgID="Equation.DSMT4" ShapeID="_x0000_i1131" DrawAspect="Content" ObjectID="_1826532752" r:id="rId227"/>
              </w:object>
            </w:r>
          </w:p>
        </w:tc>
      </w:tr>
      <w:tr w:rsidR="006A23A3" w:rsidRPr="00453EAC" w14:paraId="084C65EA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CE0396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2106263E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03F5D08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2"/>
              </w:rPr>
              <w:object w:dxaOrig="680" w:dyaOrig="360" w14:anchorId="3DF78D0D">
                <v:shape id="_x0000_i1132" type="#_x0000_t75" style="width:33.75pt;height:18pt" o:ole="">
                  <v:imagedata r:id="rId228" o:title=""/>
                </v:shape>
                <o:OLEObject Type="Embed" ProgID="Equation.DSMT4" ShapeID="_x0000_i1132" DrawAspect="Content" ObjectID="_1826532753" r:id="rId229"/>
              </w:object>
            </w:r>
          </w:p>
        </w:tc>
      </w:tr>
      <w:tr w:rsidR="006A23A3" w:rsidRPr="00453EAC" w14:paraId="4EC654D6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75EE8A5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5B3D03C4" w14:textId="42CF0529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A23A3" w:rsidRPr="00453EAC" w14:paraId="1EBA70CB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9B17F6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1970FD84" w14:textId="77777777" w:rsidR="006A23A3" w:rsidRPr="00EB2A6A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85EC4B" w14:textId="77777777" w:rsidR="006A23A3" w:rsidRPr="00024302" w:rsidRDefault="006A23A3" w:rsidP="006A23A3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</w:rPr>
      </w:pPr>
      <w:r w:rsidRPr="00F95041">
        <w:rPr>
          <w:rFonts w:cs="Calibri"/>
          <w:b/>
        </w:rPr>
        <w:t>Multiple Correct Answers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6A23A3" w:rsidRPr="00453EAC" w14:paraId="68E5AA2F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9C6DD33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D20D35B" w14:textId="77777777" w:rsidR="006A23A3" w:rsidRPr="007F18B1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A particle moving along a straight line with </w:t>
            </w:r>
            <w:proofErr w:type="spell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uniformacceleration</w:t>
            </w:r>
            <w:proofErr w:type="spell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has velocities 7 </w:t>
            </w:r>
            <w:r w:rsidRPr="00BA2B84">
              <w:rPr>
                <w:position w:val="-6"/>
              </w:rPr>
              <w:object w:dxaOrig="499" w:dyaOrig="320" w14:anchorId="5CEAF587">
                <v:shape id="_x0000_i1133" type="#_x0000_t75" style="width:24.75pt;height:15.75pt" o:ole="">
                  <v:imagedata r:id="rId230" o:title=""/>
                </v:shape>
                <o:OLEObject Type="Embed" ProgID="Equation.DSMT4" ShapeID="_x0000_i1133" DrawAspect="Content" ObjectID="_1826532754" r:id="rId231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at A and 17 </w:t>
            </w:r>
            <w:r w:rsidRPr="00BA2B84">
              <w:rPr>
                <w:position w:val="-6"/>
              </w:rPr>
              <w:object w:dxaOrig="499" w:dyaOrig="320" w14:anchorId="3CDA12A9">
                <v:shape id="_x0000_i1134" type="#_x0000_t75" style="width:24.75pt;height:15.75pt" o:ole="">
                  <v:imagedata r:id="rId232" o:title=""/>
                </v:shape>
                <o:OLEObject Type="Embed" ProgID="Equation.DSMT4" ShapeID="_x0000_i1134" DrawAspect="Content" ObjectID="_1826532755" r:id="rId233"/>
              </w:object>
            </w:r>
          </w:p>
          <w:p w14:paraId="0F591E22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at B. C is the mid-point of AB. Then</w:t>
            </w:r>
          </w:p>
        </w:tc>
      </w:tr>
      <w:tr w:rsidR="006A23A3" w:rsidRPr="00453EAC" w14:paraId="0ED0F92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DBEB0E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7947F7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06EB6010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the average velocity between C and B is 15 </w:t>
            </w:r>
            <w:r w:rsidRPr="00BA2B84">
              <w:rPr>
                <w:position w:val="-6"/>
              </w:rPr>
              <w:object w:dxaOrig="499" w:dyaOrig="320" w14:anchorId="150AB656">
                <v:shape id="_x0000_i1135" type="#_x0000_t75" style="width:24.75pt;height:15.75pt" o:ole="">
                  <v:imagedata r:id="rId234" o:title=""/>
                </v:shape>
                <o:OLEObject Type="Embed" ProgID="Equation.DSMT4" ShapeID="_x0000_i1135" DrawAspect="Content" ObjectID="_1826532756" r:id="rId235"/>
              </w:object>
            </w:r>
          </w:p>
        </w:tc>
      </w:tr>
      <w:tr w:rsidR="006A23A3" w:rsidRPr="00453EAC" w14:paraId="7E3B0260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1F29DD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39D163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4C6949A4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the ratio of time to go from A to C and that </w:t>
            </w:r>
            <w:proofErr w:type="spell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fromC</w:t>
            </w:r>
            <w:proofErr w:type="spell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to B is 3:2</w:t>
            </w:r>
          </w:p>
        </w:tc>
      </w:tr>
      <w:tr w:rsidR="006A23A3" w:rsidRPr="00453EAC" w14:paraId="62F6E08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8D708F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C80FCA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6B6A2ABF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the velocity at C is 10 </w:t>
            </w:r>
            <w:r w:rsidRPr="00BA2B84">
              <w:rPr>
                <w:position w:val="-6"/>
              </w:rPr>
              <w:object w:dxaOrig="499" w:dyaOrig="320" w14:anchorId="5701CC05">
                <v:shape id="_x0000_i1136" type="#_x0000_t75" style="width:24.75pt;height:15.75pt" o:ole="">
                  <v:imagedata r:id="rId236" o:title=""/>
                </v:shape>
                <o:OLEObject Type="Embed" ProgID="Equation.DSMT4" ShapeID="_x0000_i1136" DrawAspect="Content" ObjectID="_1826532757" r:id="rId237"/>
              </w:object>
            </w:r>
          </w:p>
        </w:tc>
      </w:tr>
      <w:tr w:rsidR="006A23A3" w:rsidRPr="00453EAC" w14:paraId="0D86C50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410F16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090A3CD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68CCA29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the average velocity between A and C is10 </w:t>
            </w:r>
            <w:r w:rsidRPr="00BA2B84">
              <w:rPr>
                <w:position w:val="-6"/>
              </w:rPr>
              <w:object w:dxaOrig="499" w:dyaOrig="320" w14:anchorId="7AFCC04B">
                <v:shape id="_x0000_i1137" type="#_x0000_t75" style="width:24.75pt;height:15.75pt" o:ole="">
                  <v:imagedata r:id="rId238" o:title=""/>
                </v:shape>
                <o:OLEObject Type="Embed" ProgID="Equation.DSMT4" ShapeID="_x0000_i1137" DrawAspect="Content" ObjectID="_1826532758" r:id="rId239"/>
              </w:object>
            </w:r>
          </w:p>
        </w:tc>
      </w:tr>
      <w:tr w:rsidR="006A23A3" w:rsidRPr="00453EAC" w14:paraId="0287930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640E07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1F080BD" w14:textId="06779F22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A,B,D</w:t>
            </w:r>
          </w:p>
        </w:tc>
      </w:tr>
      <w:tr w:rsidR="006A23A3" w:rsidRPr="00453EAC" w14:paraId="312F5F7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6202826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AB0F18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6958E53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16DA59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26.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67600B2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stationary objects when seen by an observer that moves with a constant speed along the line joining </w:t>
            </w:r>
          </w:p>
          <w:p w14:paraId="58059603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them (the stationary objects) will</w:t>
            </w:r>
          </w:p>
        </w:tc>
      </w:tr>
      <w:tr w:rsidR="006A23A3" w:rsidRPr="00453EAC" w14:paraId="16BF078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25ED0BE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A7AC75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333F196C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move in the same direction</w:t>
            </w:r>
          </w:p>
        </w:tc>
      </w:tr>
      <w:tr w:rsidR="006A23A3" w:rsidRPr="00453EAC" w14:paraId="6038473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990578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179AFB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64565CF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move in the opposite direction</w:t>
            </w:r>
          </w:p>
        </w:tc>
      </w:tr>
      <w:tr w:rsidR="006A23A3" w:rsidRPr="00453EAC" w14:paraId="209E5C9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A10F5A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7ABE38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08438051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the same velocity</w:t>
            </w:r>
          </w:p>
        </w:tc>
      </w:tr>
      <w:tr w:rsidR="006A23A3" w:rsidRPr="00453EAC" w14:paraId="66B3024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65323C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E8FC2E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1C36359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have the same speed </w:t>
            </w:r>
          </w:p>
        </w:tc>
      </w:tr>
      <w:tr w:rsidR="006A23A3" w:rsidRPr="00453EAC" w14:paraId="28D3152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C6B338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7A3FAA3" w14:textId="1ACF8250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A,C,D</w:t>
            </w:r>
          </w:p>
        </w:tc>
      </w:tr>
      <w:tr w:rsidR="006A23A3" w:rsidRPr="00453EAC" w14:paraId="30E95E5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4DF867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E370C8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5DCD6D8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3D4A5F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27.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FEED7D5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 w:rsidRPr="00BA2B84">
              <w:rPr>
                <w:position w:val="-6"/>
              </w:rPr>
              <w:object w:dxaOrig="499" w:dyaOrig="240" w14:anchorId="4D69ED57">
                <v:shape id="_x0000_i1138" type="#_x0000_t75" style="width:24.75pt;height:12pt" o:ole="">
                  <v:imagedata r:id="rId240" o:title=""/>
                </v:shape>
                <o:OLEObject Type="Embed" ProgID="Equation.DSMT4" ShapeID="_x0000_i1138" DrawAspect="Content" ObjectID="_1826532759" r:id="rId24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graph shown in figure. We can draw the following conclusion</w:t>
            </w:r>
          </w:p>
          <w:p w14:paraId="58DAD294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0C3A5FCB" wp14:editId="3679A24C">
                  <wp:extent cx="2898702" cy="1650999"/>
                  <wp:effectExtent l="0" t="0" r="0" b="6985"/>
                  <wp:docPr id="1800442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442990" name="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833" cy="165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020317E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CF0A8BE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78657C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7E2C74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between t=1 is to t=2 s speed of particle </w:t>
            </w:r>
            <w:proofErr w:type="spellStart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>isdecreasing</w:t>
            </w:r>
            <w:proofErr w:type="spellEnd"/>
          </w:p>
        </w:tc>
      </w:tr>
      <w:tr w:rsidR="006A23A3" w:rsidRPr="00453EAC" w14:paraId="4FB629C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BB7D19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5F0E9F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64DBF70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between t=2s to t=3s speed of particle </w:t>
            </w:r>
            <w:proofErr w:type="spellStart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>isincreasing</w:t>
            </w:r>
            <w:proofErr w:type="spellEnd"/>
          </w:p>
        </w:tc>
      </w:tr>
      <w:tr w:rsidR="006A23A3" w:rsidRPr="00453EAC" w14:paraId="149F518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A6E1F2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0DACC1F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7997160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between t = 5 to t = 6 s acceleration of particle </w:t>
            </w:r>
            <w:proofErr w:type="spellStart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>isnegative</w:t>
            </w:r>
            <w:proofErr w:type="spellEnd"/>
          </w:p>
        </w:tc>
      </w:tr>
      <w:tr w:rsidR="006A23A3" w:rsidRPr="00453EAC" w14:paraId="78BF9C7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F06B5B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F758D2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BB6394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between t=0 to t=4 s particle changes, </w:t>
            </w:r>
            <w:proofErr w:type="spellStart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>itsdirection</w:t>
            </w:r>
            <w:proofErr w:type="spellEnd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 of motion twice</w:t>
            </w:r>
          </w:p>
        </w:tc>
      </w:tr>
      <w:tr w:rsidR="006A23A3" w:rsidRPr="00453EAC" w14:paraId="5BA4B22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9E2C5B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BC6FB55" w14:textId="46272206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C,D</w:t>
            </w:r>
          </w:p>
        </w:tc>
      </w:tr>
      <w:tr w:rsidR="006A23A3" w:rsidRPr="00453EAC" w14:paraId="14B7134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853B74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EAAACE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047CE093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E6B2E9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28.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0E7E9C6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particle is projected with a velocity </w:t>
            </w:r>
            <w:r w:rsidRPr="00BA2B84">
              <w:rPr>
                <w:position w:val="-12"/>
              </w:rPr>
              <w:object w:dxaOrig="639" w:dyaOrig="400" w14:anchorId="73C2F240">
                <v:shape id="_x0000_i1139" type="#_x0000_t75" style="width:32.25pt;height:20.25pt" o:ole="">
                  <v:imagedata r:id="rId243" o:title=""/>
                </v:shape>
                <o:OLEObject Type="Embed" ProgID="Equation.DSMT4" ShapeID="_x0000_i1139" DrawAspect="Content" ObjectID="_1826532760" r:id="rId2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 that it just clears two walls of equal height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 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horizontal </w:t>
            </w:r>
          </w:p>
          <w:p w14:paraId="5BFFEEE6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separation 2</w:t>
            </w:r>
            <w:r w:rsidRPr="001834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each other. Then the </w:t>
            </w:r>
          </w:p>
        </w:tc>
      </w:tr>
      <w:tr w:rsidR="006A23A3" w:rsidRPr="00453EAC" w14:paraId="4143563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5C01F6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68073A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8E195F9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Angle of projection is 30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vertical</w:t>
            </w:r>
          </w:p>
        </w:tc>
      </w:tr>
      <w:tr w:rsidR="006A23A3" w:rsidRPr="00453EAC" w14:paraId="72CB2F9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F502166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01E2B9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07AD1B1" w14:textId="77777777" w:rsidR="006A23A3" w:rsidRPr="001834E0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Angle of projection is 30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horizontal</w:t>
            </w:r>
          </w:p>
        </w:tc>
      </w:tr>
      <w:tr w:rsidR="006A23A3" w:rsidRPr="00453EAC" w14:paraId="074F2D9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7EEA2B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18E4B93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19A26D7E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Time of passing between the walls is </w:t>
            </w:r>
            <w:r w:rsidRPr="00BA2B84">
              <w:rPr>
                <w:position w:val="-30"/>
              </w:rPr>
              <w:object w:dxaOrig="540" w:dyaOrig="740" w14:anchorId="18D484AD">
                <v:shape id="_x0000_i1140" type="#_x0000_t75" style="width:27pt;height:36.75pt" o:ole="">
                  <v:imagedata r:id="rId245" o:title=""/>
                </v:shape>
                <o:OLEObject Type="Embed" ProgID="Equation.DSMT4" ShapeID="_x0000_i1140" DrawAspect="Content" ObjectID="_1826532761" r:id="rId246"/>
              </w:object>
            </w:r>
          </w:p>
        </w:tc>
      </w:tr>
      <w:tr w:rsidR="006A23A3" w:rsidRPr="00453EAC" w14:paraId="1FED3EA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394401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96B641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7EC5106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Time of passing between the walls is </w:t>
            </w:r>
            <w:r w:rsidRPr="00BA2B84">
              <w:rPr>
                <w:position w:val="-30"/>
              </w:rPr>
              <w:object w:dxaOrig="580" w:dyaOrig="740" w14:anchorId="2BF2AB67">
                <v:shape id="_x0000_i1141" type="#_x0000_t75" style="width:29.25pt;height:36.75pt" o:ole="">
                  <v:imagedata r:id="rId247" o:title=""/>
                </v:shape>
                <o:OLEObject Type="Embed" ProgID="Equation.DSMT4" ShapeID="_x0000_i1141" DrawAspect="Content" ObjectID="_1826532762" r:id="rId248"/>
              </w:object>
            </w:r>
          </w:p>
        </w:tc>
      </w:tr>
      <w:tr w:rsidR="006A23A3" w:rsidRPr="00453EAC" w14:paraId="1F27A45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B886C1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BA7CB1A" w14:textId="7AF14EBB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A,D</w:t>
            </w:r>
          </w:p>
        </w:tc>
      </w:tr>
      <w:tr w:rsidR="006A23A3" w:rsidRPr="00453EAC" w14:paraId="487C4BE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ED8C69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D46998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40D84DEC" w14:textId="77777777" w:rsidTr="00FC1EB6"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379770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29.</w:t>
            </w:r>
          </w:p>
        </w:tc>
        <w:tc>
          <w:tcPr>
            <w:tcW w:w="47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5D7F64C" w14:textId="77777777" w:rsidR="006A23A3" w:rsidRPr="00F05CCF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Two guns situated at the top of a hill of height 10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m,fire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one shot each with the same speed of </w:t>
            </w:r>
            <w:r w:rsidRPr="00BA2B84">
              <w:rPr>
                <w:position w:val="-10"/>
              </w:rPr>
              <w:object w:dxaOrig="920" w:dyaOrig="380" w14:anchorId="17A65DFF">
                <v:shape id="_x0000_i1142" type="#_x0000_t75" style="width:45.75pt;height:18.75pt" o:ole="">
                  <v:imagedata r:id="rId249" o:title=""/>
                </v:shape>
                <o:OLEObject Type="Embed" ProgID="Equation.DSMT4" ShapeID="_x0000_i1142" DrawAspect="Content" ObjectID="_1826532763" r:id="rId250"/>
              </w:object>
            </w:r>
          </w:p>
          <w:p w14:paraId="0910A8A4" w14:textId="77777777" w:rsidR="006A23A3" w:rsidRPr="00F05CCF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at some interval of time. One gun fires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horizontallyand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other fires upwards at an angle of 60° with the</w:t>
            </w:r>
          </w:p>
          <w:p w14:paraId="5F2245B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horizontal. The shots collide in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mid air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at the point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P.Taking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the origin of the coordinate system at the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footof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the hill right below the muzzle, trajectories in </w:t>
            </w:r>
            <w:r w:rsidRPr="00BA2B84">
              <w:rPr>
                <w:position w:val="-10"/>
              </w:rPr>
              <w:object w:dxaOrig="540" w:dyaOrig="260" w14:anchorId="6470AF5D">
                <v:shape id="_x0000_i1143" type="#_x0000_t75" style="width:27pt;height:12.75pt" o:ole="">
                  <v:imagedata r:id="rId251" o:title=""/>
                </v:shape>
                <o:OLEObject Type="Embed" ProgID="Equation.DSMT4" ShapeID="_x0000_i1143" DrawAspect="Content" ObjectID="_1826532764" r:id="rId252"/>
              </w:object>
            </w:r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plane and </w:t>
            </w:r>
            <w:r w:rsidRPr="00BA2B84">
              <w:rPr>
                <w:position w:val="-10"/>
              </w:rPr>
              <w:object w:dxaOrig="1140" w:dyaOrig="360" w14:anchorId="520477AC">
                <v:shape id="_x0000_i1144" type="#_x0000_t75" style="width:57pt;height:18pt" o:ole="">
                  <v:imagedata r:id="rId253" o:title=""/>
                </v:shape>
                <o:OLEObject Type="Embed" ProgID="Equation.DSMT4" ShapeID="_x0000_i1144" DrawAspect="Content" ObjectID="_1826532765" r:id="rId2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6A23A3" w:rsidRPr="00453EAC" w14:paraId="11C2C1A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532408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3E28D8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155C520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first shell reaches the point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 at</w:t>
            </w:r>
            <w:proofErr w:type="spellEnd"/>
            <w:r w:rsidRPr="00BA2B84">
              <w:rPr>
                <w:position w:val="-12"/>
              </w:rPr>
              <w:object w:dxaOrig="639" w:dyaOrig="360" w14:anchorId="106FE91D">
                <v:shape id="_x0000_i1145" type="#_x0000_t75" style="width:32.25pt;height:18pt" o:ole="">
                  <v:imagedata r:id="rId255" o:title=""/>
                </v:shape>
                <o:OLEObject Type="Embed" ProgID="Equation.DSMT4" ShapeID="_x0000_i1145" DrawAspect="Content" ObjectID="_1826532766" r:id="rId2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the start</w:t>
            </w:r>
          </w:p>
        </w:tc>
      </w:tr>
      <w:tr w:rsidR="006A23A3" w:rsidRPr="00453EAC" w14:paraId="4C9946F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78C4D4D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C7E8C2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DD4179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second shell reaches the point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 at</w:t>
            </w:r>
            <w:proofErr w:type="spellEnd"/>
            <w:r w:rsidRPr="00BA2B84">
              <w:rPr>
                <w:position w:val="-12"/>
              </w:rPr>
              <w:object w:dxaOrig="700" w:dyaOrig="360" w14:anchorId="304EB908">
                <v:shape id="_x0000_i1146" type="#_x0000_t75" style="width:35.25pt;height:18pt" o:ole="">
                  <v:imagedata r:id="rId257" o:title=""/>
                </v:shape>
                <o:OLEObject Type="Embed" ProgID="Equation.DSMT4" ShapeID="_x0000_i1146" DrawAspect="Content" ObjectID="_1826532767" r:id="rId2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the start</w:t>
            </w:r>
          </w:p>
        </w:tc>
      </w:tr>
      <w:tr w:rsidR="006A23A3" w:rsidRPr="00453EAC" w14:paraId="01DC5D7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F43F5D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D3B85A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F837996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first shell is fired 1s after the firing of the second shell</w:t>
            </w:r>
          </w:p>
        </w:tc>
      </w:tr>
      <w:tr w:rsidR="006A23A3" w:rsidRPr="00453EAC" w14:paraId="0E45068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DFB50C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D56263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D046FE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They collide at P whose coordinates are given by </w:t>
            </w:r>
            <w:r w:rsidRPr="00BA2B84">
              <w:rPr>
                <w:position w:val="-18"/>
              </w:rPr>
              <w:object w:dxaOrig="1060" w:dyaOrig="480" w14:anchorId="571D23EC">
                <v:shape id="_x0000_i1147" type="#_x0000_t75" style="width:53.25pt;height:24pt" o:ole="">
                  <v:imagedata r:id="rId259" o:title=""/>
                </v:shape>
                <o:OLEObject Type="Embed" ProgID="Equation.DSMT4" ShapeID="_x0000_i1147" DrawAspect="Content" ObjectID="_1826532768" r:id="rId260"/>
              </w:object>
            </w:r>
          </w:p>
        </w:tc>
      </w:tr>
      <w:tr w:rsidR="006A23A3" w:rsidRPr="00453EAC" w14:paraId="1C1F3E5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917F8D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7B2A98B" w14:textId="0EE481BA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A,B,C,D</w:t>
            </w:r>
          </w:p>
        </w:tc>
      </w:tr>
      <w:tr w:rsidR="006A23A3" w:rsidRPr="00453EAC" w14:paraId="75280A8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5A791C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88F868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6AC00AD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C29E7E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EB2DF71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630">
              <w:rPr>
                <w:rFonts w:ascii="Times New Roman" w:hAnsi="Times New Roman" w:cs="Times New Roman"/>
                <w:sz w:val="24"/>
                <w:szCs w:val="24"/>
              </w:rPr>
              <w:t>A car starts moving rectilinearly (initial velocity zero)first with an acceleration of 5</w:t>
            </w:r>
            <w:r w:rsidRPr="00BA2B84">
              <w:rPr>
                <w:position w:val="-6"/>
              </w:rPr>
              <w:object w:dxaOrig="499" w:dyaOrig="320" w14:anchorId="13F80189">
                <v:shape id="_x0000_i1148" type="#_x0000_t75" style="width:24.75pt;height:15.75pt" o:ole="">
                  <v:imagedata r:id="rId261" o:title=""/>
                </v:shape>
                <o:OLEObject Type="Embed" ProgID="Equation.DSMT4" ShapeID="_x0000_i1148" DrawAspect="Content" ObjectID="_1826532769" r:id="rId262"/>
              </w:object>
            </w:r>
            <w:r w:rsidRPr="00867630">
              <w:rPr>
                <w:rFonts w:ascii="Times New Roman" w:hAnsi="Times New Roman" w:cs="Times New Roman"/>
                <w:sz w:val="24"/>
                <w:szCs w:val="24"/>
              </w:rPr>
              <w:t xml:space="preserve"> then uniformly</w:t>
            </w:r>
          </w:p>
          <w:p w14:paraId="7F32A6F2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630">
              <w:rPr>
                <w:rFonts w:ascii="Times New Roman" w:hAnsi="Times New Roman" w:cs="Times New Roman"/>
                <w:sz w:val="24"/>
                <w:szCs w:val="24"/>
              </w:rPr>
              <w:t xml:space="preserve">and finally decelerating at the same rate till it </w:t>
            </w:r>
            <w:proofErr w:type="spellStart"/>
            <w:r w:rsidRPr="00867630">
              <w:rPr>
                <w:rFonts w:ascii="Times New Roman" w:hAnsi="Times New Roman" w:cs="Times New Roman"/>
                <w:sz w:val="24"/>
                <w:szCs w:val="24"/>
              </w:rPr>
              <w:t>stopsTotal</w:t>
            </w:r>
            <w:proofErr w:type="spellEnd"/>
            <w:r w:rsidRPr="00867630">
              <w:rPr>
                <w:rFonts w:ascii="Times New Roman" w:hAnsi="Times New Roman" w:cs="Times New Roman"/>
                <w:sz w:val="24"/>
                <w:szCs w:val="24"/>
              </w:rPr>
              <w:t xml:space="preserve"> time of journey is 25 s and average velocity during </w:t>
            </w:r>
          </w:p>
          <w:p w14:paraId="553B9B42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6763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 w:rsidRPr="00867630">
              <w:rPr>
                <w:rFonts w:ascii="Times New Roman" w:hAnsi="Times New Roman" w:cs="Times New Roman"/>
                <w:sz w:val="24"/>
                <w:szCs w:val="24"/>
              </w:rPr>
              <w:t xml:space="preserve"> journey is 72 </w:t>
            </w:r>
            <w:r w:rsidRPr="00BA2B84">
              <w:rPr>
                <w:position w:val="-6"/>
              </w:rPr>
              <w:object w:dxaOrig="620" w:dyaOrig="320" w14:anchorId="2C5F8E5B">
                <v:shape id="_x0000_i1149" type="#_x0000_t75" style="width:30.75pt;height:15.75pt" o:ole="">
                  <v:imagedata r:id="rId263" o:title=""/>
                </v:shape>
                <o:OLEObject Type="Embed" ProgID="Equation.DSMT4" ShapeID="_x0000_i1149" DrawAspect="Content" ObjectID="_1826532770" r:id="rId264"/>
              </w:object>
            </w:r>
            <w:r w:rsidRPr="00867630">
              <w:rPr>
                <w:rFonts w:ascii="Times New Roman" w:hAnsi="Times New Roman" w:cs="Times New Roman"/>
                <w:sz w:val="24"/>
                <w:szCs w:val="24"/>
              </w:rPr>
              <w:t>. Then</w:t>
            </w:r>
          </w:p>
        </w:tc>
      </w:tr>
      <w:tr w:rsidR="006A23A3" w:rsidRPr="00453EAC" w14:paraId="7A90FCB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46DC2F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1DD28D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C739E68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distance travelled by the car is 500m</w:t>
            </w:r>
          </w:p>
        </w:tc>
      </w:tr>
      <w:tr w:rsidR="006A23A3" w:rsidRPr="00453EAC" w14:paraId="576F8F3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73C830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77A749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0FD7735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speed attained during the journey is 25</w:t>
            </w:r>
            <w:r w:rsidRPr="00BA2B84">
              <w:rPr>
                <w:position w:val="-6"/>
              </w:rPr>
              <w:object w:dxaOrig="499" w:dyaOrig="320" w14:anchorId="68E50BA1">
                <v:shape id="_x0000_i1150" type="#_x0000_t75" style="width:24.75pt;height:15.75pt" o:ole="">
                  <v:imagedata r:id="rId265" o:title=""/>
                </v:shape>
                <o:OLEObject Type="Embed" ProgID="Equation.DSMT4" ShapeID="_x0000_i1150" DrawAspect="Content" ObjectID="_1826532771" r:id="rId266"/>
              </w:object>
            </w:r>
          </w:p>
        </w:tc>
      </w:tr>
      <w:tr w:rsidR="006A23A3" w:rsidRPr="00453EAC" w14:paraId="303A24D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DD611E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487AFFA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1AF617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 travels with uniform speed for 15s.</w:t>
            </w:r>
          </w:p>
        </w:tc>
      </w:tr>
      <w:tr w:rsidR="006A23A3" w:rsidRPr="00453EAC" w14:paraId="180D4D3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1A3F81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4A7155B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8F2DCCB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 accelerates for 5s and decelerates also for 5s </w:t>
            </w:r>
          </w:p>
        </w:tc>
      </w:tr>
      <w:tr w:rsidR="006A23A3" w:rsidRPr="00453EAC" w14:paraId="44CDFE5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158C97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5634DB4D" w14:textId="061A4125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A,B,C,D</w:t>
            </w:r>
          </w:p>
        </w:tc>
      </w:tr>
      <w:tr w:rsidR="006A23A3" w:rsidRPr="00453EAC" w14:paraId="713DB8E3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DA3935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7577558" w14:textId="77777777" w:rsidR="006A23A3" w:rsidRPr="006C2D87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540A00" w14:textId="77777777" w:rsidR="006A23A3" w:rsidRDefault="006A23A3" w:rsidP="006A23A3">
      <w:pPr>
        <w:autoSpaceDE w:val="0"/>
        <w:autoSpaceDN w:val="0"/>
        <w:adjustRightInd w:val="0"/>
        <w:spacing w:after="0" w:line="240" w:lineRule="auto"/>
        <w:jc w:val="center"/>
      </w:pPr>
      <w:r>
        <w:rPr>
          <w:rFonts w:cs="Calibri"/>
          <w:b/>
          <w:bCs/>
        </w:rPr>
        <w:t>Linked Comprehension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"/>
        <w:gridCol w:w="263"/>
        <w:gridCol w:w="10027"/>
      </w:tblGrid>
      <w:tr w:rsidR="006A23A3" w:rsidRPr="00453EAC" w14:paraId="136FC2A3" w14:textId="77777777" w:rsidTr="001A326C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611058EC" w14:textId="77777777" w:rsidR="006A23A3" w:rsidRPr="00CD5FC9" w:rsidRDefault="006A23A3" w:rsidP="00FC1E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</w:t>
            </w:r>
          </w:p>
          <w:p w14:paraId="4B30350B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particle initially at </w:t>
            </w:r>
            <w:r w:rsidRPr="00BA2B84">
              <w:rPr>
                <w:position w:val="-10"/>
              </w:rPr>
              <w:object w:dxaOrig="880" w:dyaOrig="320" w14:anchorId="35FBFFC6">
                <v:shape id="_x0000_i1151" type="#_x0000_t75" style="width:44.25pt;height:15.75pt" o:ole="">
                  <v:imagedata r:id="rId267" o:title=""/>
                </v:shape>
                <o:OLEObject Type="Embed" ProgID="Equation.DSMT4" ShapeID="_x0000_i1151" DrawAspect="Content" ObjectID="_1826532772" r:id="rId26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starts moving along the positive </w:t>
            </w:r>
            <w:r w:rsidRPr="00BA2B84">
              <w:rPr>
                <w:position w:val="-6"/>
              </w:rPr>
              <w:object w:dxaOrig="380" w:dyaOrig="220" w14:anchorId="1F901211">
                <v:shape id="_x0000_i1152" type="#_x0000_t75" style="width:18.75pt;height:11.25pt" o:ole="">
                  <v:imagedata r:id="rId269" o:title=""/>
                </v:shape>
                <o:OLEObject Type="Embed" ProgID="Equation.DSMT4" ShapeID="_x0000_i1152" DrawAspect="Content" ObjectID="_1826532773" r:id="rId27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axis with an initial velocity of </w:t>
            </w:r>
            <w:r w:rsidRPr="00BA2B84">
              <w:rPr>
                <w:position w:val="-6"/>
              </w:rPr>
              <w:object w:dxaOrig="740" w:dyaOrig="320" w14:anchorId="7511E66C">
                <v:shape id="_x0000_i1153" type="#_x0000_t75" style="width:36.75pt;height:15.75pt" o:ole="">
                  <v:imagedata r:id="rId271" o:title=""/>
                </v:shape>
                <o:OLEObject Type="Embed" ProgID="Equation.DSMT4" ShapeID="_x0000_i1153" DrawAspect="Content" ObjectID="_1826532774" r:id="rId2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under the influence of an acceleration of 10</w:t>
            </w:r>
            <w:r w:rsidRPr="00BA2B84">
              <w:rPr>
                <w:position w:val="-6"/>
              </w:rPr>
              <w:object w:dxaOrig="499" w:dyaOrig="320" w14:anchorId="4AC1ABAE">
                <v:shape id="_x0000_i1154" type="#_x0000_t75" style="width:24.75pt;height:15.75pt" o:ole="">
                  <v:imagedata r:id="rId273" o:title=""/>
                </v:shape>
                <o:OLEObject Type="Embed" ProgID="Equation.DSMT4" ShapeID="_x0000_i1154" DrawAspect="Content" ObjectID="_1826532775" r:id="rId2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directed along the negative </w:t>
            </w:r>
            <w:r w:rsidRPr="00DD52B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direction. Based on this information answer the following questions </w:t>
            </w:r>
          </w:p>
        </w:tc>
      </w:tr>
      <w:tr w:rsidR="006A23A3" w:rsidRPr="00453EAC" w14:paraId="4D8CB4A5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18AA04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E34E045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maximum </w:t>
            </w:r>
            <w:r w:rsidRPr="00BA2B84">
              <w:rPr>
                <w:position w:val="-6"/>
              </w:rPr>
              <w:object w:dxaOrig="380" w:dyaOrig="220" w14:anchorId="02E4022A">
                <v:shape id="_x0000_i1155" type="#_x0000_t75" style="width:18.75pt;height:11.25pt" o:ole="">
                  <v:imagedata r:id="rId269" o:title=""/>
                </v:shape>
                <o:OLEObject Type="Embed" ProgID="Equation.DSMT4" ShapeID="_x0000_i1155" DrawAspect="Content" ObjectID="_1826532776" r:id="rId2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coordinate of the particle is </w:t>
            </w:r>
          </w:p>
        </w:tc>
      </w:tr>
      <w:tr w:rsidR="006A23A3" w:rsidRPr="00453EAC" w14:paraId="29153F1E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9FB084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E78E8E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F8AC0DA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30m</w:t>
            </w:r>
          </w:p>
        </w:tc>
      </w:tr>
      <w:tr w:rsidR="006A23A3" w:rsidRPr="00453EAC" w14:paraId="2B75D3F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F23262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27BB89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0F64DCC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60m</w:t>
            </w:r>
          </w:p>
        </w:tc>
      </w:tr>
      <w:tr w:rsidR="006A23A3" w:rsidRPr="00453EAC" w14:paraId="4FC1B493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251B49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38A33C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7F2916D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90m</w:t>
            </w:r>
          </w:p>
        </w:tc>
      </w:tr>
      <w:tr w:rsidR="006A23A3" w:rsidRPr="00453EAC" w14:paraId="3D0AC5D5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5394B2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20542F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EE75DE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120m</w:t>
            </w:r>
          </w:p>
        </w:tc>
      </w:tr>
      <w:tr w:rsidR="006A23A3" w:rsidRPr="00453EAC" w14:paraId="5190E164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1543E8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7F01CE1" w14:textId="3841D88C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A23A3" w:rsidRPr="00453EAC" w14:paraId="49DCBA4E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E23AAB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95841AE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324D4254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3E4132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FC0CB8A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velocity of the particle (in </w:t>
            </w:r>
            <w:r w:rsidRPr="00BA2B84">
              <w:rPr>
                <w:position w:val="-6"/>
              </w:rPr>
              <w:object w:dxaOrig="499" w:dyaOrig="320" w14:anchorId="0033B178">
                <v:shape id="_x0000_i1156" type="#_x0000_t75" style="width:24.75pt;height:15.75pt" o:ole="">
                  <v:imagedata r:id="rId276" o:title=""/>
                </v:shape>
                <o:OLEObject Type="Embed" ProgID="Equation.DSMT4" ShapeID="_x0000_i1156" DrawAspect="Content" ObjectID="_1826532777" r:id="rId2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at the origin of the coordinate system is  </w:t>
            </w:r>
          </w:p>
        </w:tc>
      </w:tr>
      <w:tr w:rsidR="006A23A3" w:rsidRPr="00453EAC" w14:paraId="61A54641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8F6582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DA0762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FE1B9E5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520" w:dyaOrig="380" w14:anchorId="5A2C0284">
                <v:shape id="_x0000_i1157" type="#_x0000_t75" style="width:126pt;height:18.75pt" o:ole="">
                  <v:imagedata r:id="rId278" o:title=""/>
                </v:shape>
                <o:OLEObject Type="Embed" ProgID="Equation.DSMT4" ShapeID="_x0000_i1157" DrawAspect="Content" ObjectID="_1826532778" r:id="rId279"/>
              </w:object>
            </w:r>
          </w:p>
        </w:tc>
      </w:tr>
      <w:tr w:rsidR="006A23A3" w:rsidRPr="00453EAC" w14:paraId="3ED9864C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C85111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7EC90C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97A960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520" w:dyaOrig="380" w14:anchorId="65695C16">
                <v:shape id="_x0000_i1158" type="#_x0000_t75" style="width:126pt;height:18.75pt" o:ole="">
                  <v:imagedata r:id="rId280" o:title=""/>
                </v:shape>
                <o:OLEObject Type="Embed" ProgID="Equation.DSMT4" ShapeID="_x0000_i1158" DrawAspect="Content" ObjectID="_1826532779" r:id="rId281"/>
              </w:object>
            </w:r>
          </w:p>
        </w:tc>
      </w:tr>
      <w:tr w:rsidR="006A23A3" w:rsidRPr="00453EAC" w14:paraId="7E061F00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A01D49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345B3E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54132883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520" w:dyaOrig="380" w14:anchorId="15FE9548">
                <v:shape id="_x0000_i1159" type="#_x0000_t75" style="width:126pt;height:18.75pt" o:ole="">
                  <v:imagedata r:id="rId282" o:title=""/>
                </v:shape>
                <o:OLEObject Type="Embed" ProgID="Equation.DSMT4" ShapeID="_x0000_i1159" DrawAspect="Content" ObjectID="_1826532780" r:id="rId283"/>
              </w:object>
            </w:r>
          </w:p>
        </w:tc>
      </w:tr>
      <w:tr w:rsidR="006A23A3" w:rsidRPr="00453EAC" w14:paraId="4720C93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BE0350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35FAC2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385C471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500" w:dyaOrig="380" w14:anchorId="62B1A41A">
                <v:shape id="_x0000_i1160" type="#_x0000_t75" style="width:125.25pt;height:18.75pt" o:ole="">
                  <v:imagedata r:id="rId284" o:title=""/>
                </v:shape>
                <o:OLEObject Type="Embed" ProgID="Equation.DSMT4" ShapeID="_x0000_i1160" DrawAspect="Content" ObjectID="_1826532781" r:id="rId285"/>
              </w:object>
            </w:r>
          </w:p>
        </w:tc>
      </w:tr>
      <w:tr w:rsidR="006A23A3" w:rsidRPr="00453EAC" w14:paraId="5E6B2159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FD4778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4FB7959" w14:textId="511D3DDD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6A23A3" w:rsidRPr="00453EAC" w14:paraId="6E5F5B1E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EEB414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233200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A23A3" w:rsidRPr="00453EAC" w14:paraId="1C9A3D27" w14:textId="77777777" w:rsidTr="001A326C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5B3773CD" w14:textId="77777777" w:rsidR="006A23A3" w:rsidRPr="00CD5FC9" w:rsidRDefault="006A23A3" w:rsidP="00FC1E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Passage-II</w:t>
            </w:r>
          </w:p>
          <w:p w14:paraId="79625A82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particles A and B start from rest at the origin </w:t>
            </w:r>
            <w:r w:rsidRPr="00BA2B84">
              <w:rPr>
                <w:position w:val="-6"/>
              </w:rPr>
              <w:object w:dxaOrig="560" w:dyaOrig="279" w14:anchorId="53F15515">
                <v:shape id="_x0000_i1161" type="#_x0000_t75" style="width:27.75pt;height:14.25pt" o:ole="">
                  <v:imagedata r:id="rId286" o:title=""/>
                </v:shape>
                <o:OLEObject Type="Embed" ProgID="Equation.DSMT4" ShapeID="_x0000_i1161" DrawAspect="Content" ObjectID="_1826532782" r:id="rId2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move along a straight line such that </w:t>
            </w:r>
          </w:p>
          <w:p w14:paraId="4D3721AA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1700" w:dyaOrig="400" w14:anchorId="6C59E616">
                <v:shape id="_x0000_i1162" type="#_x0000_t75" style="width:84.75pt;height:20.25pt" o:ole="">
                  <v:imagedata r:id="rId288" o:title=""/>
                </v:shape>
                <o:OLEObject Type="Embed" ProgID="Equation.DSMT4" ShapeID="_x0000_i1162" DrawAspect="Content" ObjectID="_1826532783" r:id="rId2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B84">
              <w:rPr>
                <w:position w:val="-16"/>
              </w:rPr>
              <w:object w:dxaOrig="1900" w:dyaOrig="440" w14:anchorId="4FDCC391">
                <v:shape id="_x0000_i1163" type="#_x0000_t75" style="width:95.25pt;height:21.75pt" o:ole="">
                  <v:imagedata r:id="rId290" o:title=""/>
                </v:shape>
                <o:OLEObject Type="Embed" ProgID="Equation.DSMT4" ShapeID="_x0000_i1163" DrawAspect="Content" ObjectID="_1826532784" r:id="rId2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E737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in seconds. Based on the above facts, answer the </w:t>
            </w:r>
          </w:p>
          <w:p w14:paraId="57135B16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following questions</w:t>
            </w:r>
          </w:p>
        </w:tc>
      </w:tr>
      <w:tr w:rsidR="006A23A3" w:rsidRPr="00453EAC" w14:paraId="541C7244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428B2B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85C32FB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distance travelled by A at </w:t>
            </w:r>
            <w:r w:rsidRPr="00BA2B84">
              <w:rPr>
                <w:position w:val="-6"/>
              </w:rPr>
              <w:object w:dxaOrig="620" w:dyaOrig="279" w14:anchorId="634768F7">
                <v:shape id="_x0000_i1164" type="#_x0000_t75" style="width:30.75pt;height:14.25pt" o:ole="">
                  <v:imagedata r:id="rId292" o:title=""/>
                </v:shape>
                <o:OLEObject Type="Embed" ProgID="Equation.DSMT4" ShapeID="_x0000_i1164" DrawAspect="Content" ObjectID="_1826532785" r:id="rId2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6A23A3" w:rsidRPr="00453EAC" w14:paraId="5C303857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258858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9084CC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4E779231" w14:textId="77777777" w:rsidR="006A23A3" w:rsidRPr="00CD5FC9" w:rsidRDefault="006A23A3" w:rsidP="00FC1EB6">
            <w:pPr>
              <w:tabs>
                <w:tab w:val="left" w:pos="1400"/>
              </w:tabs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40m</w:t>
            </w:r>
          </w:p>
        </w:tc>
      </w:tr>
      <w:tr w:rsidR="006A23A3" w:rsidRPr="00453EAC" w14:paraId="4E8EF75A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0EE59F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2FD417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8C4BCE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41m</w:t>
            </w:r>
          </w:p>
        </w:tc>
      </w:tr>
      <w:tr w:rsidR="006A23A3" w:rsidRPr="00453EAC" w14:paraId="02BF2777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DB41BF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1A1147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7B9AF53D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42m</w:t>
            </w:r>
          </w:p>
        </w:tc>
      </w:tr>
      <w:tr w:rsidR="006A23A3" w:rsidRPr="00453EAC" w14:paraId="18E37154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A59AEE8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D9800B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2B5FE510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43m</w:t>
            </w:r>
          </w:p>
        </w:tc>
      </w:tr>
      <w:tr w:rsidR="006A23A3" w:rsidRPr="00453EAC" w14:paraId="4DF4B8B0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87F672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AA60402" w14:textId="71F18ADE" w:rsidR="006A23A3" w:rsidRPr="00CD5FC9" w:rsidRDefault="00DC38E2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6A23A3" w:rsidRPr="00453EAC" w14:paraId="4254E3D6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05E0A6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2C31DA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A23A3" w:rsidRPr="00453EAC" w14:paraId="5CE35B4B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DB558B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11850DF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distance travelled by B at </w:t>
            </w:r>
            <w:r w:rsidRPr="00BA2B84">
              <w:rPr>
                <w:position w:val="-6"/>
              </w:rPr>
              <w:object w:dxaOrig="620" w:dyaOrig="279" w14:anchorId="4592BD06">
                <v:shape id="_x0000_i1165" type="#_x0000_t75" style="width:30.75pt;height:14.25pt" o:ole="">
                  <v:imagedata r:id="rId294" o:title=""/>
                </v:shape>
                <o:OLEObject Type="Embed" ProgID="Equation.DSMT4" ShapeID="_x0000_i1165" DrawAspect="Content" ObjectID="_1826532786" r:id="rId29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6A23A3" w:rsidRPr="00453EAC" w14:paraId="1F58A46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93235B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644B0A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439254D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192m</w:t>
            </w:r>
          </w:p>
        </w:tc>
      </w:tr>
      <w:tr w:rsidR="006A23A3" w:rsidRPr="00453EAC" w14:paraId="3D9A4424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6A814C8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931FED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2E0980A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184m</w:t>
            </w:r>
          </w:p>
        </w:tc>
      </w:tr>
      <w:tr w:rsidR="006A23A3" w:rsidRPr="00453EAC" w14:paraId="4A5C39D7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234E40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21BECC8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24577625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196m</w:t>
            </w:r>
          </w:p>
        </w:tc>
      </w:tr>
      <w:tr w:rsidR="006A23A3" w:rsidRPr="00453EAC" w14:paraId="7E8F33FB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F23C31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A016A2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1353527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200m</w:t>
            </w:r>
          </w:p>
        </w:tc>
      </w:tr>
      <w:tr w:rsidR="006A23A3" w:rsidRPr="00453EAC" w14:paraId="268DCE01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6CA307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5B186D1" w14:textId="5A696C05" w:rsidR="006A23A3" w:rsidRPr="00CD5FC9" w:rsidRDefault="00DC38E2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A23A3" w:rsidRPr="00453EAC" w14:paraId="0FD26C9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924BA2E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1074AE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096FF04A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69CDEC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B1B82A7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distance between them at </w:t>
            </w:r>
            <w:r w:rsidRPr="00BA2B84">
              <w:rPr>
                <w:position w:val="-6"/>
              </w:rPr>
              <w:object w:dxaOrig="620" w:dyaOrig="279" w14:anchorId="296A5B3C">
                <v:shape id="_x0000_i1166" type="#_x0000_t75" style="width:30.75pt;height:14.25pt" o:ole="">
                  <v:imagedata r:id="rId296" o:title=""/>
                </v:shape>
                <o:OLEObject Type="Embed" ProgID="Equation.DSMT4" ShapeID="_x0000_i1166" DrawAspect="Content" ObjectID="_1826532787" r:id="rId2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6A23A3" w:rsidRPr="00453EAC" w14:paraId="19BA3067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661F7C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76B418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08BEC5E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144m</w:t>
            </w:r>
          </w:p>
        </w:tc>
      </w:tr>
      <w:tr w:rsidR="006A23A3" w:rsidRPr="00453EAC" w14:paraId="489F4D1B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6DFB19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EAC47E8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24F55E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148m</w:t>
            </w:r>
          </w:p>
        </w:tc>
      </w:tr>
      <w:tr w:rsidR="006A23A3" w:rsidRPr="00453EAC" w14:paraId="6808D91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25DE03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66FB54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06899AEB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152m</w:t>
            </w:r>
          </w:p>
        </w:tc>
      </w:tr>
      <w:tr w:rsidR="006A23A3" w:rsidRPr="00453EAC" w14:paraId="34A1DA69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67D88F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8FC79B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8D669B3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156m</w:t>
            </w:r>
          </w:p>
        </w:tc>
      </w:tr>
      <w:tr w:rsidR="006A23A3" w:rsidRPr="00453EAC" w14:paraId="23417C0E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044B49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6D061B7" w14:textId="1961E1F2" w:rsidR="006A23A3" w:rsidRPr="00CD5FC9" w:rsidRDefault="00DC38E2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A23A3" w:rsidRPr="00453EAC" w14:paraId="09B8788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240DF0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DB812D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6F65FE" w14:textId="46B6F907" w:rsidR="006A23A3" w:rsidRPr="0084017A" w:rsidRDefault="006A23A3" w:rsidP="006A23A3">
      <w:pPr>
        <w:spacing w:after="0" w:line="240" w:lineRule="auto"/>
        <w:jc w:val="center"/>
        <w:rPr>
          <w:b/>
          <w:sz w:val="28"/>
        </w:rPr>
      </w:pPr>
      <w:r w:rsidRPr="0084017A">
        <w:rPr>
          <w:b/>
          <w:sz w:val="28"/>
        </w:rPr>
        <w:t>Matrix</w:t>
      </w:r>
      <w:r w:rsidR="001A326C">
        <w:rPr>
          <w:b/>
          <w:sz w:val="28"/>
        </w:rPr>
        <w:t xml:space="preserve"> </w:t>
      </w:r>
      <w:r w:rsidRPr="0084017A">
        <w:rPr>
          <w:b/>
          <w:sz w:val="28"/>
        </w:rPr>
        <w:t>Match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6A23A3" w:rsidRPr="00453EAC" w14:paraId="58DE136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6A8AC4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36.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FE5BB97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Match the following </w:t>
            </w:r>
          </w:p>
          <w:tbl>
            <w:tblPr>
              <w:tblStyle w:val="TableGrid"/>
              <w:tblW w:w="0" w:type="auto"/>
              <w:tblInd w:w="567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2624"/>
              <w:gridCol w:w="567"/>
              <w:gridCol w:w="2835"/>
            </w:tblGrid>
            <w:tr w:rsidR="006A23A3" w:rsidRPr="00CD5FC9" w14:paraId="3E6443E0" w14:textId="77777777" w:rsidTr="00FC1EB6">
              <w:tc>
                <w:tcPr>
                  <w:tcW w:w="3191" w:type="dxa"/>
                  <w:gridSpan w:val="2"/>
                </w:tcPr>
                <w:p w14:paraId="3B5A789B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Column</w:t>
                  </w:r>
                  <w:r w:rsidRPr="00CD5FC9">
                    <w:rPr>
                      <w:rFonts w:ascii="Times New Roman" w:hAnsi="Times New Roman" w:cs="Times New Roman"/>
                    </w:rPr>
                    <w:t xml:space="preserve"> – I</w:t>
                  </w:r>
                </w:p>
              </w:tc>
              <w:tc>
                <w:tcPr>
                  <w:tcW w:w="3402" w:type="dxa"/>
                  <w:gridSpan w:val="2"/>
                </w:tcPr>
                <w:p w14:paraId="18D1A99A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Column</w:t>
                  </w:r>
                  <w:r w:rsidRPr="00CD5FC9">
                    <w:rPr>
                      <w:rFonts w:ascii="Times New Roman" w:hAnsi="Times New Roman" w:cs="Times New Roman"/>
                    </w:rPr>
                    <w:t xml:space="preserve"> – II</w:t>
                  </w:r>
                </w:p>
              </w:tc>
            </w:tr>
            <w:tr w:rsidR="006A23A3" w:rsidRPr="00CD5FC9" w14:paraId="532832B4" w14:textId="77777777" w:rsidTr="00FC1EB6">
              <w:tc>
                <w:tcPr>
                  <w:tcW w:w="567" w:type="dxa"/>
                </w:tcPr>
                <w:p w14:paraId="278CB46E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2624" w:type="dxa"/>
                </w:tcPr>
                <w:p w14:paraId="5BF2A172" w14:textId="77777777" w:rsidR="006A23A3" w:rsidRPr="00CD5FC9" w:rsidRDefault="006A23A3" w:rsidP="00FC1EB6">
                  <w:pPr>
                    <w:tabs>
                      <w:tab w:val="left" w:pos="126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Motion of dropped ball</w:t>
                  </w:r>
                </w:p>
              </w:tc>
              <w:tc>
                <w:tcPr>
                  <w:tcW w:w="567" w:type="dxa"/>
                </w:tcPr>
                <w:p w14:paraId="0628892E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P)</w:t>
                  </w:r>
                </w:p>
              </w:tc>
              <w:tc>
                <w:tcPr>
                  <w:tcW w:w="2835" w:type="dxa"/>
                </w:tcPr>
                <w:p w14:paraId="5C23595D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Two dimensional motion</w:t>
                  </w:r>
                </w:p>
              </w:tc>
            </w:tr>
            <w:tr w:rsidR="006A23A3" w:rsidRPr="00CD5FC9" w14:paraId="0BCBDA22" w14:textId="77777777" w:rsidTr="00FC1EB6">
              <w:tc>
                <w:tcPr>
                  <w:tcW w:w="567" w:type="dxa"/>
                </w:tcPr>
                <w:p w14:paraId="482E0F23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2624" w:type="dxa"/>
                </w:tcPr>
                <w:p w14:paraId="2A079333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Motion of a snake</w:t>
                  </w:r>
                </w:p>
              </w:tc>
              <w:tc>
                <w:tcPr>
                  <w:tcW w:w="567" w:type="dxa"/>
                </w:tcPr>
                <w:p w14:paraId="7FA6CB10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Q)</w:t>
                  </w:r>
                </w:p>
              </w:tc>
              <w:tc>
                <w:tcPr>
                  <w:tcW w:w="2835" w:type="dxa"/>
                </w:tcPr>
                <w:p w14:paraId="3CC92637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Three dimensional motion</w:t>
                  </w:r>
                </w:p>
              </w:tc>
            </w:tr>
            <w:tr w:rsidR="006A23A3" w:rsidRPr="00CD5FC9" w14:paraId="6E513966" w14:textId="77777777" w:rsidTr="00FC1EB6">
              <w:tc>
                <w:tcPr>
                  <w:tcW w:w="567" w:type="dxa"/>
                </w:tcPr>
                <w:p w14:paraId="267C0F23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2624" w:type="dxa"/>
                </w:tcPr>
                <w:p w14:paraId="005D81D1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Motion of a bird</w:t>
                  </w:r>
                </w:p>
              </w:tc>
              <w:tc>
                <w:tcPr>
                  <w:tcW w:w="567" w:type="dxa"/>
                </w:tcPr>
                <w:p w14:paraId="1E49E913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R)</w:t>
                  </w:r>
                </w:p>
              </w:tc>
              <w:tc>
                <w:tcPr>
                  <w:tcW w:w="2835" w:type="dxa"/>
                </w:tcPr>
                <w:p w14:paraId="147F2F96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One dimensional motion</w:t>
                  </w:r>
                </w:p>
              </w:tc>
            </w:tr>
            <w:tr w:rsidR="006A23A3" w:rsidRPr="00CD5FC9" w14:paraId="3DCF2540" w14:textId="77777777" w:rsidTr="00FC1EB6">
              <w:tc>
                <w:tcPr>
                  <w:tcW w:w="567" w:type="dxa"/>
                </w:tcPr>
                <w:p w14:paraId="3D13E8D4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2624" w:type="dxa"/>
                </w:tcPr>
                <w:p w14:paraId="3FD7E0B6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Earth</w:t>
                  </w:r>
                </w:p>
              </w:tc>
              <w:tc>
                <w:tcPr>
                  <w:tcW w:w="567" w:type="dxa"/>
                </w:tcPr>
                <w:p w14:paraId="57D47BD6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S)</w:t>
                  </w:r>
                </w:p>
              </w:tc>
              <w:tc>
                <w:tcPr>
                  <w:tcW w:w="2835" w:type="dxa"/>
                </w:tcPr>
                <w:p w14:paraId="0D9F92CB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Absolute rest </w:t>
                  </w:r>
                </w:p>
              </w:tc>
            </w:tr>
          </w:tbl>
          <w:p w14:paraId="4ED4E83C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61DD96A0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A9BF6F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C5E4EA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8FD20BC" w14:textId="77777777" w:rsidR="006A23A3" w:rsidRPr="00CD5FC9" w:rsidRDefault="006A23A3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740" w:dyaOrig="320" w14:anchorId="703ACE48">
                <v:shape id="_x0000_i1167" type="#_x0000_t75" style="width:137.25pt;height:15.75pt" o:ole="">
                  <v:imagedata r:id="rId298" o:title=""/>
                </v:shape>
                <o:OLEObject Type="Embed" ProgID="Equation.DSMT4" ShapeID="_x0000_i1167" DrawAspect="Content" ObjectID="_1826532788" r:id="rId299"/>
              </w:object>
            </w:r>
          </w:p>
        </w:tc>
      </w:tr>
      <w:tr w:rsidR="006A23A3" w:rsidRPr="00453EAC" w14:paraId="75F2E0E3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CE85929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8B135F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170F84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740" w:dyaOrig="320" w14:anchorId="1B0896EC">
                <v:shape id="_x0000_i1168" type="#_x0000_t75" style="width:137.25pt;height:15.75pt" o:ole="">
                  <v:imagedata r:id="rId300" o:title=""/>
                </v:shape>
                <o:OLEObject Type="Embed" ProgID="Equation.DSMT4" ShapeID="_x0000_i1168" DrawAspect="Content" ObjectID="_1826532789" r:id="rId301"/>
              </w:object>
            </w:r>
          </w:p>
        </w:tc>
      </w:tr>
      <w:tr w:rsidR="006A23A3" w:rsidRPr="00453EAC" w14:paraId="38F16DB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1AA5DC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FDC51C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239A811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740" w:dyaOrig="320" w14:anchorId="33928B77">
                <v:shape id="_x0000_i1169" type="#_x0000_t75" style="width:137.25pt;height:15.75pt" o:ole="">
                  <v:imagedata r:id="rId302" o:title=""/>
                </v:shape>
                <o:OLEObject Type="Embed" ProgID="Equation.DSMT4" ShapeID="_x0000_i1169" DrawAspect="Content" ObjectID="_1826532790" r:id="rId303"/>
              </w:object>
            </w:r>
          </w:p>
        </w:tc>
      </w:tr>
      <w:tr w:rsidR="006A23A3" w:rsidRPr="00453EAC" w14:paraId="48AF5E7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10AE1A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97F3A7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0F240DE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740" w:dyaOrig="320" w14:anchorId="17FD22C2">
                <v:shape id="_x0000_i1170" type="#_x0000_t75" style="width:137.25pt;height:15.75pt" o:ole="">
                  <v:imagedata r:id="rId304" o:title=""/>
                </v:shape>
                <o:OLEObject Type="Embed" ProgID="Equation.DSMT4" ShapeID="_x0000_i1170" DrawAspect="Content" ObjectID="_1826532791" r:id="rId305"/>
              </w:object>
            </w:r>
          </w:p>
        </w:tc>
      </w:tr>
      <w:tr w:rsidR="006A23A3" w:rsidRPr="00453EAC" w14:paraId="0072BC0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AC8B316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508B0605" w14:textId="77777777" w:rsidR="006A23A3" w:rsidRPr="006C2D87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6A23A3" w:rsidRPr="00453EAC" w14:paraId="74A9DDE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CA4BDC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7103ABA" w14:textId="77777777" w:rsidR="006A23A3" w:rsidRPr="006C2D87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AC7F942" w14:textId="77777777" w:rsidR="00DE6255" w:rsidRDefault="00DE6255" w:rsidP="00DE6255">
      <w:pPr>
        <w:jc w:val="center"/>
        <w:rPr>
          <w:b/>
          <w:bCs/>
        </w:rPr>
      </w:pPr>
      <w:r>
        <w:rPr>
          <w:b/>
          <w:bCs/>
        </w:rPr>
        <w:t>Single</w:t>
      </w:r>
      <w:r w:rsidRPr="002D0A16">
        <w:rPr>
          <w:b/>
          <w:bCs/>
        </w:rPr>
        <w:t xml:space="preserve"> Correct Answer Type</w:t>
      </w:r>
    </w:p>
    <w:tbl>
      <w:tblPr>
        <w:tblW w:w="50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323"/>
        <w:gridCol w:w="10023"/>
      </w:tblGrid>
      <w:tr w:rsidR="00DE6255" w:rsidRPr="00453EAC" w14:paraId="17118CE5" w14:textId="77777777" w:rsidTr="00DE6255">
        <w:trPr>
          <w:trHeight w:val="331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4B20E8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37.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DE50C31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IUPAC name of the spiro compound </w:t>
            </w: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17A58CF5" wp14:editId="451D5983">
                  <wp:extent cx="1338771" cy="596096"/>
                  <wp:effectExtent l="0" t="0" r="0" b="0"/>
                  <wp:docPr id="14078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87830" name="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856" cy="60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</w:tr>
      <w:tr w:rsidR="00DE6255" w:rsidRPr="00453EAC" w14:paraId="29DD840D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756DF8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7ACAB3B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4D5DFDC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8-Methylspiro [4.5] deca-1,7-diene</w:t>
            </w:r>
          </w:p>
        </w:tc>
      </w:tr>
      <w:tr w:rsidR="00DE6255" w:rsidRPr="00453EAC" w14:paraId="733BED52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21FA88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03906F8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5712470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3-Methylspiro [5.4] deca-3,7-diene</w:t>
            </w:r>
          </w:p>
        </w:tc>
      </w:tr>
      <w:tr w:rsidR="00DE6255" w:rsidRPr="00453EAC" w14:paraId="58DC68AF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D0C66D0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3FD1158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5332A47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2-Methylspiro [5.4] deca-1,6-diene</w:t>
            </w:r>
          </w:p>
        </w:tc>
      </w:tr>
      <w:tr w:rsidR="00DE6255" w:rsidRPr="00453EAC" w14:paraId="65C9A1A1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AA8DA4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5ACB251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3E5BE0BE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2-Methylspiro [4.5] deca-1,6-diene</w:t>
            </w:r>
          </w:p>
        </w:tc>
      </w:tr>
      <w:tr w:rsidR="00DE6255" w:rsidRPr="00453EAC" w14:paraId="38715349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34A77B5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5ADF028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307668D0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E94D84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5F39336B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27BEBDDC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99FBE5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38.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055F416" w14:textId="77777777" w:rsidR="00DE6255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Diels-Alder reaction between 1,3-cyclo-hexadiene and acrylonitrile gives the adduct</w:t>
            </w:r>
          </w:p>
          <w:p w14:paraId="4C81B9B9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11FFCD83" wp14:editId="1D7BC2AE">
                  <wp:extent cx="1348614" cy="772941"/>
                  <wp:effectExtent l="0" t="0" r="4445" b="8255"/>
                  <wp:docPr id="1535625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625051" name=""/>
                          <pic:cNvPicPr/>
                        </pic:nvPicPr>
                        <pic:blipFill rotWithShape="1">
                          <a:blip r:embed="rId307"/>
                          <a:srcRect r="190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087" cy="777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Its IUPAC name is</w:t>
            </w:r>
          </w:p>
        </w:tc>
      </w:tr>
      <w:tr w:rsidR="00DE6255" w:rsidRPr="00453EAC" w14:paraId="77A00A4F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B86579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BDC392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5A89E842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[2.2.2] oct-2-en-5-nitrile</w:t>
            </w:r>
          </w:p>
        </w:tc>
      </w:tr>
      <w:tr w:rsidR="00DE6255" w:rsidRPr="00453EAC" w14:paraId="512F733F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1B86CD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2B343C9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E042C9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[2.2.2] oct-5-en-2-carbonitrile</w:t>
            </w:r>
          </w:p>
        </w:tc>
      </w:tr>
      <w:tr w:rsidR="00DE6255" w:rsidRPr="00453EAC" w14:paraId="2F2F210C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465224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56E121A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15D533C1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3-Cyanobicyclo [2.2.2] oct-5-ene</w:t>
            </w:r>
          </w:p>
        </w:tc>
      </w:tr>
      <w:tr w:rsidR="00DE6255" w:rsidRPr="00453EAC" w14:paraId="7A3B4FAB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E138A1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0EA5B88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6A4C58C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2-Cyanobicyclo [2.2.2] oct-5-ene</w:t>
            </w:r>
          </w:p>
        </w:tc>
      </w:tr>
      <w:tr w:rsidR="00DE6255" w:rsidRPr="00453EAC" w14:paraId="0DAEF47C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06C3BB8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633BF18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DE6255" w:rsidRPr="00453EAC" w14:paraId="7E6BB950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BE6045A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1241B93B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730B310C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5B12AB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39.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8BFD995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6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is called picric acid? </w:t>
            </w:r>
          </w:p>
        </w:tc>
      </w:tr>
      <w:tr w:rsidR="00DE6255" w:rsidRPr="00453EAC" w14:paraId="76C7F164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F65866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4E11C2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B026ACD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FE84782" wp14:editId="7D0C05D6">
                  <wp:extent cx="883435" cy="636895"/>
                  <wp:effectExtent l="0" t="0" r="0" b="0"/>
                  <wp:docPr id="1051732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732871" name="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423" cy="64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B13E9EE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F848EF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B6ECEA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74FA22BF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2"/>
              </w:rPr>
              <w:object w:dxaOrig="1460" w:dyaOrig="360" w14:anchorId="433C0AA0">
                <v:shape id="_x0000_i1171" type="#_x0000_t75" style="width:72.75pt;height:18pt" o:ole="">
                  <v:imagedata r:id="rId309" o:title=""/>
                </v:shape>
                <o:OLEObject Type="Embed" ProgID="Equation.DSMT4" ShapeID="_x0000_i1171" DrawAspect="Content" ObjectID="_1826532792" r:id="rId310"/>
              </w:object>
            </w:r>
          </w:p>
        </w:tc>
      </w:tr>
      <w:tr w:rsidR="00DE6255" w:rsidRPr="00453EAC" w14:paraId="28B7A043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60222B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1AFA4C0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F436CF5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5148EB1C" wp14:editId="7570817D">
                  <wp:extent cx="1032993" cy="843417"/>
                  <wp:effectExtent l="0" t="0" r="0" b="0"/>
                  <wp:docPr id="851259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259926" name="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78" cy="84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0F8E27E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78BF91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3FDFBD8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576932D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these</w:t>
            </w:r>
          </w:p>
        </w:tc>
      </w:tr>
      <w:tr w:rsidR="00DE6255" w:rsidRPr="00453EAC" w14:paraId="77CBB9E0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715B7A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7732ED6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61A8C289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DA6BEA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60EC3B38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23779F4F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23BF0E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40.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0951C9D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correct name of </w:t>
            </w: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8247CF6" wp14:editId="2ADAE094">
                  <wp:extent cx="1262634" cy="877055"/>
                  <wp:effectExtent l="0" t="0" r="0" b="0"/>
                  <wp:docPr id="1459345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345074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58" cy="88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</w:tr>
      <w:tr w:rsidR="00DE6255" w:rsidRPr="00453EAC" w14:paraId="1C77B68D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F275F4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648029B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23CD77C0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1-Bromo-6-chloro-2-fluoro-4-iodobenzene</w:t>
            </w:r>
          </w:p>
        </w:tc>
      </w:tr>
      <w:tr w:rsidR="00DE6255" w:rsidRPr="00453EAC" w14:paraId="694BDC7C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7A302B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03ACB30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135CC70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1-Bromo-2-chloro-6-fluoro-4-iodobenzene</w:t>
            </w:r>
          </w:p>
        </w:tc>
      </w:tr>
      <w:tr w:rsidR="00DE6255" w:rsidRPr="00453EAC" w14:paraId="76CDE0B5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E5680C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779806B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1E45CCC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2-Bromo-1-chloro-3-fluoro-5-iodobenzene</w:t>
            </w:r>
          </w:p>
        </w:tc>
      </w:tr>
      <w:tr w:rsidR="00DE6255" w:rsidRPr="00453EAC" w14:paraId="09BB2545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332679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FBD75D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325F3684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2-Bromo-3-chloro-1-fluoro-5-iodobenzene</w:t>
            </w:r>
          </w:p>
        </w:tc>
      </w:tr>
      <w:tr w:rsidR="00DE6255" w:rsidRPr="00453EAC" w14:paraId="59762ADC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B918E3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4A0914F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7C02CC97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5571FA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1A66FCF4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4A8CE287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26FC6A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41.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524A9A4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IUPAC name of </w:t>
            </w: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9E6674E" wp14:editId="0715F780">
                  <wp:extent cx="1427091" cy="656984"/>
                  <wp:effectExtent l="0" t="0" r="1905" b="0"/>
                  <wp:docPr id="399607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607919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363" cy="66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</w:tr>
      <w:tr w:rsidR="00DE6255" w:rsidRPr="00453EAC" w14:paraId="41EA0563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9DB28B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07B6B06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6994B4A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4-(2-Oxocyclohexyl) butan-2-one</w:t>
            </w:r>
          </w:p>
        </w:tc>
      </w:tr>
      <w:tr w:rsidR="00DE6255" w:rsidRPr="00453EAC" w14:paraId="345D6040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9DD86F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528EE5E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4F16AFA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4-(2-Oxocyclohexyl)butan-3-one</w:t>
            </w:r>
          </w:p>
        </w:tc>
      </w:tr>
      <w:tr w:rsidR="00DE6255" w:rsidRPr="00453EAC" w14:paraId="33E0B413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7D42552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74C8EA0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5AC78907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1-(2-Oxocyclohexyl) butan-3-one</w:t>
            </w:r>
          </w:p>
        </w:tc>
      </w:tr>
      <w:tr w:rsidR="00DE6255" w:rsidRPr="00453EAC" w14:paraId="2DD63E83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E691145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2FC8722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37CF7C09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2-(3-Oxobutyl)cyclohexan-1-one</w:t>
            </w:r>
          </w:p>
        </w:tc>
      </w:tr>
      <w:tr w:rsidR="00DE6255" w:rsidRPr="00453EAC" w14:paraId="565BD586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F28E7E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2F5476B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79EBF0BE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C1B5D9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60E2DAAC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4A72D924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B7F975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42.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8DCE6A7" w14:textId="77777777" w:rsidR="00DE6255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IUPAC name of the compound shown below?</w:t>
            </w:r>
          </w:p>
          <w:p w14:paraId="6D89619E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0C4AD02" wp14:editId="442E18D1">
                  <wp:extent cx="1151681" cy="817322"/>
                  <wp:effectExtent l="0" t="0" r="0" b="1905"/>
                  <wp:docPr id="1198238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238204" name="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691" cy="82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2FE67DB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30125E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E17D10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2B9F52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Tetracyclopropyl</w:t>
            </w:r>
            <w:proofErr w:type="spellEnd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cyclopropane</w:t>
            </w:r>
            <w:proofErr w:type="spellEnd"/>
          </w:p>
        </w:tc>
      </w:tr>
      <w:tr w:rsidR="00DE6255" w:rsidRPr="00453EAC" w14:paraId="13CF6EAA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4E3071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7494CA1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B1A8791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Pentacyclopropane</w:t>
            </w:r>
            <w:proofErr w:type="spellEnd"/>
          </w:p>
        </w:tc>
      </w:tr>
      <w:tr w:rsidR="00DE6255" w:rsidRPr="00453EAC" w14:paraId="06DF20E2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7D530F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68C38EC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314A34FA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1,2,2,3-Tetracyclopropyl cyclopropane</w:t>
            </w:r>
          </w:p>
        </w:tc>
      </w:tr>
      <w:tr w:rsidR="00DE6255" w:rsidRPr="00453EAC" w14:paraId="76803241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8FD2B3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636F776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4645955F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1,1,2,3-Tetracyclopropyl cyclopropane</w:t>
            </w:r>
          </w:p>
        </w:tc>
      </w:tr>
      <w:tr w:rsidR="00DE6255" w:rsidRPr="00453EAC" w14:paraId="48DB1250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F14D22A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4CCF541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40D23445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75A53D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7F502617" w14:textId="77777777" w:rsidR="00DE6255" w:rsidRPr="00EB2A6A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2C14E7" w14:textId="77777777" w:rsidR="00DE6255" w:rsidRPr="00024302" w:rsidRDefault="00DE6255" w:rsidP="00DE6255">
      <w:pPr>
        <w:autoSpaceDE w:val="0"/>
        <w:autoSpaceDN w:val="0"/>
        <w:adjustRightInd w:val="0"/>
        <w:jc w:val="center"/>
        <w:rPr>
          <w:rFonts w:cs="Calibri"/>
          <w:b/>
          <w:bCs/>
        </w:rPr>
      </w:pPr>
      <w:r w:rsidRPr="00F95041">
        <w:rPr>
          <w:rFonts w:cs="Calibri"/>
          <w:b/>
        </w:rPr>
        <w:t>Multiple Correct Answers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DE6255" w:rsidRPr="00453EAC" w14:paraId="2996E42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52AD9F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43.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7F83F08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of the following are names correct according to IUPAC name?</w:t>
            </w:r>
          </w:p>
        </w:tc>
      </w:tr>
      <w:tr w:rsidR="00DE6255" w:rsidRPr="00453EAC" w14:paraId="0B017C7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CBAB81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235AFC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20A592E7" w14:textId="77777777" w:rsidR="00DE6255" w:rsidRPr="00CD5FC9" w:rsidRDefault="00DE6255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C799C">
              <w:rPr>
                <w:position w:val="-14"/>
              </w:rPr>
              <w:object w:dxaOrig="4959" w:dyaOrig="400" w14:anchorId="717078A9">
                <v:shape id="_x0000_i1172" type="#_x0000_t75" style="width:248.25pt;height:20.25pt" o:ole="">
                  <v:imagedata r:id="rId315" o:title=""/>
                </v:shape>
                <o:OLEObject Type="Embed" ProgID="Equation.DSMT4" ShapeID="_x0000_i1172" DrawAspect="Content" ObjectID="_1826532793" r:id="rId316"/>
              </w:object>
            </w:r>
          </w:p>
        </w:tc>
      </w:tr>
      <w:tr w:rsidR="00DE6255" w:rsidRPr="00453EAC" w14:paraId="2A6890E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30FAA5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B0649F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5B5015FE" w14:textId="77777777" w:rsidR="00DE6255" w:rsidRPr="00CD5FC9" w:rsidRDefault="00DE6255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C799C">
              <w:rPr>
                <w:position w:val="-14"/>
              </w:rPr>
              <w:object w:dxaOrig="7000" w:dyaOrig="400" w14:anchorId="02D1D1C0">
                <v:shape id="_x0000_i1173" type="#_x0000_t75" style="width:350.25pt;height:20.25pt" o:ole="">
                  <v:imagedata r:id="rId317" o:title=""/>
                </v:shape>
                <o:OLEObject Type="Embed" ProgID="Equation.DSMT4" ShapeID="_x0000_i1173" DrawAspect="Content" ObjectID="_1826532794" r:id="rId318"/>
              </w:object>
            </w:r>
            <w:r w:rsidRPr="00FC799C">
              <w:rPr>
                <w:position w:val="-14"/>
              </w:rPr>
              <w:object w:dxaOrig="5980" w:dyaOrig="400" w14:anchorId="46686B05">
                <v:shape id="_x0000_i1174" type="#_x0000_t75" style="width:299.25pt;height:20.25pt" o:ole="">
                  <v:imagedata r:id="rId319" o:title=""/>
                </v:shape>
                <o:OLEObject Type="Embed" ProgID="Equation.DSMT4" ShapeID="_x0000_i1174" DrawAspect="Content" ObjectID="_1826532795" r:id="rId320"/>
              </w:object>
            </w:r>
          </w:p>
        </w:tc>
      </w:tr>
      <w:tr w:rsidR="00DE6255" w:rsidRPr="00453EAC" w14:paraId="782753C8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88AFF4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76F093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59C1BAC7" w14:textId="77777777" w:rsidR="00DE6255" w:rsidRPr="00CD5FC9" w:rsidRDefault="00DE6255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C799C">
              <w:rPr>
                <w:position w:val="-14"/>
              </w:rPr>
              <w:object w:dxaOrig="5980" w:dyaOrig="400" w14:anchorId="2EDE8878">
                <v:shape id="_x0000_i1175" type="#_x0000_t75" style="width:299.25pt;height:20.25pt" o:ole="">
                  <v:imagedata r:id="rId321" o:title=""/>
                </v:shape>
                <o:OLEObject Type="Embed" ProgID="Equation.DSMT4" ShapeID="_x0000_i1175" DrawAspect="Content" ObjectID="_1826532796" r:id="rId322"/>
              </w:object>
            </w:r>
          </w:p>
        </w:tc>
      </w:tr>
      <w:tr w:rsidR="00DE6255" w:rsidRPr="00453EAC" w14:paraId="717741F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7C62AA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85EFA0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5EAB6CBC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C799C">
              <w:rPr>
                <w:position w:val="-50"/>
              </w:rPr>
              <w:object w:dxaOrig="4560" w:dyaOrig="760" w14:anchorId="2A26326C">
                <v:shape id="_x0000_i1176" type="#_x0000_t75" style="width:228pt;height:38.25pt" o:ole="">
                  <v:imagedata r:id="rId323" o:title=""/>
                </v:shape>
                <o:OLEObject Type="Embed" ProgID="Equation.DSMT4" ShapeID="_x0000_i1176" DrawAspect="Content" ObjectID="_1826532797" r:id="rId324"/>
              </w:object>
            </w:r>
          </w:p>
        </w:tc>
      </w:tr>
      <w:tr w:rsidR="00DE6255" w:rsidRPr="00453EAC" w14:paraId="596D3DE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72B4AA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22DB7D9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E6255" w:rsidRPr="00453EAC" w14:paraId="703A6D5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EEBB38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3535D98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7242C61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C820D6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44.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44A18FD" w14:textId="77777777" w:rsidR="00DE6255" w:rsidRPr="005065CF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The correct IUPAC names of di-tert-butyl ether are</w:t>
            </w:r>
          </w:p>
          <w:p w14:paraId="59AD8E8E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0C6AA1C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6B708E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6DE1D2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02122037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2-Methyl-(2-methyl-2-propoxy) propane</w:t>
            </w:r>
          </w:p>
        </w:tc>
      </w:tr>
      <w:tr w:rsidR="00DE6255" w:rsidRPr="00453EAC" w14:paraId="5A9F63B8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1CDAAF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A2565E4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07C2E387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Bis (2-methyl-2-propoxy) ether</w:t>
            </w:r>
          </w:p>
        </w:tc>
      </w:tr>
      <w:tr w:rsidR="00DE6255" w:rsidRPr="00453EAC" w14:paraId="0A5A826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FC17418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B8F85E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3C119A55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2-Methyl-2-(1,1-dimethylethoxy) propane</w:t>
            </w:r>
          </w:p>
        </w:tc>
      </w:tr>
      <w:tr w:rsidR="00DE6255" w:rsidRPr="00453EAC" w14:paraId="077949E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D4A576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806FE8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7F5F5628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2-Methyl-2-(2-propoxy) propane</w:t>
            </w:r>
          </w:p>
        </w:tc>
      </w:tr>
      <w:tr w:rsidR="00DE6255" w:rsidRPr="00453EAC" w14:paraId="44AFD8D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315B348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28BB51D" w14:textId="452E0FCA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2FCB8CF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91EE955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21EA2CF6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07D05C3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EECCBE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45.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D566E40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is a heterocyclic compound? </w:t>
            </w:r>
          </w:p>
        </w:tc>
      </w:tr>
      <w:tr w:rsidR="00DE6255" w:rsidRPr="00453EAC" w14:paraId="3038BCF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F6EE1C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BD87EC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B84C9A5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77AE3C4" wp14:editId="0080A7E1">
                  <wp:extent cx="642395" cy="606706"/>
                  <wp:effectExtent l="0" t="0" r="5715" b="3175"/>
                  <wp:docPr id="765028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028892" name="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40" cy="60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091079B0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BB6640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F27B2D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1049D39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2B515C3" wp14:editId="5810CE6E">
                  <wp:extent cx="538223" cy="655766"/>
                  <wp:effectExtent l="0" t="0" r="0" b="0"/>
                  <wp:docPr id="922405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405807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26" cy="65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6C195BC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819109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49DEE1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9C3802F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17CC292E" wp14:editId="0E548DAD">
                  <wp:extent cx="596631" cy="859661"/>
                  <wp:effectExtent l="0" t="0" r="0" b="0"/>
                  <wp:docPr id="913489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489563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90" cy="86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724334B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3E2867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44D13F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C02CB6E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5CCBCFA8" wp14:editId="11EA4783">
                  <wp:extent cx="567160" cy="435263"/>
                  <wp:effectExtent l="0" t="0" r="4445" b="3175"/>
                  <wp:docPr id="1794467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67039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54" cy="43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7B141F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74A570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9FA7042" w14:textId="13208975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504F6210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63D284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33E18F0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1C8A774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071E678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46.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CA33739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Choose the correct options according to given IUPAC name:</w:t>
            </w:r>
          </w:p>
        </w:tc>
      </w:tr>
      <w:tr w:rsidR="00DE6255" w:rsidRPr="00453EAC" w14:paraId="2668540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70F868A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9A90D2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569C99C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Neohexane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2,2-Dimethylbutane </w:t>
            </w:r>
          </w:p>
        </w:tc>
      </w:tr>
      <w:tr w:rsidR="00DE6255" w:rsidRPr="00453EAC" w14:paraId="7F0460E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B6CF2D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DAC77C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0C7BA8B8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Isobutane is 2-Methylpropane </w:t>
            </w:r>
          </w:p>
        </w:tc>
      </w:tr>
      <w:tr w:rsidR="00DE6255" w:rsidRPr="00453EAC" w14:paraId="79F8B4EF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606516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1B6D2A4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5FC453B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Isopentane is 2-Methylbutane </w:t>
            </w:r>
          </w:p>
        </w:tc>
      </w:tr>
      <w:tr w:rsidR="00DE6255" w:rsidRPr="00453EAC" w14:paraId="2A7F542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542201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4D7234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2C71F2E0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Neopentane is Dimethylpropane </w:t>
            </w:r>
          </w:p>
        </w:tc>
      </w:tr>
      <w:tr w:rsidR="00DE6255" w:rsidRPr="00453EAC" w14:paraId="47657AE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1CCB27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54E74596" w14:textId="5726F6FD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293BD8A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B291A4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2E2FE20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5F902A2E" w14:textId="77777777" w:rsidTr="00FC1EB6"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F3865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47.</w:t>
            </w:r>
          </w:p>
        </w:tc>
        <w:tc>
          <w:tcPr>
            <w:tcW w:w="47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47675C0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structures and IUPAC name are incorrectly matched? </w:t>
            </w:r>
          </w:p>
        </w:tc>
      </w:tr>
      <w:tr w:rsidR="00DE6255" w:rsidRPr="00453EAC" w14:paraId="78E75A3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8AF01F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CEB907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410F080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3C61A25" wp14:editId="41E5E811">
                  <wp:extent cx="1388962" cy="660153"/>
                  <wp:effectExtent l="0" t="0" r="1905" b="6985"/>
                  <wp:docPr id="1399880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880772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166" cy="66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4BAD654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E7C78D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833FAE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2D2DA8B1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C0499DC" wp14:editId="478F63EA">
                  <wp:extent cx="1953886" cy="1166029"/>
                  <wp:effectExtent l="0" t="0" r="8890" b="0"/>
                  <wp:docPr id="772701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701715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798" cy="1169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286CD81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613C3AA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4F462D4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2447C99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2F8DD6D" wp14:editId="00537B23">
                  <wp:extent cx="1505099" cy="653704"/>
                  <wp:effectExtent l="0" t="0" r="0" b="0"/>
                  <wp:docPr id="1076607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07103" name=""/>
                          <pic:cNvPicPr/>
                        </pic:nvPicPr>
                        <pic:blipFill rotWithShape="1">
                          <a:blip r:embed="rId331"/>
                          <a:srcRect t="1" b="5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970" cy="656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48B466B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2A9DFE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9FEEDE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3F9295B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1DA7ADB5" wp14:editId="44BFB0E0">
                  <wp:extent cx="2031357" cy="840353"/>
                  <wp:effectExtent l="0" t="0" r="7620" b="0"/>
                  <wp:docPr id="298932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32523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75" cy="84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79D4E21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BD47DF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1F0B177" w14:textId="0CDE3010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3EAC618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6F19D15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2E243906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2094F80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626B41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48.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5D8933A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of the following compound(s) and their IUPAC name is/are correctly matched?</w:t>
            </w:r>
          </w:p>
        </w:tc>
      </w:tr>
      <w:tr w:rsidR="00DE6255" w:rsidRPr="00453EAC" w14:paraId="5067892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DFCFEB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DC46CD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390ADC7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08F16B7A" wp14:editId="30B4E297">
                  <wp:extent cx="1222486" cy="1083801"/>
                  <wp:effectExtent l="0" t="0" r="0" b="2540"/>
                  <wp:docPr id="85488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884688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45" cy="108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6961B6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F06740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59E84A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D545037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6658855" wp14:editId="202BF7AD">
                  <wp:extent cx="1031680" cy="1057998"/>
                  <wp:effectExtent l="0" t="0" r="0" b="8890"/>
                  <wp:docPr id="453801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801827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633" cy="106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61E4A7E3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7A54A6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B2530E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CD2110B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51C976AC" wp14:editId="38DA819F">
                  <wp:extent cx="1251206" cy="837717"/>
                  <wp:effectExtent l="0" t="0" r="6350" b="635"/>
                  <wp:docPr id="1449749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749466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911" cy="84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6DD7FD0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C09A7F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97CF21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09611E67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1AB8223" wp14:editId="1BAC363C">
                  <wp:extent cx="1485091" cy="1021345"/>
                  <wp:effectExtent l="0" t="0" r="1270" b="7620"/>
                  <wp:docPr id="2030249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249549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30" cy="102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49FDD00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213DF4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F6A3EF4" w14:textId="23F0CDBE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11505E3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922C85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66D11CB" w14:textId="77777777" w:rsidR="00DE6255" w:rsidRPr="006C2D87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D17160" w14:textId="77777777" w:rsidR="00DE6255" w:rsidRDefault="00DE6255" w:rsidP="00DE6255">
      <w:pPr>
        <w:autoSpaceDE w:val="0"/>
        <w:autoSpaceDN w:val="0"/>
        <w:adjustRightInd w:val="0"/>
        <w:jc w:val="center"/>
      </w:pPr>
      <w:r>
        <w:rPr>
          <w:rFonts w:cs="Calibri"/>
          <w:b/>
          <w:bCs/>
        </w:rPr>
        <w:t>Linked Comprehension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"/>
        <w:gridCol w:w="263"/>
        <w:gridCol w:w="10027"/>
      </w:tblGrid>
      <w:tr w:rsidR="00DE6255" w:rsidRPr="00453EAC" w14:paraId="530F8BF4" w14:textId="77777777" w:rsidTr="00BC4B3B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43F760CB" w14:textId="77777777" w:rsidR="00DE6255" w:rsidRPr="00CD5FC9" w:rsidRDefault="00DE6255" w:rsidP="00FC1E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</w:t>
            </w:r>
          </w:p>
          <w:p w14:paraId="04491B66" w14:textId="77777777" w:rsidR="00DE6255" w:rsidRPr="0017664C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compounds are named by using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alkane name to designate the total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of carbon and bicycle is used as prefix.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While naming the 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bicycloalkane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we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an expression between the word bicycle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alkane (in square bracket), that denotes the number of carbon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atoms in each bridge. The numerals are written in descending</w:t>
            </w:r>
          </w:p>
          <w:p w14:paraId="03ACCEC2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order and the numbers are separated by full stops.</w:t>
            </w:r>
          </w:p>
          <w:p w14:paraId="17848C85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8436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8A95425" wp14:editId="530DD9B2">
                  <wp:extent cx="1102863" cy="827147"/>
                  <wp:effectExtent l="0" t="0" r="2540" b="0"/>
                  <wp:docPr id="2018564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564635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51" cy="83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1697EE4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678EDF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84E5D99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compound </w:t>
            </w: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55655BBA" wp14:editId="2C7CD526">
                  <wp:extent cx="567160" cy="525913"/>
                  <wp:effectExtent l="0" t="0" r="4445" b="7620"/>
                  <wp:docPr id="1055051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051690" name="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18" cy="52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known by which of the following name</w:t>
            </w:r>
          </w:p>
        </w:tc>
      </w:tr>
      <w:tr w:rsidR="00DE6255" w:rsidRPr="00453EAC" w14:paraId="4519CE86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735AF2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18DE34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B541E43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[2.2.2] octane</w:t>
            </w:r>
          </w:p>
        </w:tc>
      </w:tr>
      <w:tr w:rsidR="00DE6255" w:rsidRPr="00453EAC" w14:paraId="17EBABA8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A14D0E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B9E3EA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0D64A42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[2.2.1] octane</w:t>
            </w:r>
          </w:p>
        </w:tc>
      </w:tr>
      <w:tr w:rsidR="00DE6255" w:rsidRPr="00453EAC" w14:paraId="06E3CBC8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725122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436AFB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70FF22B7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[2.2.1] heptane</w:t>
            </w:r>
          </w:p>
        </w:tc>
      </w:tr>
      <w:tr w:rsidR="00DE6255" w:rsidRPr="00453EAC" w14:paraId="40A5319B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C0D708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AA2BFB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30A18CD9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[2.1.2] heptane</w:t>
            </w:r>
          </w:p>
        </w:tc>
      </w:tr>
      <w:tr w:rsidR="00DE6255" w:rsidRPr="00453EAC" w14:paraId="0BEFD86E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C6CD9C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6EC8D2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1A2EB05B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B4E9D7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1FBF68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39227523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C3055D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5592D0F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structure of bicycle [1.1.0] butane is</w:t>
            </w:r>
          </w:p>
        </w:tc>
      </w:tr>
      <w:tr w:rsidR="00DE6255" w:rsidRPr="00453EAC" w14:paraId="7B923B00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9F48DA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5EAA2D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5752ED4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4C09DFD5" wp14:editId="31DCBDBB">
                  <wp:extent cx="790007" cy="325297"/>
                  <wp:effectExtent l="0" t="0" r="0" b="0"/>
                  <wp:docPr id="1907163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163486" name="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7" cy="33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7353DE13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3EE73D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DDF279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54FFC5CB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C67701E" wp14:editId="27453027">
                  <wp:extent cx="556207" cy="501087"/>
                  <wp:effectExtent l="0" t="0" r="0" b="0"/>
                  <wp:docPr id="108040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400863" name="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78" cy="50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2440ADB6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37B7D3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38023D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45ECB09F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4550862" wp14:editId="6D2F64A0">
                  <wp:extent cx="887849" cy="893541"/>
                  <wp:effectExtent l="0" t="0" r="7620" b="1905"/>
                  <wp:docPr id="378256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256007" name="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774" cy="897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9D2CFC2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054F2C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5F3EB4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6995FB33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4E3443D6" wp14:editId="461B505E">
                  <wp:extent cx="862444" cy="461661"/>
                  <wp:effectExtent l="0" t="0" r="0" b="0"/>
                  <wp:docPr id="857686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686271" name="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938" cy="4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4509DB82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779257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D9EED7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264CDD53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636D0D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FF57316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E6255" w:rsidRPr="00453EAC" w14:paraId="21ED6439" w14:textId="77777777" w:rsidTr="00BC4B3B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6DD373D2" w14:textId="77777777" w:rsidR="00DE6255" w:rsidRPr="00CD5FC9" w:rsidRDefault="00DE6255" w:rsidP="00FC1E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Passage-II</w:t>
            </w:r>
          </w:p>
          <w:p w14:paraId="640F21BE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Although most of the IUPAC rules of open chain compounds 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applied to alicyclic compounds, certain points deserve special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attention.</w:t>
            </w:r>
          </w:p>
          <w:p w14:paraId="338E69F0" w14:textId="77777777" w:rsidR="00DE6255" w:rsidRPr="0017664C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) In 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cycloalkenes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, the numbering should be done in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direction that gives the lower number for the substituent</w:t>
            </w:r>
          </w:p>
          <w:p w14:paraId="7982F5F3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attached on the double bond.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225C58" w14:textId="77777777" w:rsidR="00DE6255" w:rsidRPr="0017664C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(ii) In case the alicyclic compound has functional group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the ring as well as in the side chain, the compound is</w:t>
            </w:r>
          </w:p>
          <w:p w14:paraId="313D798E" w14:textId="77777777" w:rsidR="00DE6255" w:rsidRPr="0017664C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considered as a derivative of that part in which principal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functional group lies. On the basis of the following</w:t>
            </w:r>
          </w:p>
          <w:p w14:paraId="1E6D1168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seniority table for some of the principal groups, answer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the questions given below.</w:t>
            </w:r>
          </w:p>
          <w:p w14:paraId="59418DEF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Seniority table for principal groups </w:t>
            </w:r>
          </w:p>
          <w:tbl>
            <w:tblPr>
              <w:tblStyle w:val="TableGrid"/>
              <w:tblW w:w="7513" w:type="dxa"/>
              <w:tblInd w:w="837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2976"/>
              <w:gridCol w:w="2694"/>
            </w:tblGrid>
            <w:tr w:rsidR="00DE6255" w14:paraId="1D244130" w14:textId="77777777" w:rsidTr="00FC1EB6">
              <w:tc>
                <w:tcPr>
                  <w:tcW w:w="1843" w:type="dxa"/>
                </w:tcPr>
                <w:p w14:paraId="42EEEAC8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Group</w:t>
                  </w:r>
                </w:p>
              </w:tc>
              <w:tc>
                <w:tcPr>
                  <w:tcW w:w="2976" w:type="dxa"/>
                </w:tcPr>
                <w:p w14:paraId="62B1D624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Prefix Name</w:t>
                  </w:r>
                </w:p>
              </w:tc>
              <w:tc>
                <w:tcPr>
                  <w:tcW w:w="2694" w:type="dxa"/>
                </w:tcPr>
                <w:p w14:paraId="5B711AF6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Suffix Name</w:t>
                  </w:r>
                </w:p>
              </w:tc>
            </w:tr>
            <w:tr w:rsidR="00DE6255" w14:paraId="799B7C0B" w14:textId="77777777" w:rsidTr="00FC1EB6">
              <w:tc>
                <w:tcPr>
                  <w:tcW w:w="1843" w:type="dxa"/>
                </w:tcPr>
                <w:p w14:paraId="12E57E8B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6691003">
                      <v:shape id="_x0000_i1177" type="#_x0000_t75" style="width:9.75pt;height:8.25pt" o:ole="">
                        <v:imagedata r:id="rId343" o:title=""/>
                      </v:shape>
                      <o:OLEObject Type="Embed" ProgID="Equation.DSMT4" ShapeID="_x0000_i1177" DrawAspect="Content" ObjectID="_1826532798" r:id="rId344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COOH</w:t>
                  </w:r>
                </w:p>
              </w:tc>
              <w:tc>
                <w:tcPr>
                  <w:tcW w:w="2976" w:type="dxa"/>
                </w:tcPr>
                <w:p w14:paraId="09346581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Carboxy</w:t>
                  </w:r>
                  <w:proofErr w:type="spellEnd"/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5797EE19">
                      <v:shape id="_x0000_i1178" type="#_x0000_t75" style="width:9.75pt;height:8.25pt" o:ole="">
                        <v:imagedata r:id="rId345" o:title=""/>
                      </v:shape>
                      <o:OLEObject Type="Embed" ProgID="Equation.DSMT4" ShapeID="_x0000_i1178" DrawAspect="Content" ObjectID="_1826532799" r:id="rId346"/>
                    </w:object>
                  </w:r>
                </w:p>
              </w:tc>
              <w:tc>
                <w:tcPr>
                  <w:tcW w:w="2694" w:type="dxa"/>
                </w:tcPr>
                <w:p w14:paraId="3A26B285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A9618F5">
                      <v:shape id="_x0000_i1179" type="#_x0000_t75" style="width:9.75pt;height:8.25pt" o:ole="">
                        <v:imagedata r:id="rId347" o:title=""/>
                      </v:shape>
                      <o:OLEObject Type="Embed" ProgID="Equation.DSMT4" ShapeID="_x0000_i1179" DrawAspect="Content" ObjectID="_1826532800" r:id="rId348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oic</w:t>
                  </w:r>
                  <w:proofErr w:type="spellEnd"/>
                  <w:r w:rsidRPr="0017664C">
                    <w:rPr>
                      <w:rFonts w:ascii="Times New Roman" w:hAnsi="Times New Roman" w:cs="Times New Roman"/>
                    </w:rPr>
                    <w:t xml:space="preserve"> acid</w:t>
                  </w:r>
                </w:p>
              </w:tc>
            </w:tr>
            <w:tr w:rsidR="00DE6255" w14:paraId="53A679D8" w14:textId="77777777" w:rsidTr="00FC1EB6">
              <w:tc>
                <w:tcPr>
                  <w:tcW w:w="1843" w:type="dxa"/>
                </w:tcPr>
                <w:p w14:paraId="5CF2A921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6B487413">
                      <v:shape id="_x0000_i1180" type="#_x0000_t75" style="width:9.75pt;height:8.25pt" o:ole="">
                        <v:imagedata r:id="rId349" o:title=""/>
                      </v:shape>
                      <o:OLEObject Type="Embed" ProgID="Equation.DSMT4" ShapeID="_x0000_i1180" DrawAspect="Content" ObjectID="_1826532801" r:id="rId350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COOR</w:t>
                  </w:r>
                </w:p>
              </w:tc>
              <w:tc>
                <w:tcPr>
                  <w:tcW w:w="2976" w:type="dxa"/>
                </w:tcPr>
                <w:p w14:paraId="644F4FFF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Alkyl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5599ED85">
                      <v:shape id="_x0000_i1181" type="#_x0000_t75" style="width:9.75pt;height:8.25pt" o:ole="">
                        <v:imagedata r:id="rId351" o:title=""/>
                      </v:shape>
                      <o:OLEObject Type="Embed" ProgID="Equation.DSMT4" ShapeID="_x0000_i1181" DrawAspect="Content" ObjectID="_1826532802" r:id="rId352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oxycarbonyl</w:t>
                  </w:r>
                  <w:proofErr w:type="spellEnd"/>
                </w:p>
              </w:tc>
              <w:tc>
                <w:tcPr>
                  <w:tcW w:w="2694" w:type="dxa"/>
                </w:tcPr>
                <w:p w14:paraId="51BCD0E3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0D39E175">
                      <v:shape id="_x0000_i1182" type="#_x0000_t75" style="width:9.75pt;height:8.25pt" o:ole="">
                        <v:imagedata r:id="rId353" o:title=""/>
                      </v:shape>
                      <o:OLEObject Type="Embed" ProgID="Equation.DSMT4" ShapeID="_x0000_i1182" DrawAspect="Content" ObjectID="_1826532803" r:id="rId354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alkyl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008B0CB1">
                      <v:shape id="_x0000_i1183" type="#_x0000_t75" style="width:9.75pt;height:8.25pt" o:ole="">
                        <v:imagedata r:id="rId355" o:title=""/>
                      </v:shape>
                      <o:OLEObject Type="Embed" ProgID="Equation.DSMT4" ShapeID="_x0000_i1183" DrawAspect="Content" ObjectID="_1826532804" r:id="rId356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oates</w:t>
                  </w:r>
                  <w:proofErr w:type="spellEnd"/>
                </w:p>
              </w:tc>
            </w:tr>
            <w:tr w:rsidR="00DE6255" w14:paraId="1F174D35" w14:textId="77777777" w:rsidTr="00FC1EB6">
              <w:tc>
                <w:tcPr>
                  <w:tcW w:w="1843" w:type="dxa"/>
                </w:tcPr>
                <w:p w14:paraId="349D2418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17284D7">
                      <v:shape id="_x0000_i1184" type="#_x0000_t75" style="width:9.75pt;height:8.25pt" o:ole="">
                        <v:imagedata r:id="rId357" o:title=""/>
                      </v:shape>
                      <o:OLEObject Type="Embed" ProgID="Equation.DSMT4" ShapeID="_x0000_i1184" DrawAspect="Content" ObjectID="_1826532805" r:id="rId358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COX</w:t>
                  </w:r>
                </w:p>
              </w:tc>
              <w:tc>
                <w:tcPr>
                  <w:tcW w:w="2976" w:type="dxa"/>
                </w:tcPr>
                <w:p w14:paraId="0B7E7148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Haloformyl</w:t>
                  </w:r>
                  <w:proofErr w:type="spellEnd"/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515F2231">
                      <v:shape id="_x0000_i1185" type="#_x0000_t75" style="width:9.75pt;height:8.25pt" o:ole="">
                        <v:imagedata r:id="rId359" o:title=""/>
                      </v:shape>
                      <o:OLEObject Type="Embed" ProgID="Equation.DSMT4" ShapeID="_x0000_i1185" DrawAspect="Content" ObjectID="_1826532806" r:id="rId360"/>
                    </w:object>
                  </w:r>
                </w:p>
              </w:tc>
              <w:tc>
                <w:tcPr>
                  <w:tcW w:w="2694" w:type="dxa"/>
                </w:tcPr>
                <w:p w14:paraId="0CCC925A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49AFA15E">
                      <v:shape id="_x0000_i1186" type="#_x0000_t75" style="width:9.75pt;height:8.25pt" o:ole="">
                        <v:imagedata r:id="rId361" o:title=""/>
                      </v:shape>
                      <o:OLEObject Type="Embed" ProgID="Equation.DSMT4" ShapeID="_x0000_i1186" DrawAspect="Content" ObjectID="_1826532807" r:id="rId362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oyl</w:t>
                  </w:r>
                  <w:proofErr w:type="spellEnd"/>
                  <w:r w:rsidRPr="0017664C">
                    <w:rPr>
                      <w:rFonts w:ascii="Times New Roman" w:hAnsi="Times New Roman" w:cs="Times New Roman"/>
                    </w:rPr>
                    <w:t xml:space="preserve"> halide</w:t>
                  </w:r>
                </w:p>
              </w:tc>
            </w:tr>
            <w:tr w:rsidR="00DE6255" w14:paraId="69C83058" w14:textId="77777777" w:rsidTr="00FC1EB6">
              <w:tc>
                <w:tcPr>
                  <w:tcW w:w="1843" w:type="dxa"/>
                </w:tcPr>
                <w:p w14:paraId="5BF99ACE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1CE7EBE">
                      <v:shape id="_x0000_i1187" type="#_x0000_t75" style="width:9.75pt;height:8.25pt" o:ole="">
                        <v:imagedata r:id="rId363" o:title=""/>
                      </v:shape>
                      <o:OLEObject Type="Embed" ProgID="Equation.DSMT4" ShapeID="_x0000_i1187" DrawAspect="Content" ObjectID="_1826532808" r:id="rId364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CONH</w:t>
                  </w:r>
                  <w:r w:rsidRPr="0017664C">
                    <w:rPr>
                      <w:rFonts w:ascii="Times New Roman" w:hAnsi="Times New Roman" w:cs="Times New Roman"/>
                      <w:vertAlign w:val="subscript"/>
                    </w:rPr>
                    <w:t>2</w:t>
                  </w:r>
                </w:p>
              </w:tc>
              <w:tc>
                <w:tcPr>
                  <w:tcW w:w="2976" w:type="dxa"/>
                </w:tcPr>
                <w:p w14:paraId="11B4C5A7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Carbamoyl</w:t>
                  </w:r>
                  <w:proofErr w:type="spellEnd"/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9E138EF">
                      <v:shape id="_x0000_i1188" type="#_x0000_t75" style="width:9.75pt;height:8.25pt" o:ole="">
                        <v:imagedata r:id="rId365" o:title=""/>
                      </v:shape>
                      <o:OLEObject Type="Embed" ProgID="Equation.DSMT4" ShapeID="_x0000_i1188" DrawAspect="Content" ObjectID="_1826532809" r:id="rId366"/>
                    </w:object>
                  </w:r>
                </w:p>
              </w:tc>
              <w:tc>
                <w:tcPr>
                  <w:tcW w:w="2694" w:type="dxa"/>
                </w:tcPr>
                <w:p w14:paraId="5F0F51F6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amide</w:t>
                  </w:r>
                </w:p>
              </w:tc>
            </w:tr>
            <w:tr w:rsidR="00DE6255" w14:paraId="4E337AE5" w14:textId="77777777" w:rsidTr="00FC1EB6">
              <w:tc>
                <w:tcPr>
                  <w:tcW w:w="1843" w:type="dxa"/>
                </w:tcPr>
                <w:p w14:paraId="3FF381FA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051F0AE">
                      <v:shape id="_x0000_i1189" type="#_x0000_t75" style="width:9.75pt;height:8.25pt" o:ole="">
                        <v:imagedata r:id="rId367" o:title=""/>
                      </v:shape>
                      <o:OLEObject Type="Embed" ProgID="Equation.DSMT4" ShapeID="_x0000_i1189" DrawAspect="Content" ObjectID="_1826532810" r:id="rId368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CHO</w:t>
                  </w:r>
                </w:p>
              </w:tc>
              <w:tc>
                <w:tcPr>
                  <w:tcW w:w="2976" w:type="dxa"/>
                </w:tcPr>
                <w:p w14:paraId="7BCE1DC5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Formyl</w:t>
                  </w:r>
                  <w:proofErr w:type="spellEnd"/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28B2479">
                      <v:shape id="_x0000_i1190" type="#_x0000_t75" style="width:9.75pt;height:8.25pt" o:ole="">
                        <v:imagedata r:id="rId369" o:title=""/>
                      </v:shape>
                      <o:OLEObject Type="Embed" ProgID="Equation.DSMT4" ShapeID="_x0000_i1190" DrawAspect="Content" ObjectID="_1826532811" r:id="rId370"/>
                    </w:object>
                  </w:r>
                </w:p>
              </w:tc>
              <w:tc>
                <w:tcPr>
                  <w:tcW w:w="2694" w:type="dxa"/>
                </w:tcPr>
                <w:p w14:paraId="2D59197C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F02E0BD">
                      <v:shape id="_x0000_i1191" type="#_x0000_t75" style="width:9.75pt;height:8.25pt" o:ole="">
                        <v:imagedata r:id="rId371" o:title=""/>
                      </v:shape>
                      <o:OLEObject Type="Embed" ProgID="Equation.DSMT4" ShapeID="_x0000_i1191" DrawAspect="Content" ObjectID="_1826532812" r:id="rId372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al</w:t>
                  </w:r>
                </w:p>
              </w:tc>
            </w:tr>
            <w:tr w:rsidR="00DE6255" w14:paraId="4CEE5BBE" w14:textId="77777777" w:rsidTr="00FC1EB6">
              <w:tc>
                <w:tcPr>
                  <w:tcW w:w="1843" w:type="dxa"/>
                </w:tcPr>
                <w:p w14:paraId="27FE7CA8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2C74A800">
                      <v:shape id="_x0000_i1192" type="#_x0000_t75" style="width:9.75pt;height:8.25pt" o:ole="">
                        <v:imagedata r:id="rId373" o:title=""/>
                      </v:shape>
                      <o:OLEObject Type="Embed" ProgID="Equation.DSMT4" ShapeID="_x0000_i1192" DrawAspect="Content" ObjectID="_1826532813" r:id="rId374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OH</w:t>
                  </w:r>
                </w:p>
              </w:tc>
              <w:tc>
                <w:tcPr>
                  <w:tcW w:w="2976" w:type="dxa"/>
                </w:tcPr>
                <w:p w14:paraId="69010E39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Hydroxy</w:t>
                  </w:r>
                  <w:proofErr w:type="spellEnd"/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25DCCDD">
                      <v:shape id="_x0000_i1193" type="#_x0000_t75" style="width:9.75pt;height:8.25pt" o:ole="">
                        <v:imagedata r:id="rId375" o:title=""/>
                      </v:shape>
                      <o:OLEObject Type="Embed" ProgID="Equation.DSMT4" ShapeID="_x0000_i1193" DrawAspect="Content" ObjectID="_1826532814" r:id="rId376"/>
                    </w:object>
                  </w:r>
                </w:p>
              </w:tc>
              <w:tc>
                <w:tcPr>
                  <w:tcW w:w="2694" w:type="dxa"/>
                </w:tcPr>
                <w:p w14:paraId="688B8EB3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3388EAFD">
                      <v:shape id="_x0000_i1194" type="#_x0000_t75" style="width:9.75pt;height:8.25pt" o:ole="">
                        <v:imagedata r:id="rId377" o:title=""/>
                      </v:shape>
                      <o:OLEObject Type="Embed" ProgID="Equation.DSMT4" ShapeID="_x0000_i1194" DrawAspect="Content" ObjectID="_1826532815" r:id="rId378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ol</w:t>
                  </w:r>
                  <w:proofErr w:type="spellEnd"/>
                </w:p>
              </w:tc>
            </w:tr>
            <w:tr w:rsidR="00DE6255" w14:paraId="7F1A6650" w14:textId="77777777" w:rsidTr="00FC1EB6">
              <w:tc>
                <w:tcPr>
                  <w:tcW w:w="1843" w:type="dxa"/>
                </w:tcPr>
                <w:p w14:paraId="6F426562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26ABC84C">
                      <v:shape id="_x0000_i1195" type="#_x0000_t75" style="width:9.75pt;height:8.25pt" o:ole="">
                        <v:imagedata r:id="rId379" o:title=""/>
                      </v:shape>
                      <o:OLEObject Type="Embed" ProgID="Equation.DSMT4" ShapeID="_x0000_i1195" DrawAspect="Content" ObjectID="_1826532816" r:id="rId380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X (halogen)</w:t>
                  </w:r>
                </w:p>
              </w:tc>
              <w:tc>
                <w:tcPr>
                  <w:tcW w:w="2976" w:type="dxa"/>
                </w:tcPr>
                <w:p w14:paraId="613846E1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Halo</w:t>
                  </w:r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272FE407">
                      <v:shape id="_x0000_i1196" type="#_x0000_t75" style="width:9.75pt;height:8.25pt" o:ole="">
                        <v:imagedata r:id="rId381" o:title=""/>
                      </v:shape>
                      <o:OLEObject Type="Embed" ProgID="Equation.DSMT4" ShapeID="_x0000_i1196" DrawAspect="Content" ObjectID="_1826532817" r:id="rId382"/>
                    </w:object>
                  </w:r>
                </w:p>
              </w:tc>
              <w:tc>
                <w:tcPr>
                  <w:tcW w:w="2694" w:type="dxa"/>
                </w:tcPr>
                <w:p w14:paraId="4703FD54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34BA0E7">
                      <v:shape id="_x0000_i1197" type="#_x0000_t75" style="width:9.75pt;height:8.25pt" o:ole="">
                        <v:imagedata r:id="rId383" o:title=""/>
                      </v:shape>
                      <o:OLEObject Type="Embed" ProgID="Equation.DSMT4" ShapeID="_x0000_i1197" DrawAspect="Content" ObjectID="_1826532818" r:id="rId384"/>
                    </w:object>
                  </w:r>
                </w:p>
              </w:tc>
            </w:tr>
            <w:tr w:rsidR="00DE6255" w14:paraId="48A2D3B8" w14:textId="77777777" w:rsidTr="00FC1EB6">
              <w:tc>
                <w:tcPr>
                  <w:tcW w:w="1843" w:type="dxa"/>
                </w:tcPr>
                <w:p w14:paraId="32D4135C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R</w:t>
                  </w:r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3768BF3F">
                      <v:shape id="_x0000_i1198" type="#_x0000_t75" style="width:9.75pt;height:8.25pt" o:ole="">
                        <v:imagedata r:id="rId385" o:title=""/>
                      </v:shape>
                      <o:OLEObject Type="Embed" ProgID="Equation.DSMT4" ShapeID="_x0000_i1198" DrawAspect="Content" ObjectID="_1826532819" r:id="rId386"/>
                    </w:object>
                  </w:r>
                </w:p>
              </w:tc>
              <w:tc>
                <w:tcPr>
                  <w:tcW w:w="2976" w:type="dxa"/>
                </w:tcPr>
                <w:p w14:paraId="0CF7737C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Alkyl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487D9B25">
                      <v:shape id="_x0000_i1199" type="#_x0000_t75" style="width:9.75pt;height:8.25pt" o:ole="">
                        <v:imagedata r:id="rId387" o:title=""/>
                      </v:shape>
                      <o:OLEObject Type="Embed" ProgID="Equation.DSMT4" ShapeID="_x0000_i1199" DrawAspect="Content" ObjectID="_1826532820" r:id="rId388"/>
                    </w:object>
                  </w:r>
                </w:p>
              </w:tc>
              <w:tc>
                <w:tcPr>
                  <w:tcW w:w="2694" w:type="dxa"/>
                </w:tcPr>
                <w:p w14:paraId="0C162555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5B5AA51">
                      <v:shape id="_x0000_i1200" type="#_x0000_t75" style="width:9.75pt;height:8.25pt" o:ole="">
                        <v:imagedata r:id="rId389" o:title=""/>
                      </v:shape>
                      <o:OLEObject Type="Embed" ProgID="Equation.DSMT4" ShapeID="_x0000_i1200" DrawAspect="Content" ObjectID="_1826532821" r:id="rId390"/>
                    </w:object>
                  </w:r>
                </w:p>
              </w:tc>
            </w:tr>
          </w:tbl>
          <w:p w14:paraId="29A10945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07CBD948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B2AB57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080C9D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0E70802" wp14:editId="5A2AF0BE">
                  <wp:extent cx="1348450" cy="440468"/>
                  <wp:effectExtent l="0" t="0" r="4445" b="0"/>
                  <wp:docPr id="221987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987868" name="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58" cy="447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correct IUPAC name should be</w:t>
            </w:r>
          </w:p>
        </w:tc>
      </w:tr>
      <w:tr w:rsidR="00DE6255" w:rsidRPr="00453EAC" w14:paraId="535A07A9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25B5E0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632CED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636E774" w14:textId="77777777" w:rsidR="00DE6255" w:rsidRPr="00CD5FC9" w:rsidRDefault="00DE6255" w:rsidP="00FC1EB6">
            <w:pPr>
              <w:tabs>
                <w:tab w:val="left" w:pos="140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4-Acetamidocyclohexanol</w:t>
            </w:r>
          </w:p>
        </w:tc>
      </w:tr>
      <w:tr w:rsidR="00DE6255" w:rsidRPr="00453EAC" w14:paraId="04DD7661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FE4B2E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3B090A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7AA21BE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4-(N-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Methylamido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cyclohexanol</w:t>
            </w:r>
            <w:proofErr w:type="spellEnd"/>
          </w:p>
        </w:tc>
      </w:tr>
      <w:tr w:rsidR="00DE6255" w:rsidRPr="00453EAC" w14:paraId="1534D8CA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F13207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BD2063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23447B24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N-Methyl-4-hydroxycyclohexanecarboxamide</w:t>
            </w:r>
          </w:p>
        </w:tc>
      </w:tr>
      <w:tr w:rsidR="00DE6255" w:rsidRPr="00453EAC" w14:paraId="29F6DA80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76D8684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FCE343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4B62003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4-Hydroxycyclohexaneacetamide</w:t>
            </w:r>
          </w:p>
        </w:tc>
      </w:tr>
      <w:tr w:rsidR="00DE6255" w:rsidRPr="00453EAC" w14:paraId="55EEBA71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E2917F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98888A4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627335B1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2736A1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0BA343F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E6255" w:rsidRPr="00453EAC" w14:paraId="2CF5983E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8DFBB3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A1E06BF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C6295D2" wp14:editId="2D1A693D">
                  <wp:extent cx="1416676" cy="421391"/>
                  <wp:effectExtent l="0" t="0" r="0" b="0"/>
                  <wp:docPr id="1136731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731472" name="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641" cy="427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correct IUPAC name for the structure is</w:t>
            </w:r>
          </w:p>
        </w:tc>
      </w:tr>
      <w:tr w:rsidR="00DE6255" w:rsidRPr="00453EAC" w14:paraId="71C1E93F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4DE479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E6DF14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1ACE272F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4-Carbamoylbenzoic acid</w:t>
            </w:r>
          </w:p>
        </w:tc>
      </w:tr>
      <w:tr w:rsidR="00DE6255" w:rsidRPr="00453EAC" w14:paraId="76C52C1D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71E186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89B5E2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1B787249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4-Amidobenzoic acid</w:t>
            </w:r>
          </w:p>
        </w:tc>
      </w:tr>
      <w:tr w:rsidR="00DE6255" w:rsidRPr="00453EAC" w14:paraId="6FC88737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53A4D5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8B5152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45F8AB1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4-Carboxybenzamide</w:t>
            </w:r>
          </w:p>
        </w:tc>
      </w:tr>
      <w:tr w:rsidR="00DE6255" w:rsidRPr="00453EAC" w14:paraId="64527464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AF83E7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081543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1C898F7D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4-Acetamidobenzoic acid</w:t>
            </w:r>
          </w:p>
        </w:tc>
      </w:tr>
      <w:tr w:rsidR="00DE6255" w:rsidRPr="00453EAC" w14:paraId="28FCDF1E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A48133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A152A1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E6255" w:rsidRPr="00453EAC" w14:paraId="675B6D90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8085A2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377D60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578A31F1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9871A0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53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EFE9441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According IUPAC system </w:t>
            </w: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9441BBB" wp14:editId="74E8B537">
                  <wp:extent cx="1985059" cy="469812"/>
                  <wp:effectExtent l="0" t="0" r="0" b="6985"/>
                  <wp:docPr id="607195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195668" name="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990" cy="47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named as</w:t>
            </w:r>
          </w:p>
        </w:tc>
      </w:tr>
      <w:tr w:rsidR="00DE6255" w:rsidRPr="00453EAC" w14:paraId="738571D8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BAACA7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225D78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0CA149B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4-(3-Carboxy-2-methylpropyl)cyclohex-2-enol-1</w:t>
            </w:r>
          </w:p>
        </w:tc>
      </w:tr>
      <w:tr w:rsidR="00DE6255" w:rsidRPr="00453EAC" w14:paraId="0E2F892E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16D6F1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E4CB14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F39F9C4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4-(4'-Hydroxycyclohex-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-enyl)-3-methylbutanoic aci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</w:p>
        </w:tc>
      </w:tr>
      <w:tr w:rsidR="00DE6255" w:rsidRPr="00453EAC" w14:paraId="7609E921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0AE6D4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EA3D04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7D7B160D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4-Hydroxycyclohexenyl-3-methylbutanoic acid</w:t>
            </w:r>
          </w:p>
        </w:tc>
      </w:tr>
      <w:tr w:rsidR="00DE6255" w:rsidRPr="00453EAC" w14:paraId="0ABF76DA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541934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FBC8B4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2F37CCFB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4-(4'Hydroxycyclohex-2'-enyl)-3-methylbutanoic aci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54A3FE8D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E3F4F7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DD8E3B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46ED59F5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2694DB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CD79EA2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9E0A1F" w14:textId="77777777" w:rsidR="00DE6255" w:rsidRPr="0084017A" w:rsidRDefault="00DE6255" w:rsidP="00DE6255">
      <w:pPr>
        <w:jc w:val="center"/>
        <w:rPr>
          <w:b/>
          <w:sz w:val="28"/>
        </w:rPr>
      </w:pPr>
      <w:r w:rsidRPr="0084017A">
        <w:rPr>
          <w:b/>
          <w:sz w:val="28"/>
        </w:rPr>
        <w:t>Matrix</w:t>
      </w:r>
      <w:r>
        <w:rPr>
          <w:b/>
          <w:sz w:val="28"/>
        </w:rPr>
        <w:t xml:space="preserve"> </w:t>
      </w:r>
      <w:r w:rsidRPr="0084017A">
        <w:rPr>
          <w:b/>
          <w:sz w:val="28"/>
        </w:rPr>
        <w:t>Match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DE6255" w:rsidRPr="00453EAC" w14:paraId="633C4E3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8F71C0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54.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AFA3CE9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Match List I with List II and select the correct answer using code given below the lists.</w:t>
            </w:r>
          </w:p>
          <w:tbl>
            <w:tblPr>
              <w:tblStyle w:val="TableGrid"/>
              <w:tblW w:w="0" w:type="auto"/>
              <w:tblInd w:w="567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3969"/>
              <w:gridCol w:w="567"/>
              <w:gridCol w:w="3969"/>
            </w:tblGrid>
            <w:tr w:rsidR="00DE6255" w:rsidRPr="00CD5FC9" w14:paraId="1DF175B5" w14:textId="77777777" w:rsidTr="00FC1EB6">
              <w:tc>
                <w:tcPr>
                  <w:tcW w:w="4536" w:type="dxa"/>
                  <w:gridSpan w:val="2"/>
                </w:tcPr>
                <w:p w14:paraId="1CFF9BBA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jc w:val="center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List – I</w:t>
                  </w:r>
                  <w:r>
                    <w:rPr>
                      <w:rFonts w:ascii="Times New Roman" w:hAnsi="Times New Roman" w:cs="Times New Roman"/>
                    </w:rPr>
                    <w:t xml:space="preserve"> (Name)</w:t>
                  </w:r>
                </w:p>
              </w:tc>
              <w:tc>
                <w:tcPr>
                  <w:tcW w:w="4536" w:type="dxa"/>
                  <w:gridSpan w:val="2"/>
                </w:tcPr>
                <w:p w14:paraId="1505E366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jc w:val="center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List – II</w:t>
                  </w:r>
                  <w:r>
                    <w:rPr>
                      <w:rFonts w:ascii="Times New Roman" w:hAnsi="Times New Roman" w:cs="Times New Roman"/>
                    </w:rPr>
                    <w:t xml:space="preserve"> (Formula)</w:t>
                  </w:r>
                </w:p>
              </w:tc>
            </w:tr>
            <w:tr w:rsidR="00DE6255" w:rsidRPr="00CD5FC9" w14:paraId="28C43E12" w14:textId="77777777" w:rsidTr="00FC1EB6">
              <w:tc>
                <w:tcPr>
                  <w:tcW w:w="567" w:type="dxa"/>
                </w:tcPr>
                <w:p w14:paraId="533D5654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7325A97B" w14:textId="77777777" w:rsidR="00DE6255" w:rsidRPr="00CD5FC9" w:rsidRDefault="00DE6255" w:rsidP="00FC1EB6">
                  <w:pPr>
                    <w:tabs>
                      <w:tab w:val="left" w:pos="126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Pyrogallol</w:t>
                  </w:r>
                </w:p>
              </w:tc>
              <w:tc>
                <w:tcPr>
                  <w:tcW w:w="567" w:type="dxa"/>
                </w:tcPr>
                <w:p w14:paraId="06E3D324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6D27BE81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1C65FE">
                    <w:rPr>
                      <w:rFonts w:ascii="Times New Roman" w:hAnsi="Times New Roman" w:cs="Times New Roman"/>
                      <w:noProof/>
                      <w:lang w:val="en-IN" w:eastAsia="zh-CN"/>
                    </w:rPr>
                    <w:drawing>
                      <wp:inline distT="0" distB="0" distL="0" distR="0" wp14:anchorId="1E7CE87B" wp14:editId="38EF86EF">
                        <wp:extent cx="1263907" cy="909173"/>
                        <wp:effectExtent l="0" t="0" r="0" b="5715"/>
                        <wp:docPr id="1066949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694959" name=""/>
                                <pic:cNvPicPr/>
                              </pic:nvPicPr>
                              <pic:blipFill rotWithShape="1">
                                <a:blip r:embed="rId394"/>
                                <a:srcRect l="60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0139" cy="9136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E6255" w:rsidRPr="00CD5FC9" w14:paraId="11FB9AF4" w14:textId="77777777" w:rsidTr="00FC1EB6">
              <w:tc>
                <w:tcPr>
                  <w:tcW w:w="567" w:type="dxa"/>
                </w:tcPr>
                <w:p w14:paraId="0B8DFEE6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61788688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Phloroglucinol</w:t>
                  </w:r>
                </w:p>
              </w:tc>
              <w:tc>
                <w:tcPr>
                  <w:tcW w:w="567" w:type="dxa"/>
                </w:tcPr>
                <w:p w14:paraId="67CE0C76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66C0EAC6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1C65FE">
                    <w:rPr>
                      <w:rFonts w:ascii="Times New Roman" w:hAnsi="Times New Roman" w:cs="Times New Roman"/>
                      <w:noProof/>
                      <w:lang w:val="en-IN" w:eastAsia="zh-CN"/>
                    </w:rPr>
                    <w:drawing>
                      <wp:inline distT="0" distB="0" distL="0" distR="0" wp14:anchorId="581846E7" wp14:editId="36650215">
                        <wp:extent cx="911771" cy="839983"/>
                        <wp:effectExtent l="0" t="0" r="3175" b="0"/>
                        <wp:docPr id="105947689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9476893" name=""/>
                                <pic:cNvPicPr/>
                              </pic:nvPicPr>
                              <pic:blipFill rotWithShape="1">
                                <a:blip r:embed="rId395"/>
                                <a:srcRect l="5969" r="-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8323" cy="846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E6255" w:rsidRPr="00CD5FC9" w14:paraId="5C5CA452" w14:textId="77777777" w:rsidTr="00FC1EB6">
              <w:tc>
                <w:tcPr>
                  <w:tcW w:w="567" w:type="dxa"/>
                </w:tcPr>
                <w:p w14:paraId="7C744121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12F37B90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Catechol</w:t>
                  </w:r>
                </w:p>
              </w:tc>
              <w:tc>
                <w:tcPr>
                  <w:tcW w:w="567" w:type="dxa"/>
                </w:tcPr>
                <w:p w14:paraId="21D7FE6F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7648A7DC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1C65FE">
                    <w:rPr>
                      <w:rFonts w:ascii="Times New Roman" w:hAnsi="Times New Roman" w:cs="Times New Roman"/>
                      <w:noProof/>
                      <w:lang w:val="en-IN" w:eastAsia="zh-CN"/>
                    </w:rPr>
                    <w:drawing>
                      <wp:inline distT="0" distB="0" distL="0" distR="0" wp14:anchorId="5C0DA443" wp14:editId="126386DE">
                        <wp:extent cx="1072415" cy="894080"/>
                        <wp:effectExtent l="0" t="0" r="0" b="1270"/>
                        <wp:docPr id="11752301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5230181" name=""/>
                                <pic:cNvPicPr/>
                              </pic:nvPicPr>
                              <pic:blipFill rotWithShape="1">
                                <a:blip r:embed="rId396"/>
                                <a:srcRect l="79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1399" cy="9015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E6255" w:rsidRPr="00CD5FC9" w14:paraId="73B25F5F" w14:textId="77777777" w:rsidTr="00FC1EB6">
              <w:tc>
                <w:tcPr>
                  <w:tcW w:w="567" w:type="dxa"/>
                </w:tcPr>
                <w:p w14:paraId="6918D24D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7848BF1E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Resorcinol </w:t>
                  </w:r>
                </w:p>
              </w:tc>
              <w:tc>
                <w:tcPr>
                  <w:tcW w:w="567" w:type="dxa"/>
                </w:tcPr>
                <w:p w14:paraId="19D8D85D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2EF12201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1C65FE">
                    <w:rPr>
                      <w:rFonts w:ascii="Times New Roman" w:hAnsi="Times New Roman" w:cs="Times New Roman"/>
                      <w:noProof/>
                      <w:lang w:val="en-IN" w:eastAsia="zh-CN"/>
                    </w:rPr>
                    <w:drawing>
                      <wp:inline distT="0" distB="0" distL="0" distR="0" wp14:anchorId="0F39B50A" wp14:editId="33E2F190">
                        <wp:extent cx="790394" cy="752355"/>
                        <wp:effectExtent l="0" t="0" r="0" b="0"/>
                        <wp:docPr id="97830912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8309129" name=""/>
                                <pic:cNvPicPr/>
                              </pic:nvPicPr>
                              <pic:blipFill rotWithShape="1">
                                <a:blip r:embed="rId397"/>
                                <a:srcRect l="101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0934" cy="76238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01A5A4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61C4B95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B921C7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F5B558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DEBFFE4" w14:textId="77777777" w:rsidR="00DE6255" w:rsidRPr="00CD5FC9" w:rsidRDefault="00DE6255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0"/>
              </w:rPr>
              <w:object w:dxaOrig="2400" w:dyaOrig="320" w14:anchorId="7553B107">
                <v:shape id="_x0000_i1201" type="#_x0000_t75" style="width:120pt;height:15.75pt" o:ole="">
                  <v:imagedata r:id="rId398" o:title=""/>
                </v:shape>
                <o:OLEObject Type="Embed" ProgID="Equation.DSMT4" ShapeID="_x0000_i1201" DrawAspect="Content" ObjectID="_1826532822" r:id="rId399"/>
              </w:object>
            </w:r>
          </w:p>
        </w:tc>
      </w:tr>
      <w:tr w:rsidR="00DE6255" w:rsidRPr="00453EAC" w14:paraId="03C9D998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3077E5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186EF3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109373B0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0"/>
              </w:rPr>
              <w:object w:dxaOrig="2400" w:dyaOrig="320" w14:anchorId="26BB3DF3">
                <v:shape id="_x0000_i1202" type="#_x0000_t75" style="width:120pt;height:15.75pt" o:ole="">
                  <v:imagedata r:id="rId400" o:title=""/>
                </v:shape>
                <o:OLEObject Type="Embed" ProgID="Equation.DSMT4" ShapeID="_x0000_i1202" DrawAspect="Content" ObjectID="_1826532823" r:id="rId401"/>
              </w:object>
            </w:r>
          </w:p>
        </w:tc>
      </w:tr>
      <w:tr w:rsidR="00DE6255" w:rsidRPr="00453EAC" w14:paraId="185CC3E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1AD479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1FA0BF4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4D7DD9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0"/>
              </w:rPr>
              <w:object w:dxaOrig="2400" w:dyaOrig="320" w14:anchorId="78445609">
                <v:shape id="_x0000_i1203" type="#_x0000_t75" style="width:120pt;height:15.75pt" o:ole="">
                  <v:imagedata r:id="rId402" o:title=""/>
                </v:shape>
                <o:OLEObject Type="Embed" ProgID="Equation.DSMT4" ShapeID="_x0000_i1203" DrawAspect="Content" ObjectID="_1826532824" r:id="rId403"/>
              </w:object>
            </w:r>
          </w:p>
        </w:tc>
      </w:tr>
      <w:tr w:rsidR="00DE6255" w:rsidRPr="00453EAC" w14:paraId="7087D78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9D4F51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9CB9B0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307E277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0"/>
              </w:rPr>
              <w:object w:dxaOrig="2400" w:dyaOrig="320" w14:anchorId="70A59166">
                <v:shape id="_x0000_i1204" type="#_x0000_t75" style="width:120pt;height:15.75pt" o:ole="">
                  <v:imagedata r:id="rId404" o:title=""/>
                </v:shape>
                <o:OLEObject Type="Embed" ProgID="Equation.DSMT4" ShapeID="_x0000_i1204" DrawAspect="Content" ObjectID="_1826532825" r:id="rId405"/>
              </w:object>
            </w:r>
          </w:p>
        </w:tc>
      </w:tr>
      <w:tr w:rsidR="00DE6255" w:rsidRPr="00453EAC" w14:paraId="2C4B8FF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664504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1678AFA" w14:textId="77777777" w:rsidR="00DE6255" w:rsidRPr="006C2D87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E6255" w:rsidRPr="00453EAC" w14:paraId="78A0D3F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9DE7CA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760D38F" w14:textId="77777777" w:rsidR="00DE6255" w:rsidRPr="006C2D87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CF07B5A" w14:textId="77777777" w:rsidR="00DE6255" w:rsidRDefault="00DE6255" w:rsidP="00DE6255">
      <w:pPr>
        <w:autoSpaceDE w:val="0"/>
        <w:autoSpaceDN w:val="0"/>
        <w:adjustRightInd w:val="0"/>
        <w:jc w:val="center"/>
      </w:pPr>
    </w:p>
    <w:p w14:paraId="40B9169E" w14:textId="77777777" w:rsidR="00DE6255" w:rsidRPr="001C6ECD" w:rsidRDefault="00DE6255" w:rsidP="00DE6255">
      <w:pPr>
        <w:autoSpaceDE w:val="0"/>
        <w:autoSpaceDN w:val="0"/>
        <w:adjustRightInd w:val="0"/>
        <w:jc w:val="center"/>
      </w:pPr>
      <w:r>
        <w:t xml:space="preserve"> </w:t>
      </w:r>
    </w:p>
    <w:p w14:paraId="33B34CE0" w14:textId="77777777" w:rsidR="006A23A3" w:rsidRDefault="006A23A3" w:rsidP="006A23A3">
      <w:pPr>
        <w:autoSpaceDE w:val="0"/>
        <w:autoSpaceDN w:val="0"/>
        <w:adjustRightInd w:val="0"/>
        <w:spacing w:after="0" w:line="240" w:lineRule="auto"/>
        <w:jc w:val="center"/>
      </w:pPr>
    </w:p>
    <w:p w14:paraId="471E7F33" w14:textId="3D9C01C6" w:rsidR="00CD5FC9" w:rsidRPr="001C6ECD" w:rsidRDefault="00CD5FC9" w:rsidP="00CD5FC9">
      <w:pPr>
        <w:autoSpaceDE w:val="0"/>
        <w:autoSpaceDN w:val="0"/>
        <w:adjustRightInd w:val="0"/>
        <w:jc w:val="center"/>
      </w:pPr>
      <w:r>
        <w:t xml:space="preserve"> </w:t>
      </w:r>
    </w:p>
    <w:sectPr w:rsidR="00CD5FC9" w:rsidRPr="001C6ECD" w:rsidSect="00BF62BD">
      <w:headerReference w:type="default" r:id="rId406"/>
      <w:pgSz w:w="11906" w:h="16838"/>
      <w:pgMar w:top="1365" w:right="567" w:bottom="567" w:left="56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745A52" w14:textId="77777777" w:rsidR="00BB5C6F" w:rsidRDefault="00BB5C6F" w:rsidP="001E2196">
      <w:pPr>
        <w:spacing w:after="0" w:line="240" w:lineRule="auto"/>
      </w:pPr>
      <w:r>
        <w:separator/>
      </w:r>
    </w:p>
  </w:endnote>
  <w:endnote w:type="continuationSeparator" w:id="0">
    <w:p w14:paraId="126E13E2" w14:textId="77777777" w:rsidR="00BB5C6F" w:rsidRDefault="00BB5C6F" w:rsidP="001E2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8A17A6" w14:textId="77777777" w:rsidR="00BB5C6F" w:rsidRDefault="00BB5C6F" w:rsidP="001E2196">
      <w:pPr>
        <w:spacing w:after="0" w:line="240" w:lineRule="auto"/>
      </w:pPr>
      <w:r>
        <w:separator/>
      </w:r>
    </w:p>
  </w:footnote>
  <w:footnote w:type="continuationSeparator" w:id="0">
    <w:p w14:paraId="6B650B9E" w14:textId="77777777" w:rsidR="00BB5C6F" w:rsidRDefault="00BB5C6F" w:rsidP="001E2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0B8ABE" w14:textId="66AAE53F" w:rsidR="00FE15B3" w:rsidRPr="00DA05A4" w:rsidRDefault="00AC7D10" w:rsidP="00FE15B3">
    <w:pPr>
      <w:pStyle w:val="Header"/>
      <w:rPr>
        <w:rFonts w:ascii="Calibri" w:hAnsi="Calibri" w:cs="Calibri"/>
        <w:b/>
        <w:bCs/>
        <w:sz w:val="24"/>
        <w:szCs w:val="24"/>
        <w:lang w:val="en-IN"/>
      </w:rPr>
    </w:pPr>
    <w:r w:rsidRPr="00AC7D10">
      <w:rPr>
        <w:rFonts w:ascii="Calibri" w:hAnsi="Calibri" w:cs="Calibri"/>
        <w:b/>
        <w:bCs/>
        <w:noProof/>
        <w:sz w:val="24"/>
        <w:szCs w:val="24"/>
        <w:lang w:val="en-IN" w:eastAsia="zh-CN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5298D7C" wp14:editId="35791543">
              <wp:simplePos x="0" y="0"/>
              <wp:positionH relativeFrom="column">
                <wp:posOffset>3527425</wp:posOffset>
              </wp:positionH>
              <wp:positionV relativeFrom="paragraph">
                <wp:posOffset>-32385</wp:posOffset>
              </wp:positionV>
              <wp:extent cx="3237230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7230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68166D" w14:textId="56C68365" w:rsidR="00AC7D10" w:rsidRDefault="00AC7D10" w:rsidP="002C2BDA">
                          <w:pPr>
                            <w:spacing w:after="0" w:line="240" w:lineRule="auto"/>
                            <w:rPr>
                              <w:rFonts w:ascii="Calibri" w:hAnsi="Calibri" w:cs="Calibri"/>
                            </w:rPr>
                          </w:pPr>
                          <w:r w:rsidRPr="00BF62BD">
                            <w:rPr>
                              <w:rFonts w:ascii="Calibri" w:hAnsi="Calibri" w:cs="Calibri"/>
                            </w:rPr>
                            <w:t>Mathematics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: </w:t>
                          </w:r>
                          <w:r w:rsidRPr="00BF62BD">
                            <w:rPr>
                              <w:rFonts w:ascii="Calibri" w:hAnsi="Calibri" w:cs="Calibri"/>
                            </w:rPr>
                            <w:t>Trigonometric Equations</w:t>
                          </w:r>
                          <w:r w:rsidR="002C2BDA">
                            <w:rPr>
                              <w:rFonts w:ascii="Calibri" w:hAnsi="Calibri" w:cs="Calibri"/>
                            </w:rPr>
                            <w:t xml:space="preserve">; </w:t>
                          </w:r>
                        </w:p>
                        <w:p w14:paraId="08A0ED0C" w14:textId="676ABC1C" w:rsidR="002C2BDA" w:rsidRDefault="002C2BDA" w:rsidP="002C2BDA">
                          <w:pPr>
                            <w:spacing w:after="0" w:line="240" w:lineRule="auto"/>
                          </w:pPr>
                          <w:r w:rsidRPr="002C2BDA">
                            <w:rPr>
                              <w:rFonts w:ascii="Calibri" w:hAnsi="Calibri" w:cs="Calibri"/>
                            </w:rPr>
                            <w:t>Physics: Kinematics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; </w:t>
                          </w:r>
                          <w:r w:rsidRPr="002C2BDA">
                            <w:rPr>
                              <w:rFonts w:ascii="Calibri" w:hAnsi="Calibri" w:cs="Calibri"/>
                            </w:rPr>
                            <w:t>Chemistry: IUPAC Nomenclature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5298D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77.75pt;margin-top:-2.55pt;width:254.9pt;height:41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M2UEAIAAB8EAAAOAAAAZHJzL2Uyb0RvYy54bWysU9tu2zAMfR+wfxD0vjhxkjU14hRdugwD&#10;ugvQ7QNkWY6FSaImKbGzry8lu2l2exmmB4EUqUPykFzf9FqRo3BeginpbDKlRBgOtTT7kn79snu1&#10;os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">
              <v:textbox>
                <w:txbxContent>
                  <w:p w14:paraId="6B68166D" w14:textId="56C68365" w:rsidR="00AC7D10" w:rsidRDefault="00AC7D10" w:rsidP="002C2BDA">
                    <w:pPr>
                      <w:spacing w:after="0" w:line="240" w:lineRule="auto"/>
                      <w:rPr>
                        <w:rFonts w:ascii="Calibri" w:hAnsi="Calibri" w:cs="Calibri"/>
                      </w:rPr>
                    </w:pPr>
                    <w:r w:rsidRPr="00BF62BD">
                      <w:rPr>
                        <w:rFonts w:ascii="Calibri" w:hAnsi="Calibri" w:cs="Calibri"/>
                      </w:rPr>
                      <w:t>Mathematics</w:t>
                    </w:r>
                    <w:r>
                      <w:rPr>
                        <w:rFonts w:ascii="Calibri" w:hAnsi="Calibri" w:cs="Calibri"/>
                      </w:rPr>
                      <w:t xml:space="preserve">: </w:t>
                    </w:r>
                    <w:r w:rsidRPr="00BF62BD">
                      <w:rPr>
                        <w:rFonts w:ascii="Calibri" w:hAnsi="Calibri" w:cs="Calibri"/>
                      </w:rPr>
                      <w:t>Trigonometric Equations</w:t>
                    </w:r>
                    <w:r w:rsidR="002C2BDA">
                      <w:rPr>
                        <w:rFonts w:ascii="Calibri" w:hAnsi="Calibri" w:cs="Calibri"/>
                      </w:rPr>
                      <w:t xml:space="preserve">; </w:t>
                    </w:r>
                  </w:p>
                  <w:p w14:paraId="08A0ED0C" w14:textId="676ABC1C" w:rsidR="002C2BDA" w:rsidRDefault="002C2BDA" w:rsidP="002C2BDA">
                    <w:pPr>
                      <w:spacing w:after="0" w:line="240" w:lineRule="auto"/>
                    </w:pPr>
                    <w:r w:rsidRPr="002C2BDA">
                      <w:rPr>
                        <w:rFonts w:ascii="Calibri" w:hAnsi="Calibri" w:cs="Calibri"/>
                      </w:rPr>
                      <w:t>Physics: Kinematics</w:t>
                    </w:r>
                    <w:r>
                      <w:rPr>
                        <w:rFonts w:ascii="Calibri" w:hAnsi="Calibri" w:cs="Calibri"/>
                      </w:rPr>
                      <w:t xml:space="preserve">; </w:t>
                    </w:r>
                    <w:r w:rsidRPr="002C2BDA">
                      <w:rPr>
                        <w:rFonts w:ascii="Calibri" w:hAnsi="Calibri" w:cs="Calibri"/>
                      </w:rPr>
                      <w:t>Chemistry: IUPAC Nomenclature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424A2" w:rsidRPr="00DA05A4">
      <w:rPr>
        <w:rFonts w:ascii="Calibri" w:hAnsi="Calibri" w:cs="Calibri"/>
        <w:b/>
        <w:bCs/>
        <w:noProof/>
        <w:sz w:val="24"/>
        <w:szCs w:val="24"/>
        <w:lang w:val="en-IN" w:eastAsia="zh-CN"/>
      </w:rPr>
      <w:drawing>
        <wp:anchor distT="0" distB="0" distL="114300" distR="114300" simplePos="0" relativeHeight="251662336" behindDoc="0" locked="0" layoutInCell="1" allowOverlap="1" wp14:anchorId="5D3E57F8" wp14:editId="30C6DCAB">
          <wp:simplePos x="0" y="0"/>
          <wp:positionH relativeFrom="margin">
            <wp:posOffset>76200</wp:posOffset>
          </wp:positionH>
          <wp:positionV relativeFrom="margin">
            <wp:posOffset>-631190</wp:posOffset>
          </wp:positionV>
          <wp:extent cx="535931" cy="527036"/>
          <wp:effectExtent l="0" t="0" r="0" b="6985"/>
          <wp:wrapSquare wrapText="bothSides"/>
          <wp:docPr id="198165135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732728" name="Picture 5627327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931" cy="527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15B3" w:rsidRPr="00DA05A4">
      <w:rPr>
        <w:rFonts w:ascii="Calibri" w:hAnsi="Calibri" w:cs="Calibri"/>
        <w:b/>
        <w:bCs/>
        <w:noProof/>
        <w:sz w:val="24"/>
        <w:szCs w:val="24"/>
        <w:lang w:val="en-IN" w:eastAsia="zh-CN"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1" wp14:anchorId="0E6E0354" wp14:editId="3B2D4420">
              <wp:simplePos x="0" y="0"/>
              <wp:positionH relativeFrom="margin">
                <wp:posOffset>3000375</wp:posOffset>
              </wp:positionH>
              <wp:positionV relativeFrom="margin">
                <wp:posOffset>-2383790</wp:posOffset>
              </wp:positionV>
              <wp:extent cx="3543935" cy="914400"/>
              <wp:effectExtent l="0" t="0" r="12700" b="0"/>
              <wp:wrapTopAndBottom/>
              <wp:docPr id="2" name="Text Box 6" descr="Pull quote with accent ba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3935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FA51C" w14:textId="77777777" w:rsidR="00FE15B3" w:rsidRPr="0058015D" w:rsidRDefault="00FE15B3" w:rsidP="00FE15B3">
                          <w:pPr>
                            <w:pBdr>
                              <w:left w:val="single" w:sz="4" w:space="6" w:color="156082" w:themeColor="accent1"/>
                            </w:pBdr>
                            <w:spacing w:after="0" w:line="312" w:lineRule="auto"/>
                            <w:rPr>
                              <w:i/>
                              <w:color w:val="404040" w:themeColor="text1" w:themeTint="BF"/>
                            </w:rPr>
                          </w:pPr>
                          <w:r w:rsidRPr="0058015D">
                            <w:rPr>
                              <w:i/>
                              <w:color w:val="404040" w:themeColor="text1" w:themeTint="BF"/>
                            </w:rPr>
                            <w:t>NEET Test in BZPC</w:t>
                          </w:r>
                        </w:p>
                        <w:p w14:paraId="6A5DF90A" w14:textId="77777777" w:rsidR="00FE15B3" w:rsidRPr="0058015D" w:rsidRDefault="00FE15B3" w:rsidP="00FE15B3">
                          <w:pPr>
                            <w:pBdr>
                              <w:left w:val="single" w:sz="4" w:space="6" w:color="156082" w:themeColor="accent1"/>
                            </w:pBdr>
                            <w:spacing w:after="0" w:line="312" w:lineRule="auto"/>
                            <w:rPr>
                              <w:i/>
                              <w:color w:val="404040" w:themeColor="text1" w:themeTint="BF"/>
                            </w:rPr>
                          </w:pPr>
                          <w:r w:rsidRPr="0058015D">
                            <w:rPr>
                              <w:i/>
                              <w:color w:val="404040" w:themeColor="text1" w:themeTint="BF"/>
                            </w:rPr>
                            <w:t>Botany: BIOLOGICAL CLASSIFICATION</w:t>
                          </w:r>
                        </w:p>
                        <w:p w14:paraId="3227D49E" w14:textId="77777777" w:rsidR="00FE15B3" w:rsidRPr="0058015D" w:rsidRDefault="00FE15B3" w:rsidP="00FE15B3">
                          <w:pPr>
                            <w:pBdr>
                              <w:left w:val="single" w:sz="4" w:space="6" w:color="156082" w:themeColor="accent1"/>
                            </w:pBdr>
                            <w:spacing w:after="0" w:line="312" w:lineRule="auto"/>
                            <w:rPr>
                              <w:i/>
                              <w:color w:val="404040" w:themeColor="text1" w:themeTint="BF"/>
                            </w:rPr>
                          </w:pPr>
                          <w:r w:rsidRPr="0058015D">
                            <w:rPr>
                              <w:i/>
                              <w:color w:val="404040" w:themeColor="text1" w:themeTint="BF"/>
                            </w:rPr>
                            <w:t xml:space="preserve">Zoology: Animal Kingdom </w:t>
                          </w:r>
                          <w:proofErr w:type="gramStart"/>
                          <w:r w:rsidRPr="0058015D">
                            <w:rPr>
                              <w:i/>
                              <w:color w:val="404040" w:themeColor="text1" w:themeTint="BF"/>
                            </w:rPr>
                            <w:t>( Phylum</w:t>
                          </w:r>
                          <w:proofErr w:type="gramEnd"/>
                          <w:r w:rsidRPr="0058015D">
                            <w:rPr>
                              <w:i/>
                              <w:color w:val="404040" w:themeColor="text1" w:themeTint="BF"/>
                            </w:rPr>
                            <w:t xml:space="preserve"> - Chordata to Class - Mammalia)</w:t>
                          </w:r>
                        </w:p>
                        <w:p w14:paraId="3D147F06" w14:textId="77777777" w:rsidR="00FE15B3" w:rsidRPr="0058015D" w:rsidRDefault="00FE15B3" w:rsidP="00FE15B3">
                          <w:pPr>
                            <w:pBdr>
                              <w:left w:val="single" w:sz="4" w:space="6" w:color="156082" w:themeColor="accent1"/>
                            </w:pBdr>
                            <w:spacing w:after="0" w:line="312" w:lineRule="auto"/>
                            <w:rPr>
                              <w:i/>
                              <w:color w:val="404040" w:themeColor="text1" w:themeTint="BF"/>
                            </w:rPr>
                          </w:pPr>
                          <w:r w:rsidRPr="0058015D">
                            <w:rPr>
                              <w:i/>
                              <w:color w:val="404040" w:themeColor="text1" w:themeTint="BF"/>
                            </w:rPr>
                            <w:t xml:space="preserve">Physics: Kinematics </w:t>
                          </w:r>
                        </w:p>
                        <w:p w14:paraId="5659E9E9" w14:textId="77777777" w:rsidR="00FE15B3" w:rsidRDefault="00FE15B3" w:rsidP="00FE15B3">
                          <w:pPr>
                            <w:pBdr>
                              <w:left w:val="single" w:sz="4" w:space="6" w:color="156082" w:themeColor="accent1"/>
                            </w:pBdr>
                            <w:spacing w:after="0" w:line="312" w:lineRule="auto"/>
                            <w:rPr>
                              <w:i/>
                              <w:color w:val="404040" w:themeColor="text1" w:themeTint="BF"/>
                            </w:rPr>
                          </w:pPr>
                          <w:r w:rsidRPr="0058015D">
                            <w:rPr>
                              <w:i/>
                              <w:color w:val="404040" w:themeColor="text1" w:themeTint="BF"/>
                            </w:rPr>
                            <w:t>Chemistry Coordination Compounds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60000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E6E0354" id="Text Box 6" o:spid="_x0000_s1027" type="#_x0000_t202" alt="Pull quote with accent bar" style="position:absolute;margin-left:236.25pt;margin-top:-187.7pt;width:279.05pt;height:1in;z-index:251659264;visibility:visible;mso-wrap-style:square;mso-width-percent:60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6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" filled="f" stroked="f" strokeweight=".5pt">
              <v:textbox inset="0,0,0,0">
                <w:txbxContent>
                  <w:p w14:paraId="21AFA51C" w14:textId="77777777" w:rsidR="00FE15B3" w:rsidRPr="0058015D" w:rsidRDefault="00FE15B3" w:rsidP="00FE15B3">
                    <w:pPr>
                      <w:pBdr>
                        <w:left w:val="single" w:sz="4" w:space="6" w:color="156082" w:themeColor="accent1"/>
                      </w:pBdr>
                      <w:spacing w:after="0" w:line="312" w:lineRule="auto"/>
                      <w:rPr>
                        <w:i/>
                        <w:color w:val="404040" w:themeColor="text1" w:themeTint="BF"/>
                      </w:rPr>
                    </w:pPr>
                    <w:r w:rsidRPr="0058015D">
                      <w:rPr>
                        <w:i/>
                        <w:color w:val="404040" w:themeColor="text1" w:themeTint="BF"/>
                      </w:rPr>
                      <w:t>NEET Test in BZPC</w:t>
                    </w:r>
                  </w:p>
                  <w:p w14:paraId="6A5DF90A" w14:textId="77777777" w:rsidR="00FE15B3" w:rsidRPr="0058015D" w:rsidRDefault="00FE15B3" w:rsidP="00FE15B3">
                    <w:pPr>
                      <w:pBdr>
                        <w:left w:val="single" w:sz="4" w:space="6" w:color="156082" w:themeColor="accent1"/>
                      </w:pBdr>
                      <w:spacing w:after="0" w:line="312" w:lineRule="auto"/>
                      <w:rPr>
                        <w:i/>
                        <w:color w:val="404040" w:themeColor="text1" w:themeTint="BF"/>
                      </w:rPr>
                    </w:pPr>
                    <w:r w:rsidRPr="0058015D">
                      <w:rPr>
                        <w:i/>
                        <w:color w:val="404040" w:themeColor="text1" w:themeTint="BF"/>
                      </w:rPr>
                      <w:t>Botany: BIOLOGICAL CLASSIFICATION</w:t>
                    </w:r>
                  </w:p>
                  <w:p w14:paraId="3227D49E" w14:textId="77777777" w:rsidR="00FE15B3" w:rsidRPr="0058015D" w:rsidRDefault="00FE15B3" w:rsidP="00FE15B3">
                    <w:pPr>
                      <w:pBdr>
                        <w:left w:val="single" w:sz="4" w:space="6" w:color="156082" w:themeColor="accent1"/>
                      </w:pBdr>
                      <w:spacing w:after="0" w:line="312" w:lineRule="auto"/>
                      <w:rPr>
                        <w:i/>
                        <w:color w:val="404040" w:themeColor="text1" w:themeTint="BF"/>
                      </w:rPr>
                    </w:pPr>
                    <w:r w:rsidRPr="0058015D">
                      <w:rPr>
                        <w:i/>
                        <w:color w:val="404040" w:themeColor="text1" w:themeTint="BF"/>
                      </w:rPr>
                      <w:t xml:space="preserve">Zoology: Animal Kingdom </w:t>
                    </w:r>
                    <w:proofErr w:type="gramStart"/>
                    <w:r w:rsidRPr="0058015D">
                      <w:rPr>
                        <w:i/>
                        <w:color w:val="404040" w:themeColor="text1" w:themeTint="BF"/>
                      </w:rPr>
                      <w:t>( Phylum</w:t>
                    </w:r>
                    <w:proofErr w:type="gramEnd"/>
                    <w:r w:rsidRPr="0058015D">
                      <w:rPr>
                        <w:i/>
                        <w:color w:val="404040" w:themeColor="text1" w:themeTint="BF"/>
                      </w:rPr>
                      <w:t xml:space="preserve"> - Chordata to Class - Mammalia)</w:t>
                    </w:r>
                  </w:p>
                  <w:p w14:paraId="3D147F06" w14:textId="77777777" w:rsidR="00FE15B3" w:rsidRPr="0058015D" w:rsidRDefault="00FE15B3" w:rsidP="00FE15B3">
                    <w:pPr>
                      <w:pBdr>
                        <w:left w:val="single" w:sz="4" w:space="6" w:color="156082" w:themeColor="accent1"/>
                      </w:pBdr>
                      <w:spacing w:after="0" w:line="312" w:lineRule="auto"/>
                      <w:rPr>
                        <w:i/>
                        <w:color w:val="404040" w:themeColor="text1" w:themeTint="BF"/>
                      </w:rPr>
                    </w:pPr>
                    <w:r w:rsidRPr="0058015D">
                      <w:rPr>
                        <w:i/>
                        <w:color w:val="404040" w:themeColor="text1" w:themeTint="BF"/>
                      </w:rPr>
                      <w:t xml:space="preserve">Physics: Kinematics </w:t>
                    </w:r>
                  </w:p>
                  <w:p w14:paraId="5659E9E9" w14:textId="77777777" w:rsidR="00FE15B3" w:rsidRDefault="00FE15B3" w:rsidP="00FE15B3">
                    <w:pPr>
                      <w:pBdr>
                        <w:left w:val="single" w:sz="4" w:space="6" w:color="156082" w:themeColor="accent1"/>
                      </w:pBdr>
                      <w:spacing w:after="0" w:line="312" w:lineRule="auto"/>
                      <w:rPr>
                        <w:i/>
                        <w:color w:val="404040" w:themeColor="text1" w:themeTint="BF"/>
                      </w:rPr>
                    </w:pPr>
                    <w:r w:rsidRPr="0058015D">
                      <w:rPr>
                        <w:i/>
                        <w:color w:val="404040" w:themeColor="text1" w:themeTint="BF"/>
                      </w:rPr>
                      <w:t>Chemistry Coordination Compounds</w:t>
                    </w:r>
                  </w:p>
                </w:txbxContent>
              </v:textbox>
              <w10:wrap type="topAndBottom" anchorx="margin" anchory="margin"/>
            </v:shape>
          </w:pict>
        </mc:Fallback>
      </mc:AlternateContent>
    </w:r>
    <w:r w:rsidR="00FE15B3" w:rsidRPr="00DA05A4">
      <w:rPr>
        <w:rFonts w:ascii="Calibri" w:hAnsi="Calibri" w:cs="Calibri"/>
        <w:b/>
        <w:bCs/>
        <w:sz w:val="24"/>
        <w:szCs w:val="24"/>
        <w:lang w:val="en-IN"/>
      </w:rPr>
      <w:t xml:space="preserve">DELTA JUNIOR COLLEGE     </w:t>
    </w:r>
  </w:p>
  <w:p w14:paraId="6870D806" w14:textId="78F7B723" w:rsidR="00FE15B3" w:rsidRPr="006F2E9F" w:rsidRDefault="00BF62BD" w:rsidP="00FE15B3">
    <w:pPr>
      <w:pStyle w:val="Header"/>
      <w:rPr>
        <w:b/>
        <w:bCs/>
        <w:sz w:val="24"/>
        <w:szCs w:val="24"/>
        <w:lang w:val="en-IN"/>
      </w:rPr>
    </w:pPr>
    <w:r>
      <w:rPr>
        <w:b/>
        <w:bCs/>
        <w:noProof/>
        <w:sz w:val="24"/>
        <w:szCs w:val="24"/>
        <w:lang w:val="en-IN"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099660" wp14:editId="391C21A5">
              <wp:simplePos x="0" y="0"/>
              <wp:positionH relativeFrom="column">
                <wp:posOffset>76200</wp:posOffset>
              </wp:positionH>
              <wp:positionV relativeFrom="paragraph">
                <wp:posOffset>357343</wp:posOffset>
              </wp:positionV>
              <wp:extent cx="6686550" cy="0"/>
              <wp:effectExtent l="76200" t="57150" r="19050" b="76200"/>
              <wp:wrapNone/>
              <wp:docPr id="157396551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1EA22C3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28.15pt" to="532.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" strokecolor="#156082 [3204]" strokeweight=".5pt">
              <v:stroke joinstyle="miter"/>
              <v:shadow on="t" color="black" opacity="26214f" origin=".5" offset="-3pt,0"/>
            </v:line>
          </w:pict>
        </mc:Fallback>
      </mc:AlternateContent>
    </w:r>
    <w:r w:rsidRPr="00BF62BD">
      <w:rPr>
        <w:rFonts w:ascii="Calibri" w:hAnsi="Calibri" w:cs="Calibri"/>
      </w:rPr>
      <w:t xml:space="preserve">1Yr JEE Advanced Test </w:t>
    </w:r>
    <w:r w:rsidR="00BF2C5B">
      <w:rPr>
        <w:rFonts w:ascii="Calibri" w:hAnsi="Calibri" w:cs="Calibri"/>
      </w:rPr>
      <w:t xml:space="preserve">MPC </w:t>
    </w:r>
    <w:r w:rsidRPr="00BF62BD">
      <w:rPr>
        <w:rFonts w:ascii="Calibri" w:hAnsi="Calibri" w:cs="Calibri"/>
      </w:rPr>
      <w:t>0</w:t>
    </w:r>
    <w:r w:rsidR="00BF2C5B">
      <w:rPr>
        <w:rFonts w:ascii="Calibri" w:hAnsi="Calibri" w:cs="Calibri"/>
      </w:rPr>
      <w:t>6</w:t>
    </w:r>
    <w:r w:rsidRPr="00BF62BD">
      <w:rPr>
        <w:rFonts w:ascii="Calibri" w:hAnsi="Calibri" w:cs="Calibri"/>
      </w:rPr>
      <w:t>-12-2025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F6"/>
    <w:rsid w:val="00001080"/>
    <w:rsid w:val="000033A9"/>
    <w:rsid w:val="0001187B"/>
    <w:rsid w:val="000218D1"/>
    <w:rsid w:val="00031493"/>
    <w:rsid w:val="00044F0A"/>
    <w:rsid w:val="00052A95"/>
    <w:rsid w:val="00054A50"/>
    <w:rsid w:val="00092422"/>
    <w:rsid w:val="000D33FC"/>
    <w:rsid w:val="0011284C"/>
    <w:rsid w:val="001207A8"/>
    <w:rsid w:val="00122FCC"/>
    <w:rsid w:val="00131B6C"/>
    <w:rsid w:val="00135F80"/>
    <w:rsid w:val="001478AE"/>
    <w:rsid w:val="001850ED"/>
    <w:rsid w:val="001A13E1"/>
    <w:rsid w:val="001A326C"/>
    <w:rsid w:val="001C332F"/>
    <w:rsid w:val="001C6ECD"/>
    <w:rsid w:val="001E2196"/>
    <w:rsid w:val="0020410B"/>
    <w:rsid w:val="002168F5"/>
    <w:rsid w:val="00217EE7"/>
    <w:rsid w:val="00227FDB"/>
    <w:rsid w:val="002424E0"/>
    <w:rsid w:val="00242A32"/>
    <w:rsid w:val="00254372"/>
    <w:rsid w:val="00273125"/>
    <w:rsid w:val="002740B5"/>
    <w:rsid w:val="0028435D"/>
    <w:rsid w:val="002C2BDA"/>
    <w:rsid w:val="002F0470"/>
    <w:rsid w:val="002F77C6"/>
    <w:rsid w:val="00301FE0"/>
    <w:rsid w:val="00323720"/>
    <w:rsid w:val="0034303C"/>
    <w:rsid w:val="00351D9A"/>
    <w:rsid w:val="0038015D"/>
    <w:rsid w:val="00382CF2"/>
    <w:rsid w:val="00386A5A"/>
    <w:rsid w:val="003D0CAE"/>
    <w:rsid w:val="003E616C"/>
    <w:rsid w:val="003F5CBD"/>
    <w:rsid w:val="00437DA1"/>
    <w:rsid w:val="00441327"/>
    <w:rsid w:val="0044548E"/>
    <w:rsid w:val="00461631"/>
    <w:rsid w:val="00467264"/>
    <w:rsid w:val="00476875"/>
    <w:rsid w:val="00492FFD"/>
    <w:rsid w:val="004D31DF"/>
    <w:rsid w:val="004D7225"/>
    <w:rsid w:val="004F3B05"/>
    <w:rsid w:val="00524FF7"/>
    <w:rsid w:val="00547C86"/>
    <w:rsid w:val="00554B48"/>
    <w:rsid w:val="0056261C"/>
    <w:rsid w:val="00574BDC"/>
    <w:rsid w:val="005D1BA0"/>
    <w:rsid w:val="005F425A"/>
    <w:rsid w:val="005F4A0D"/>
    <w:rsid w:val="005F7BA3"/>
    <w:rsid w:val="00610058"/>
    <w:rsid w:val="00631CFB"/>
    <w:rsid w:val="00645DE9"/>
    <w:rsid w:val="00654A1F"/>
    <w:rsid w:val="00667CFF"/>
    <w:rsid w:val="0068238E"/>
    <w:rsid w:val="00697D1F"/>
    <w:rsid w:val="006A23A3"/>
    <w:rsid w:val="006C2D87"/>
    <w:rsid w:val="006C5F8E"/>
    <w:rsid w:val="006F0E4B"/>
    <w:rsid w:val="006F0F04"/>
    <w:rsid w:val="006F3408"/>
    <w:rsid w:val="007330E8"/>
    <w:rsid w:val="007466D3"/>
    <w:rsid w:val="007A283D"/>
    <w:rsid w:val="007C062B"/>
    <w:rsid w:val="007C236E"/>
    <w:rsid w:val="007D5568"/>
    <w:rsid w:val="007E01B6"/>
    <w:rsid w:val="007F3A5D"/>
    <w:rsid w:val="0082293C"/>
    <w:rsid w:val="00834956"/>
    <w:rsid w:val="00842DA1"/>
    <w:rsid w:val="00843531"/>
    <w:rsid w:val="008550FC"/>
    <w:rsid w:val="008606F6"/>
    <w:rsid w:val="00885D8B"/>
    <w:rsid w:val="00892702"/>
    <w:rsid w:val="0089400A"/>
    <w:rsid w:val="008D78A5"/>
    <w:rsid w:val="008E5420"/>
    <w:rsid w:val="00900BBE"/>
    <w:rsid w:val="00912260"/>
    <w:rsid w:val="00920793"/>
    <w:rsid w:val="00935BA8"/>
    <w:rsid w:val="00935D96"/>
    <w:rsid w:val="00940854"/>
    <w:rsid w:val="009665CF"/>
    <w:rsid w:val="00970A5F"/>
    <w:rsid w:val="0099151C"/>
    <w:rsid w:val="009A17B1"/>
    <w:rsid w:val="009E302B"/>
    <w:rsid w:val="00A11F18"/>
    <w:rsid w:val="00A1417C"/>
    <w:rsid w:val="00A2157C"/>
    <w:rsid w:val="00A22540"/>
    <w:rsid w:val="00A25095"/>
    <w:rsid w:val="00A4471D"/>
    <w:rsid w:val="00A544FC"/>
    <w:rsid w:val="00A576D5"/>
    <w:rsid w:val="00A62224"/>
    <w:rsid w:val="00A76870"/>
    <w:rsid w:val="00AA045C"/>
    <w:rsid w:val="00AA2ED2"/>
    <w:rsid w:val="00AB642D"/>
    <w:rsid w:val="00AB6852"/>
    <w:rsid w:val="00AC1C8A"/>
    <w:rsid w:val="00AC7D10"/>
    <w:rsid w:val="00AF5FAF"/>
    <w:rsid w:val="00B01C44"/>
    <w:rsid w:val="00B23D16"/>
    <w:rsid w:val="00B309DD"/>
    <w:rsid w:val="00B424A2"/>
    <w:rsid w:val="00B4646C"/>
    <w:rsid w:val="00B531D8"/>
    <w:rsid w:val="00B55519"/>
    <w:rsid w:val="00B57D3F"/>
    <w:rsid w:val="00B80DE6"/>
    <w:rsid w:val="00BA2E5C"/>
    <w:rsid w:val="00BA51C0"/>
    <w:rsid w:val="00BA555F"/>
    <w:rsid w:val="00BB5C6F"/>
    <w:rsid w:val="00BC4B3B"/>
    <w:rsid w:val="00BD5BC3"/>
    <w:rsid w:val="00BF2C5B"/>
    <w:rsid w:val="00BF62BD"/>
    <w:rsid w:val="00C00ADB"/>
    <w:rsid w:val="00C26F3F"/>
    <w:rsid w:val="00C60D7F"/>
    <w:rsid w:val="00C86641"/>
    <w:rsid w:val="00CA4786"/>
    <w:rsid w:val="00CB4E85"/>
    <w:rsid w:val="00CC1A11"/>
    <w:rsid w:val="00CD5FC9"/>
    <w:rsid w:val="00CE1CDC"/>
    <w:rsid w:val="00CF2405"/>
    <w:rsid w:val="00CF331F"/>
    <w:rsid w:val="00D014E0"/>
    <w:rsid w:val="00D048FE"/>
    <w:rsid w:val="00D751F6"/>
    <w:rsid w:val="00D932B8"/>
    <w:rsid w:val="00DA05A4"/>
    <w:rsid w:val="00DA1A65"/>
    <w:rsid w:val="00DB1B6E"/>
    <w:rsid w:val="00DC29B6"/>
    <w:rsid w:val="00DC38E2"/>
    <w:rsid w:val="00DE3387"/>
    <w:rsid w:val="00DE3455"/>
    <w:rsid w:val="00DE6255"/>
    <w:rsid w:val="00DF17DE"/>
    <w:rsid w:val="00E00781"/>
    <w:rsid w:val="00E1153E"/>
    <w:rsid w:val="00E44536"/>
    <w:rsid w:val="00E64CDA"/>
    <w:rsid w:val="00E909A8"/>
    <w:rsid w:val="00E9381A"/>
    <w:rsid w:val="00EA0D2E"/>
    <w:rsid w:val="00EB3AF0"/>
    <w:rsid w:val="00EB3EE4"/>
    <w:rsid w:val="00EF64B0"/>
    <w:rsid w:val="00EF73E3"/>
    <w:rsid w:val="00F22956"/>
    <w:rsid w:val="00F60FE9"/>
    <w:rsid w:val="00F952DF"/>
    <w:rsid w:val="00FD399D"/>
    <w:rsid w:val="00FE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02E55E"/>
  <w15:chartTrackingRefBased/>
  <w15:docId w15:val="{863DBD23-BC88-4DDF-BBC0-4AE2CE34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196"/>
    <w:pPr>
      <w:spacing w:after="200" w:line="276" w:lineRule="auto"/>
    </w:pPr>
    <w:rPr>
      <w:rFonts w:ascii="Cambria Math" w:hAnsi="Cambria Math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6F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6F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F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6F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6F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6F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6F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6F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6F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6F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6F6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6F6"/>
    <w:pPr>
      <w:spacing w:after="160" w:line="259" w:lineRule="auto"/>
      <w:ind w:left="720"/>
      <w:contextualSpacing/>
    </w:pPr>
    <w:rPr>
      <w:rFonts w:asciiTheme="minorHAnsi" w:hAnsi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0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6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2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196"/>
    <w:rPr>
      <w:rFonts w:ascii="Cambria Math" w:hAnsi="Cambria Math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2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196"/>
    <w:rPr>
      <w:rFonts w:ascii="Cambria Math" w:hAnsi="Cambria Math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C6ECD"/>
    <w:pPr>
      <w:spacing w:before="180" w:after="180" w:line="240" w:lineRule="auto"/>
    </w:pPr>
    <w:rPr>
      <w:rFonts w:asciiTheme="minorHAnsi" w:hAnsiTheme="minorHAnsi"/>
      <w:sz w:val="24"/>
      <w:szCs w:val="24"/>
    </w:rPr>
  </w:style>
  <w:style w:type="paragraph" w:styleId="BodyText">
    <w:name w:val="Body Text"/>
    <w:basedOn w:val="Normal"/>
    <w:link w:val="BodyTextChar"/>
    <w:unhideWhenUsed/>
    <w:qFormat/>
    <w:rsid w:val="001C6EC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C6ECD"/>
    <w:rPr>
      <w:rFonts w:ascii="Cambria Math" w:hAnsi="Cambria Math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A1417C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3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324" Type="http://schemas.openxmlformats.org/officeDocument/2006/relationships/oleObject" Target="embeddings/oleObject152.bin"/><Relationship Id="rId366" Type="http://schemas.openxmlformats.org/officeDocument/2006/relationships/oleObject" Target="embeddings/oleObject164.bin"/><Relationship Id="rId170" Type="http://schemas.openxmlformats.org/officeDocument/2006/relationships/image" Target="media/image83.wmf"/><Relationship Id="rId226" Type="http://schemas.openxmlformats.org/officeDocument/2006/relationships/image" Target="media/image115.wmf"/><Relationship Id="rId268" Type="http://schemas.openxmlformats.org/officeDocument/2006/relationships/oleObject" Target="embeddings/oleObject127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314" Type="http://schemas.openxmlformats.org/officeDocument/2006/relationships/image" Target="media/image162.png"/><Relationship Id="rId335" Type="http://schemas.openxmlformats.org/officeDocument/2006/relationships/image" Target="media/image178.png"/><Relationship Id="rId356" Type="http://schemas.openxmlformats.org/officeDocument/2006/relationships/oleObject" Target="embeddings/oleObject159.bin"/><Relationship Id="rId377" Type="http://schemas.openxmlformats.org/officeDocument/2006/relationships/image" Target="media/image203.wmf"/><Relationship Id="rId398" Type="http://schemas.openxmlformats.org/officeDocument/2006/relationships/image" Target="media/image217.wmf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image" Target="media/image91.wmf"/><Relationship Id="rId216" Type="http://schemas.openxmlformats.org/officeDocument/2006/relationships/oleObject" Target="embeddings/oleObject102.bin"/><Relationship Id="rId237" Type="http://schemas.openxmlformats.org/officeDocument/2006/relationships/oleObject" Target="embeddings/oleObject112.bin"/><Relationship Id="rId402" Type="http://schemas.openxmlformats.org/officeDocument/2006/relationships/image" Target="media/image219.wmf"/><Relationship Id="rId258" Type="http://schemas.openxmlformats.org/officeDocument/2006/relationships/oleObject" Target="embeddings/oleObject122.bin"/><Relationship Id="rId279" Type="http://schemas.openxmlformats.org/officeDocument/2006/relationships/oleObject" Target="embeddings/oleObject133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290" Type="http://schemas.openxmlformats.org/officeDocument/2006/relationships/image" Target="media/image147.wmf"/><Relationship Id="rId304" Type="http://schemas.openxmlformats.org/officeDocument/2006/relationships/image" Target="media/image154.wmf"/><Relationship Id="rId325" Type="http://schemas.openxmlformats.org/officeDocument/2006/relationships/image" Target="media/image168.png"/><Relationship Id="rId346" Type="http://schemas.openxmlformats.org/officeDocument/2006/relationships/oleObject" Target="embeddings/oleObject154.bin"/><Relationship Id="rId367" Type="http://schemas.openxmlformats.org/officeDocument/2006/relationships/image" Target="media/image198.wmf"/><Relationship Id="rId388" Type="http://schemas.openxmlformats.org/officeDocument/2006/relationships/oleObject" Target="embeddings/oleObject175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oleObject" Target="embeddings/oleObject91.bin"/><Relationship Id="rId206" Type="http://schemas.openxmlformats.org/officeDocument/2006/relationships/image" Target="media/image104.wmf"/><Relationship Id="rId227" Type="http://schemas.openxmlformats.org/officeDocument/2006/relationships/oleObject" Target="embeddings/oleObject107.bin"/><Relationship Id="rId248" Type="http://schemas.openxmlformats.org/officeDocument/2006/relationships/oleObject" Target="embeddings/oleObject117.bin"/><Relationship Id="rId269" Type="http://schemas.openxmlformats.org/officeDocument/2006/relationships/image" Target="media/image137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280" Type="http://schemas.openxmlformats.org/officeDocument/2006/relationships/image" Target="media/image142.wmf"/><Relationship Id="rId315" Type="http://schemas.openxmlformats.org/officeDocument/2006/relationships/image" Target="media/image163.wmf"/><Relationship Id="rId336" Type="http://schemas.openxmlformats.org/officeDocument/2006/relationships/image" Target="media/image179.png"/><Relationship Id="rId357" Type="http://schemas.openxmlformats.org/officeDocument/2006/relationships/image" Target="media/image193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oleObject" Target="embeddings/oleObject86.bin"/><Relationship Id="rId217" Type="http://schemas.openxmlformats.org/officeDocument/2006/relationships/image" Target="media/image110.wmf"/><Relationship Id="rId378" Type="http://schemas.openxmlformats.org/officeDocument/2006/relationships/oleObject" Target="embeddings/oleObject170.bin"/><Relationship Id="rId399" Type="http://schemas.openxmlformats.org/officeDocument/2006/relationships/oleObject" Target="embeddings/oleObject177.bin"/><Relationship Id="rId403" Type="http://schemas.openxmlformats.org/officeDocument/2006/relationships/oleObject" Target="embeddings/oleObject179.bin"/><Relationship Id="rId6" Type="http://schemas.openxmlformats.org/officeDocument/2006/relationships/image" Target="media/image1.wmf"/><Relationship Id="rId238" Type="http://schemas.openxmlformats.org/officeDocument/2006/relationships/image" Target="media/image121.wmf"/><Relationship Id="rId259" Type="http://schemas.openxmlformats.org/officeDocument/2006/relationships/image" Target="media/image132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28.bin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26" Type="http://schemas.openxmlformats.org/officeDocument/2006/relationships/image" Target="media/image169.png"/><Relationship Id="rId347" Type="http://schemas.openxmlformats.org/officeDocument/2006/relationships/image" Target="media/image188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3.bin"/><Relationship Id="rId368" Type="http://schemas.openxmlformats.org/officeDocument/2006/relationships/oleObject" Target="embeddings/oleObject165.bin"/><Relationship Id="rId389" Type="http://schemas.openxmlformats.org/officeDocument/2006/relationships/image" Target="media/image209.wmf"/><Relationship Id="rId172" Type="http://schemas.openxmlformats.org/officeDocument/2006/relationships/image" Target="media/image84.wmf"/><Relationship Id="rId193" Type="http://schemas.openxmlformats.org/officeDocument/2006/relationships/image" Target="media/image97.wmf"/><Relationship Id="rId207" Type="http://schemas.openxmlformats.org/officeDocument/2006/relationships/oleObject" Target="embeddings/oleObject98.bin"/><Relationship Id="rId228" Type="http://schemas.openxmlformats.org/officeDocument/2006/relationships/image" Target="media/image116.wmf"/><Relationship Id="rId249" Type="http://schemas.openxmlformats.org/officeDocument/2006/relationships/image" Target="media/image127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3.bin"/><Relationship Id="rId281" Type="http://schemas.openxmlformats.org/officeDocument/2006/relationships/oleObject" Target="embeddings/oleObject134.bin"/><Relationship Id="rId316" Type="http://schemas.openxmlformats.org/officeDocument/2006/relationships/oleObject" Target="embeddings/oleObject148.bin"/><Relationship Id="rId337" Type="http://schemas.openxmlformats.org/officeDocument/2006/relationships/image" Target="media/image180.png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358" Type="http://schemas.openxmlformats.org/officeDocument/2006/relationships/oleObject" Target="embeddings/oleObject160.bin"/><Relationship Id="rId379" Type="http://schemas.openxmlformats.org/officeDocument/2006/relationships/image" Target="media/image204.wmf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image" Target="media/image92.wmf"/><Relationship Id="rId218" Type="http://schemas.openxmlformats.org/officeDocument/2006/relationships/oleObject" Target="embeddings/oleObject103.bin"/><Relationship Id="rId239" Type="http://schemas.openxmlformats.org/officeDocument/2006/relationships/oleObject" Target="embeddings/oleObject113.bin"/><Relationship Id="rId390" Type="http://schemas.openxmlformats.org/officeDocument/2006/relationships/oleObject" Target="embeddings/oleObject176.bin"/><Relationship Id="rId404" Type="http://schemas.openxmlformats.org/officeDocument/2006/relationships/image" Target="media/image220.wmf"/><Relationship Id="rId250" Type="http://schemas.openxmlformats.org/officeDocument/2006/relationships/oleObject" Target="embeddings/oleObject118.bin"/><Relationship Id="rId271" Type="http://schemas.openxmlformats.org/officeDocument/2006/relationships/image" Target="media/image138.wmf"/><Relationship Id="rId292" Type="http://schemas.openxmlformats.org/officeDocument/2006/relationships/image" Target="media/image148.wmf"/><Relationship Id="rId306" Type="http://schemas.openxmlformats.org/officeDocument/2006/relationships/image" Target="media/image155.png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3.bin"/><Relationship Id="rId327" Type="http://schemas.openxmlformats.org/officeDocument/2006/relationships/image" Target="media/image170.png"/><Relationship Id="rId348" Type="http://schemas.openxmlformats.org/officeDocument/2006/relationships/oleObject" Target="embeddings/oleObject155.bin"/><Relationship Id="rId369" Type="http://schemas.openxmlformats.org/officeDocument/2006/relationships/image" Target="media/image19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2.bin"/><Relationship Id="rId208" Type="http://schemas.openxmlformats.org/officeDocument/2006/relationships/image" Target="media/image105.png"/><Relationship Id="rId229" Type="http://schemas.openxmlformats.org/officeDocument/2006/relationships/oleObject" Target="embeddings/oleObject108.bin"/><Relationship Id="rId380" Type="http://schemas.openxmlformats.org/officeDocument/2006/relationships/oleObject" Target="embeddings/oleObject171.bin"/><Relationship Id="rId240" Type="http://schemas.openxmlformats.org/officeDocument/2006/relationships/image" Target="media/image122.wmf"/><Relationship Id="rId261" Type="http://schemas.openxmlformats.org/officeDocument/2006/relationships/image" Target="media/image133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282" Type="http://schemas.openxmlformats.org/officeDocument/2006/relationships/image" Target="media/image143.wmf"/><Relationship Id="rId317" Type="http://schemas.openxmlformats.org/officeDocument/2006/relationships/image" Target="media/image164.wmf"/><Relationship Id="rId338" Type="http://schemas.openxmlformats.org/officeDocument/2006/relationships/image" Target="media/image181.png"/><Relationship Id="rId359" Type="http://schemas.openxmlformats.org/officeDocument/2006/relationships/image" Target="media/image194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87.bin"/><Relationship Id="rId219" Type="http://schemas.openxmlformats.org/officeDocument/2006/relationships/image" Target="media/image111.wmf"/><Relationship Id="rId370" Type="http://schemas.openxmlformats.org/officeDocument/2006/relationships/oleObject" Target="embeddings/oleObject166.bin"/><Relationship Id="rId391" Type="http://schemas.openxmlformats.org/officeDocument/2006/relationships/image" Target="media/image210.png"/><Relationship Id="rId405" Type="http://schemas.openxmlformats.org/officeDocument/2006/relationships/oleObject" Target="embeddings/oleObject180.bin"/><Relationship Id="rId230" Type="http://schemas.openxmlformats.org/officeDocument/2006/relationships/image" Target="media/image117.wmf"/><Relationship Id="rId251" Type="http://schemas.openxmlformats.org/officeDocument/2006/relationships/image" Target="media/image128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29.bin"/><Relationship Id="rId293" Type="http://schemas.openxmlformats.org/officeDocument/2006/relationships/oleObject" Target="embeddings/oleObject140.bin"/><Relationship Id="rId307" Type="http://schemas.openxmlformats.org/officeDocument/2006/relationships/image" Target="media/image156.png"/><Relationship Id="rId328" Type="http://schemas.openxmlformats.org/officeDocument/2006/relationships/image" Target="media/image171.png"/><Relationship Id="rId349" Type="http://schemas.openxmlformats.org/officeDocument/2006/relationships/image" Target="media/image189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png"/><Relationship Id="rId195" Type="http://schemas.openxmlformats.org/officeDocument/2006/relationships/image" Target="media/image98.wmf"/><Relationship Id="rId209" Type="http://schemas.openxmlformats.org/officeDocument/2006/relationships/image" Target="media/image106.wmf"/><Relationship Id="rId360" Type="http://schemas.openxmlformats.org/officeDocument/2006/relationships/oleObject" Target="embeddings/oleObject161.bin"/><Relationship Id="rId381" Type="http://schemas.openxmlformats.org/officeDocument/2006/relationships/image" Target="media/image205.wmf"/><Relationship Id="rId220" Type="http://schemas.openxmlformats.org/officeDocument/2006/relationships/oleObject" Target="embeddings/oleObject104.bin"/><Relationship Id="rId241" Type="http://schemas.openxmlformats.org/officeDocument/2006/relationships/oleObject" Target="embeddings/oleObject11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4.bin"/><Relationship Id="rId283" Type="http://schemas.openxmlformats.org/officeDocument/2006/relationships/oleObject" Target="embeddings/oleObject135.bin"/><Relationship Id="rId318" Type="http://schemas.openxmlformats.org/officeDocument/2006/relationships/oleObject" Target="embeddings/oleObject149.bin"/><Relationship Id="rId339" Type="http://schemas.openxmlformats.org/officeDocument/2006/relationships/image" Target="media/image182.png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image" Target="media/image93.wmf"/><Relationship Id="rId350" Type="http://schemas.openxmlformats.org/officeDocument/2006/relationships/oleObject" Target="embeddings/oleObject156.bin"/><Relationship Id="rId371" Type="http://schemas.openxmlformats.org/officeDocument/2006/relationships/image" Target="media/image200.wmf"/><Relationship Id="rId406" Type="http://schemas.openxmlformats.org/officeDocument/2006/relationships/header" Target="header1.xml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99.bin"/><Relationship Id="rId392" Type="http://schemas.openxmlformats.org/officeDocument/2006/relationships/image" Target="media/image211.png"/><Relationship Id="rId26" Type="http://schemas.openxmlformats.org/officeDocument/2006/relationships/image" Target="media/image11.wmf"/><Relationship Id="rId231" Type="http://schemas.openxmlformats.org/officeDocument/2006/relationships/oleObject" Target="embeddings/oleObject109.bin"/><Relationship Id="rId252" Type="http://schemas.openxmlformats.org/officeDocument/2006/relationships/oleObject" Target="embeddings/oleObject119.bin"/><Relationship Id="rId273" Type="http://schemas.openxmlformats.org/officeDocument/2006/relationships/image" Target="media/image139.wmf"/><Relationship Id="rId294" Type="http://schemas.openxmlformats.org/officeDocument/2006/relationships/image" Target="media/image149.wmf"/><Relationship Id="rId308" Type="http://schemas.openxmlformats.org/officeDocument/2006/relationships/image" Target="media/image157.png"/><Relationship Id="rId329" Type="http://schemas.openxmlformats.org/officeDocument/2006/relationships/image" Target="media/image172.png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image" Target="media/image86.png"/><Relationship Id="rId340" Type="http://schemas.openxmlformats.org/officeDocument/2006/relationships/image" Target="media/image183.png"/><Relationship Id="rId361" Type="http://schemas.openxmlformats.org/officeDocument/2006/relationships/image" Target="media/image195.wmf"/><Relationship Id="rId196" Type="http://schemas.openxmlformats.org/officeDocument/2006/relationships/oleObject" Target="embeddings/oleObject93.bin"/><Relationship Id="rId200" Type="http://schemas.openxmlformats.org/officeDocument/2006/relationships/image" Target="media/image101.wmf"/><Relationship Id="rId382" Type="http://schemas.openxmlformats.org/officeDocument/2006/relationships/oleObject" Target="embeddings/oleObject172.bin"/><Relationship Id="rId16" Type="http://schemas.openxmlformats.org/officeDocument/2006/relationships/image" Target="media/image6.wmf"/><Relationship Id="rId221" Type="http://schemas.openxmlformats.org/officeDocument/2006/relationships/image" Target="media/image112.png"/><Relationship Id="rId242" Type="http://schemas.openxmlformats.org/officeDocument/2006/relationships/image" Target="media/image123.png"/><Relationship Id="rId263" Type="http://schemas.openxmlformats.org/officeDocument/2006/relationships/image" Target="media/image134.wmf"/><Relationship Id="rId284" Type="http://schemas.openxmlformats.org/officeDocument/2006/relationships/image" Target="media/image144.wmf"/><Relationship Id="rId319" Type="http://schemas.openxmlformats.org/officeDocument/2006/relationships/image" Target="media/image165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330" Type="http://schemas.openxmlformats.org/officeDocument/2006/relationships/image" Target="media/image173.png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88.bin"/><Relationship Id="rId351" Type="http://schemas.openxmlformats.org/officeDocument/2006/relationships/image" Target="media/image190.wmf"/><Relationship Id="rId372" Type="http://schemas.openxmlformats.org/officeDocument/2006/relationships/oleObject" Target="embeddings/oleObject167.bin"/><Relationship Id="rId393" Type="http://schemas.openxmlformats.org/officeDocument/2006/relationships/image" Target="media/image212.png"/><Relationship Id="rId407" Type="http://schemas.openxmlformats.org/officeDocument/2006/relationships/fontTable" Target="fontTable.xml"/><Relationship Id="rId211" Type="http://schemas.openxmlformats.org/officeDocument/2006/relationships/image" Target="media/image107.wmf"/><Relationship Id="rId232" Type="http://schemas.openxmlformats.org/officeDocument/2006/relationships/image" Target="media/image118.wmf"/><Relationship Id="rId253" Type="http://schemas.openxmlformats.org/officeDocument/2006/relationships/image" Target="media/image129.wmf"/><Relationship Id="rId274" Type="http://schemas.openxmlformats.org/officeDocument/2006/relationships/oleObject" Target="embeddings/oleObject130.bin"/><Relationship Id="rId295" Type="http://schemas.openxmlformats.org/officeDocument/2006/relationships/oleObject" Target="embeddings/oleObject141.bin"/><Relationship Id="rId309" Type="http://schemas.openxmlformats.org/officeDocument/2006/relationships/image" Target="media/image158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50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7.png"/><Relationship Id="rId197" Type="http://schemas.openxmlformats.org/officeDocument/2006/relationships/image" Target="media/image99.wmf"/><Relationship Id="rId341" Type="http://schemas.openxmlformats.org/officeDocument/2006/relationships/image" Target="media/image184.png"/><Relationship Id="rId362" Type="http://schemas.openxmlformats.org/officeDocument/2006/relationships/oleObject" Target="embeddings/oleObject162.bin"/><Relationship Id="rId383" Type="http://schemas.openxmlformats.org/officeDocument/2006/relationships/image" Target="media/image206.wmf"/><Relationship Id="rId201" Type="http://schemas.openxmlformats.org/officeDocument/2006/relationships/oleObject" Target="embeddings/oleObject95.bin"/><Relationship Id="rId222" Type="http://schemas.openxmlformats.org/officeDocument/2006/relationships/image" Target="media/image113.wmf"/><Relationship Id="rId243" Type="http://schemas.openxmlformats.org/officeDocument/2006/relationships/image" Target="media/image124.wmf"/><Relationship Id="rId264" Type="http://schemas.openxmlformats.org/officeDocument/2006/relationships/oleObject" Target="embeddings/oleObject125.bin"/><Relationship Id="rId285" Type="http://schemas.openxmlformats.org/officeDocument/2006/relationships/oleObject" Target="embeddings/oleObject136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47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image" Target="media/image94.wmf"/><Relationship Id="rId331" Type="http://schemas.openxmlformats.org/officeDocument/2006/relationships/image" Target="media/image174.png"/><Relationship Id="rId352" Type="http://schemas.openxmlformats.org/officeDocument/2006/relationships/oleObject" Target="embeddings/oleObject157.bin"/><Relationship Id="rId373" Type="http://schemas.openxmlformats.org/officeDocument/2006/relationships/image" Target="media/image201.wmf"/><Relationship Id="rId394" Type="http://schemas.openxmlformats.org/officeDocument/2006/relationships/image" Target="media/image213.png"/><Relationship Id="rId408" Type="http://schemas.openxmlformats.org/officeDocument/2006/relationships/theme" Target="theme/theme1.xml"/><Relationship Id="rId1" Type="http://schemas.openxmlformats.org/officeDocument/2006/relationships/styles" Target="styles.xml"/><Relationship Id="rId212" Type="http://schemas.openxmlformats.org/officeDocument/2006/relationships/oleObject" Target="embeddings/oleObject100.bin"/><Relationship Id="rId233" Type="http://schemas.openxmlformats.org/officeDocument/2006/relationships/oleObject" Target="embeddings/oleObject110.bin"/><Relationship Id="rId254" Type="http://schemas.openxmlformats.org/officeDocument/2006/relationships/oleObject" Target="embeddings/oleObject120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1.bin"/><Relationship Id="rId296" Type="http://schemas.openxmlformats.org/officeDocument/2006/relationships/image" Target="media/image150.wmf"/><Relationship Id="rId300" Type="http://schemas.openxmlformats.org/officeDocument/2006/relationships/image" Target="media/image152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image" Target="media/image88.png"/><Relationship Id="rId198" Type="http://schemas.openxmlformats.org/officeDocument/2006/relationships/oleObject" Target="embeddings/oleObject94.bin"/><Relationship Id="rId321" Type="http://schemas.openxmlformats.org/officeDocument/2006/relationships/image" Target="media/image166.wmf"/><Relationship Id="rId342" Type="http://schemas.openxmlformats.org/officeDocument/2006/relationships/image" Target="media/image185.png"/><Relationship Id="rId363" Type="http://schemas.openxmlformats.org/officeDocument/2006/relationships/image" Target="media/image196.wmf"/><Relationship Id="rId384" Type="http://schemas.openxmlformats.org/officeDocument/2006/relationships/oleObject" Target="embeddings/oleObject173.bin"/><Relationship Id="rId202" Type="http://schemas.openxmlformats.org/officeDocument/2006/relationships/image" Target="media/image102.wmf"/><Relationship Id="rId223" Type="http://schemas.openxmlformats.org/officeDocument/2006/relationships/oleObject" Target="embeddings/oleObject105.bin"/><Relationship Id="rId244" Type="http://schemas.openxmlformats.org/officeDocument/2006/relationships/oleObject" Target="embeddings/oleObject115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35.wmf"/><Relationship Id="rId286" Type="http://schemas.openxmlformats.org/officeDocument/2006/relationships/image" Target="media/image145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59.png"/><Relationship Id="rId332" Type="http://schemas.openxmlformats.org/officeDocument/2006/relationships/image" Target="media/image175.png"/><Relationship Id="rId353" Type="http://schemas.openxmlformats.org/officeDocument/2006/relationships/image" Target="media/image191.wmf"/><Relationship Id="rId374" Type="http://schemas.openxmlformats.org/officeDocument/2006/relationships/oleObject" Target="embeddings/oleObject168.bin"/><Relationship Id="rId395" Type="http://schemas.openxmlformats.org/officeDocument/2006/relationships/image" Target="media/image214.png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image" Target="media/image108.wmf"/><Relationship Id="rId234" Type="http://schemas.openxmlformats.org/officeDocument/2006/relationships/image" Target="media/image119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30.wmf"/><Relationship Id="rId276" Type="http://schemas.openxmlformats.org/officeDocument/2006/relationships/image" Target="media/image140.wmf"/><Relationship Id="rId297" Type="http://schemas.openxmlformats.org/officeDocument/2006/relationships/oleObject" Target="embeddings/oleObject14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9.png"/><Relationship Id="rId301" Type="http://schemas.openxmlformats.org/officeDocument/2006/relationships/oleObject" Target="embeddings/oleObject144.bin"/><Relationship Id="rId322" Type="http://schemas.openxmlformats.org/officeDocument/2006/relationships/oleObject" Target="embeddings/oleObject151.bin"/><Relationship Id="rId343" Type="http://schemas.openxmlformats.org/officeDocument/2006/relationships/image" Target="media/image186.wmf"/><Relationship Id="rId364" Type="http://schemas.openxmlformats.org/officeDocument/2006/relationships/oleObject" Target="embeddings/oleObject163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image" Target="media/image100.png"/><Relationship Id="rId203" Type="http://schemas.openxmlformats.org/officeDocument/2006/relationships/oleObject" Target="embeddings/oleObject96.bin"/><Relationship Id="rId385" Type="http://schemas.openxmlformats.org/officeDocument/2006/relationships/image" Target="media/image207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14.wmf"/><Relationship Id="rId245" Type="http://schemas.openxmlformats.org/officeDocument/2006/relationships/image" Target="media/image125.wmf"/><Relationship Id="rId266" Type="http://schemas.openxmlformats.org/officeDocument/2006/relationships/oleObject" Target="embeddings/oleObject126.bin"/><Relationship Id="rId287" Type="http://schemas.openxmlformats.org/officeDocument/2006/relationships/oleObject" Target="embeddings/oleObject137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312" Type="http://schemas.openxmlformats.org/officeDocument/2006/relationships/image" Target="media/image160.png"/><Relationship Id="rId333" Type="http://schemas.openxmlformats.org/officeDocument/2006/relationships/image" Target="media/image176.png"/><Relationship Id="rId354" Type="http://schemas.openxmlformats.org/officeDocument/2006/relationships/oleObject" Target="embeddings/oleObject158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95.wmf"/><Relationship Id="rId375" Type="http://schemas.openxmlformats.org/officeDocument/2006/relationships/image" Target="media/image202.wmf"/><Relationship Id="rId396" Type="http://schemas.openxmlformats.org/officeDocument/2006/relationships/image" Target="media/image215.png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1.bin"/><Relationship Id="rId235" Type="http://schemas.openxmlformats.org/officeDocument/2006/relationships/oleObject" Target="embeddings/oleObject111.bin"/><Relationship Id="rId256" Type="http://schemas.openxmlformats.org/officeDocument/2006/relationships/oleObject" Target="embeddings/oleObject121.bin"/><Relationship Id="rId277" Type="http://schemas.openxmlformats.org/officeDocument/2006/relationships/oleObject" Target="embeddings/oleObject132.bin"/><Relationship Id="rId298" Type="http://schemas.openxmlformats.org/officeDocument/2006/relationships/image" Target="media/image151.wmf"/><Relationship Id="rId400" Type="http://schemas.openxmlformats.org/officeDocument/2006/relationships/image" Target="media/image218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302" Type="http://schemas.openxmlformats.org/officeDocument/2006/relationships/image" Target="media/image153.wmf"/><Relationship Id="rId323" Type="http://schemas.openxmlformats.org/officeDocument/2006/relationships/image" Target="media/image167.wmf"/><Relationship Id="rId344" Type="http://schemas.openxmlformats.org/officeDocument/2006/relationships/oleObject" Target="embeddings/oleObject153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90.wmf"/><Relationship Id="rId365" Type="http://schemas.openxmlformats.org/officeDocument/2006/relationships/image" Target="media/image197.wmf"/><Relationship Id="rId386" Type="http://schemas.openxmlformats.org/officeDocument/2006/relationships/oleObject" Target="embeddings/oleObject174.bin"/><Relationship Id="rId190" Type="http://schemas.openxmlformats.org/officeDocument/2006/relationships/oleObject" Target="embeddings/oleObject90.bin"/><Relationship Id="rId204" Type="http://schemas.openxmlformats.org/officeDocument/2006/relationships/image" Target="media/image103.wmf"/><Relationship Id="rId225" Type="http://schemas.openxmlformats.org/officeDocument/2006/relationships/oleObject" Target="embeddings/oleObject106.bin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6.wmf"/><Relationship Id="rId288" Type="http://schemas.openxmlformats.org/officeDocument/2006/relationships/image" Target="media/image146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313" Type="http://schemas.openxmlformats.org/officeDocument/2006/relationships/image" Target="media/image161.png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2.bin"/><Relationship Id="rId334" Type="http://schemas.openxmlformats.org/officeDocument/2006/relationships/image" Target="media/image177.png"/><Relationship Id="rId355" Type="http://schemas.openxmlformats.org/officeDocument/2006/relationships/image" Target="media/image192.wmf"/><Relationship Id="rId376" Type="http://schemas.openxmlformats.org/officeDocument/2006/relationships/oleObject" Target="embeddings/oleObject169.bin"/><Relationship Id="rId397" Type="http://schemas.openxmlformats.org/officeDocument/2006/relationships/image" Target="media/image216.png"/><Relationship Id="rId4" Type="http://schemas.openxmlformats.org/officeDocument/2006/relationships/footnotes" Target="footnote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9.wmf"/><Relationship Id="rId236" Type="http://schemas.openxmlformats.org/officeDocument/2006/relationships/image" Target="media/image120.wmf"/><Relationship Id="rId257" Type="http://schemas.openxmlformats.org/officeDocument/2006/relationships/image" Target="media/image131.wmf"/><Relationship Id="rId278" Type="http://schemas.openxmlformats.org/officeDocument/2006/relationships/image" Target="media/image141.wmf"/><Relationship Id="rId401" Type="http://schemas.openxmlformats.org/officeDocument/2006/relationships/oleObject" Target="embeddings/oleObject178.bin"/><Relationship Id="rId303" Type="http://schemas.openxmlformats.org/officeDocument/2006/relationships/oleObject" Target="embeddings/oleObject145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image" Target="media/image187.wmf"/><Relationship Id="rId387" Type="http://schemas.openxmlformats.org/officeDocument/2006/relationships/image" Target="media/image208.wmf"/><Relationship Id="rId191" Type="http://schemas.openxmlformats.org/officeDocument/2006/relationships/image" Target="media/image96.wmf"/><Relationship Id="rId205" Type="http://schemas.openxmlformats.org/officeDocument/2006/relationships/oleObject" Target="embeddings/oleObject97.bin"/><Relationship Id="rId247" Type="http://schemas.openxmlformats.org/officeDocument/2006/relationships/image" Target="media/image126.wmf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38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2541</Words>
  <Characters>14486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System-1</dc:creator>
  <cp:keywords/>
  <dc:description/>
  <cp:lastModifiedBy>Microsoft account</cp:lastModifiedBy>
  <cp:revision>5</cp:revision>
  <cp:lastPrinted>2025-12-05T10:34:00Z</cp:lastPrinted>
  <dcterms:created xsi:type="dcterms:W3CDTF">2025-12-05T10:41:00Z</dcterms:created>
  <dcterms:modified xsi:type="dcterms:W3CDTF">2025-12-06T07:51:00Z</dcterms:modified>
</cp:coreProperties>
</file>