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56"/>
        <w:gridCol w:w="6861"/>
      </w:tblGrid>
      <w:tr w:rsidR="00E2194F" w14:paraId="1827EA93" w14:textId="77777777" w:rsidTr="000771C1">
        <w:tc>
          <w:tcPr>
            <w:tcW w:w="1356" w:type="dxa"/>
          </w:tcPr>
          <w:p w14:paraId="31E839FA" w14:textId="77777777" w:rsidR="00E2194F" w:rsidRPr="00E2194F" w:rsidRDefault="00E2194F">
            <w:pPr>
              <w:rPr>
                <w:b/>
              </w:rPr>
            </w:pPr>
            <w:r w:rsidRPr="00E2194F">
              <w:rPr>
                <w:rFonts w:hint="eastAsia"/>
                <w:b/>
              </w:rPr>
              <w:t>日期</w:t>
            </w:r>
          </w:p>
        </w:tc>
        <w:tc>
          <w:tcPr>
            <w:tcW w:w="6861" w:type="dxa"/>
          </w:tcPr>
          <w:p w14:paraId="3504E73D" w14:textId="5022FF7C" w:rsidR="00E2194F" w:rsidRDefault="00DD1ABA">
            <w:r>
              <w:t>202</w:t>
            </w:r>
            <w:r w:rsidR="0017199D">
              <w:t>2.0</w:t>
            </w:r>
            <w:r w:rsidR="00F83D97">
              <w:t>7</w:t>
            </w:r>
            <w:r w:rsidR="0017199D">
              <w:t>.</w:t>
            </w:r>
            <w:r w:rsidR="00F83D97">
              <w:t>19</w:t>
            </w:r>
          </w:p>
        </w:tc>
      </w:tr>
      <w:tr w:rsidR="00E2194F" w14:paraId="4D3F5CDC" w14:textId="77777777" w:rsidTr="000771C1">
        <w:tc>
          <w:tcPr>
            <w:tcW w:w="1356" w:type="dxa"/>
          </w:tcPr>
          <w:p w14:paraId="4E5ED3F5" w14:textId="0D8E5A0A" w:rsidR="00E2194F" w:rsidRPr="00E2194F" w:rsidRDefault="00DD1ABA" w:rsidP="00E2194F">
            <w:pPr>
              <w:rPr>
                <w:b/>
              </w:rPr>
            </w:pPr>
            <w:r>
              <w:rPr>
                <w:rFonts w:hint="eastAsia"/>
                <w:b/>
              </w:rPr>
              <w:t>事件名稱</w:t>
            </w:r>
          </w:p>
        </w:tc>
        <w:tc>
          <w:tcPr>
            <w:tcW w:w="6861" w:type="dxa"/>
          </w:tcPr>
          <w:p w14:paraId="26F62D94" w14:textId="7F7EDEBD" w:rsidR="00E2194F" w:rsidRPr="00067548" w:rsidRDefault="00844161" w:rsidP="00A24F7D">
            <w:pPr>
              <w:tabs>
                <w:tab w:val="left" w:pos="1392"/>
              </w:tabs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Dofloo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="00F83D97" w:rsidRPr="00F83D97">
              <w:t xml:space="preserve">Malware </w:t>
            </w:r>
          </w:p>
        </w:tc>
      </w:tr>
    </w:tbl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  <w:gridCol w:w="1513"/>
      </w:tblGrid>
      <w:tr w:rsidR="003E717C" w:rsidRPr="003E717C" w14:paraId="3FC7EFAE" w14:textId="77777777" w:rsidTr="000771C1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31962" w14:textId="4207AACA" w:rsidR="003E717C" w:rsidRPr="003E717C" w:rsidRDefault="003E717C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3E717C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hash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9705A" w14:textId="07A680D6" w:rsidR="003E717C" w:rsidRPr="00DD1ABA" w:rsidRDefault="00DD1ABA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comment</w:t>
            </w:r>
          </w:p>
        </w:tc>
      </w:tr>
      <w:tr w:rsidR="00844161" w:rsidRPr="003E717C" w14:paraId="66FD35E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C980C8" w14:textId="103D009E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0046a78514a658b9b7a4e29e8581f85b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75E4802" w14:textId="0F4D7495" w:rsidR="00844161" w:rsidRDefault="00844161" w:rsidP="00844161">
            <w:pPr>
              <w:widowControl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844161" w:rsidRPr="003E717C" w14:paraId="771A3EA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1522C1" w14:textId="178624C3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04b790e3b0dd70389c516216f81c6e5d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9E31144" w14:textId="297E4109" w:rsidR="00844161" w:rsidRPr="00844161" w:rsidRDefault="00844161" w:rsidP="00844161">
            <w:pPr>
              <w:widowControl/>
              <w:rPr>
                <w:rFonts w:hint="eastAsia"/>
              </w:rPr>
            </w:pPr>
            <w:r>
              <w:t xml:space="preserve"> </w:t>
            </w:r>
          </w:p>
        </w:tc>
      </w:tr>
      <w:tr w:rsidR="00844161" w:rsidRPr="003E717C" w14:paraId="61F20F6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49901" w14:textId="64CFEB63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121ca5362f9bc3fff5258b757e4250e5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D0E8ADC" w14:textId="6B91C5FE" w:rsidR="00844161" w:rsidRDefault="00844161" w:rsidP="00844161">
            <w:pPr>
              <w:widowControl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844161" w:rsidRPr="003E717C" w14:paraId="460F16D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1A759" w14:textId="05BDFE42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1fe0b2d39c02d95697160e27c4affd68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E8DEECE" w14:textId="5265854D" w:rsidR="00844161" w:rsidRPr="00844161" w:rsidRDefault="00844161" w:rsidP="00844161">
            <w:pPr>
              <w:widowControl/>
              <w:rPr>
                <w:rFonts w:hint="eastAsia"/>
              </w:rPr>
            </w:pPr>
            <w:r>
              <w:t xml:space="preserve"> </w:t>
            </w:r>
          </w:p>
        </w:tc>
      </w:tr>
      <w:tr w:rsidR="00844161" w:rsidRPr="003E717C" w14:paraId="169D970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401AEB" w14:textId="42920624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26d45f2e2d360ff1707c734006878dcb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1557607" w14:textId="1BB7C7B2" w:rsidR="00844161" w:rsidRDefault="00844161" w:rsidP="00844161">
            <w:pPr>
              <w:widowControl/>
              <w:rPr>
                <w:rFonts w:hint="eastAsia"/>
              </w:rPr>
            </w:pPr>
            <w:r>
              <w:t xml:space="preserve"> </w:t>
            </w:r>
          </w:p>
        </w:tc>
      </w:tr>
      <w:tr w:rsidR="00844161" w:rsidRPr="003E717C" w14:paraId="67E27973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C9995DF" w14:textId="2FC4A371" w:rsidR="00844161" w:rsidRPr="00043396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392214344b6d802dc4da644be260277e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B174C9A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5E17703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6EDA867" w14:textId="1A043DD4" w:rsidR="00844161" w:rsidRPr="00043396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44d98df44327179d1a11dce725d0fa4a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662244C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527E5B15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8392FD" w14:textId="33AD4A32" w:rsidR="00844161" w:rsidRPr="00043396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52ff8e32c390389f5bf18e0f0e2d9ada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1AADA1D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1C3BA2C1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77D854" w14:textId="4DBBAB73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54a11aacadee0ed46e76373cfb8ed296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9B2D254" w14:textId="4268E8E7" w:rsidR="00844161" w:rsidRDefault="00844161" w:rsidP="00844161">
            <w:pPr>
              <w:widowControl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</w:tc>
      </w:tr>
      <w:tr w:rsidR="00844161" w:rsidRPr="003E717C" w14:paraId="15CCF97C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395855" w14:textId="289A1FF6" w:rsidR="00844161" w:rsidRPr="00043396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5700e4b1c6498619a0e2562321363bd0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9FE8F51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7D8EC51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87FBBA" w14:textId="3BC8F855" w:rsidR="00844161" w:rsidRPr="00D35231" w:rsidRDefault="00844161" w:rsidP="00844161">
            <w:pPr>
              <w:rPr>
                <w:color w:val="000000" w:themeColor="text1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60f879ed44de37351c973f01d0d77f79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C09BFC" w14:textId="77777777" w:rsidR="00844161" w:rsidRDefault="00844161" w:rsidP="0084416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57D0BA7A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5716841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8AF9CC" w14:textId="7B0BB585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8845355172c485813872f1bb1834de15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49DDC3B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2A8A1E7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E09DA6" w14:textId="18EF8430" w:rsidR="0084416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E68B1">
              <w:rPr>
                <w:rFonts w:ascii="Menlo" w:hAnsi="Menlo" w:cs="Menlo"/>
                <w:color w:val="000000"/>
                <w:kern w:val="0"/>
                <w:sz w:val="22"/>
              </w:rPr>
              <w:t>74ea372e01980c67f8a6f40b39897ebe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40CCFBB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6E2CEF00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1EBF54F" w14:textId="37AEE940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57478">
              <w:rPr>
                <w:rFonts w:ascii="Menlo" w:hAnsi="Menlo" w:cs="Menlo"/>
                <w:color w:val="000000"/>
                <w:kern w:val="0"/>
                <w:sz w:val="22"/>
              </w:rPr>
              <w:t>8df728b3d8806ee461aa2b298b5cbccf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42EB043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4CD8C42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2D40D8" w14:textId="4C36FE7C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57478">
              <w:rPr>
                <w:rFonts w:ascii="Menlo" w:hAnsi="Menlo" w:cs="Menlo"/>
                <w:color w:val="000000"/>
                <w:kern w:val="0"/>
                <w:sz w:val="22"/>
              </w:rPr>
              <w:t>9a37fcc7eab08d59532bc5c66390bc30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A1D9B3A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6CF3BC1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737917" w14:textId="74CDCAC3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57478">
              <w:rPr>
                <w:rFonts w:ascii="Menlo" w:hAnsi="Menlo" w:cs="Menlo"/>
                <w:color w:val="000000"/>
                <w:kern w:val="0"/>
                <w:sz w:val="22"/>
              </w:rPr>
              <w:t>b072176301ba07bd2c1830ebbf2c8b47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DF9385A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3E27263F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05B9D6" w14:textId="15E89460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57478">
              <w:rPr>
                <w:rFonts w:ascii="Menlo" w:hAnsi="Menlo" w:cs="Menlo"/>
                <w:color w:val="000000"/>
                <w:kern w:val="0"/>
                <w:sz w:val="22"/>
              </w:rPr>
              <w:t>bd6b7198812618eab8ef45c7dabeebb0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BB732DC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844161" w:rsidRPr="003E717C" w14:paraId="48A7A496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5BA38D2" w14:textId="1690F255" w:rsidR="00844161" w:rsidRPr="005E68B1" w:rsidRDefault="00844161" w:rsidP="00844161">
            <w:pPr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857478">
              <w:rPr>
                <w:rFonts w:ascii="Menlo" w:hAnsi="Menlo" w:cs="Menlo"/>
                <w:color w:val="000000"/>
                <w:kern w:val="0"/>
                <w:sz w:val="22"/>
              </w:rPr>
              <w:t>f477b05826c46ac8a482e85d89b00de0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4227321" w14:textId="77777777" w:rsidR="00844161" w:rsidRDefault="00844161" w:rsidP="0084416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E2194F" w14:paraId="15276C04" w14:textId="77777777" w:rsidTr="000771C1">
        <w:tc>
          <w:tcPr>
            <w:tcW w:w="8217" w:type="dxa"/>
            <w:vAlign w:val="center"/>
          </w:tcPr>
          <w:p w14:paraId="366328F7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說明</w:t>
            </w:r>
          </w:p>
        </w:tc>
      </w:tr>
      <w:tr w:rsidR="00E2194F" w14:paraId="324538E4" w14:textId="77777777" w:rsidTr="000771C1">
        <w:trPr>
          <w:trHeight w:val="4462"/>
        </w:trPr>
        <w:tc>
          <w:tcPr>
            <w:tcW w:w="8217" w:type="dxa"/>
          </w:tcPr>
          <w:p w14:paraId="3555A91B" w14:textId="6C6596B3" w:rsidR="00E2194F" w:rsidRPr="00680E2E" w:rsidRDefault="00323F4D" w:rsidP="0084416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lastRenderedPageBreak/>
              <w:t>“</w:t>
            </w:r>
            <w:proofErr w:type="spellStart"/>
            <w:r w:rsidR="00844161">
              <w:rPr>
                <w:rFonts w:ascii="Roboto" w:hAnsi="Roboto"/>
                <w:color w:val="292B2C"/>
                <w:shd w:val="clear" w:color="auto" w:fill="FFFFFF"/>
              </w:rPr>
              <w:t>Dofloo</w:t>
            </w:r>
            <w:proofErr w:type="spellEnd"/>
            <w:r w:rsidR="00844161">
              <w:rPr>
                <w:rFonts w:ascii="Roboto" w:hAnsi="Roboto"/>
                <w:color w:val="292B2C"/>
                <w:shd w:val="clear" w:color="auto" w:fill="FFFFFF"/>
              </w:rPr>
              <w:t xml:space="preserve"> (aka </w:t>
            </w:r>
            <w:proofErr w:type="spellStart"/>
            <w:r w:rsidR="00844161">
              <w:rPr>
                <w:rFonts w:ascii="Roboto" w:hAnsi="Roboto"/>
                <w:color w:val="292B2C"/>
                <w:shd w:val="clear" w:color="auto" w:fill="FFFFFF"/>
              </w:rPr>
              <w:t>AESDDoS</w:t>
            </w:r>
            <w:proofErr w:type="spellEnd"/>
            <w:r w:rsidR="00844161">
              <w:rPr>
                <w:rFonts w:ascii="Roboto" w:hAnsi="Roboto"/>
                <w:color w:val="292B2C"/>
                <w:shd w:val="clear" w:color="auto" w:fill="FFFFFF"/>
              </w:rPr>
              <w:t>) is a popular malware used to create large scale botnets that can launch DDoS attacks and load cryptocurrency miners to the infected machines.</w:t>
            </w:r>
            <w:r>
              <w:rPr>
                <w:rFonts w:ascii="Arial" w:hAnsi="Arial" w:cs="Arial"/>
                <w:color w:val="000000"/>
                <w:sz w:val="22"/>
              </w:rPr>
              <w:t>”</w:t>
            </w:r>
            <w:r w:rsidR="00092AB8">
              <w:rPr>
                <w:rFonts w:ascii="Arial" w:hAnsi="Arial" w:cs="Arial"/>
                <w:color w:val="000000"/>
                <w:sz w:val="22"/>
              </w:rPr>
              <w:t xml:space="preserve"> - </w:t>
            </w:r>
            <w:proofErr w:type="spellStart"/>
            <w:r w:rsidR="00680E2E" w:rsidRPr="00680E2E">
              <w:rPr>
                <w:rFonts w:ascii="Arial" w:hAnsi="Arial" w:cs="Arial"/>
                <w:color w:val="000000"/>
                <w:sz w:val="22"/>
              </w:rPr>
              <w:t>malpedia</w:t>
            </w:r>
            <w:proofErr w:type="spellEnd"/>
          </w:p>
        </w:tc>
      </w:tr>
      <w:tr w:rsidR="00E2194F" w14:paraId="4F02AF1F" w14:textId="77777777" w:rsidTr="000771C1">
        <w:tc>
          <w:tcPr>
            <w:tcW w:w="8217" w:type="dxa"/>
            <w:vAlign w:val="center"/>
          </w:tcPr>
          <w:p w14:paraId="24A452A1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原始碼</w:t>
            </w:r>
          </w:p>
        </w:tc>
      </w:tr>
      <w:tr w:rsidR="00E2194F" w14:paraId="20C7A7C6" w14:textId="77777777" w:rsidTr="000771C1">
        <w:trPr>
          <w:trHeight w:val="6997"/>
        </w:trPr>
        <w:tc>
          <w:tcPr>
            <w:tcW w:w="8217" w:type="dxa"/>
          </w:tcPr>
          <w:p w14:paraId="350520CA" w14:textId="348DFA0A" w:rsidR="00E2194F" w:rsidRDefault="00DD1ABA" w:rsidP="00E2194F">
            <w:r>
              <w:t>N/A</w:t>
            </w:r>
          </w:p>
        </w:tc>
      </w:tr>
    </w:tbl>
    <w:p w14:paraId="267C07DC" w14:textId="77777777" w:rsidR="00195BCB" w:rsidRDefault="00195BCB"/>
    <w:sectPr w:rsidR="0019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F"/>
    <w:rsid w:val="00007965"/>
    <w:rsid w:val="00067548"/>
    <w:rsid w:val="000771C1"/>
    <w:rsid w:val="00092AB8"/>
    <w:rsid w:val="0017199D"/>
    <w:rsid w:val="00195BCB"/>
    <w:rsid w:val="00203211"/>
    <w:rsid w:val="00323F4D"/>
    <w:rsid w:val="003E717C"/>
    <w:rsid w:val="0046579F"/>
    <w:rsid w:val="004A6B04"/>
    <w:rsid w:val="00680E2E"/>
    <w:rsid w:val="00844161"/>
    <w:rsid w:val="008C1A1B"/>
    <w:rsid w:val="009875F9"/>
    <w:rsid w:val="00A24F7D"/>
    <w:rsid w:val="00A62FEA"/>
    <w:rsid w:val="00AD33BC"/>
    <w:rsid w:val="00B07D53"/>
    <w:rsid w:val="00B33C5D"/>
    <w:rsid w:val="00BA4990"/>
    <w:rsid w:val="00BC617E"/>
    <w:rsid w:val="00D35231"/>
    <w:rsid w:val="00DD1ABA"/>
    <w:rsid w:val="00E2194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EEAEE"/>
  <w15:chartTrackingRefBased/>
  <w15:docId w15:val="{1A1AF98A-8017-4CD2-8E98-842A5E6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194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194F"/>
  </w:style>
  <w:style w:type="character" w:customStyle="1" w:styleId="a6">
    <w:name w:val="コメント文字列 (文字)"/>
    <w:basedOn w:val="a0"/>
    <w:link w:val="a5"/>
    <w:uiPriority w:val="99"/>
    <w:semiHidden/>
    <w:rsid w:val="00E219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194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219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219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2194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E71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許世璋</dc:creator>
  <cp:keywords/>
  <dc:description/>
  <cp:lastModifiedBy>chen ck</cp:lastModifiedBy>
  <cp:revision>12</cp:revision>
  <dcterms:created xsi:type="dcterms:W3CDTF">2022-03-28T05:37:00Z</dcterms:created>
  <dcterms:modified xsi:type="dcterms:W3CDTF">2022-07-19T04:54:00Z</dcterms:modified>
</cp:coreProperties>
</file>