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C541" w14:textId="2769C369" w:rsidR="00D10260" w:rsidRDefault="00D10260">
      <w:r>
        <w:t>Branches são cópias de um repositório que podem ser trabalhadas de forma diferente sem afetarem umas as outras, por padrão todo repositório tem a branch “master”, podemos criar uma cópia desta branch com o nome que desejarmos e modifica-la sem que isso afete a branch “master”.</w:t>
      </w:r>
    </w:p>
    <w:p w14:paraId="1F7A6CB0" w14:textId="36A851BD" w:rsidR="00D10260" w:rsidRDefault="00D10260"/>
    <w:p w14:paraId="7254832B" w14:textId="26C2E1FF" w:rsidR="00D10260" w:rsidRDefault="00D10260">
      <w:r>
        <w:t>Como vantagens é importante citar a possibilidade de várias pessoas trabalharem em um mesmo projeto fazendo coisas diferentes sem que uma alteração prejudique gravemente o que a outra faz, outro ponto é a redução de conflitos de arquivos visto que cada um contribuinte pode trabalhar em uma branch do projeto.</w:t>
      </w:r>
    </w:p>
    <w:p w14:paraId="1D64CC81" w14:textId="3F0634AC" w:rsidR="00D10260" w:rsidRDefault="00D10260"/>
    <w:p w14:paraId="6C1F9315" w14:textId="5181BC3E" w:rsidR="00D10260" w:rsidRDefault="00D10260">
      <w:r>
        <w:t>- Como criar branches?:</w:t>
      </w:r>
    </w:p>
    <w:p w14:paraId="791F6678" w14:textId="44AB0287" w:rsidR="00D10260" w:rsidRDefault="00D10260"/>
    <w:p w14:paraId="6F8CD579" w14:textId="382A7574" w:rsidR="00D10260" w:rsidRDefault="00D10260">
      <w:r>
        <w:tab/>
        <w:t>Comando: git checkout -b &lt;nome da branch&gt;</w:t>
      </w:r>
    </w:p>
    <w:p w14:paraId="4FE8AB85" w14:textId="2C08F8FD" w:rsidR="00D10260" w:rsidRDefault="00D10260"/>
    <w:p w14:paraId="6F44DC6C" w14:textId="3665340C" w:rsidR="00D10260" w:rsidRDefault="00D10260">
      <w:r>
        <w:tab/>
        <w:t>Exemplo via git bash:</w:t>
      </w:r>
    </w:p>
    <w:p w14:paraId="638A930A" w14:textId="5637C8F0" w:rsidR="00D10260" w:rsidRDefault="00D10260"/>
    <w:p w14:paraId="35248504" w14:textId="3C2CCBF9" w:rsidR="00D10260" w:rsidRDefault="00D10260">
      <w:r>
        <w:tab/>
      </w:r>
      <w:r w:rsidRPr="00D10260">
        <w:drawing>
          <wp:inline distT="0" distB="0" distL="0" distR="0" wp14:anchorId="69267567" wp14:editId="6274F6CC">
            <wp:extent cx="5400040" cy="91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D76" w14:textId="32D1AEB7" w:rsidR="00D10260" w:rsidRDefault="00D10260"/>
    <w:p w14:paraId="31287AD2" w14:textId="3CD06C89" w:rsidR="00D10260" w:rsidRDefault="00D10260">
      <w:r>
        <w:tab/>
        <w:t>No exemplo acima a branch “testing” foi criada e a branch em que o usuário estava foi alterada para “testing automaticamente”.</w:t>
      </w:r>
    </w:p>
    <w:p w14:paraId="22E0917A" w14:textId="1C39A74D" w:rsidR="00D10260" w:rsidRDefault="00D10260"/>
    <w:p w14:paraId="5D5AA39A" w14:textId="79433DBB" w:rsidR="00D10260" w:rsidRDefault="00D10260"/>
    <w:p w14:paraId="23A439A1" w14:textId="6E43915A" w:rsidR="00D10260" w:rsidRDefault="00D10260"/>
    <w:p w14:paraId="312C2EEB" w14:textId="4319BFDD" w:rsidR="00D10260" w:rsidRDefault="00D10260">
      <w:r>
        <w:t>- Como listar as branchs existentes em um repostório:</w:t>
      </w:r>
    </w:p>
    <w:p w14:paraId="4DE2571D" w14:textId="7F34E32D" w:rsidR="00D10260" w:rsidRDefault="00D10260"/>
    <w:p w14:paraId="2AFC27EA" w14:textId="358B3B28" w:rsidR="00D10260" w:rsidRDefault="00D10260">
      <w:r>
        <w:tab/>
        <w:t>Comando: git branch</w:t>
      </w:r>
    </w:p>
    <w:p w14:paraId="39693876" w14:textId="14A7D2EC" w:rsidR="00D10260" w:rsidRDefault="00D10260"/>
    <w:p w14:paraId="0553693A" w14:textId="3F16DE1C" w:rsidR="00D10260" w:rsidRDefault="00D10260">
      <w:r>
        <w:tab/>
        <w:t>Exemplo via git bash:</w:t>
      </w:r>
    </w:p>
    <w:p w14:paraId="6B539DEE" w14:textId="01DE916D" w:rsidR="00D10260" w:rsidRDefault="00D10260"/>
    <w:p w14:paraId="527DADAE" w14:textId="264C427E" w:rsidR="00D10260" w:rsidRDefault="00D10260">
      <w:r>
        <w:lastRenderedPageBreak/>
        <w:tab/>
      </w:r>
      <w:r w:rsidRPr="00D10260">
        <w:drawing>
          <wp:inline distT="0" distB="0" distL="0" distR="0" wp14:anchorId="4DE35C1D" wp14:editId="2651AC50">
            <wp:extent cx="2838846" cy="80973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5E9" w14:textId="48129931" w:rsidR="00D10260" w:rsidRDefault="00D10260"/>
    <w:p w14:paraId="0C8BB5B6" w14:textId="509B7C2C" w:rsidR="00D10260" w:rsidRDefault="00D10260">
      <w:r>
        <w:tab/>
        <w:t>Na listagem também podemos ver em que branch estamos, no print acima a branch em que o usuário está é a “testing”, identificada com o * e a cor verde para indicar isso.</w:t>
      </w:r>
    </w:p>
    <w:sectPr w:rsidR="00D10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F"/>
    <w:rsid w:val="000D6603"/>
    <w:rsid w:val="00C9619F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9BD8"/>
  <w15:chartTrackingRefBased/>
  <w15:docId w15:val="{B568B537-2989-4574-B1C5-D519D8A3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923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2023-03-26T23:27:00Z</dcterms:created>
  <dcterms:modified xsi:type="dcterms:W3CDTF">2023-03-26T23:36:00Z</dcterms:modified>
</cp:coreProperties>
</file>