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7387" w14:textId="38ADA98E" w:rsidR="000D6603" w:rsidRDefault="005B2621">
      <w:r>
        <w:t>Com este comando podemos armazenar modificações incompletas em um local para acessarmos depois.</w:t>
      </w:r>
    </w:p>
    <w:p w14:paraId="794E7138" w14:textId="515A59DE" w:rsidR="005B2621" w:rsidRDefault="005B2621"/>
    <w:p w14:paraId="4100194C" w14:textId="21F8714D" w:rsidR="005B2621" w:rsidRDefault="005B2621"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14:paraId="531F4B6C" w14:textId="729D4DC4" w:rsidR="005B2621" w:rsidRDefault="005B2621"/>
    <w:p w14:paraId="767C9B25" w14:textId="6501DD72" w:rsidR="005B2621" w:rsidRDefault="005B2621">
      <w:r>
        <w:t xml:space="preserve">Digamos que </w:t>
      </w:r>
      <w:proofErr w:type="gramStart"/>
      <w:r>
        <w:t>conforme  o</w:t>
      </w:r>
      <w:proofErr w:type="gram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” abaixo estávamos trabalhando no Readme.md do repositório mas desejamos salvar esta modificação para continuar mais tarde:</w:t>
      </w:r>
    </w:p>
    <w:p w14:paraId="5DDF9111" w14:textId="139951CF" w:rsidR="005B2621" w:rsidRDefault="005B2621">
      <w:r w:rsidRPr="005B2621">
        <w:drawing>
          <wp:inline distT="0" distB="0" distL="0" distR="0" wp14:anchorId="2CF6AEE2" wp14:editId="6760B96A">
            <wp:extent cx="5400040" cy="1104900"/>
            <wp:effectExtent l="0" t="0" r="0" b="0"/>
            <wp:docPr id="20539404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0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1B2F" w14:textId="78F3C19F" w:rsidR="005B2621" w:rsidRDefault="005B2621"/>
    <w:p w14:paraId="3A57F22A" w14:textId="25ECE04E" w:rsidR="005B2621" w:rsidRDefault="005B2621">
      <w:r>
        <w:t xml:space="preserve">Nesse caso podemos usar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conforme abaixo:</w:t>
      </w:r>
    </w:p>
    <w:p w14:paraId="0B65DDE4" w14:textId="5DFE273A" w:rsidR="005B2621" w:rsidRDefault="005B2621"/>
    <w:p w14:paraId="7A33CD22" w14:textId="5163F953" w:rsidR="005B2621" w:rsidRDefault="005B2621">
      <w:r w:rsidRPr="005B2621">
        <w:drawing>
          <wp:inline distT="0" distB="0" distL="0" distR="0" wp14:anchorId="6376DCF4" wp14:editId="14490C27">
            <wp:extent cx="5400040" cy="506095"/>
            <wp:effectExtent l="0" t="0" r="0" b="8255"/>
            <wp:docPr id="14595947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94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99AD" w14:textId="207E5A7D" w:rsidR="005B2621" w:rsidRDefault="005B2621"/>
    <w:p w14:paraId="2A6242AE" w14:textId="451A4FE4" w:rsidR="005B2621" w:rsidRDefault="005B2621">
      <w:r>
        <w:t>Agora vamos dar um “</w:t>
      </w:r>
      <w:proofErr w:type="spellStart"/>
      <w:r>
        <w:t>git</w:t>
      </w:r>
      <w:proofErr w:type="spellEnd"/>
      <w:r>
        <w:t xml:space="preserve"> status” para ver como o repositório ficou:</w:t>
      </w:r>
    </w:p>
    <w:p w14:paraId="1D77C874" w14:textId="1751CFD4" w:rsidR="005B2621" w:rsidRDefault="005B2621"/>
    <w:p w14:paraId="389EA8A5" w14:textId="2953B3E6" w:rsidR="005B2621" w:rsidRDefault="00DA4943">
      <w:r w:rsidRPr="00DA4943">
        <w:drawing>
          <wp:inline distT="0" distB="0" distL="0" distR="0" wp14:anchorId="1FBCE469" wp14:editId="2C934891">
            <wp:extent cx="4344006" cy="1000265"/>
            <wp:effectExtent l="0" t="0" r="0" b="9525"/>
            <wp:docPr id="1614209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09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5480" w14:textId="4B9B7316" w:rsidR="00DA4943" w:rsidRDefault="00DA4943"/>
    <w:p w14:paraId="77A05D05" w14:textId="2C677710" w:rsidR="00DA4943" w:rsidRDefault="00DA4943">
      <w:r>
        <w:t xml:space="preserve">Como podes ver a modificação feita no </w:t>
      </w:r>
      <w:proofErr w:type="gramStart"/>
      <w:r>
        <w:t>Readme.md  está</w:t>
      </w:r>
      <w:proofErr w:type="gramEnd"/>
      <w:r>
        <w:t xml:space="preserve"> salva para ser continuada depois e por isso o </w:t>
      </w:r>
      <w:proofErr w:type="spellStart"/>
      <w:r>
        <w:t>git</w:t>
      </w:r>
      <w:proofErr w:type="spellEnd"/>
      <w:r>
        <w:t xml:space="preserve"> não detectou o arquivo como “</w:t>
      </w:r>
      <w:proofErr w:type="spellStart"/>
      <w:r>
        <w:t>modified</w:t>
      </w:r>
      <w:proofErr w:type="spellEnd"/>
      <w:r>
        <w:t xml:space="preserve">”, com isso podemos ir para outra </w:t>
      </w:r>
      <w:proofErr w:type="spellStart"/>
      <w:r>
        <w:t>branch</w:t>
      </w:r>
      <w:proofErr w:type="spellEnd"/>
      <w:r>
        <w:t xml:space="preserve"> sem preocupações pois a modificação feita no Readme.md não </w:t>
      </w:r>
      <w:proofErr w:type="spellStart"/>
      <w:r>
        <w:t>ira</w:t>
      </w:r>
      <w:proofErr w:type="spellEnd"/>
      <w:r>
        <w:t xml:space="preserve"> junto.</w:t>
      </w:r>
    </w:p>
    <w:p w14:paraId="184F58A3" w14:textId="3708250E" w:rsidR="00DA4943" w:rsidRDefault="00DA4943"/>
    <w:p w14:paraId="4E825AA2" w14:textId="7304D5E2" w:rsidR="00DA4943" w:rsidRDefault="00DA4943">
      <w:r>
        <w:t xml:space="preserve">- Como carregar as mudanças adicionadas no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stash</w:t>
      </w:r>
      <w:proofErr w:type="spellEnd"/>
      <w:r>
        <w:t>?:</w:t>
      </w:r>
      <w:proofErr w:type="gramEnd"/>
    </w:p>
    <w:p w14:paraId="1B8E3903" w14:textId="3A2DEFF2" w:rsidR="00DA4943" w:rsidRDefault="00DA4943"/>
    <w:p w14:paraId="0F5AF82D" w14:textId="7DBAB5AD" w:rsidR="00DA4943" w:rsidRDefault="00DA4943">
      <w:r>
        <w:tab/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7ED896AB" w14:textId="561922D1" w:rsidR="00DA4943" w:rsidRDefault="00DA4943"/>
    <w:p w14:paraId="1D59A024" w14:textId="1979BE95" w:rsidR="00DA4943" w:rsidRDefault="00DA4943">
      <w:r>
        <w:lastRenderedPageBreak/>
        <w:tab/>
        <w:t xml:space="preserve">Exemplo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6E911DC9" w14:textId="5030A90C" w:rsidR="00DA4943" w:rsidRDefault="00DA4943"/>
    <w:p w14:paraId="75D2031A" w14:textId="6D523273" w:rsidR="00DA4943" w:rsidRDefault="00DA4943">
      <w:r>
        <w:tab/>
      </w:r>
      <w:r w:rsidRPr="00DA4943">
        <w:drawing>
          <wp:inline distT="0" distB="0" distL="0" distR="0" wp14:anchorId="0973175C" wp14:editId="1F53CFA8">
            <wp:extent cx="5039428" cy="1629002"/>
            <wp:effectExtent l="0" t="0" r="8890" b="9525"/>
            <wp:docPr id="902335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3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5E7E" w14:textId="4343ACDD" w:rsidR="00DA4943" w:rsidRDefault="00DA4943"/>
    <w:p w14:paraId="164B70C1" w14:textId="7E52BDC9" w:rsidR="00DA4943" w:rsidRDefault="00DA4943">
      <w:r>
        <w:t xml:space="preserve">Como podes ver após aplicarmos as mudanças feitas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o </w:t>
      </w:r>
      <w:proofErr w:type="spellStart"/>
      <w:r>
        <w:t>git</w:t>
      </w:r>
      <w:proofErr w:type="spellEnd"/>
      <w:r>
        <w:t xml:space="preserve"> já passou a detectar o “Readme.md” como “</w:t>
      </w:r>
      <w:proofErr w:type="spellStart"/>
      <w:r>
        <w:t>modified</w:t>
      </w:r>
      <w:proofErr w:type="spellEnd"/>
      <w:r>
        <w:t>”.</w:t>
      </w:r>
    </w:p>
    <w:p w14:paraId="4747BAA9" w14:textId="25D0BBF0" w:rsidR="00DA4943" w:rsidRDefault="00DA4943"/>
    <w:p w14:paraId="53C6B828" w14:textId="7E57B7F2" w:rsidR="00DA4943" w:rsidRDefault="00DA4943">
      <w:r>
        <w:t>Caso queira listar todos os “</w:t>
      </w:r>
      <w:proofErr w:type="spellStart"/>
      <w:r>
        <w:t>stashs</w:t>
      </w:r>
      <w:proofErr w:type="spellEnd"/>
      <w:r>
        <w:t>” feitos utilize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”:</w:t>
      </w:r>
    </w:p>
    <w:p w14:paraId="0638ACEA" w14:textId="474E32FF" w:rsidR="00DA4943" w:rsidRDefault="00DA4943"/>
    <w:p w14:paraId="1E073E00" w14:textId="2EDE9C01" w:rsidR="00DA4943" w:rsidRDefault="00DA4943">
      <w:r w:rsidRPr="00DA4943">
        <w:drawing>
          <wp:inline distT="0" distB="0" distL="0" distR="0" wp14:anchorId="7B8E27D4" wp14:editId="179AF611">
            <wp:extent cx="3696216" cy="562053"/>
            <wp:effectExtent l="0" t="0" r="0" b="9525"/>
            <wp:docPr id="908662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62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A430" w14:textId="658E8666" w:rsidR="00DA4943" w:rsidRDefault="00DA4943"/>
    <w:p w14:paraId="27C6E367" w14:textId="55EE2698" w:rsidR="00DA4943" w:rsidRDefault="00DA4943">
      <w:r>
        <w:t xml:space="preserve">Caso queira </w:t>
      </w:r>
      <w:proofErr w:type="gramStart"/>
      <w:r>
        <w:t>apagar  todos</w:t>
      </w:r>
      <w:proofErr w:type="gramEnd"/>
      <w:r>
        <w:t xml:space="preserve"> os “</w:t>
      </w:r>
      <w:proofErr w:type="spellStart"/>
      <w:r>
        <w:t>stashs</w:t>
      </w:r>
      <w:proofErr w:type="spellEnd"/>
      <w:r>
        <w:t>” é só digitar um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clear</w:t>
      </w:r>
      <w:proofErr w:type="spellEnd"/>
      <w:r>
        <w:t>”:</w:t>
      </w:r>
    </w:p>
    <w:p w14:paraId="2C4B8085" w14:textId="678E25FC" w:rsidR="00DA4943" w:rsidRDefault="00DA4943"/>
    <w:p w14:paraId="5354332D" w14:textId="77777777" w:rsidR="00DA4943" w:rsidRDefault="00DA4943"/>
    <w:sectPr w:rsidR="00DA4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48"/>
    <w:rsid w:val="00091848"/>
    <w:rsid w:val="000D6603"/>
    <w:rsid w:val="005B2621"/>
    <w:rsid w:val="00DA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E712"/>
  <w15:chartTrackingRefBased/>
  <w15:docId w15:val="{DB79248E-D599-4BBE-BB88-642A5560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3</cp:revision>
  <dcterms:created xsi:type="dcterms:W3CDTF">2023-04-02T20:42:00Z</dcterms:created>
  <dcterms:modified xsi:type="dcterms:W3CDTF">2023-04-02T21:02:00Z</dcterms:modified>
</cp:coreProperties>
</file>