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E9CD" w14:textId="0583CE64" w:rsidR="00D4404B" w:rsidRDefault="00D4404B">
      <w:r>
        <w:t>O próprio github já indica meios para realizar a conexão e fornece os comandos</w:t>
      </w:r>
      <w:r w:rsidR="00961CB6">
        <w:t xml:space="preserve"> conforme o print abaixo:</w:t>
      </w:r>
    </w:p>
    <w:p w14:paraId="2C918210" w14:textId="65375EF7" w:rsidR="00961CB6" w:rsidRDefault="00961CB6"/>
    <w:p w14:paraId="18431F68" w14:textId="23BE6770" w:rsidR="00961CB6" w:rsidRDefault="00961CB6">
      <w:r w:rsidRPr="00961CB6">
        <w:drawing>
          <wp:inline distT="0" distB="0" distL="0" distR="0" wp14:anchorId="7AB1BB84" wp14:editId="1B40E5D9">
            <wp:extent cx="5400040" cy="1831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F09A" w14:textId="522537A2" w:rsidR="00961CB6" w:rsidRDefault="00961CB6"/>
    <w:p w14:paraId="78D42D12" w14:textId="54DDFCE0" w:rsidR="00961CB6" w:rsidRDefault="00961CB6">
      <w:r>
        <w:t>Um dos meios indicados são os do print acima, o primeiro é para casos em que não há o repositório local para se conectar com o remoto e este precisa ser criado, já o segundo é para o caso em que o repositório local já existe e precisamos apenas conectar ele com o remoto.</w:t>
      </w:r>
    </w:p>
    <w:p w14:paraId="633B0A9E" w14:textId="6B134928" w:rsidR="00961CB6" w:rsidRDefault="00961CB6"/>
    <w:p w14:paraId="5DEA63BD" w14:textId="0C7C9067" w:rsidR="00961CB6" w:rsidRDefault="00961CB6">
      <w:r>
        <w:t>- Conexão do repositório local com o remoto:</w:t>
      </w:r>
    </w:p>
    <w:p w14:paraId="21BC71B2" w14:textId="55628EEE" w:rsidR="00961CB6" w:rsidRDefault="00961CB6"/>
    <w:p w14:paraId="4112356D" w14:textId="163C4543" w:rsidR="00961CB6" w:rsidRDefault="00961CB6">
      <w:r>
        <w:tab/>
        <w:t xml:space="preserve">1º comando: </w:t>
      </w:r>
      <w:r w:rsidRPr="00961CB6">
        <w:t xml:space="preserve">git remote add </w:t>
      </w:r>
      <w:r>
        <w:t>&lt;nome do repositório remoto&gt;</w:t>
      </w:r>
      <w:r w:rsidRPr="00961CB6">
        <w:t xml:space="preserve"> </w:t>
      </w:r>
      <w:r>
        <w:t>&lt;ssh do repositório&gt;</w:t>
      </w:r>
    </w:p>
    <w:p w14:paraId="5D31D7E1" w14:textId="025B9B58" w:rsidR="00961CB6" w:rsidRDefault="00961CB6"/>
    <w:p w14:paraId="0F63439B" w14:textId="0AA8D75D" w:rsidR="00961CB6" w:rsidRDefault="00961CB6">
      <w:r>
        <w:tab/>
      </w:r>
      <w:r>
        <w:tab/>
      </w:r>
      <w:r>
        <w:tab/>
        <w:t>Este comando estabelece a conexão do repositório local com o remoto.</w:t>
      </w:r>
    </w:p>
    <w:p w14:paraId="0A5ACE00" w14:textId="77777777" w:rsidR="00961CB6" w:rsidRDefault="00961CB6"/>
    <w:p w14:paraId="5D543218" w14:textId="10C1E5E9" w:rsidR="00961CB6" w:rsidRDefault="00961CB6">
      <w:r>
        <w:tab/>
      </w:r>
      <w:r>
        <w:tab/>
      </w:r>
      <w:r>
        <w:tab/>
        <w:t>Obs.: como podes ver no print o nome do remoto está como origin que é um padrão, mas pode ser alterado. O ssh do repositório é o endereço do repositório remoto com quem o repositório local ira se conectar.</w:t>
      </w:r>
    </w:p>
    <w:p w14:paraId="799DC9B9" w14:textId="3550B33F" w:rsidR="00961CB6" w:rsidRDefault="00961CB6"/>
    <w:p w14:paraId="17AEA22C" w14:textId="589D86DA" w:rsidR="00961CB6" w:rsidRDefault="00961CB6" w:rsidP="00961CB6">
      <w:pPr>
        <w:pStyle w:val="Pr-formataoHTML"/>
      </w:pPr>
      <w:r>
        <w:tab/>
        <w:t xml:space="preserve">2º comando: </w:t>
      </w:r>
      <w:r w:rsidRPr="00961CB6">
        <w:t>git push -u origin master</w:t>
      </w:r>
    </w:p>
    <w:p w14:paraId="2E4B4385" w14:textId="186A157E" w:rsidR="00961CB6" w:rsidRDefault="00961CB6" w:rsidP="00961CB6">
      <w:pPr>
        <w:pStyle w:val="Pr-formataoHTML"/>
      </w:pPr>
    </w:p>
    <w:p w14:paraId="38C743E3" w14:textId="23744FC1" w:rsidR="00961CB6" w:rsidRDefault="00961CB6" w:rsidP="00961CB6">
      <w:pPr>
        <w:pStyle w:val="Pr-formataoHTML"/>
      </w:pPr>
      <w:r>
        <w:tab/>
      </w:r>
      <w:r>
        <w:tab/>
      </w:r>
    </w:p>
    <w:p w14:paraId="4024761B" w14:textId="7280C132" w:rsidR="00961CB6" w:rsidRDefault="00961CB6" w:rsidP="00961CB6">
      <w:pPr>
        <w:pStyle w:val="Pr-formataoHTML"/>
      </w:pPr>
      <w:r>
        <w:tab/>
      </w:r>
      <w:r>
        <w:tab/>
        <w:t>O comando acima manda todas as modificações feitas no repositório local ao remoto, o “-u“ é para que nos próximos pushs não seja necessário informar o “origin master”. “origin” é o nome do repositório remoto para qual as modificações feitas nos arquivos da Branch “master” serão enviados.</w:t>
      </w:r>
    </w:p>
    <w:p w14:paraId="0F99B302" w14:textId="16751D29" w:rsidR="00961CB6" w:rsidRDefault="00961CB6" w:rsidP="00961CB6">
      <w:pPr>
        <w:pStyle w:val="Pr-formataoHTML"/>
      </w:pPr>
    </w:p>
    <w:p w14:paraId="25EC61AC" w14:textId="5A4ACB06" w:rsidR="00961CB6" w:rsidRPr="00961CB6" w:rsidRDefault="00961CB6" w:rsidP="00961CB6">
      <w:pPr>
        <w:pStyle w:val="Pr-formataoHTML"/>
        <w:rPr>
          <w:rFonts w:ascii="Consolas" w:hAnsi="Consolas"/>
          <w:color w:val="C9D1D9"/>
          <w:sz w:val="21"/>
          <w:szCs w:val="21"/>
        </w:rPr>
      </w:pPr>
      <w:r>
        <w:tab/>
      </w:r>
      <w:r>
        <w:tab/>
      </w:r>
    </w:p>
    <w:p w14:paraId="73F9473C" w14:textId="2190211E" w:rsidR="00961CB6" w:rsidRDefault="00961CB6"/>
    <w:sectPr w:rsidR="00961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34"/>
    <w:rsid w:val="000D6603"/>
    <w:rsid w:val="00871534"/>
    <w:rsid w:val="00961CB6"/>
    <w:rsid w:val="00D4404B"/>
    <w:rsid w:val="00FD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B1A1"/>
  <w15:chartTrackingRefBased/>
  <w15:docId w15:val="{ADE82683-C674-4D79-A688-BE429C9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1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1CB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user-select-contain">
    <w:name w:val="user-select-contain"/>
    <w:basedOn w:val="Fontepargpadro"/>
    <w:rsid w:val="00961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3</cp:revision>
  <dcterms:created xsi:type="dcterms:W3CDTF">2023-03-26T22:10:00Z</dcterms:created>
  <dcterms:modified xsi:type="dcterms:W3CDTF">2023-03-26T22:54:00Z</dcterms:modified>
</cp:coreProperties>
</file>