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590B" w14:textId="269B8391" w:rsidR="004209B6" w:rsidRPr="00E87AE6" w:rsidRDefault="00E87AE6">
      <w:pPr>
        <w:rPr>
          <w:rStyle w:val="Forte"/>
        </w:rPr>
      </w:pPr>
      <w:r w:rsidRPr="00E87AE6">
        <w:rPr>
          <w:rStyle w:val="Forte"/>
        </w:rPr>
        <w:t>Cadastro de usuário</w:t>
      </w:r>
    </w:p>
    <w:p w14:paraId="371306A7" w14:textId="0ECA4D12" w:rsidR="00E87AE6" w:rsidRDefault="00E87AE6">
      <w:pPr>
        <w:rPr>
          <w:rFonts w:ascii="Times New Roman" w:hAnsi="Times New Roman" w:cs="Times New Roman"/>
          <w:sz w:val="20"/>
          <w:szCs w:val="20"/>
        </w:rPr>
      </w:pPr>
      <w:r w:rsidRPr="00E87AE6">
        <w:rPr>
          <w:rFonts w:ascii="Times New Roman" w:hAnsi="Times New Roman" w:cs="Times New Roman"/>
          <w:sz w:val="20"/>
          <w:szCs w:val="20"/>
        </w:rPr>
        <w:t>Para cadastrar um novo usuário</w:t>
      </w:r>
      <w:r>
        <w:rPr>
          <w:rFonts w:ascii="Times New Roman" w:hAnsi="Times New Roman" w:cs="Times New Roman"/>
          <w:sz w:val="20"/>
          <w:szCs w:val="20"/>
        </w:rPr>
        <w:t>, acesse o menu lateral usuários:</w:t>
      </w:r>
    </w:p>
    <w:p w14:paraId="01FB6457" w14:textId="3F7FE661" w:rsidR="00E87AE6" w:rsidRDefault="00E87AE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1582CB1" wp14:editId="4E44C67F">
            <wp:extent cx="1517312" cy="2870096"/>
            <wp:effectExtent l="0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2357" cy="28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4D3" w14:textId="496B38BA" w:rsidR="00E87AE6" w:rsidRDefault="00E87A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próxima tela, serão exibidos todos os usuários já cadastrados.</w:t>
      </w:r>
    </w:p>
    <w:p w14:paraId="316C21D2" w14:textId="4244A0CE" w:rsidR="00E87AE6" w:rsidRDefault="00E87AE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4C7FDFE" wp14:editId="0B3AE839">
            <wp:extent cx="5400040" cy="2736850"/>
            <wp:effectExtent l="0" t="0" r="0" b="635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BD2" w14:textId="77777777" w:rsidR="00E87AE6" w:rsidRDefault="00E87AE6">
      <w:pPr>
        <w:rPr>
          <w:rFonts w:ascii="Times New Roman" w:hAnsi="Times New Roman" w:cs="Times New Roman"/>
          <w:sz w:val="20"/>
          <w:szCs w:val="20"/>
        </w:rPr>
      </w:pPr>
    </w:p>
    <w:p w14:paraId="7DF51CD9" w14:textId="7C77C51C" w:rsidR="00E87AE6" w:rsidRDefault="00E87A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>
        <w:rPr>
          <w:rFonts w:ascii="Times New Roman" w:hAnsi="Times New Roman" w:cs="Times New Roman"/>
          <w:sz w:val="20"/>
          <w:szCs w:val="20"/>
        </w:rPr>
        <w:t>criar um novo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usuário clique sobre o botão novo usuário, localizado na parte superior da tela:</w:t>
      </w:r>
    </w:p>
    <w:p w14:paraId="19D1C77F" w14:textId="4A3F5606" w:rsidR="00E87AE6" w:rsidRDefault="00E87AE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79E744C" wp14:editId="02491F38">
            <wp:extent cx="5400040" cy="1566545"/>
            <wp:effectExtent l="0" t="0" r="0" b="0"/>
            <wp:docPr id="3" name="Imagem 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043D" w14:textId="0F406C35" w:rsidR="00E87AE6" w:rsidRDefault="00E87A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Na tela que irá abrir, informe todas as informações necessárias para criar o usuário</w:t>
      </w:r>
    </w:p>
    <w:p w14:paraId="3583E53A" w14:textId="00B56422" w:rsidR="00E87AE6" w:rsidRDefault="00E87AE6" w:rsidP="00E87AE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9E0ECE" wp14:editId="4725658B">
            <wp:extent cx="4079343" cy="2417673"/>
            <wp:effectExtent l="0" t="0" r="0" b="190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309" cy="24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2FA3" w14:textId="2F5B5D11" w:rsidR="00E87AE6" w:rsidRDefault="00E87AE6" w:rsidP="00E87AE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Algumas opções são opcionais, tais como Visualiza Power Bi e Visualiza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Grafana</w:t>
      </w:r>
      <w:proofErr w:type="spellEnd"/>
      <w:r>
        <w:rPr>
          <w:rFonts w:ascii="Times New Roman" w:hAnsi="Times New Roman" w:cs="Times New Roman"/>
          <w:sz w:val="20"/>
          <w:szCs w:val="20"/>
        </w:rPr>
        <w:t>. Estas informações quando selecionadas, com a opção SIM, permitirão que o usuário possa ter acesso ao painel de cada funcionalidade.</w:t>
      </w:r>
      <w:r w:rsidR="009D7480">
        <w:rPr>
          <w:rFonts w:ascii="Times New Roman" w:hAnsi="Times New Roman" w:cs="Times New Roman"/>
          <w:sz w:val="20"/>
          <w:szCs w:val="20"/>
        </w:rPr>
        <w:t xml:space="preserve"> Nesta tela você irá definir o perfil do usuário onde cada um deles terá um nível acesso definido. </w:t>
      </w:r>
    </w:p>
    <w:p w14:paraId="5F0E2D11" w14:textId="77777777" w:rsidR="009D7480" w:rsidRDefault="009D7480" w:rsidP="00E87AE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D27D06" w14:textId="0BCEE546" w:rsidR="00BA05FD" w:rsidRDefault="00BA05FD">
      <w:pPr>
        <w:rPr>
          <w:rFonts w:ascii="Times New Roman" w:hAnsi="Times New Roman" w:cs="Times New Roman"/>
          <w:sz w:val="20"/>
          <w:szCs w:val="20"/>
        </w:rPr>
      </w:pPr>
    </w:p>
    <w:p w14:paraId="1B3E5552" w14:textId="77777777" w:rsidR="00BA05FD" w:rsidRDefault="00BA0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15BE8AE" w14:textId="38C761B2" w:rsidR="00BA05FD" w:rsidRDefault="00BA05FD" w:rsidP="00BA05FD">
      <w:pPr>
        <w:rPr>
          <w:rStyle w:val="Forte"/>
        </w:rPr>
      </w:pPr>
      <w:r w:rsidRPr="00E87AE6">
        <w:rPr>
          <w:rStyle w:val="Forte"/>
        </w:rPr>
        <w:lastRenderedPageBreak/>
        <w:t xml:space="preserve">Cadastro de </w:t>
      </w:r>
      <w:proofErr w:type="spellStart"/>
      <w:r>
        <w:rPr>
          <w:rStyle w:val="Forte"/>
        </w:rPr>
        <w:t>url</w:t>
      </w:r>
      <w:proofErr w:type="spellEnd"/>
      <w:r>
        <w:rPr>
          <w:rStyle w:val="Forte"/>
        </w:rPr>
        <w:t xml:space="preserve"> Power BI</w:t>
      </w:r>
    </w:p>
    <w:p w14:paraId="25034DFE" w14:textId="481C485A" w:rsidR="00BA05FD" w:rsidRDefault="00BA05FD" w:rsidP="00BA05F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Cada entidade (empresa) poderá ter acesso a um painel criado no Power BI. </w:t>
      </w:r>
    </w:p>
    <w:p w14:paraId="00106F41" w14:textId="009A555F" w:rsidR="00BA05FD" w:rsidRDefault="00BA05FD" w:rsidP="00BA05F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cadastrar uma </w:t>
      </w: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Power bi, acesse o menu Acessos Power Bi, e clique no botão Nova Liberação.</w:t>
      </w:r>
    </w:p>
    <w:p w14:paraId="3BC9DEB3" w14:textId="5ED4EDD4" w:rsidR="00BA05FD" w:rsidRDefault="00BA05FD" w:rsidP="00BA05F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E228657" wp14:editId="59C41E21">
            <wp:extent cx="5153890" cy="1413926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088" cy="14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3889" w14:textId="48E168B4" w:rsidR="00BA05FD" w:rsidRDefault="00BA05FD" w:rsidP="00BA05F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próxima tela, selecione a entidade e cole a </w:t>
      </w: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Power Bi correspondente à entidade.</w:t>
      </w:r>
    </w:p>
    <w:p w14:paraId="0A7A8D26" w14:textId="6BCC68FF" w:rsidR="00BA05FD" w:rsidRDefault="00BA05FD" w:rsidP="00BA05F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BE4EA16" wp14:editId="7734DC79">
            <wp:extent cx="4474203" cy="1987190"/>
            <wp:effectExtent l="0" t="0" r="3175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711" cy="1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23A" w14:textId="64F4E2B4" w:rsidR="00F2606A" w:rsidRDefault="00F2606A" w:rsidP="00BA05FD">
      <w:pPr>
        <w:rPr>
          <w:rStyle w:val="Forte"/>
        </w:rPr>
      </w:pPr>
    </w:p>
    <w:p w14:paraId="21AA006A" w14:textId="77777777" w:rsidR="00F2606A" w:rsidRDefault="00F2606A">
      <w:pPr>
        <w:rPr>
          <w:rStyle w:val="Forte"/>
        </w:rPr>
      </w:pPr>
      <w:r>
        <w:rPr>
          <w:rStyle w:val="Forte"/>
        </w:rPr>
        <w:br w:type="page"/>
      </w:r>
    </w:p>
    <w:p w14:paraId="7140D0AC" w14:textId="71C7E943" w:rsidR="00F2606A" w:rsidRDefault="00F2606A" w:rsidP="00F2606A">
      <w:pPr>
        <w:rPr>
          <w:rStyle w:val="Forte"/>
        </w:rPr>
      </w:pPr>
      <w:r w:rsidRPr="00E87AE6">
        <w:rPr>
          <w:rStyle w:val="Forte"/>
        </w:rPr>
        <w:lastRenderedPageBreak/>
        <w:t xml:space="preserve">Cadastro de </w:t>
      </w:r>
      <w:proofErr w:type="spellStart"/>
      <w:r>
        <w:rPr>
          <w:rStyle w:val="Forte"/>
        </w:rPr>
        <w:t>url</w:t>
      </w:r>
      <w:r>
        <w:rPr>
          <w:rStyle w:val="Forte"/>
        </w:rPr>
        <w:t>’s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Grafana</w:t>
      </w:r>
      <w:proofErr w:type="spellEnd"/>
    </w:p>
    <w:p w14:paraId="2D42C4A3" w14:textId="4531694C" w:rsidR="00F2606A" w:rsidRDefault="00F2606A" w:rsidP="00F2606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Cada entidade (empresa) poderá ter acesso a um painel criado</w:t>
      </w:r>
      <w:r>
        <w:rPr>
          <w:rFonts w:ascii="Times New Roman" w:hAnsi="Times New Roman" w:cs="Times New Roman"/>
          <w:sz w:val="20"/>
          <w:szCs w:val="20"/>
        </w:rPr>
        <w:t xml:space="preserve"> com a exibição das visões configuradas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Grafana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Para cadastrar uma </w:t>
      </w: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acesse o menu Acessos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Grafana</w:t>
      </w:r>
      <w:proofErr w:type="spellEnd"/>
      <w:r>
        <w:rPr>
          <w:rFonts w:ascii="Times New Roman" w:hAnsi="Times New Roman" w:cs="Times New Roman"/>
          <w:sz w:val="20"/>
          <w:szCs w:val="20"/>
        </w:rPr>
        <w:t>, e clique no botão Nova Liberação.</w:t>
      </w:r>
    </w:p>
    <w:p w14:paraId="13A16FCA" w14:textId="7C022964" w:rsidR="008E55AE" w:rsidRDefault="008E55AE" w:rsidP="00F2606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E6A3E9" wp14:editId="464C666C">
            <wp:extent cx="5400040" cy="1284605"/>
            <wp:effectExtent l="0" t="0" r="0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DE98" w14:textId="67D27340" w:rsidR="008E55AE" w:rsidRDefault="008E55AE" w:rsidP="00F2606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próxima tela, você poderá inserir a </w:t>
      </w: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correspondente a cada sistema que o usuário terá acesso no painel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 aplicação de abertura de chamados.</w:t>
      </w:r>
    </w:p>
    <w:p w14:paraId="0F9C522B" w14:textId="65212572" w:rsidR="008E55AE" w:rsidRDefault="008E55AE" w:rsidP="008E55A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3A6777B" wp14:editId="443D18BA">
            <wp:extent cx="4567941" cy="4640457"/>
            <wp:effectExtent l="0" t="0" r="4445" b="8255"/>
            <wp:docPr id="8" name="Imagem 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475" cy="46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93D" w14:textId="77777777" w:rsidR="00BA05FD" w:rsidRPr="00E87AE6" w:rsidRDefault="00BA05FD" w:rsidP="00BA05FD">
      <w:pPr>
        <w:rPr>
          <w:rStyle w:val="Forte"/>
        </w:rPr>
      </w:pPr>
    </w:p>
    <w:p w14:paraId="08965F33" w14:textId="0FA0CA0B" w:rsidR="00D675BD" w:rsidRDefault="00D675BD">
      <w:pPr>
        <w:rPr>
          <w:rFonts w:ascii="Times New Roman" w:hAnsi="Times New Roman" w:cs="Times New Roman"/>
          <w:sz w:val="20"/>
          <w:szCs w:val="20"/>
        </w:rPr>
      </w:pPr>
    </w:p>
    <w:p w14:paraId="2673CA89" w14:textId="77777777" w:rsidR="00D675BD" w:rsidRDefault="00D675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32DBFA3" w14:textId="69DF073B" w:rsidR="00D675BD" w:rsidRDefault="00D675BD" w:rsidP="00D675BD">
      <w:pPr>
        <w:rPr>
          <w:rStyle w:val="Forte"/>
        </w:rPr>
      </w:pPr>
      <w:r>
        <w:rPr>
          <w:rStyle w:val="Forte"/>
        </w:rPr>
        <w:lastRenderedPageBreak/>
        <w:t>Cadastro de usuários Administradores</w:t>
      </w:r>
    </w:p>
    <w:p w14:paraId="4D1DB033" w14:textId="7A9F50F5" w:rsidR="00D675BD" w:rsidRDefault="00D675BD" w:rsidP="00D675B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usuários </w:t>
      </w:r>
      <w:proofErr w:type="gramStart"/>
      <w:r>
        <w:rPr>
          <w:rFonts w:ascii="Times New Roman" w:hAnsi="Times New Roman" w:cs="Times New Roman"/>
          <w:sz w:val="20"/>
          <w:szCs w:val="20"/>
        </w:rPr>
        <w:t>administradores Pro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terão acesso a todos os itens do menu lateral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CF1B779" w14:textId="432B8955" w:rsidR="00D675BD" w:rsidRDefault="001608F0" w:rsidP="001608F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1E0E50" wp14:editId="048D7E1B">
            <wp:extent cx="1248647" cy="2195538"/>
            <wp:effectExtent l="0" t="0" r="8890" b="0"/>
            <wp:docPr id="9" name="Imagem 9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882" cy="22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7B4" w14:textId="4277BB3C" w:rsidR="001608F0" w:rsidRDefault="001608F0" w:rsidP="001608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</w:t>
      </w:r>
      <w:proofErr w:type="gramStart"/>
      <w:r>
        <w:rPr>
          <w:rFonts w:ascii="Times New Roman" w:hAnsi="Times New Roman" w:cs="Times New Roman"/>
          <w:sz w:val="20"/>
          <w:szCs w:val="20"/>
        </w:rPr>
        <w:t>criar um novo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usuário administrador, clique sobre o botão Novo Usuário.</w:t>
      </w:r>
    </w:p>
    <w:p w14:paraId="0656B6D4" w14:textId="4CD1BEA2" w:rsidR="001608F0" w:rsidRDefault="001608F0" w:rsidP="001608F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8871D4" wp14:editId="67F7541C">
            <wp:extent cx="5400040" cy="1565275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31C8" w14:textId="68057105" w:rsidR="00134F77" w:rsidRDefault="00134F77" w:rsidP="001608F0">
      <w:pPr>
        <w:rPr>
          <w:rFonts w:ascii="Times New Roman" w:hAnsi="Times New Roman" w:cs="Times New Roman"/>
          <w:sz w:val="20"/>
          <w:szCs w:val="20"/>
        </w:rPr>
      </w:pPr>
    </w:p>
    <w:p w14:paraId="33CDB664" w14:textId="18538F3E" w:rsidR="001F5F1B" w:rsidRDefault="001F5F1B" w:rsidP="001608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Selecione o usuário correspondente e clique em cadastrar usuário.</w:t>
      </w:r>
    </w:p>
    <w:p w14:paraId="58AAFE09" w14:textId="3DCDDB10" w:rsidR="001F5F1B" w:rsidRDefault="001F5F1B" w:rsidP="001F5F1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69A87F" wp14:editId="63909C6D">
            <wp:extent cx="4386186" cy="1670093"/>
            <wp:effectExtent l="0" t="0" r="0" b="635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646" cy="1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A02" w14:textId="77777777" w:rsidR="001F5F1B" w:rsidRDefault="001F5F1B" w:rsidP="001F5F1B">
      <w:pPr>
        <w:rPr>
          <w:rFonts w:ascii="Times New Roman" w:hAnsi="Times New Roman" w:cs="Times New Roman"/>
          <w:sz w:val="20"/>
          <w:szCs w:val="20"/>
        </w:rPr>
      </w:pPr>
    </w:p>
    <w:p w14:paraId="028DA933" w14:textId="77777777" w:rsidR="00E87AE6" w:rsidRPr="00E87AE6" w:rsidRDefault="00E87AE6">
      <w:pPr>
        <w:rPr>
          <w:rFonts w:ascii="Times New Roman" w:hAnsi="Times New Roman" w:cs="Times New Roman"/>
          <w:sz w:val="20"/>
          <w:szCs w:val="20"/>
        </w:rPr>
      </w:pPr>
    </w:p>
    <w:sectPr w:rsidR="00E87AE6" w:rsidRPr="00E8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6"/>
    <w:rsid w:val="00134F77"/>
    <w:rsid w:val="001608F0"/>
    <w:rsid w:val="001F5F1B"/>
    <w:rsid w:val="00416716"/>
    <w:rsid w:val="004209B6"/>
    <w:rsid w:val="008E55AE"/>
    <w:rsid w:val="009D7480"/>
    <w:rsid w:val="00BA05FD"/>
    <w:rsid w:val="00D675BD"/>
    <w:rsid w:val="00E87AE6"/>
    <w:rsid w:val="00F2606A"/>
    <w:rsid w:val="00F3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A62D"/>
  <w15:chartTrackingRefBased/>
  <w15:docId w15:val="{CB19213D-E9E7-4DEB-94F9-2B69CCD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87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Rodrigues Nascimento</dc:creator>
  <cp:keywords/>
  <dc:description/>
  <cp:lastModifiedBy>Marcos Paulo Rodrigues Nascimento</cp:lastModifiedBy>
  <cp:revision>9</cp:revision>
  <dcterms:created xsi:type="dcterms:W3CDTF">2023-02-15T18:12:00Z</dcterms:created>
  <dcterms:modified xsi:type="dcterms:W3CDTF">2023-02-15T18:29:00Z</dcterms:modified>
</cp:coreProperties>
</file>