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FERPA Server Documentation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4450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