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ve36m4gc1u5" w:id="0"/>
      <w:bookmarkEnd w:id="0"/>
      <w:r w:rsidDel="00000000" w:rsidR="00000000" w:rsidRPr="00000000">
        <w:rPr>
          <w:rtl w:val="0"/>
        </w:rPr>
        <w:t xml:space="preserve">FERPA Server UI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User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- CAS API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Form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requests their application to be hosted 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language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database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big - scalable? 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URL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User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screen for requests.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Auditing screen to display logging information.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projects.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Looking at each project individually.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Ability to modify specific projects.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