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077" w:rsidRPr="00075077" w:rsidRDefault="00075077" w:rsidP="000750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075077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 Pajarito viene desde el Norte de Salta,</w:t>
      </w:r>
      <w:r w:rsidR="00813D6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r w:rsidRPr="00075077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Anta su Tierra Natal. </w:t>
      </w:r>
      <w:proofErr w:type="gramStart"/>
      <w:r w:rsidRPr="00075077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</w:t>
      </w:r>
      <w:proofErr w:type="gramEnd"/>
      <w:r w:rsidRPr="00075077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llevado la </w:t>
      </w:r>
      <w:r w:rsidR="00813D6E" w:rsidRPr="00075077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Música</w:t>
      </w:r>
      <w:r w:rsidRPr="00075077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y su </w:t>
      </w:r>
      <w:r w:rsidR="00813D6E" w:rsidRPr="00075077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esencia</w:t>
      </w:r>
      <w:r w:rsidRPr="00075077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desde que era muy chico.</w:t>
      </w:r>
      <w:r w:rsidR="00813D6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r w:rsidRPr="00075077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A los 9 años </w:t>
      </w:r>
      <w:r w:rsidR="00813D6E" w:rsidRPr="00075077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eligió</w:t>
      </w:r>
      <w:r w:rsidRPr="00075077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a su Amigo y Compañero Instrumento 4/4 como </w:t>
      </w:r>
      <w:r w:rsidR="00813D6E" w:rsidRPr="00075077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él</w:t>
      </w:r>
      <w:r w:rsidRPr="00075077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suele nombrar,</w:t>
      </w:r>
      <w:r w:rsidR="00813D6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r w:rsidRPr="00075077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para empezar a recorrer este sueño que desde entonces ha tenido.</w:t>
      </w:r>
      <w:r w:rsidR="00813D6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r w:rsidR="00813D6E" w:rsidRPr="00075077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Empezó</w:t>
      </w:r>
      <w:r w:rsidRPr="00075077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a transitar escenarios populares de la Zona de Salta y sus </w:t>
      </w:r>
      <w:r w:rsidR="00813D6E" w:rsidRPr="00075077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alrededores</w:t>
      </w:r>
      <w:r w:rsidRPr="00075077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en sus </w:t>
      </w:r>
      <w:r w:rsidR="00813D6E" w:rsidRPr="00075077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inicios. Tuvo</w:t>
      </w:r>
      <w:r w:rsidRPr="00075077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la gran oportunidad de haber acompañado con su Violín a los Artistas de la zona de SALTA,</w:t>
      </w:r>
      <w:r w:rsidR="00813D6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r w:rsidRPr="00075077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JUJUY Y DEL PAIS VECINO DE BOLIVIA y a los ARTISTAS Consagrados en el  País como el, *CHAQUEÑO PALAVECINO* y *JORGE ROJAS*.Ahora inició su proyecto </w:t>
      </w:r>
      <w:r w:rsidR="00813D6E" w:rsidRPr="00075077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musical, como</w:t>
      </w:r>
      <w:r w:rsidRPr="00075077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Solista instrumental y vocal.</w:t>
      </w:r>
    </w:p>
    <w:p w:rsidR="00075077" w:rsidRPr="00075077" w:rsidRDefault="00075077" w:rsidP="000750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075077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Dejando un nueva Propuesta Musical para Bailar y Cantar.</w:t>
      </w:r>
    </w:p>
    <w:p w:rsidR="00075077" w:rsidRPr="00075077" w:rsidRDefault="00075077" w:rsidP="000750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075077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Enlace de YOUTUBE</w:t>
      </w:r>
    </w:p>
    <w:p w:rsidR="00075077" w:rsidRPr="00075077" w:rsidRDefault="00075077" w:rsidP="000750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75077" w:rsidRPr="00075077" w:rsidRDefault="00867A60" w:rsidP="000750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hyperlink r:id="rId4" w:tgtFrame="_blank" w:history="1">
        <w:r w:rsidR="00075077" w:rsidRPr="00075077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ES"/>
          </w:rPr>
          <w:t>https://www.youtube.com/channel/UCY9iUMeHuwsvFQqNMwMs2-Q</w:t>
        </w:r>
      </w:hyperlink>
    </w:p>
    <w:p w:rsidR="007F5BA5" w:rsidRDefault="00813D6E">
      <w:bookmarkStart w:id="0" w:name="_GoBack"/>
      <w:bookmarkEnd w:id="0"/>
    </w:p>
    <w:sectPr w:rsidR="007F5BA5" w:rsidSect="00867A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75077"/>
    <w:rsid w:val="00075077"/>
    <w:rsid w:val="00813D6E"/>
    <w:rsid w:val="008214CC"/>
    <w:rsid w:val="00867A60"/>
    <w:rsid w:val="00CC6C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A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750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channel/UCY9iUMeHuwsvFQqNMwMs2-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PUESTO02</dc:creator>
  <cp:keywords/>
  <dc:description/>
  <cp:lastModifiedBy>Usuario</cp:lastModifiedBy>
  <cp:revision>3</cp:revision>
  <dcterms:created xsi:type="dcterms:W3CDTF">2019-01-08T11:38:00Z</dcterms:created>
  <dcterms:modified xsi:type="dcterms:W3CDTF">2019-01-08T15:58:00Z</dcterms:modified>
</cp:coreProperties>
</file>