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5091" w14:textId="057F8909" w:rsidR="00B857B8" w:rsidRDefault="00882236">
      <w:hyperlink r:id="rId4" w:history="1">
        <w:r w:rsidRPr="00882236">
          <w:rPr>
            <w:rStyle w:val="Lienhypertexte"/>
          </w:rPr>
          <w:t>https://api-oc-projet7.onrender.com/docs</w:t>
        </w:r>
      </w:hyperlink>
    </w:p>
    <w:sectPr w:rsidR="00B85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36"/>
    <w:rsid w:val="00277519"/>
    <w:rsid w:val="0067727B"/>
    <w:rsid w:val="00882236"/>
    <w:rsid w:val="00AE3766"/>
    <w:rsid w:val="00B8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49146"/>
  <w15:chartTrackingRefBased/>
  <w15:docId w15:val="{BD3D5F89-B84E-AB43-BB1B-882AC82C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2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2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2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2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22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22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22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22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22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22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22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22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22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2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22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223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8223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2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-oc-projet7.onrender.com/doc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FILLION</dc:creator>
  <cp:keywords/>
  <dc:description/>
  <cp:lastModifiedBy>Bertrand FILLION</cp:lastModifiedBy>
  <cp:revision>1</cp:revision>
  <dcterms:created xsi:type="dcterms:W3CDTF">2026-02-20T22:20:00Z</dcterms:created>
  <dcterms:modified xsi:type="dcterms:W3CDTF">2026-02-20T22:22:00Z</dcterms:modified>
</cp:coreProperties>
</file>