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96"/>
          <w:szCs w:val="96"/>
          <w:rtl w:val="0"/>
        </w:rPr>
        <w:t xml:space="preserve">🍽️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b4332"/>
          <w:sz w:val="72"/>
          <w:szCs w:val="72"/>
          <w:rtl w:val="0"/>
        </w:rPr>
        <w:t xml:space="preserve">Heti Menü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jc w:val="center"/>
        <w:rPr/>
      </w:pPr>
      <w:r w:rsidDel="00000000" w:rsidR="00000000" w:rsidRPr="00000000">
        <w:rPr>
          <w:color w:val="2d6a4f"/>
          <w:sz w:val="36"/>
          <w:szCs w:val="36"/>
          <w:rtl w:val="0"/>
        </w:rPr>
        <w:t xml:space="preserve">Étkezéstervező alkalmazás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b7d5c4" w:space="12" w:sz="4" w:val="single"/>
          <w:bottom w:color="b7d5c4" w:space="12" w:sz="4" w:val="single"/>
        </w:pBdr>
        <w:spacing w:after="200" w:before="200" w:lineRule="auto"/>
        <w:jc w:val="center"/>
        <w:rPr/>
      </w:pPr>
      <w:r w:rsidDel="00000000" w:rsidR="00000000" w:rsidRPr="00000000">
        <w:rPr>
          <w:color w:val="6b7280"/>
          <w:sz w:val="28"/>
          <w:szCs w:val="28"/>
          <w:rtl w:val="0"/>
        </w:rPr>
        <w:t xml:space="preserve">Funkcionalitási Specifikáció  — 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6b7280"/>
          <w:sz w:val="22"/>
          <w:szCs w:val="22"/>
          <w:rtl w:val="0"/>
        </w:rPr>
        <w:t xml:space="preserve">Kurzus: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Vibe-coding alapú Webfejlesztési keretrendszerek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6b7280"/>
          <w:sz w:val="22"/>
          <w:szCs w:val="22"/>
          <w:rtl w:val="0"/>
        </w:rPr>
        <w:t xml:space="preserve">Technológia: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Angular 17+  |  Firebase / 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Rule="auto"/>
        <w:jc w:val="center"/>
        <w:rPr/>
        <w:sectPr>
          <w:pgSz w:h="15840" w:w="12240" w:orient="portrait"/>
          <w:pgMar w:bottom="1440" w:top="1440" w:left="1440" w:right="1440" w:header="0" w:footer="0"/>
          <w:pgNumType w:start="1"/>
        </w:sectPr>
      </w:pPr>
      <w:r w:rsidDel="00000000" w:rsidR="00000000" w:rsidRPr="00000000">
        <w:rPr>
          <w:color w:val="6b7280"/>
          <w:sz w:val="22"/>
          <w:szCs w:val="22"/>
          <w:rtl w:val="0"/>
        </w:rPr>
        <w:t xml:space="preserve">Dátum: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2025. február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Tartalomjegyzék</w:t>
      </w:r>
      <w:r w:rsidDel="00000000" w:rsidR="00000000" w:rsidRPr="00000000">
        <w:rPr>
          <w:rtl w:val="0"/>
        </w:rPr>
      </w:r>
    </w:p>
    <w:sdt>
      <w:sdtPr>
        <w:id w:val="12878130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1. Áttekintés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1.1 Az alkalmazás célja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A felhasználó saját recepteket hoz létre és böngész, heti menüt állít össze, és automatikusan generált bevásárlólistát kap — mindezt responsive, akadálymentes, jól architekturált Angular webalkalmazásként, Firebase backend-del.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1.2 Technológiai stack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Layout w:type="fixed"/>
        <w:tblLook w:val="0000"/>
      </w:tblPr>
      <w:tblGrid>
        <w:gridCol w:w="2999"/>
        <w:gridCol w:w="6360"/>
        <w:tblGridChange w:id="0">
          <w:tblGrid>
            <w:gridCol w:w="2999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Réteg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Technológia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Angular 17+ (standalone components, signals)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Nyelv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TypeScript (strict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SCSS + CSS custom properties (design tokenek)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Angular Router (lazy-loaded routes)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Állapotkezelés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Angular Signals +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Google Cloud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Adatbázis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Cloud Firestore (NoSQL)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Autentikáció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Firebase Authentication (email/jelszó)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Tárhely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Firebase Storage (képek)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Firebase 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Tesztelés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Jasmine + Karma (unit), Cypress (E2E)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Angular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Verziókezelés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1.3 A 4 fő modul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Recept Katalógus — receptek böngészése, létrehozása, szerkesztése, törlése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Heti Menü Tervező — heti naptár nézet, recept hozzárendelés a napokhoz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Bevásárlólista Generátor — automatikus lista a heti menü alapján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Felhasználói Profil &amp; Beállítások — auth, profil, preferenciák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2. Kurzus-térkép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Az alábbi táblázat mutatja, hogy az egyes kurzus-hetek hogyan kapcsolódnak a projekt moduljaihoz.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599"/>
        <w:gridCol w:w="3600"/>
        <w:gridCol w:w="5161"/>
        <w:tblGridChange w:id="0">
          <w:tblGrid>
            <w:gridCol w:w="599"/>
            <w:gridCol w:w="3600"/>
            <w:gridCol w:w="51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Hét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Kurzus téma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Amit építünk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UX, UI Design &amp; Responsive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Design token rendszer + Recept kártya komponens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Accessibility &amp; Information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Szemantikus struktúra, ARIA, IA térkép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Platform, Komponensek &amp;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Angular komponensfa, @Input/@Output, lifecycle 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Architektura &amp; Navigáció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Angular Router, lazy loading, layout rendszer, guards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Állapotkezelés &amp; Reaktivitás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Signals, Services, RxJS, reactive forms, szűrők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(szünet / puffer)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Félévközi ellenőrzés, konzultáció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Async, Networking &amp; Perzisztencia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Firestore SDK, observables, loading/error, localStorage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 integráció &amp;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Firestore CRUD, Firebase Storage, service réteg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Security, Authentication &amp;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Firebase Auth, route guards, Firestore security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Testing,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Unit tesztek, E2E, Lighthouse, Firebase Hosting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3. Entitások és adatmodell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3.1 A 6 entitás és CRUD műveleteik</w:t>
      </w:r>
      <w:r w:rsidDel="00000000" w:rsidR="00000000" w:rsidRPr="00000000">
        <w:rPr>
          <w:rtl w:val="0"/>
        </w:rPr>
      </w:r>
    </w:p>
    <w:tbl>
      <w:tblPr>
        <w:tblStyle w:val="Table3"/>
        <w:tblW w:w="9359.0" w:type="dxa"/>
        <w:jc w:val="left"/>
        <w:tblLayout w:type="fixed"/>
        <w:tblLook w:val="0000"/>
      </w:tblPr>
      <w:tblGrid>
        <w:gridCol w:w="400"/>
        <w:gridCol w:w="1299"/>
        <w:gridCol w:w="1501"/>
        <w:gridCol w:w="1800"/>
        <w:gridCol w:w="1699"/>
        <w:gridCol w:w="2660"/>
        <w:tblGridChange w:id="0">
          <w:tblGrid>
            <w:gridCol w:w="400"/>
            <w:gridCol w:w="1299"/>
            <w:gridCol w:w="1501"/>
            <w:gridCol w:w="1800"/>
            <w:gridCol w:w="1699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Regisztráció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Profil megtekintés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Profil szerkesztés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Fiók törlése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Recipe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Új recept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Böngészés + részletes nézet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Saját recept szerk.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Saját recept törlése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Ingredient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Létrehozás recept formban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Keresés/lista a formban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Név/kategória módosítás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Törlés (ha nincs ref.)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Új kategória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Szűrőkben, dropdown-okban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Név módosítás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Törlés (ha nincs ref.)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WeeklyMenu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Hét összeállítása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Heti nézet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Slot módosítás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Hét törlése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ShoppingList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Generálás heti menüből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Lista nézet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Check, mennyiség, kézi 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Lista törlése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3.2 Relációk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2500"/>
        <w:gridCol w:w="800"/>
        <w:gridCol w:w="6060"/>
        <w:tblGridChange w:id="0">
          <w:tblGrid>
            <w:gridCol w:w="2500"/>
            <w:gridCol w:w="80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Kapcsolat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Típus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sdt>
              <w:sdtPr>
                <w:id w:val="-140181122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User → Recipe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Egy user több saját receptet hoz létre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sdt>
              <w:sdtPr>
                <w:id w:val="180516786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User → WeeklyMenu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Egy usernek több hete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sdt>
              <w:sdtPr>
                <w:id w:val="-203421499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Recipe → Category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Egy recept egy kategóriába tartozik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sdt>
              <w:sdtPr>
                <w:id w:val="20367652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Recipe ↔ Ingredient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Kapcsoló: RecipeIngredient (amount, unit)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sdt>
              <w:sdtPr>
                <w:id w:val="-101636072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Ingredient → Category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Egy hozzávaló egy bolt-szekcióba tartozik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sdt>
              <w:sdtPr>
                <w:id w:val="-163570807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WeeklyMenu → Recipe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sdt>
              <w:sdtPr>
                <w:id w:val="67201973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Slotokon keresztül: nap + étkezés → recipeId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sdt>
              <w:sdtPr>
                <w:id w:val="78063270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WeeklyMenu → ShoppingList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Egy héthez egy bevásárlólista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sdt>
              <w:sdtPr>
                <w:id w:val="140826980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ShoppingList → ShoppingItem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Egy listában több tétel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sdt>
              <w:sdtPr>
                <w:id w:val="157343229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0"/>
                    <w:szCs w:val="20"/>
                    <w:rtl w:val="0"/>
                  </w:rPr>
                  <w:t xml:space="preserve">ShoppingItem → Ingredient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Egy tétel egy hozzávalóra hivatkozik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3.3 Firestore kollekciók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A Firestore NoSQL dokumentum-adatbázis, ezért a relációs modellt dokumentum-struktúrára képezzük le. A denormalizált mezők (pl. recipeTitle a slotokban) csökkentik a lekérdezések számát.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users kollekció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— Firebase Auth 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name, 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avatarUrl: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|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preferences: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{ diet[], dailyCalorieGoal, householdSize, measurementSystem, theme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createdAt, updatedAt: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categories kollekció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— pl. „Vacsora” vagy „Zöldség &amp; Gyümölcs”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'recipe' | 'ingredient' — recept-kategória vs. bolt-szekció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icon: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— emoji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sortOrder: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createdBy: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| null — userId, vagy null ha rendszer-szintű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ingredients kollekció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— pl. „Paradicsom”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categoryId: </w:t>
      </w:r>
      <w:sdt>
        <w:sdtPr>
          <w:id w:val="174263431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string → categories (type: 'ingredient')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defaultUnit: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— pl. „db”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createdBy: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— userId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recipes kollekció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id, title, description, imageUrl: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categoryId: </w:t>
      </w:r>
      <w:sdt>
        <w:sdtPr>
          <w:id w:val="-55638283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string → categories (type: 'recipe')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difficulty: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'könnyű' | 'közepes' | 'haladó'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prepTime, calories, servings: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string[] — pl. ['vegetáriánus']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nutrition: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{ protein, carbs, fat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ingredients: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RecipeIngredient[] — beágyazott tömb: { ingredientId, ingredientName, amount, unit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string[] — elkészítés lépései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ownerId: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— userId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isPublic: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weeklyMenus kollekció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id, userId: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weekStart: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 — ISO dátum (hétfő)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slots: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MealSlot[] — { day, mealType, recipeId, recipeTitle, recipeImageUrl, recipePrepTime, recipeCalories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0" w:lineRule="auto"/>
        <w:rPr/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Megjegyzés: A recept adatok denormalizáltak, hogy ne kelljen 21 külön lekérdezés.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shoppingLists kollekció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id, userId, weeklyMenuId: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items: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ShoppingItem[] — { id, ingredientId, ingredientName, totalAmount, unit, categoryId, categoryName, checked, isManual, fromRecipeIds[]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generatedAt, updatedAt: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4.1 Recept Katalógus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Az app központi modulja. A felhasználó saját recepteket hoz létre, böngészi és szerkeszti őket, valamint részletesen megtekintheti bármelyik receptet.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Recept kártya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Kártyás megjelenítés: kép, kategória badge, cím, leírás, elkészítési idő, kalória, nehézség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4463931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Responsive grid: 1 oszlop (mobile) → 2 oszlop (tablet) → 3 oszlop (desktop)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Hover effekt desktopon, lazy loading képekre, üres állapot 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„Saját” badge a felhasználó által létrehozott recepteken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Keresés és szűrés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Valós idejű debounced keresés (300ms) a recept nevében és leírásában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Kategória szűrő (dinamikusan a categories kollekcióból)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Nehézség, elkészítési idő, étrend szűrők (kombinálható, AND logika)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Forrás szűrő: Összes / Saját / Közösségi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Aktív szűrők chip-ekben, egyenként törölhető, mobilon bottom sheet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Recept részletes nézet (Read)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Külön oldalra navigál: /recept/:id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Hero kép, cím, kategória, meta adatok, tápérték információ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5056266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Adag-skálázó: +/– gombok → hozzávalók mennyisége arányosan változik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Elkészítés lépései, „Hozzáadás a heti menühöz”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Saját receptnél: Szerkesztés és Törlés gombok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Recept létrehozása (Create)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Többlépéses form (stepper UI): Alapadatok → Hozzávalók → Elkészítés → Kép → Előnézet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Hozzávaló kereső/választó (autocomplete az ingredients kollekcióból)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Új hozzávaló inline létrehozása, ha nem létezik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Kép feltöltés: drag &amp; drop, preview, max 2MB, jpg/png/webp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Angular Reactive Forms validáció: kötelező mezők, min. 1 hozzávaló, min. 1 lépés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Recept szerkesztése (Update) és törlése 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Route: /recept/:id/szerkesztes — ugyanaz a form, előre kitöltve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Csak a saját recept szerkeszthető (ownerId === currentUser.uid)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Törlés: megerősítő dialog, kép törlése Storage-ból, heti menü figyelmeztetés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Érintett kurzus-hetek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599"/>
        <w:gridCol w:w="2800"/>
        <w:gridCol w:w="5961"/>
        <w:tblGridChange w:id="0">
          <w:tblGrid>
            <w:gridCol w:w="599"/>
            <w:gridCol w:w="2800"/>
            <w:gridCol w:w="5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Hét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Kapcsolódás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UX/UI &amp;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Kártyák, grid, design tokenek, mobile-first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Accessibility &amp;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Szemantikus HTML, ARIA, heading hierarchia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Komponensek &amp;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RecipeCard, FilterBar, RecipeForm, Stepper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Architekturá &amp; Navigáció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/recept/:id, /recept/uj, /recept/:id/szerkesztes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Állapotkezelés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Szűrők, keresés, form state, adag-skálázó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Async &amp;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Firestore lekérdezések, loading/error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 integráció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Recept CRUD Firestore-ban, kép upload Storage-ba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4.2 Heti Menü Tervező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Egy heti naptár nézet, ahol a felhasználó összeállítja, melyik nap mit eszik. Recepteket rendelhet a napokhoz, áthelyezheti és törölheti őket.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Heti nézet (naptár 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Desktop: 7 oszlop (Hé–Va), minden oszlopban 3 sor: Reggeli / Ebéd / Vacsora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Tablet: 7 oszlop kompaktabb kártyákkal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Mobile: vertikális lista, napok egymás alatt, összecsukható accordion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Aktuális nap vizuális kiemelése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Recept hozzárendelés (Create)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Üres slot: szaggatott szegélyű placeholder „+ Recept” szöveggel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Kattintásra: recept-választó modal/drawer (mini lista kereséssel)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Kitöltött slot: mini kártya (kép, cím, idő, kalória)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Slot módosítás (Update) &amp; törlés 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Csere gomb, Törlés gomb (×), Undo lehetőség toast-ból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Drag &amp; drop: CDK DragDrop desktopon, Áthelyezés opció mobilon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Napi/heti összesités és hét-kezelés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Napi összesített kalória és elkészítési idő, színkódolás célhoz képest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Hét-váltó: előre/hátra navigáció, hét másolása, hét törlése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Automatikus mentés (Firestore real-time), állapot indikátor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Érintett kurzus-hetek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599"/>
        <w:gridCol w:w="2800"/>
        <w:gridCol w:w="5961"/>
        <w:tblGridChange w:id="0">
          <w:tblGrid>
            <w:gridCol w:w="599"/>
            <w:gridCol w:w="2800"/>
            <w:gridCol w:w="5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Hét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Kapcsolódás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UX/UI &amp;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Naptár grid layout, responsive nézetek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Grid navigáció, ARIA roles a slotokon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Komponensek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WeekView, DayColumn, MealSlot, RecipePicker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Architekturá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/heti-menu route, layout-ba ágyazás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Állapotkezelés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Heti menü state, undo, kalória számítás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Async &amp; Perzisztencia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Firestore real-time, autosave, optimistic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 integráció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WeeklyMenu CRUD Firestore-ban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4.3 Bevásárlólista Generátor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A heti menü alapján automatikusan generált bevásárlólista, amely összevonja az azonos hozzávalókat és csoportosítja bolt-szekciók szerint.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Lista generálása (Create)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9315458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Heti menü recipeId-k → receptek hozzávalóinak lekérdezése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Azonos ingredientId összevonása, mennyiségek összegzése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6175275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Mértékegység-konverzió ahol lehetséges (3 × 100ml → 300ml)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Csoportosítás bolt-szekció kategória szerint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Mentés a shoppingLists kollekcióba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Lista megjelenítés (Read) és interakció (Update)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Csoportosítva bolt-szekciók szerint (összecsukható accordion)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7668129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Checkbox: kipipálás → áthúzott stílus, szekció aljára kerül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Kézi tétel hozzáadása: szöveges input + kategória + mennyiség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Mennyiség módosítás: inline szerkesztés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Progress bar: „12 / 18 tétel kész” + szekciónkénti mini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Törlés (Delete) és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Tétel törlése: swipe-to-delete (mobile), delete ikon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Lista nullázása, teljes lista törlése (megerősítő dialog)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Másolás vágólapra (Clipboard API), Megosztás (Web Share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Nyomtatás: @media print optimalizált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Érintett kurzus-hetek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000"/>
      </w:tblPr>
      <w:tblGrid>
        <w:gridCol w:w="599"/>
        <w:gridCol w:w="2800"/>
        <w:gridCol w:w="5961"/>
        <w:tblGridChange w:id="0">
          <w:tblGrid>
            <w:gridCol w:w="599"/>
            <w:gridCol w:w="2800"/>
            <w:gridCol w:w="5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Hét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Kapcsolódás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Accessibility &amp;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Lista struktúra, checkbox ARIA, accordion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Komponensek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ShoppingList, ShoppingSection, ShoppingItem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Állapotkezelés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Checked state, progress számítás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Async &amp; Perzisztencia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localStorage, Clipboard API, Web Share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 integráció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Firestore CRUD, generálás logika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4.4 Felhasználói Profil &amp; Beállítások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0" w:lineRule="auto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Regisztráció, bejelentkezés és profil kezelés. A felhasználó személyre szabhatja az alkalmazást: diétás preferenciák, kalória-cél, háztartás méret, megjelenés.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Regisztráció (User Create)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Email + jelszó alapú (Firebase Auth createUserWithEmailAndPassword)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Angular Reactive Forms validáció: email formátum, jelszó erősség, jelszó megerősítés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Jelszó erősség indikátor (progress bar), inline hibaüzenetek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Sikeres regisztráció: Firestore users dokument létrejön + redirect főoldalra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Bejelentkezés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Email + jelszó form (signInWithEmailAndPassword)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„Emlékezz rám” checkbox (persistence: LOCAL vs. SESSION)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„Elfelejtett jelszó” flow (sendPasswordResetEmail)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Hibakezelés: nem áruljuk el, melyik mező hibás (biztonsági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Profil (Read &amp; 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Név, email, jelszó módosítás (reauthenticateWithCredential)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Profilkép feltöltés (Firebase Storage) + preview + validáció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Diétás preferenciák, napi kalória cél (slider), háztartás mérete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Mentés + toast visszajelzés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Beállítások és fiók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Téma: Világos / Sötét / Rendszer (CSS custom properties váltás)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Mértékegység: Metrikus / Angolszász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Kijelentkezés (signOut), Fiók törlése (megerősítő dialog + jelszó)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Firebase Auth session kezelés: onAuthStateChanged listener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26"/>
          <w:szCs w:val="26"/>
          <w:rtl w:val="0"/>
        </w:rPr>
        <w:t xml:space="preserve">Érintett kurzus-hetek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000"/>
      </w:tblPr>
      <w:tblGrid>
        <w:gridCol w:w="599"/>
        <w:gridCol w:w="2800"/>
        <w:gridCol w:w="5961"/>
        <w:tblGridChange w:id="0">
          <w:tblGrid>
            <w:gridCol w:w="599"/>
            <w:gridCol w:w="2800"/>
            <w:gridCol w:w="5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Hét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1b4332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Kapcsolódás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UX/UI &amp;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Form layout, input design, mobile-optimalizált formok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Form labeling, error messages, aria-describedby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Komponensek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LoginForm, RegisterForm, ProfileEditor, SettingsPanel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Architekturá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/profil, /login, /regisztracio route-ok, AuthLayout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Állapotkezelés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Auth state (signal), form state (reactive forms)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Backend integráció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shd w:fill="f0faf4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Firebase Auth, Firestore user CRUD, Storage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Security &amp;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d5c4" w:space="0" w:sz="4" w:val="single"/>
              <w:left w:color="b7d5c4" w:space="0" w:sz="4" w:val="single"/>
              <w:bottom w:color="b7d5c4" w:space="0" w:sz="4" w:val="single"/>
              <w:right w:color="b7d5c4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Firebase Auth, route guards, Firestore security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pBdr>
          <w:bottom w:color="2d6a4f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332"/>
          <w:sz w:val="36"/>
          <w:szCs w:val="36"/>
          <w:rtl w:val="0"/>
        </w:rPr>
        <w:t xml:space="preserve">5. Keresztfunkciós elemek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5.1 Navigáció &amp;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Fő navigáció: Receptek | Heti menü | Bevásárlólista | 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Mobilon: bottom navigation bar (4 ikon + label)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Desktopon: felső navbar (logo bal, nav közép, profil avatar jobb)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Aktív oldal kiemelése (routerLinkActive)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Layout shell: AppLayoutComponent + AuthLayoutComponent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5.2 Visszajelzések &amp; mikro-interakciók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Toast notifikációk: sikeres mentés, hiba, figyelmeztetés (auto-eltűnő, 4 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Loading skeleton: kártyák és listák betöltésekor (nem spinner!)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4849791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Empty state: üres lista/grid → illusztráció + CTA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Confirmation dialog: destruktív műveleteknél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Optimistic UI: a felület azonnal frissül, a háttérben megy a Firestore írás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5.3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Szemantikus HTML: &lt;nav&gt;, &lt;main&gt;, &lt;section&gt;, &lt;article&gt;, &lt;aside&gt;, &lt;header&gt;, &lt;footer&gt;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ARIA: aria-label, aria-live="polite", aria-describedby (form hibák)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Keyboard navigáció: Tab, Shift+Tab, Enter, Escape, Arrow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Focus management: modal megnyitás/bezárás, route váltás után fókusz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Skip link, kontraszt min 4.5:1, prefers-reduced-motion, prefers-color-scheme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30"/>
          <w:szCs w:val="30"/>
          <w:rtl w:val="0"/>
        </w:rPr>
        <w:t xml:space="preserve">5.4 Teljesítmény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Képek: WebP, loading="lazy", srcset + 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Route-szintű lazy loading (Angular loadComponent / loadChildren)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Debounce: keresőmezőn (300ms, RxJS debounceTime)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Firestore: megfelelő indexek, limitált lekérdezések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Lighthouse cél: 90+ minden kategóriában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pBdr>
        <w:top w:color="d5e8dc" w:space="4" w:sz="4" w:val="single"/>
      </w:pBdr>
      <w:jc w:val="center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oldal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pBdr>
        <w:bottom w:color="d5e8dc" w:space="4" w:sz="4" w:val="single"/>
      </w:pBdr>
      <w:spacing w:after="0" w:before="0" w:lineRule="auto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Heti Menü — Funkcionalitási Specifikáció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360" w:lineRule="auto"/>
    </w:pPr>
    <w:rPr>
      <w:rFonts w:ascii="Arial" w:cs="Arial" w:eastAsia="Arial" w:hAnsi="Arial"/>
      <w:b w:val="1"/>
      <w:bCs w:val="1"/>
      <w:color w:val="1b4332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60" w:before="300" w:lineRule="auto"/>
    </w:pPr>
    <w:rPr>
      <w:rFonts w:ascii="Arial" w:cs="Arial" w:eastAsia="Arial" w:hAnsi="Arial"/>
      <w:b w:val="1"/>
      <w:bCs w:val="1"/>
      <w:color w:val="2d6a4f"/>
      <w:sz w:val="30"/>
      <w:szCs w:val="30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color w:val="1b4332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Internethivatkozs">
    <w:name w:val="Internet-hivatkozás"/>
    <w:uiPriority w:val="99"/>
    <w:unhideWhenUsed w:val="1"/>
    <w:rPr>
      <w:color w:val="0563c1"/>
      <w:u w:val="single"/>
    </w:rPr>
  </w:style>
  <w:style w:type="character" w:styleId="Lbjegyzethorgony">
    <w:name w:val="Lábjegyzet-horgony"/>
    <w:rPr>
      <w:vertAlign w:val="superscript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Vgjegyzethorgony">
    <w:name w:val="Végjegyzet-horgony"/>
    <w:rPr>
      <w:vertAlign w:val="superscript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paragraph" w:styleId="Cmsor">
    <w:name w:val="Címsor"/>
    <w:basedOn w:val="Normal"/>
    <w:next w:val="Szvegtrzs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Szvegtrzs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Szvegtrzs"/>
    <w:pPr/>
    <w:rPr>
      <w:rFonts w:cs="Lohit Devanagari"/>
    </w:rPr>
  </w:style>
  <w:style w:type="paragraph" w:styleId="Felirat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Trgymutat">
    <w:name w:val="Tárgymutató"/>
    <w:basedOn w:val="Normal"/>
    <w:qFormat w:val="1"/>
    <w:pPr>
      <w:suppressLineNumbers w:val="1"/>
    </w:pPr>
    <w:rPr>
      <w:rFonts w:cs="Lohit Devanagari"/>
    </w:rPr>
  </w:style>
  <w:style w:type="paragraph" w:styleId="Strong">
    <w:name w:val="Strong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b w:val="1"/>
      <w:bCs w:val="1"/>
      <w:color w:val="auto"/>
      <w:kern w:val="0"/>
      <w:sz w:val="22"/>
      <w:szCs w:val="22"/>
      <w:lang w:bidi="hi-IN" w:eastAsia="zh-CN" w:val="hu-HU"/>
    </w:rPr>
  </w:style>
  <w:style w:type="paragraph" w:styleId="ListParagraph">
    <w:name w:val="List Paragraph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hu-HU"/>
    </w:rPr>
  </w:style>
  <w:style w:type="paragraph" w:styleId="Lbjegyze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Vgjegyze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Lfejsllb">
    <w:name w:val="Élőfej és élőláb"/>
    <w:basedOn w:val="Normal"/>
    <w:qFormat w:val="1"/>
    <w:pPr/>
    <w:rPr/>
  </w:style>
  <w:style w:type="paragraph" w:styleId="Lfej">
    <w:name w:val="Header"/>
    <w:basedOn w:val="Lfejsllb"/>
    <w:pPr/>
    <w:rPr/>
  </w:style>
  <w:style w:type="paragraph" w:styleId="Llb">
    <w:name w:val="Footer"/>
    <w:basedOn w:val="Lfejsllb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60.0" w:type="dxa"/>
        <w:left w:w="100.0" w:type="dxa"/>
        <w:bottom w:w="6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wfRSDxXfWp1zMjQDdh0pYfMKx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OAByITFNUW1tOTFURlZCb0o0UmZoRU1oemVkem5KZ3pFT0p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2026-02-24T22:04:21Z</dcterms:created>
  <dc:creator>Un-named</dc:creator>
</cp:coreProperties>
</file>