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9"/>
        <w:tblW w:w="103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5" w:hRule="atLeast"/>
          <w:jc w:val="center"/>
        </w:trPr>
        <w:tc>
          <w:tcPr>
            <w:tcW w:w="10354" w:type="dxa"/>
            <w:vAlign w:val="top"/>
          </w:tcPr>
          <w:p>
            <w:pPr>
              <w:adjustRightInd w:val="0"/>
              <w:snapToGrid w:val="0"/>
              <w:rPr>
                <w:rFonts w:hint="eastAsia"/>
                <w:b/>
                <w:color w:val="0587CA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 w:eastAsia="微软雅黑"/>
                <w:b/>
                <w:color w:val="11D488"/>
                <w:sz w:val="28"/>
                <w:szCs w:val="28"/>
                <w:lang w:eastAsia="zh-CN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67945</wp:posOffset>
                  </wp:positionV>
                  <wp:extent cx="1016635" cy="1356360"/>
                  <wp:effectExtent l="57150" t="57150" r="69215" b="72390"/>
                  <wp:wrapNone/>
                  <wp:docPr id="5" name="图片 5" descr="示例图片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示例图片_0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54990" y="356235"/>
                            <a:ext cx="1016635" cy="135636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rgbClr val="0000FF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/>
      <w:r>
        <w:rPr>
          <w:lang w:val="zh-CN"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3117215</wp:posOffset>
            </wp:positionH>
            <wp:positionV relativeFrom="page">
              <wp:posOffset>1687195</wp:posOffset>
            </wp:positionV>
            <wp:extent cx="187960" cy="124460"/>
            <wp:effectExtent l="0" t="0" r="2540" b="8890"/>
            <wp:wrapNone/>
            <wp:docPr id="1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5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zh-CN"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3117215</wp:posOffset>
            </wp:positionH>
            <wp:positionV relativeFrom="page">
              <wp:posOffset>1324610</wp:posOffset>
            </wp:positionV>
            <wp:extent cx="187960" cy="185420"/>
            <wp:effectExtent l="0" t="0" r="2540" b="5080"/>
            <wp:wrapNone/>
            <wp:docPr id="1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4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zh-CN" w:eastAsia="zh-C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ge">
                  <wp:posOffset>1576705</wp:posOffset>
                </wp:positionV>
                <wp:extent cx="2028825" cy="33274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587CA"/>
                              </w:rPr>
                            </w:pPr>
                            <w:r>
                              <w:rPr>
                                <w:rFonts w:hint="eastAsia"/>
                                <w:color w:val="0587C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  <w:color w:val="0587CA"/>
                              </w:rPr>
                              <w:t>@</w:t>
                            </w:r>
                            <w:r>
                              <w:rPr>
                                <w:rFonts w:hint="eastAsia"/>
                                <w:color w:val="0587CA"/>
                                <w:lang w:val="en-US" w:eastAsia="zh-CN"/>
                              </w:rPr>
                              <w:t>zjianli.com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9.1pt;margin-top:124.15pt;height:26.2pt;width:159.75pt;mso-position-vertical-relative:page;z-index:251667456;mso-width-relative:page;mso-height-relative:page;" filled="f" stroked="f" coordsize="21600,21600" o:gfxdata="UEsDBAoAAAAAAIdO4kAAAAAAAAAAAAAAAAAEAAAAZHJzL1BLAwQUAAAACACHTuJA/HW2/dgAAAAL&#10;AQAADwAAAGRycy9kb3ducmV2LnhtbE2PTU+EMBCG7yb+h2ZMvLkt4ApBho3xI/HgxRXvs7QCkU4J&#10;7S7sv7ee9Dh5n7zvM9VutaM4mdkPjhGSjQJhuHV64A6h+Xi5KUD4QKxpdGwQzsbDrr68qKjUbuF3&#10;c9qHTsQS9iUh9CFMpZS+7Y0lv3GT4Zh9udlSiOfcST3TEsvtKFOl7qSlgeNCT5N57E37vT9ahBD0&#10;Q3Junq1//VzfnpZetVtqEK+vEnUPIpg1/MHwqx/VoY5OB3dk7cWIsE2KNKII6W2RgYhEkeU5iANC&#10;plQOsq7k/x/qH1BLAwQUAAAACACHTuJAg0XtgrEBAAA8AwAADgAAAGRycy9lMm9Eb2MueG1srVJL&#10;jhMxEN0jcQfLe9KdHgZCK50RaDRsECANHMBx22lL/lHlpDsXgBuwYsOec+UclJ1MZjSzQ2zc7fo8&#10;v/eqlleTs2ynAE3wHZ/Pas6Ul6E3ftPxr19uXiw4wyR8L2zwquN7hfxq9fzZcoytasIQbK+AEYjH&#10;dowdH1KKbVWhHJQTOAtReUrqAE4kusKm6kGMhO5s1dT1q2oM0EcIUiFS9PqY5KuCr7WS6ZPWqBKz&#10;HSduqZxQznU+q9VStBsQcTDyREP8AwsnjKdHz1DXIgm2BfMEyhkJAYNOMxlcFbQ2UhUNpGZeP1Jz&#10;O4ioihYyB+PZJvx/sPLj7jMw09PsyB4vHM3o8PPH4defw+/vrMn+jBFbKruNVJimd2Gi2rs4UjDL&#10;njS4/CVBjPIEtT+7q6bEJAWbulksmkvOJOUuLprXL4v91X13BEzvVXAs/3QcaHrFVLH7gImYUOld&#10;SX7MhxtjbZmg9Wzs+JtLgn+UcSYpOPZaTxBZzZF1/kvTejpJXId+TwpH2oWO47etAMXZNoLZDMRl&#10;XnAxvt0merWQyf3HphMsjahwPK1T3oGH91J1v/Sr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Px1&#10;tv3YAAAACwEAAA8AAAAAAAAAAQAgAAAAIgAAAGRycy9kb3ducmV2LnhtbFBLAQIUABQAAAAIAIdO&#10;4kCDRe2CsQEAADwDAAAOAAAAAAAAAAEAIAAAACcBAABkcnMvZTJvRG9jLnhtbFBLBQYAAAAABgAG&#10;AFkBAABKBQAAAAA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0587CA"/>
                        </w:rPr>
                      </w:pPr>
                      <w:r>
                        <w:rPr>
                          <w:rFonts w:hint="eastAsia"/>
                          <w:color w:val="0587CA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  <w:color w:val="0587CA"/>
                        </w:rPr>
                        <w:t>@</w:t>
                      </w:r>
                      <w:r>
                        <w:rPr>
                          <w:rFonts w:hint="eastAsia"/>
                          <w:color w:val="0587CA"/>
                          <w:lang w:val="en-US" w:eastAsia="zh-CN"/>
                        </w:rPr>
                        <w:t>zjianli.com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ge">
                  <wp:posOffset>1261110</wp:posOffset>
                </wp:positionV>
                <wp:extent cx="2028825" cy="33274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587CA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0587CA"/>
                              </w:rPr>
                              <w:t>1</w:t>
                            </w:r>
                            <w:r>
                              <w:rPr>
                                <w:color w:val="0587CA"/>
                              </w:rPr>
                              <w:t>35</w:t>
                            </w:r>
                            <w:r>
                              <w:rPr>
                                <w:rFonts w:hint="eastAsia"/>
                                <w:color w:val="0587CA"/>
                                <w:lang w:val="en-US" w:eastAsia="zh-CN"/>
                              </w:rPr>
                              <w:t>xxxxxxx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9.1pt;margin-top:99.3pt;height:26.2pt;width:159.75pt;mso-position-vertical-relative:page;z-index:251666432;mso-width-relative:page;mso-height-relative:page;" filled="f" stroked="f" coordsize="21600,21600" o:gfxdata="UEsDBAoAAAAAAIdO4kAAAAAAAAAAAAAAAAAEAAAAZHJzL1BLAwQUAAAACACHTuJA+6P8OtgAAAAL&#10;AQAADwAAAGRycy9kb3ducmV2LnhtbE2PwU7DMBBE70j8g7VI3KjtoLQhxKkQUIkDF0q4u/ESR8R2&#10;FLtN+vddTnBczdPM22q7uIGdcIp98ArkSgBD3wbT+05B87m7K4DFpL3RQ/Co4IwRtvX1VaVLE2b/&#10;gad96hiV+FhqBTalseQ8thadjqswoqfsO0xOJzqnjptJz1TuBp4JseZO954WrB7x2WL7sz86BSmZ&#10;J3luXl18+1reX2Yr2lw3St3eSPEILOGS/mD41Sd1qMnpEI7eRDYoyGWREUrBQ7EGRkRxv9kAOyjI&#10;cimA1xX//0N9AVBLAwQUAAAACACHTuJAB08hpLEBAAA7AwAADgAAAGRycy9lMm9Eb2MueG1srVJL&#10;jhMxEN0jcQfLe9KdHgZCK50RaDRsECANHMBx22lL/lHlpDsXgBuwYsOec+UclJ1MZjSzQ2zc7fo8&#10;v/eqlleTs2ynAE3wHZ/Pas6Ul6E3ftPxr19uXiw4wyR8L2zwquN7hfxq9fzZcoytasIQbK+AEYjH&#10;dowdH1KKbVWhHJQTOAtReUrqAE4kusKm6kGMhO5s1dT1q2oM0EcIUiFS9PqY5KuCr7WS6ZPWqBKz&#10;HSduqZxQznU+q9VStBsQcTDyREP8AwsnjKdHz1DXIgm2BfMEyhkJAYNOMxlcFbQ2UhUNpGZeP1Jz&#10;O4ioihYyB+PZJvx/sPLj7jMw03f8DWdeOBrR4eePw68/h9/fWZPtGSO2VHUbqS5N78JEY76LIwWz&#10;6kmDy1/SwyhPRu/P5qopMUnBpm4Wi+aSM0m5i4vm9cvifnXfHQHTexUcyz8dBxpe8VTsPmAiJlR6&#10;V5If8+HGWFsGaD0bScElwT/KOJMUHHutJ4is5sg6/6VpPZ0krkO/J4UjrULH8dtWgOJsG8FsBuIy&#10;L7gY324TvVrI5P5j0wmWJlQ4nrYpr8DDe6m63/nV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Puj&#10;/DrYAAAACwEAAA8AAAAAAAAAAQAgAAAAIgAAAGRycy9kb3ducmV2LnhtbFBLAQIUABQAAAAIAIdO&#10;4kAHTyGksQEAADsDAAAOAAAAAAAAAAEAIAAAACcBAABkcnMvZTJvRG9jLnhtbFBLBQYAAAAABgAG&#10;AFkBAABKBQAAAAA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0587CA"/>
                          <w:lang w:val="en-US"/>
                        </w:rPr>
                      </w:pPr>
                      <w:r>
                        <w:rPr>
                          <w:rFonts w:hint="eastAsia"/>
                          <w:color w:val="0587CA"/>
                        </w:rPr>
                        <w:t>1</w:t>
                      </w:r>
                      <w:r>
                        <w:rPr>
                          <w:color w:val="0587CA"/>
                        </w:rPr>
                        <w:t>35</w:t>
                      </w:r>
                      <w:r>
                        <w:rPr>
                          <w:rFonts w:hint="eastAsia"/>
                          <w:color w:val="0587CA"/>
                          <w:lang w:val="en-US" w:eastAsia="zh-CN"/>
                        </w:rPr>
                        <w:t>xxxxxxx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1572260</wp:posOffset>
            </wp:positionH>
            <wp:positionV relativeFrom="page">
              <wp:posOffset>1655445</wp:posOffset>
            </wp:positionV>
            <wp:extent cx="148590" cy="185420"/>
            <wp:effectExtent l="0" t="0" r="3810" b="5080"/>
            <wp:wrapNone/>
            <wp:docPr id="1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zh-CN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1556385</wp:posOffset>
            </wp:positionH>
            <wp:positionV relativeFrom="page">
              <wp:posOffset>1324610</wp:posOffset>
            </wp:positionV>
            <wp:extent cx="170180" cy="184785"/>
            <wp:effectExtent l="0" t="0" r="1270" b="5715"/>
            <wp:wrapNone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zh-CN" w:eastAsia="zh-C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ge">
                  <wp:posOffset>1592580</wp:posOffset>
                </wp:positionV>
                <wp:extent cx="1302385" cy="32893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38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587CA"/>
                              </w:rPr>
                            </w:pPr>
                            <w:r>
                              <w:rPr>
                                <w:rFonts w:hint="eastAsia"/>
                                <w:color w:val="0587CA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7.45pt;margin-top:125.4pt;height:25.9pt;width:102.55pt;mso-position-vertical-relative:page;z-index:251668480;mso-width-relative:page;mso-height-relative:page;" filled="f" stroked="f" coordsize="21600,21600" o:gfxdata="UEsDBAoAAAAAAIdO4kAAAAAAAAAAAAAAAAAEAAAAZHJzL1BLAwQUAAAACACHTuJA0W8ohdgAAAAL&#10;AQAADwAAAGRycy9kb3ducmV2LnhtbE2PTU/DMAyG70j8h8hI3FjSso1Rmk6ID4nDLoxy95rQVDRO&#10;1WRr9+8xJ7jZ8qPXz1tuZ9+Lkx1jF0hDtlAgLDXBdNRqqD9ebzYgYkIy2AeyGs42wra6vCixMGGi&#10;d3vap1ZwCMUCNbiUhkLK2DjrMS7CYIlvX2H0mHgdW2lGnDjc9zJXai09dsQfHA72ydnme3/0GlIy&#10;j9m5fvHx7XPePU9ONSustb6+ytQDiGTn9AfDrz6rQ8VOh3AkE0WvIb9b3jPKw0pxByaWG8XtDhpu&#10;Vb4GWZXyf4fqB1BLAwQUAAAACACHTuJAkeagZ7MBAAA8AwAADgAAAGRycy9lMm9Eb2MueG1srVJL&#10;btswEN0XyB0I7mPJMlw4guWgRZBsirZAmgPQFGUR4C8ztCVfoL1BV91033P5HB3SjhO0uyAb/mbm&#10;8b03s7werWE7Bai9a/h0UnKmnPStdpuGP3y7vVxwhlG4VhjvVMP3Cvn16uLdcgi1qnzvTauAEYjD&#10;eggN72MMdVGg7JUVOPFBOQp2HqyIdIVN0YIYCN2aoirL98XgoQ3gpUKk15tjkK8yftcpGb90HarI&#10;TMOJW8wr5HWd1mK1FPUGROi1PNEQr2BhhXb06RnqRkTBtqD/g7JagkffxYn0tvBdp6XKGkjNtPxH&#10;zX0vgspayBwMZ5vw7WDl591XYLql3k05c8JSjw4/fxx+/Tn8/s6q5M8QsKa0+0CJcfzoR8p9ekd6&#10;TLLHDmzaSRCjODm9P7urxshkKpqV1Wwx50xSbFYtrmbZ/uK5OgDGO+UtS4eGA3Uvmyp2nzASE0p9&#10;SkmfOX+rjckdNI4NDb+aV/Nc8CJidVRwrDWOIJKaI+t0iuN6PElc+3ZPCgeahYbj41aA4mwbQG96&#10;4jLNuBg+bCP9msmk+mPRCZZalDmexinNwMt7znoe+t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0W8ohdgAAAALAQAADwAAAAAAAAABACAAAAAiAAAAZHJzL2Rvd25yZXYueG1sUEsBAhQAFAAAAAgA&#10;h07iQJHmoGezAQAAPAMAAA4AAAAAAAAAAQAgAAAAJwEAAGRycy9lMm9Eb2MueG1sUEsFBgAAAAAG&#10;AAYAWQEAAEwFAAAAAA=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0587CA"/>
                        </w:rPr>
                      </w:pPr>
                      <w:r>
                        <w:rPr>
                          <w:rFonts w:hint="eastAsia"/>
                          <w:color w:val="0587CA"/>
                        </w:rPr>
                        <w:t>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1761490</wp:posOffset>
                </wp:positionH>
                <wp:positionV relativeFrom="page">
                  <wp:posOffset>1261110</wp:posOffset>
                </wp:positionV>
                <wp:extent cx="1242060" cy="32893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587CA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587CA"/>
                              </w:rPr>
                              <w:t>24岁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8.7pt;margin-top:99.3pt;height:25.9pt;width:97.8pt;mso-position-vertical-relative:page;z-index:251665408;mso-width-relative:page;mso-height-relative:page;" filled="f" stroked="f" coordsize="21600,21600" o:gfxdata="UEsDBAoAAAAAAIdO4kAAAAAAAAAAAAAAAAAEAAAAZHJzL1BLAwQUAAAACACHTuJA+fiJLNgAAAAL&#10;AQAADwAAAGRycy9kb3ducmV2LnhtbE2Py07DMBBF90j8gzVI7KidkjZtiFMhHhILNpSwn8ZuEhGP&#10;o9ht0r9nWMFydI/unFvsZteLsx1D50lDslAgLNXedNRoqD5f7zYgQkQy2HuyGi42wK68viowN36i&#10;D3vex0ZwCYUcNbQxDrmUoW6tw7DwgyXOjn50GPkcG2lGnLjc9XKp1Fo67Ig/tDjYp9bW3/uT0xCj&#10;eUwu1YsLb1/z+/PUqnqFlda3N4l6ABHtHP9g+NVndSjZ6eBPZILoNSyzLGWUg+1mDYKJNLvndQeO&#10;VioFWRby/4byB1BLAwQUAAAACACHTuJAvHWVY7MBAAA7AwAADgAAAGRycy9lMm9Eb2MueG1srVLN&#10;bhMxEL4j8Q6W72Q3W1q1qzgVqCoXBEiFB3C8dtbS+ocZJ7t5AXgDTly481x5jo6dNK3gVvXiv5n5&#10;/H3fzOJ6cgPbakAbvODzWc2Z9ip01q8F//b19s0lZ5ik7+QQvBZ8p5FfL1+/Woyx1U3ow9BpYATi&#10;sR2j4H1Ksa0qVL12Emchak9BE8DJRFdYVx3IkdDdUDV1fVGNAboIQWlEer05BPmy4BujVfpsDOrE&#10;BsGJWyorlHWV12q5kO0aZOytOtKQz2DhpPX06QnqRibJNmD/g3JWQcBg0kwFVwVjrNJFA6mZ1/+o&#10;uetl1EULmYPxZBO+HKz6tP0CzHaCU6O8dNSi/a+f+99/939+sCbbM0ZsKesuUl6a3oeJ2vzwjvSY&#10;VU8GXN5JD6M4Gb07maunxFQuat429QWFFMXOmsurs+J+9VgdAdMHHRzLB8GBmlc8lduPmIgJpT6k&#10;5M98uLXDUBo4eDYKfnXenJeCJxFnk4ZD7eAJIqs5sM6nNK2mo8RV6HakcKRREBy/byRozjYR7Lon&#10;LvOCi/HdJtGvhUyuPxQdYalDheNxmvIIPL2XrMeZX9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+fiJLNgAAAALAQAADwAAAAAAAAABACAAAAAiAAAAZHJzL2Rvd25yZXYueG1sUEsBAhQAFAAAAAgA&#10;h07iQLx1lWOzAQAAOwMAAA4AAAAAAAAAAQAgAAAAJwEAAGRycy9lMm9Eb2MueG1sUEsFBgAAAAAG&#10;AAYAWQEAAEwFAAAAAA=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587CA"/>
                        </w:rPr>
                      </w:pPr>
                      <w:r>
                        <w:rPr>
                          <w:rFonts w:hint="eastAsia" w:ascii="微软雅黑" w:hAnsi="微软雅黑"/>
                          <w:color w:val="0587CA"/>
                        </w:rPr>
                        <w:t>24岁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2549525</wp:posOffset>
                </wp:positionH>
                <wp:positionV relativeFrom="page">
                  <wp:posOffset>488950</wp:posOffset>
                </wp:positionV>
                <wp:extent cx="2028825" cy="32893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求职意向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简历</w:t>
                            </w:r>
                            <w:r>
                              <w:t>市场专业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0.75pt;margin-top:38.5pt;height:25.9pt;width:159.75pt;mso-position-vertical-relative:page;z-index:251660288;mso-width-relative:page;mso-height-relative:page;" filled="f" stroked="f" coordsize="21600,21600" o:gfxdata="UEsDBAoAAAAAAIdO4kAAAAAAAAAAAAAAAAAEAAAAZHJzL1BLAwQUAAAACACHTuJAq/vijdYAAAAK&#10;AQAADwAAAGRycy9kb3ducmV2LnhtbE2PTU/DMAyG70j8h8hI3FjSitGqNJ0QHxIHLoxy9xrTVDRJ&#10;1WRr9+8xJ7jZ8qPXz1vvVjeKE81xCF5DtlEgyHfBDL7X0H683JQgYkJvcAyeNJwpwq65vKixMmHx&#10;73Tap15wiI8VarApTZWUsbPkMG7CRJ5vX2F2mHide2lmXDjcjTJX6k46HDx/sDjRo6Xue390GlIy&#10;D9m5fXbx9XN9e1qs6rbYan19lal7EInW9AfDrz6rQ8NOh3D0JopRw63KtoxqKAruxECRZzwcmMzL&#10;EmRTy/8Vmh9QSwMEFAAAAAgAh07iQHfvWAayAQAAOwMAAA4AAABkcnMvZTJvRG9jLnhtbK1SS44T&#10;MRDdI3EHy3vSnY4GZVpxRqDRsEGANMwBHLedttT+UOWkOxeAG7Biw55z5RyUnUwGDTvExt2uz/N7&#10;r2p1M7mB7TWgDV7w+azmTHsVOuu3gj98vnu15AyT9J0cgteCHzTym/XLF6sxtroJfRg6DYxAPLZj&#10;FLxPKbZVharXTuIsRO0paQI4megK26oDORK6G6qmrl9XY4AuQlAakaK3pyRfF3xjtEofjUGd2CA4&#10;cUvlhHJu8lmtV7Ldgoy9VWca8h9YOGk9PXqBupVJsh3Yv6CcVRAwmDRTwVXBGKt00UBq5vUzNfe9&#10;jLpoIXMwXmzC/werPuw/AbOd4AvOvHQ0ouP3b8cfv44/v7Im2zNGbKnqPlJdmt6Gicb8GEcKZtWT&#10;AZe/pIdRnow+XMzVU2KKgk3dLJfNFWeKcotmeb0o7ldP3REwvdPBsfwjONDwiqdy/x4TMaHSx5L8&#10;mA93dhjKAAfPRsGvrwj+WcbZpOHUO3iCyGpOrPNfmjbTWeImdAdSONIqCI5fdhI0Z7sIdtsTl3nB&#10;xfhml+jVQib3n5rOsDShwvG8TXkF/ryXqqedX/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q/vi&#10;jdYAAAAKAQAADwAAAAAAAAABACAAAAAiAAAAZHJzL2Rvd25yZXYueG1sUEsBAhQAFAAAAAgAh07i&#10;QHfvWAayAQAAOwMAAA4AAAAAAAAAAQAgAAAAJQEAAGRycy9lMm9Eb2MueG1sUEsFBgAAAAAGAAYA&#10;WQEAAEkFAAAAAA=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/>
                        </w:rPr>
                        <w:t>求职意向</w:t>
                      </w:r>
                      <w:r>
                        <w:t>：</w:t>
                      </w:r>
                      <w:r>
                        <w:rPr>
                          <w:rFonts w:hint="eastAsia"/>
                          <w:lang w:eastAsia="zh-CN"/>
                        </w:rPr>
                        <w:t>简历</w:t>
                      </w:r>
                      <w:r>
                        <w:t>市场专业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1461770</wp:posOffset>
                </wp:positionH>
                <wp:positionV relativeFrom="page">
                  <wp:posOffset>299720</wp:posOffset>
                </wp:positionV>
                <wp:extent cx="1638300" cy="6667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微软雅黑"/>
                                <w:b/>
                                <w:color w:val="0587CA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587CA"/>
                                <w:sz w:val="52"/>
                                <w:szCs w:val="52"/>
                                <w:lang w:eastAsia="zh-CN"/>
                              </w:rPr>
                              <w:t>智简历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1pt;margin-top:23.6pt;height:52.5pt;width:129pt;mso-position-vertical-relative:page;z-index:251659264;mso-width-relative:page;mso-height-relative:page;" filled="f" stroked="f" coordsize="21600,21600" o:gfxdata="UEsDBAoAAAAAAIdO4kAAAAAAAAAAAAAAAAAEAAAAZHJzL1BLAwQUAAAACACHTuJAcczGz9YAAAAK&#10;AQAADwAAAGRycy9kb3ducmV2LnhtbE2PTU/DMAyG70j8h8hI3FjSskFVmk6ID4kDl41yzxrTVDRO&#10;1WRr9+8xJzjZlh+9flxtFz+IE06xD6QhWykQSG2wPXUamo/XmwJETIasGQKhhjNG2NaXF5UpbZhp&#10;h6d96gSHUCyNBpfSWEoZW4fexFUYkXj3FSZvEo9TJ+1kZg73g8yVupPe9MQXnBnxyWH7vT96DSnZ&#10;x+zcvPj49rm8P89OtRvTaH19lakHEAmX9AfDrz6rQ81Oh3AkG8WgIb9VOaMa1vdcGVgXBTcHJjd5&#10;DrKu5P8X6h9QSwMEFAAAAAgAh07iQPgfgqyzAQAAOwMAAA4AAABkcnMvZTJvRG9jLnhtbK1SzW4T&#10;MRC+I/UdLN+b3WyVpaziVKCqvSBAKjyA47WzlvzXsZPdvAC8AScu3HmuPAdjJ00ruCEu/puZz9/3&#10;zSxvJmvITkLU3jE6n9WUSCd8r92G0S+f7y6vKYmJu54b7ySjexnpzeri1XIMnWz84E0vgSCIi90Y&#10;GB1SCl1VRTFIy+PMB+kwqDxYnvAKm6oHPiK6NVVT1201eugDeCFjxNfbY5CuCr5SUqSPSkWZiGEU&#10;uaWyQlnXea1WS95tgIdBixMN/g8sLNcOPz1D3fLEyRb0X1BWC/DRqzQT3lZeKS1k0YBq5vUfah4G&#10;HmTRgubEcLYp/j9Y8WH3CYjuGW0ocdxiiw7fvx1+/Dr8/EqabM8YYodZDwHz0vTOT9jmp/eIj1n1&#10;pMDmHfUQjKPR+7O5ckpE5KL26vqqxpDAWNu2rxfF/eq5OkBM99Jbkg+MAjaveMp372NCJpj6lJI/&#10;c/5OG1MaaBwZGX2zaBal4EXE6iThWGscQmQ1R9b5lKb1dJK49v0eFY44CozGxy0HSck2gN4MyGVe&#10;cGN4u034ayGT649FJ1jsUOF4mqY8Ai/vJet55l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HM&#10;xs/WAAAACgEAAA8AAAAAAAAAAQAgAAAAIgAAAGRycy9kb3ducmV2LnhtbFBLAQIUABQAAAAIAIdO&#10;4kD4H4KsswEAADsDAAAOAAAAAAAAAAEAIAAAACUBAABkcnMvZTJvRG9jLnhtbFBLBQYAAAAABgAG&#10;AFkBAABKBQAAAAA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eastAsia="微软雅黑"/>
                          <w:b/>
                          <w:color w:val="0587CA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0587CA"/>
                          <w:sz w:val="52"/>
                          <w:szCs w:val="52"/>
                          <w:lang w:eastAsia="zh-CN"/>
                        </w:rPr>
                        <w:t>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-320040</wp:posOffset>
                </wp:positionH>
                <wp:positionV relativeFrom="page">
                  <wp:posOffset>-31750</wp:posOffset>
                </wp:positionV>
                <wp:extent cx="7606665" cy="2363470"/>
                <wp:effectExtent l="0" t="0" r="13335" b="17780"/>
                <wp:wrapNone/>
                <wp:docPr id="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6665" cy="2363470"/>
                        </a:xfrm>
                        <a:prstGeom prst="rect">
                          <a:avLst/>
                        </a:prstGeom>
                        <a:solidFill>
                          <a:srgbClr val="D0F3FE"/>
                        </a:solidFill>
                        <a:ln w="9525">
                          <a:noFill/>
                          <a:miter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-25.2pt;margin-top:-2.5pt;height:186.1pt;width:598.95pt;mso-position-vertical-relative:page;z-index:-251652096;v-text-anchor:middle;mso-width-relative:page;mso-height-relative:page;" fillcolor="#D0F3FE" filled="t" stroked="f" coordsize="21600,21600" o:gfxdata="UEsDBAoAAAAAAIdO4kAAAAAAAAAAAAAAAAAEAAAAZHJzL1BLAwQUAAAACACHTuJA1Kn4A9gAAAAL&#10;AQAADwAAAGRycy9kb3ducmV2LnhtbE2PTU/DMAyG70j8h8hI3LakY123rukESBwRo3DY0Wu8tqJx&#10;qib74N+TcYGbLT96/bzF5mJ7caLRd441JFMFgrh2puNGw+fHy2QJwgdkg71j0vBNHjbl7U2BuXFn&#10;fqdTFRoRQ9jnqKENYcil9HVLFv3UDcTxdnCjxRDXsZFmxHMMt72cKbWQFjuOH1oc6Lml+qs6Wg0H&#10;42q1yp52ldm9pisvH99cttX6/i5RaxCBLuEPhqt+VIcyOu3dkY0XvYZJquYR/R1AXIFknqUg9hoe&#10;FtkMZFnI/x3KH1BLAwQUAAAACACHTuJAUj6NeL0BAABBAwAADgAAAGRycy9lMm9Eb2MueG1srVJL&#10;jhMxEN0jzR0s7yfdSUgHWnFmQQgbBCMNHMBx292W/KPspJPTILHjEBwHcY0pe0IGmN2ITdllV72q&#10;96pWN0dryEFC1N4xOp3UlEgnfKddz+jnT9vrV5TExF3HjXeS0ZOM9GZ99WI1hlbO/OBNJ4EgiIvt&#10;GBgdUgptVUUxSMvjxAfp8FN5sDyhC33VAR8R3ZpqVtdNNXroAnghY8TXzcMnXRd8paRIH5WKMhHD&#10;KPaWioVid9lW6xVve+Bh0OLcBn9GF5Zrh0UvUBueONmDfgJltQAfvUoT4W3lldJCFg7IZlr/w+Zu&#10;4EEWLihODBeZ4v+DFR8Ot0B0x+iSEsctjujX1+8/f3wj02UWZwyxxZi7cAtnL+I1Mz0qsPlEDuRY&#10;BD1dBJXHRAQ+Lpu6aZoFJQL/ZvNm/nJZJK8e0wPE9E56S/KFUcCJFSH54X1MWBJDf4fkatEb3W21&#10;McWBfvfGADlwnO6m3s63b3PPmPJXmHFkZPT1YrYoyM7nfIzjrdVJZl6YYRweme0Dv3zb+e6E4oy4&#10;HYzGL3sOkhLuxOBxgUQCSvYBdD9g29NSNyfhnAreeafyIvzplyKPm7++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Sp+APYAAAACwEAAA8AAAAAAAAAAQAgAAAAIgAAAGRycy9kb3ducmV2LnhtbFBL&#10;AQIUABQAAAAIAIdO4kBSPo14vQEAAEEDAAAOAAAAAAAAAAEAIAAAACcBAABkcnMvZTJvRG9jLnht&#10;bFBLBQYAAAAABgAGAFkBAABWBQAAAAA=&#10;">
                <v:fill on="t" focussize="0,0"/>
                <v:stroke on="f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ge">
                  <wp:posOffset>1166495</wp:posOffset>
                </wp:positionV>
                <wp:extent cx="7658100" cy="0"/>
                <wp:effectExtent l="0" t="63500" r="0" b="698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ln w="127000" cap="flat" cmpd="sng">
                          <a:solidFill>
                            <a:srgbClr val="0587C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4pt;margin-top:91.85pt;height:0pt;width:603pt;mso-position-vertical-relative:page;z-index:251658240;mso-width-relative:page;mso-height-relative:page;" filled="f" stroked="t" coordsize="21600,21600" o:gfxdata="UEsDBAoAAAAAAIdO4kAAAAAAAAAAAAAAAAAEAAAAZHJzL1BLAwQUAAAACACHTuJAjMZcjtoAAAAM&#10;AQAADwAAAGRycy9kb3ducmV2LnhtbE2PQUvDQBCF74L/YRnBW7tJSmOJ2RQVehIJth7sbZodk9js&#10;bMhuk+qvdwuCHt+8x3vf5Ouz6cRIg2stK4jnEQjiyuqWawVvu81sBcJ5ZI2dZVLwRQ7WxfVVjpm2&#10;E7/SuPW1CCXsMlTQeN9nUrqqIYNubnvi4H3YwaAPcqilHnAK5aaTSRSl0mDLYaHBnp4aqo7bk1Ew&#10;fU/7hzTdlJ+74/Pjy96Nvnwvlbq9iaN7EJ7O/i8MF/yADkVgOtgTayc6BbNlEtB9MFaLOxCXRLxc&#10;JCAOvydZ5PL/E8UPUEsDBBQAAAAIAIdO4kD9x5NS3AEAAJgDAAAOAAAAZHJzL2Uyb0RvYy54bWyt&#10;U0uOEzEQ3SNxB8t70p2RZhK10hmhhGGDIBJwgIrt7rbkn1yedHIJLoDEDlYs2XMbhmNQdjIZPhuE&#10;2FTbrqpX9V5VL6731rCdiqi9a/l0UnOmnPBSu77lb9/cPJlzhgmcBOOdavlBIb9ePn60GEOjLvzg&#10;jVSREYjDZgwtH1IKTVWhGJQFnPigHDk7Hy0kusa+khFGQremuqjrq2r0UYbohUKk1/XRyZcFv+uU&#10;SK+6DlVipuXUWyo2FrvNtlouoOkjhEGLUxvwD11Y0I6KnqHWkIDdRv0HlNUievRdmghvK991WqjC&#10;gdhM69/YvB4gqMKFxMFwlgn/H6x4udtEpiXNjjMHlkZ09/7Lt3cfv3/9QPbu8yc2zSKNARuKXblN&#10;PN0wbGJmvO+izV/iwvZF2MNZWLVPTNDj7OpyPq1Jf3Hvqx4SQ8T0XHnL8qHlRrvMGRrYvcBExSj0&#10;PiQ/G8dG6vZiVhdAoKXpDCTCtoFooOtLNnqj5Y02Judg7LcrE9kO8hpczmerp5kUIf8SlsusAYdj&#10;XHEdF2RQIJ85ydIhkECONpnnJqySnBlFi59PBAhNAm3+JpJKG0cdZF2PSubT1ssDjeM2RN0PpEWR&#10;vsTQ+Eu/p1XN+/XzvSA9/FD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zGXI7aAAAADAEAAA8A&#10;AAAAAAAAAQAgAAAAIgAAAGRycy9kb3ducmV2LnhtbFBLAQIUABQAAAAIAIdO4kD9x5NS3AEAAJgD&#10;AAAOAAAAAAAAAAEAIAAAACkBAABkcnMvZTJvRG9jLnhtbFBLBQYAAAAABgAGAFkBAAB3BQAAAAA=&#10;">
                <v:fill on="f" focussize="0,0"/>
                <v:stroke weight="10pt" color="#0587CA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zh-CN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389890</wp:posOffset>
            </wp:positionH>
            <wp:positionV relativeFrom="page">
              <wp:posOffset>1907540</wp:posOffset>
            </wp:positionV>
            <wp:extent cx="487680" cy="234315"/>
            <wp:effectExtent l="0" t="0" r="7620" b="13335"/>
            <wp:wrapNone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23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zh-CN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4126230</wp:posOffset>
            </wp:positionH>
            <wp:positionV relativeFrom="page">
              <wp:posOffset>10121265</wp:posOffset>
            </wp:positionV>
            <wp:extent cx="3088640" cy="580390"/>
            <wp:effectExtent l="0" t="0" r="16510" b="10160"/>
            <wp:wrapNone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tbl>
      <w:tblPr>
        <w:tblStyle w:val="9"/>
        <w:tblW w:w="103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54" w:type="dxa"/>
            <w:vAlign w:val="top"/>
          </w:tcPr>
          <w:p>
            <w:pPr>
              <w:adjustRightInd w:val="0"/>
              <w:snapToGrid w:val="0"/>
              <w:rPr>
                <w:b/>
                <w:color w:val="9FDF3A"/>
                <w:sz w:val="28"/>
                <w:szCs w:val="28"/>
              </w:rPr>
            </w:pPr>
            <w:r>
              <w:rPr>
                <w:rFonts w:hint="eastAsia"/>
                <w:b/>
                <w:color w:val="0587CA"/>
                <w:sz w:val="28"/>
                <w:szCs w:val="28"/>
              </w:rPr>
              <w:t>教育</w:t>
            </w:r>
            <w:r>
              <w:rPr>
                <w:b/>
                <w:color w:val="0587CA"/>
                <w:sz w:val="28"/>
                <w:szCs w:val="28"/>
              </w:rPr>
              <w:t>背景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2" w:hRule="atLeast"/>
          <w:jc w:val="center"/>
        </w:trPr>
        <w:tc>
          <w:tcPr>
            <w:tcW w:w="10354" w:type="dxa"/>
            <w:tcBorders>
              <w:bottom w:val="dashed" w:color="0587CA" w:sz="4" w:space="0"/>
            </w:tcBorders>
            <w:vAlign w:val="top"/>
          </w:tcPr>
          <w:p>
            <w:pPr>
              <w:adjustRightInd w:val="0"/>
              <w:snapToGrid w:val="0"/>
              <w:rPr>
                <w:color w:val="0587CA"/>
              </w:rPr>
            </w:pPr>
            <w:r>
              <w:rPr>
                <w:color w:val="0587CA"/>
              </w:rPr>
              <w:t xml:space="preserve">2008.9-2012.7   </w:t>
            </w:r>
            <w:r>
              <w:rPr>
                <w:rFonts w:hint="eastAsia"/>
                <w:color w:val="0587CA"/>
                <w:lang w:eastAsia="zh-CN"/>
              </w:rPr>
              <w:t>智简历</w:t>
            </w:r>
            <w:r>
              <w:rPr>
                <w:color w:val="0587CA"/>
              </w:rPr>
              <w:t>科技大学   市场营销（本科）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2D2D2D"/>
              </w:rPr>
            </w:pPr>
            <w:r>
              <w:rPr>
                <w:rFonts w:hint="eastAsia"/>
                <w:color w:val="2D2D2D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54" w:type="dxa"/>
            <w:tcBorders>
              <w:top w:val="dashed" w:color="0587CA" w:sz="4" w:space="0"/>
            </w:tcBorders>
            <w:vAlign w:val="top"/>
          </w:tcPr>
          <w:p>
            <w:pPr>
              <w:adjustRightInd w:val="0"/>
              <w:snapToGrid w:val="0"/>
              <w:rPr>
                <w:b/>
                <w:color w:val="11D488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b/>
                <w:color w:val="DD2861"/>
                <w:sz w:val="28"/>
                <w:szCs w:val="28"/>
              </w:rPr>
            </w:pPr>
            <w:r>
              <w:rPr>
                <w:rFonts w:hint="eastAsia"/>
                <w:b/>
                <w:color w:val="0587CA"/>
                <w:sz w:val="28"/>
                <w:szCs w:val="28"/>
              </w:rPr>
              <w:t>实践经验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6" w:hRule="atLeast"/>
          <w:jc w:val="center"/>
        </w:trPr>
        <w:tc>
          <w:tcPr>
            <w:tcW w:w="10354" w:type="dxa"/>
            <w:tcBorders>
              <w:bottom w:val="dashed" w:color="0587CA" w:sz="4" w:space="0"/>
            </w:tcBorders>
            <w:vAlign w:val="top"/>
          </w:tcPr>
          <w:p>
            <w:pPr>
              <w:adjustRightInd w:val="0"/>
              <w:snapToGrid w:val="0"/>
              <w:rPr>
                <w:color w:val="0587CA"/>
              </w:rPr>
            </w:pPr>
            <w:r>
              <w:rPr>
                <w:color w:val="0587CA"/>
              </w:rPr>
              <w:t xml:space="preserve">2009.3一2011.6  </w:t>
            </w:r>
            <w:r>
              <w:rPr>
                <w:rFonts w:hint="eastAsia"/>
                <w:color w:val="0587CA"/>
                <w:lang w:eastAsia="zh-CN"/>
              </w:rPr>
              <w:t>智简历</w:t>
            </w:r>
            <w:r>
              <w:rPr>
                <w:color w:val="0587CA"/>
              </w:rPr>
              <w:t>大学职业发展社    社长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2D2D2D"/>
              </w:rPr>
            </w:pPr>
            <w:r>
              <w:rPr>
                <w:color w:val="2D2D2D"/>
              </w:rPr>
              <w:t>负责社团组织建设，社团机构的管理，协调各部门工作;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2D2D2D"/>
              </w:rPr>
            </w:pPr>
            <w:r>
              <w:rPr>
                <w:color w:val="2D2D2D"/>
              </w:rPr>
              <w:t>组织策划社团的成立大会、竞选会、团队培训、招新等运维活动;</w:t>
            </w:r>
          </w:p>
          <w:p>
            <w:pPr>
              <w:adjustRightInd w:val="0"/>
              <w:snapToGrid w:val="0"/>
              <w:rPr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color w:val="0587CA"/>
              </w:rPr>
            </w:pPr>
            <w:r>
              <w:rPr>
                <w:color w:val="0587CA"/>
              </w:rPr>
              <w:t xml:space="preserve">2010.7一2010.9     </w:t>
            </w:r>
            <w:r>
              <w:rPr>
                <w:rFonts w:hint="eastAsia"/>
                <w:color w:val="0587CA"/>
                <w:lang w:eastAsia="zh-CN"/>
              </w:rPr>
              <w:t>智简历</w:t>
            </w:r>
            <w:r>
              <w:rPr>
                <w:color w:val="0587CA"/>
              </w:rPr>
              <w:t>科技集团  市场部实习生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color w:val="2D2D2D"/>
              </w:rPr>
            </w:pPr>
            <w:r>
              <w:rPr>
                <w:color w:val="2D2D2D"/>
              </w:rPr>
              <w:t>协助筹备“不可思议”大型市场推广广州站系列活动；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color w:val="2D2D2D"/>
              </w:rPr>
            </w:pPr>
            <w:r>
              <w:rPr>
                <w:color w:val="2D2D2D"/>
              </w:rPr>
              <w:t>作为品牌大使向观众、来宾和媒体推广</w:t>
            </w:r>
            <w:r>
              <w:rPr>
                <w:rFonts w:hint="eastAsia"/>
                <w:color w:val="2D2D2D"/>
                <w:lang w:eastAsia="zh-CN"/>
              </w:rPr>
              <w:t>智简历</w:t>
            </w:r>
            <w:r>
              <w:rPr>
                <w:color w:val="2D2D2D"/>
              </w:rPr>
              <w:t>旗下的品牌；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ind w:firstLineChars="0"/>
            </w:pPr>
            <w:r>
              <w:rPr>
                <w:color w:val="2D2D2D"/>
              </w:rPr>
              <w:t>联络各家媒体如南方都市晚报、广州日报，G4频道对本次活动进行报道；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54" w:type="dxa"/>
            <w:tcBorders>
              <w:top w:val="dashed" w:color="0587CA" w:sz="4" w:space="0"/>
            </w:tcBorders>
            <w:vAlign w:val="top"/>
          </w:tcPr>
          <w:p>
            <w:pPr>
              <w:adjustRightInd w:val="0"/>
              <w:snapToGrid w:val="0"/>
              <w:rPr>
                <w:b/>
                <w:color w:val="11D488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b/>
                <w:color w:val="DD2861"/>
                <w:sz w:val="28"/>
                <w:szCs w:val="28"/>
              </w:rPr>
            </w:pPr>
            <w:r>
              <w:rPr>
                <w:b/>
                <w:color w:val="0587CA"/>
                <w:sz w:val="28"/>
                <w:szCs w:val="28"/>
              </w:rPr>
              <w:t>奖项证书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2" w:hRule="atLeast"/>
          <w:jc w:val="center"/>
        </w:trPr>
        <w:tc>
          <w:tcPr>
            <w:tcW w:w="10354" w:type="dxa"/>
            <w:tcBorders>
              <w:bottom w:val="dashed" w:color="0587CA" w:sz="4" w:space="0"/>
            </w:tcBorders>
            <w:vAlign w:val="top"/>
          </w:tcPr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2009.10</w:t>
            </w: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  <w:lang w:val="zh-CN"/>
              </w:rPr>
              <w:t>获国家奖学金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2010.11</w:t>
            </w: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  <w:lang w:val="zh-CN"/>
              </w:rPr>
              <w:t>获</w:t>
            </w:r>
            <w:r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  <w:lang w:val="zh-CN"/>
              </w:rPr>
              <w:t>三好学生称号</w:t>
            </w:r>
            <w:r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”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2010.12</w:t>
            </w: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  <w:lang w:val="zh-CN"/>
              </w:rPr>
              <w:t>华南大学生创意营销大赛一等奖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2011.4</w:t>
            </w: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  <w:lang w:val="zh-CN"/>
              </w:rPr>
              <w:t>挑战杯创业计划大赛省级铜奖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  <w:lang w:val="zh-CN"/>
              </w:rPr>
              <w:t>CET-6，</w:t>
            </w:r>
            <w:r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优秀的听说</w:t>
            </w: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  <w:lang w:val="zh-CN"/>
              </w:rPr>
              <w:t>写</w:t>
            </w:r>
            <w:r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能力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  <w:lang w:val="zh-CN"/>
              </w:rPr>
              <w:t>计算机</w:t>
            </w:r>
            <w:r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二级，熟悉计算机各项操作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  <w:lang w:val="zh-CN"/>
              </w:rPr>
              <w:t>高级</w:t>
            </w:r>
            <w:r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营销员，国家资格证四级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54" w:type="dxa"/>
            <w:tcBorders>
              <w:top w:val="dashed" w:color="0587CA" w:sz="4" w:space="0"/>
            </w:tcBorders>
            <w:vAlign w:val="top"/>
          </w:tcPr>
          <w:p>
            <w:pPr>
              <w:adjustRightInd w:val="0"/>
              <w:snapToGrid w:val="0"/>
              <w:ind w:right="560"/>
              <w:rPr>
                <w:b/>
                <w:color w:val="11D488"/>
                <w:sz w:val="10"/>
                <w:szCs w:val="10"/>
              </w:rPr>
            </w:pPr>
          </w:p>
          <w:p>
            <w:pPr>
              <w:adjustRightInd w:val="0"/>
              <w:snapToGrid w:val="0"/>
              <w:ind w:right="560"/>
              <w:rPr>
                <w:b/>
                <w:color w:val="DD2861"/>
                <w:sz w:val="28"/>
                <w:szCs w:val="28"/>
              </w:rPr>
            </w:pPr>
            <w:r>
              <w:rPr>
                <w:rFonts w:hint="eastAsia"/>
                <w:b/>
                <w:color w:val="0587CA"/>
                <w:sz w:val="28"/>
                <w:szCs w:val="28"/>
              </w:rPr>
              <w:t>自我评价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54" w:type="dxa"/>
            <w:vAlign w:val="top"/>
          </w:tcPr>
          <w:p>
            <w:pPr>
              <w:pStyle w:val="11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本人是市场营销专业毕业生，有丰富的营销知识体系做基础；</w:t>
            </w:r>
          </w:p>
          <w:p>
            <w:pPr>
              <w:pStyle w:val="11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对于市场营销方面的前沿和动向有一定的了解，善于分析和吸取经验</w:t>
            </w:r>
          </w:p>
          <w:p>
            <w:pPr>
              <w:pStyle w:val="11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熟悉网络推广，尤其是社会化媒体方面，有独到的见解和经验</w:t>
            </w:r>
          </w:p>
          <w:p>
            <w:pPr>
              <w:pStyle w:val="11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cs="微软雅黑"/>
                <w:color w:val="4B4B4B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个性开朗，容易相处，团队荣誉感强。</w:t>
            </w:r>
          </w:p>
        </w:tc>
      </w:tr>
    </w:tbl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color w:val="FF0000"/>
          <w:lang w:eastAsia="zh-CN"/>
        </w:rPr>
        <w:t>智简历网</w:t>
      </w:r>
      <w:r>
        <w:rPr>
          <w:rFonts w:hint="eastAsia"/>
          <w:b/>
          <w:bCs/>
          <w:color w:val="FF0000"/>
          <w:lang w:val="en-US" w:eastAsia="zh-CN"/>
        </w:rPr>
        <w:t>www.zjianli.com，一分钟高效完成简历制作，智能，免费！</w:t>
      </w:r>
    </w:p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decorative"/>
    <w:pitch w:val="default"/>
    <w:sig w:usb0="80000287" w:usb1="2A0F3C52" w:usb2="00000016" w:usb3="00000000" w:csb0="0004001F" w:csb1="0000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modern"/>
    <w:pitch w:val="default"/>
    <w:sig w:usb0="A00002EF" w:usb1="4000207B" w:usb2="00000000" w:usb3="00000000" w:csb0="200000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roman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6099161">
    <w:nsid w:val="05BA5B59"/>
    <w:multiLevelType w:val="multilevel"/>
    <w:tmpl w:val="05BA5B59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0587C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3949581">
    <w:nsid w:val="016D710D"/>
    <w:multiLevelType w:val="multilevel"/>
    <w:tmpl w:val="016D710D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0587C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875847715">
    <w:nsid w:val="6FCF2A23"/>
    <w:multiLevelType w:val="multilevel"/>
    <w:tmpl w:val="6FCF2A23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0587C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887642827">
    <w:nsid w:val="708324CB"/>
    <w:multiLevelType w:val="multilevel"/>
    <w:tmpl w:val="708324CB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0587C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875847715"/>
  </w:num>
  <w:num w:numId="2">
    <w:abstractNumId w:val="23949581"/>
  </w:num>
  <w:num w:numId="3">
    <w:abstractNumId w:val="96099161"/>
  </w:num>
  <w:num w:numId="4">
    <w:abstractNumId w:val="18876428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270D9C"/>
    <w:rsid w:val="00443E59"/>
    <w:rsid w:val="004D340C"/>
    <w:rsid w:val="00565378"/>
    <w:rsid w:val="00594DA2"/>
    <w:rsid w:val="005A7326"/>
    <w:rsid w:val="00606CE0"/>
    <w:rsid w:val="007606E1"/>
    <w:rsid w:val="0079472E"/>
    <w:rsid w:val="007A207A"/>
    <w:rsid w:val="007D3988"/>
    <w:rsid w:val="007E7713"/>
    <w:rsid w:val="00803277"/>
    <w:rsid w:val="00843EDF"/>
    <w:rsid w:val="00914972"/>
    <w:rsid w:val="009C4D2F"/>
    <w:rsid w:val="00A33D2D"/>
    <w:rsid w:val="00A63C40"/>
    <w:rsid w:val="00A8183B"/>
    <w:rsid w:val="00A86441"/>
    <w:rsid w:val="00AF51E8"/>
    <w:rsid w:val="00B80DCB"/>
    <w:rsid w:val="00BA3AA2"/>
    <w:rsid w:val="00C73B2D"/>
    <w:rsid w:val="00CD46EA"/>
    <w:rsid w:val="00D04E95"/>
    <w:rsid w:val="00D119F7"/>
    <w:rsid w:val="00D94AFC"/>
    <w:rsid w:val="00F737F0"/>
    <w:rsid w:val="08BA32B9"/>
    <w:rsid w:val="103F72DD"/>
    <w:rsid w:val="130432E8"/>
    <w:rsid w:val="6F613E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34" w:semiHidden="0" w:name="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subject"/>
    <w:basedOn w:val="3"/>
    <w:next w:val="3"/>
    <w:link w:val="14"/>
    <w:unhideWhenUsed/>
    <w:uiPriority w:val="99"/>
    <w:rPr>
      <w:b/>
      <w:bCs/>
    </w:rPr>
  </w:style>
  <w:style w:type="paragraph" w:styleId="3">
    <w:name w:val="annotation text"/>
    <w:basedOn w:val="1"/>
    <w:link w:val="13"/>
    <w:unhideWhenUsed/>
    <w:uiPriority w:val="99"/>
    <w:pPr>
      <w:jc w:val="left"/>
    </w:pPr>
  </w:style>
  <w:style w:type="paragraph" w:styleId="4">
    <w:name w:val="Balloon Text"/>
    <w:basedOn w:val="1"/>
    <w:link w:val="15"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unhideWhenUsed/>
    <w:uiPriority w:val="99"/>
    <w:rPr>
      <w:sz w:val="21"/>
      <w:szCs w:val="21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styleId="11">
    <w:name w:val=""/>
    <w:basedOn w:val="1"/>
    <w:qFormat/>
    <w:uiPriority w:val="34"/>
    <w:pPr>
      <w:ind w:firstLine="420" w:firstLineChars="200"/>
    </w:pPr>
  </w:style>
  <w:style w:type="character" w:customStyle="1" w:styleId="12">
    <w:name w:val="页脚 Char"/>
    <w:link w:val="5"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3">
    <w:name w:val="批注文字 Char"/>
    <w:basedOn w:val="7"/>
    <w:link w:val="3"/>
    <w:semiHidden/>
    <w:uiPriority w:val="99"/>
  </w:style>
  <w:style w:type="character" w:customStyle="1" w:styleId="14">
    <w:name w:val="批注主题 Char"/>
    <w:link w:val="2"/>
    <w:semiHidden/>
    <w:uiPriority w:val="99"/>
    <w:rPr>
      <w:b/>
      <w:bCs/>
    </w:rPr>
  </w:style>
  <w:style w:type="character" w:customStyle="1" w:styleId="15">
    <w:name w:val="批注框文本 Char"/>
    <w:link w:val="4"/>
    <w:semiHidden/>
    <w:uiPriority w:val="99"/>
    <w:rPr>
      <w:sz w:val="18"/>
      <w:szCs w:val="18"/>
    </w:rPr>
  </w:style>
  <w:style w:type="character" w:customStyle="1" w:styleId="16">
    <w:name w:val="页眉 Char"/>
    <w:link w:val="6"/>
    <w:uiPriority w:val="99"/>
    <w:rPr>
      <w:rFonts w:ascii="Arial Unicode MS" w:hAnsi="Arial Unicode MS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88</Words>
  <Characters>508</Characters>
  <Lines>4</Lines>
  <Paragraphs>1</Paragraphs>
  <ScaleCrop>false</ScaleCrop>
  <LinksUpToDate>false</LinksUpToDate>
  <CharactersWithSpaces>595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2015-02-07T06:28:00Z</dcterms:created>
  <dc:creator>Administrator</dc:creator>
  <cp:lastModifiedBy>Administrator</cp:lastModifiedBy>
  <dcterms:modified xsi:type="dcterms:W3CDTF">2015-11-02T02:19:25Z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